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8F5" w14:textId="77777777" w:rsidR="005B2B2E" w:rsidRDefault="005B2B2E" w:rsidP="005B2B2E">
      <w:pPr>
        <w:jc w:val="center"/>
      </w:pPr>
      <w:r>
        <w:t>Elektrotehnički fakultet u Beogradu</w:t>
      </w:r>
    </w:p>
    <w:p w14:paraId="7700F030" w14:textId="77777777" w:rsidR="005B2B2E" w:rsidRDefault="005B2B2E" w:rsidP="005B2B2E">
      <w:pPr>
        <w:jc w:val="center"/>
      </w:pPr>
      <w:r>
        <w:t>Principi Softverskog Inženjerstva (SI3PSI)</w:t>
      </w:r>
    </w:p>
    <w:p w14:paraId="7A0B504F" w14:textId="77777777" w:rsidR="005B2B2E" w:rsidRDefault="005B2B2E" w:rsidP="005B2B2E"/>
    <w:p w14:paraId="1F14E841" w14:textId="77777777" w:rsidR="005B2B2E" w:rsidRDefault="005B2B2E" w:rsidP="005B2B2E"/>
    <w:p w14:paraId="001EBB57" w14:textId="77777777" w:rsidR="005B2B2E" w:rsidRDefault="005B2B2E" w:rsidP="005B2B2E"/>
    <w:p w14:paraId="568B3FD5" w14:textId="77777777" w:rsidR="005B2B2E" w:rsidRDefault="005B2B2E" w:rsidP="005B2B2E"/>
    <w:p w14:paraId="63B83960" w14:textId="77777777" w:rsidR="005B2B2E" w:rsidRDefault="005B2B2E" w:rsidP="005B2B2E"/>
    <w:p w14:paraId="2D7DFC0E" w14:textId="16AF9CE9" w:rsidR="005B2B2E" w:rsidRPr="00693015" w:rsidRDefault="005B2B2E" w:rsidP="005B2B2E">
      <w:pPr>
        <w:pStyle w:val="Title"/>
        <w:jc w:val="center"/>
        <w:rPr>
          <w:b/>
          <w:bCs/>
          <w:lang w:val="sr-Latn-RS"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r w:rsidR="00693015" w:rsidRPr="00693015">
        <w:t>Specifikacija slu</w:t>
      </w:r>
      <w:r w:rsidR="00693015" w:rsidRPr="00693015">
        <w:rPr>
          <w:lang w:val="sr-Latn-RS"/>
        </w:rPr>
        <w:t>čaja upotrebe funkcionalnosti regi</w:t>
      </w:r>
      <w:r w:rsidR="00D818E8">
        <w:rPr>
          <w:lang w:val="sr-Latn-RS"/>
        </w:rPr>
        <w:t>st</w:t>
      </w:r>
      <w:r w:rsidR="00693015" w:rsidRPr="00693015">
        <w:rPr>
          <w:lang w:val="sr-Latn-RS"/>
        </w:rPr>
        <w:t>racije</w:t>
      </w:r>
      <w:r w:rsidR="00A90C88">
        <w:rPr>
          <w:lang w:val="sr-Latn-RS"/>
        </w:rPr>
        <w:t xml:space="preserve"> novih</w:t>
      </w:r>
      <w:r w:rsidR="00693015" w:rsidRPr="00693015">
        <w:rPr>
          <w:lang w:val="sr-Latn-RS"/>
        </w:rPr>
        <w:t xml:space="preserve"> korisnika</w:t>
      </w:r>
    </w:p>
    <w:p w14:paraId="553B794E" w14:textId="77777777" w:rsidR="005B2B2E" w:rsidRDefault="005B2B2E" w:rsidP="005B2B2E"/>
    <w:p w14:paraId="65C85338" w14:textId="65A98578" w:rsidR="00843F6D" w:rsidRDefault="005B2B2E" w:rsidP="005B2B2E">
      <w:pPr>
        <w:jc w:val="center"/>
        <w:rPr>
          <w:b/>
          <w:bCs/>
          <w:sz w:val="40"/>
          <w:szCs w:val="40"/>
          <w:lang w:val="sr-Latn-RS"/>
        </w:rPr>
      </w:pPr>
      <w:r w:rsidRPr="008512EA">
        <w:rPr>
          <w:b/>
          <w:bCs/>
        </w:rPr>
        <w:t>Verzija 1.0</w:t>
      </w:r>
    </w:p>
    <w:p w14:paraId="775F2714" w14:textId="77777777" w:rsidR="00843F6D" w:rsidRDefault="00843F6D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p w14:paraId="6171B720" w14:textId="7D8C0B13" w:rsidR="00A352E1" w:rsidRDefault="00A352E1" w:rsidP="00A352E1">
      <w:pPr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2C475837" w14:textId="77777777" w:rsidTr="00A352E1">
        <w:tc>
          <w:tcPr>
            <w:tcW w:w="1838" w:type="dxa"/>
          </w:tcPr>
          <w:p w14:paraId="3753673F" w14:textId="2D2659E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Datum</w:t>
            </w:r>
          </w:p>
        </w:tc>
        <w:tc>
          <w:tcPr>
            <w:tcW w:w="1276" w:type="dxa"/>
          </w:tcPr>
          <w:p w14:paraId="15ACAFCF" w14:textId="7CE50C3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Verzija</w:t>
            </w:r>
          </w:p>
        </w:tc>
        <w:tc>
          <w:tcPr>
            <w:tcW w:w="4252" w:type="dxa"/>
          </w:tcPr>
          <w:p w14:paraId="1CE15C76" w14:textId="1DDB2FD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Kratak opis</w:t>
            </w:r>
          </w:p>
        </w:tc>
        <w:tc>
          <w:tcPr>
            <w:tcW w:w="1984" w:type="dxa"/>
          </w:tcPr>
          <w:p w14:paraId="0CA4E08E" w14:textId="436B19DF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Autor</w:t>
            </w:r>
          </w:p>
        </w:tc>
      </w:tr>
      <w:tr w:rsidR="00A352E1" w14:paraId="77FD145F" w14:textId="77777777" w:rsidTr="00A352E1">
        <w:tc>
          <w:tcPr>
            <w:tcW w:w="1838" w:type="dxa"/>
          </w:tcPr>
          <w:p w14:paraId="48100B66" w14:textId="68CB87D9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10.4.2026</w:t>
            </w:r>
          </w:p>
        </w:tc>
        <w:tc>
          <w:tcPr>
            <w:tcW w:w="1276" w:type="dxa"/>
          </w:tcPr>
          <w:p w14:paraId="2A922498" w14:textId="58AB80EA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1.0</w:t>
            </w:r>
          </w:p>
        </w:tc>
        <w:tc>
          <w:tcPr>
            <w:tcW w:w="4252" w:type="dxa"/>
          </w:tcPr>
          <w:p w14:paraId="43929B35" w14:textId="18D65386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Inicijalna verzija</w:t>
            </w:r>
          </w:p>
        </w:tc>
        <w:tc>
          <w:tcPr>
            <w:tcW w:w="1984" w:type="dxa"/>
          </w:tcPr>
          <w:p w14:paraId="6A591EBC" w14:textId="561359CE" w:rsidR="00A352E1" w:rsidRDefault="00693015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Aleksandar Cvetković</w:t>
            </w:r>
          </w:p>
        </w:tc>
      </w:tr>
      <w:tr w:rsidR="00A352E1" w14:paraId="748AAE2F" w14:textId="77777777" w:rsidTr="00A352E1">
        <w:tc>
          <w:tcPr>
            <w:tcW w:w="1838" w:type="dxa"/>
          </w:tcPr>
          <w:p w14:paraId="430366F0" w14:textId="5C50F493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7490EAB6" w14:textId="3E01203B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76894D09" w14:textId="7153FC40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C5D5B77" w14:textId="0D9E3DA8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79885BE8" w14:textId="77777777" w:rsidTr="00A352E1">
        <w:tc>
          <w:tcPr>
            <w:tcW w:w="1838" w:type="dxa"/>
          </w:tcPr>
          <w:p w14:paraId="074925A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1C356257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470A56B5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72AD32F2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A352E1" w14:paraId="406D269B" w14:textId="77777777" w:rsidTr="00A352E1">
        <w:tc>
          <w:tcPr>
            <w:tcW w:w="1838" w:type="dxa"/>
          </w:tcPr>
          <w:p w14:paraId="7F3AC5FE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6" w:type="dxa"/>
          </w:tcPr>
          <w:p w14:paraId="0CCAA513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</w:tcPr>
          <w:p w14:paraId="552B90DC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4" w:type="dxa"/>
          </w:tcPr>
          <w:p w14:paraId="0361224A" w14:textId="77777777" w:rsidR="00A352E1" w:rsidRDefault="00A352E1" w:rsidP="00843F6D">
            <w:pPr>
              <w:jc w:val="center"/>
              <w:rPr>
                <w:sz w:val="22"/>
                <w:szCs w:val="22"/>
                <w:lang w:val="sr-Latn-RS"/>
              </w:rPr>
            </w:pPr>
          </w:p>
        </w:tc>
      </w:tr>
    </w:tbl>
    <w:p w14:paraId="74CC04C2" w14:textId="77777777" w:rsidR="00A352E1" w:rsidRDefault="00A352E1" w:rsidP="00843F6D">
      <w:pPr>
        <w:jc w:val="center"/>
        <w:rPr>
          <w:sz w:val="22"/>
          <w:szCs w:val="22"/>
          <w:lang w:val="sr-Latn-RS"/>
        </w:rPr>
      </w:pPr>
    </w:p>
    <w:p w14:paraId="48053559" w14:textId="6AE3635E" w:rsidR="00997F35" w:rsidRPr="00997F35" w:rsidRDefault="00A352E1">
      <w:p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DC6CAE" w14:textId="400510DC" w:rsidR="00997F35" w:rsidRPr="00997F35" w:rsidRDefault="00997F35">
          <w:pPr>
            <w:pStyle w:val="TOCHeading"/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97F35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Sadržaj</w:t>
          </w:r>
        </w:p>
        <w:p w14:paraId="610497D9" w14:textId="2F7B9C1D" w:rsidR="00A90C88" w:rsidRDefault="00997F35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60052" w:history="1">
            <w:r w:rsidR="00A90C88" w:rsidRPr="001E27DB">
              <w:rPr>
                <w:rStyle w:val="Hyperlink"/>
                <w:b/>
                <w:bCs/>
                <w:noProof/>
                <w:lang w:val="sr-Latn-RS"/>
              </w:rPr>
              <w:t xml:space="preserve">1. </w:t>
            </w:r>
            <w:r w:rsidR="00A90C88">
              <w:rPr>
                <w:rFonts w:eastAsiaTheme="minorEastAsia"/>
                <w:noProof/>
              </w:rPr>
              <w:tab/>
            </w:r>
            <w:r w:rsidR="00A90C88" w:rsidRPr="001E27DB">
              <w:rPr>
                <w:rStyle w:val="Hyperlink"/>
                <w:b/>
                <w:bCs/>
                <w:noProof/>
                <w:lang w:val="sr-Latn-RS"/>
              </w:rPr>
              <w:t>Uvod</w:t>
            </w:r>
            <w:r w:rsidR="00A90C88">
              <w:rPr>
                <w:noProof/>
                <w:webHidden/>
              </w:rPr>
              <w:tab/>
            </w:r>
            <w:r w:rsidR="00A90C88">
              <w:rPr>
                <w:noProof/>
                <w:webHidden/>
              </w:rPr>
              <w:fldChar w:fldCharType="begin"/>
            </w:r>
            <w:r w:rsidR="00A90C88">
              <w:rPr>
                <w:noProof/>
                <w:webHidden/>
              </w:rPr>
              <w:instrText xml:space="preserve"> PAGEREF _Toc226760052 \h </w:instrText>
            </w:r>
            <w:r w:rsidR="00A90C88">
              <w:rPr>
                <w:noProof/>
                <w:webHidden/>
              </w:rPr>
            </w:r>
            <w:r w:rsidR="00A90C88">
              <w:rPr>
                <w:noProof/>
                <w:webHidden/>
              </w:rPr>
              <w:fldChar w:fldCharType="separate"/>
            </w:r>
            <w:r w:rsidR="00A90C88">
              <w:rPr>
                <w:noProof/>
                <w:webHidden/>
              </w:rPr>
              <w:t>4</w:t>
            </w:r>
            <w:r w:rsidR="00A90C88">
              <w:rPr>
                <w:noProof/>
                <w:webHidden/>
              </w:rPr>
              <w:fldChar w:fldCharType="end"/>
            </w:r>
          </w:hyperlink>
        </w:p>
        <w:p w14:paraId="084253E6" w14:textId="6CB7D245" w:rsidR="00A90C88" w:rsidRDefault="00A90C8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53" w:history="1">
            <w:r w:rsidRPr="001E27D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95FE4" w14:textId="24C0A087" w:rsidR="00A90C88" w:rsidRDefault="00A90C8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54" w:history="1">
            <w:r w:rsidRPr="001E27D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96A7" w14:textId="502F77C8" w:rsidR="00A90C88" w:rsidRDefault="00A90C8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55" w:history="1">
            <w:r w:rsidRPr="001E27D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6300" w14:textId="1FCE1DBB" w:rsidR="00A90C88" w:rsidRDefault="00A90C8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56" w:history="1">
            <w:r w:rsidRPr="001E27DB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noProof/>
                <w:lang w:val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2EB24" w14:textId="4E5BC822" w:rsidR="00A90C88" w:rsidRDefault="00A90C8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57" w:history="1">
            <w:r w:rsidRPr="001E27DB">
              <w:rPr>
                <w:rStyle w:val="Hyperlink"/>
                <w:b/>
                <w:bCs/>
                <w:noProof/>
                <w:lang w:val="sr-Latn-RS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  <w:lang w:val="sr-Latn-RS"/>
              </w:rPr>
              <w:t>Registracija novih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8C62" w14:textId="19575155" w:rsidR="00A90C88" w:rsidRDefault="00A90C8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58" w:history="1"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704F" w14:textId="0625944B" w:rsidR="00A90C88" w:rsidRDefault="00A90C8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59" w:history="1"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3EF8" w14:textId="7F17852D" w:rsidR="00A90C88" w:rsidRDefault="00A90C8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60" w:history="1">
            <w:r w:rsidRPr="001E27DB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</w:rPr>
              <w:t xml:space="preserve"> Korisnik uspešno unosi sve podatke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E99BD" w14:textId="40C5CA6C" w:rsidR="00A90C88" w:rsidRDefault="00A90C8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61" w:history="1">
            <w:r w:rsidRPr="001E27DB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</w:rPr>
              <w:t>Koirsnik unosi već postojeci mejl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EC5C" w14:textId="59ECBA42" w:rsidR="00A90C88" w:rsidRDefault="00A90C8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62" w:history="1">
            <w:r w:rsidRPr="001E27DB">
              <w:rPr>
                <w:rStyle w:val="Hyperlink"/>
                <w:b/>
                <w:bCs/>
                <w:noProof/>
                <w:lang w:val="sr-Latn-RS"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  <w:lang w:val="sr-Latn-RS"/>
              </w:rPr>
              <w:t xml:space="preserve"> Korisnik unosi šifru koje na odgovara osnovnim kriterijumima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45346" w14:textId="77CCA0AF" w:rsidR="00A90C88" w:rsidRDefault="00A90C88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63" w:history="1">
            <w:r w:rsidRPr="001E27DB">
              <w:rPr>
                <w:rStyle w:val="Hyperlink"/>
                <w:b/>
                <w:bCs/>
                <w:noProof/>
                <w:lang w:val="sr-Latn-RS"/>
              </w:rPr>
              <w:t>2.2.4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  <w:lang w:val="sr-Latn-RS"/>
              </w:rPr>
              <w:t xml:space="preserve"> Korisnik unosi šifru i potvrdu šifre koje se ne poklapaju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73B5" w14:textId="4906A2F1" w:rsidR="00A90C88" w:rsidRDefault="00A90C8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64" w:history="1"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A0F8" w14:textId="5A396B11" w:rsidR="00A90C88" w:rsidRDefault="00A90C8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65" w:history="1"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4F77" w14:textId="4A5BCAED" w:rsidR="00A90C88" w:rsidRDefault="00A90C8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6760066" w:history="1"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noProof/>
              </w:rPr>
              <w:tab/>
            </w:r>
            <w:r w:rsidRPr="001E27DB">
              <w:rPr>
                <w:rStyle w:val="Hyperlink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_Toc226760066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FE6A" w14:textId="68836E5B" w:rsidR="00997F35" w:rsidRDefault="00997F35">
          <w:r>
            <w:rPr>
              <w:b/>
              <w:bCs/>
              <w:noProof/>
            </w:rPr>
            <w:fldChar w:fldCharType="end"/>
          </w:r>
        </w:p>
      </w:sdtContent>
    </w:sdt>
    <w:p w14:paraId="0CA39966" w14:textId="36BC20AC" w:rsidR="00843F6D" w:rsidRPr="00F177E3" w:rsidRDefault="00997F35" w:rsidP="00F177E3">
      <w:pPr>
        <w:pStyle w:val="Heading1"/>
        <w:rPr>
          <w:b/>
          <w:bCs/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br w:type="page"/>
      </w:r>
      <w:bookmarkStart w:id="1" w:name="_Toc226760052"/>
      <w:r w:rsidR="00A352E1" w:rsidRPr="00F177E3">
        <w:rPr>
          <w:b/>
          <w:bCs/>
          <w:color w:val="auto"/>
          <w:lang w:val="sr-Latn-RS"/>
        </w:rPr>
        <w:lastRenderedPageBreak/>
        <w:t xml:space="preserve">1. </w:t>
      </w:r>
      <w:r w:rsidR="00A352E1" w:rsidRPr="00F177E3">
        <w:rPr>
          <w:b/>
          <w:bCs/>
          <w:color w:val="auto"/>
          <w:lang w:val="sr-Latn-RS"/>
        </w:rPr>
        <w:tab/>
        <w:t>Uvod</w:t>
      </w:r>
      <w:bookmarkEnd w:id="1"/>
    </w:p>
    <w:p w14:paraId="0AE22485" w14:textId="77777777" w:rsidR="00693015" w:rsidRDefault="00A352E1" w:rsidP="008A05BA">
      <w:pPr>
        <w:pStyle w:val="Heading2"/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6760053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2"/>
    </w:p>
    <w:p w14:paraId="6282CF42" w14:textId="47631454" w:rsidR="00A352E1" w:rsidRPr="00693015" w:rsidRDefault="00693015" w:rsidP="00A352E1">
      <w:pPr>
        <w:rPr>
          <w:sz w:val="22"/>
          <w:szCs w:val="22"/>
          <w:lang w:val="sr-Latn-RS"/>
        </w:rPr>
      </w:pPr>
      <w:r w:rsidRPr="00693015">
        <w:rPr>
          <w:sz w:val="22"/>
          <w:szCs w:val="22"/>
          <w:lang w:val="sr-Latn-RS"/>
        </w:rPr>
        <w:t>Definisanje slučaja upotrebe registracije</w:t>
      </w:r>
      <w:r w:rsidR="00D931BE">
        <w:rPr>
          <w:sz w:val="22"/>
          <w:szCs w:val="22"/>
          <w:lang w:val="sr-Latn-RS"/>
        </w:rPr>
        <w:t xml:space="preserve"> novih</w:t>
      </w:r>
      <w:r w:rsidRPr="00693015">
        <w:rPr>
          <w:sz w:val="22"/>
          <w:szCs w:val="22"/>
          <w:lang w:val="sr-Latn-RS"/>
        </w:rPr>
        <w:t xml:space="preserve"> korisnika</w:t>
      </w:r>
      <w:r w:rsidR="00A352E1" w:rsidRPr="00693015">
        <w:rPr>
          <w:sz w:val="22"/>
          <w:szCs w:val="22"/>
          <w:lang w:val="sr-Latn-RS"/>
        </w:rPr>
        <w:br/>
      </w:r>
    </w:p>
    <w:p w14:paraId="7675FF49" w14:textId="28E30E59" w:rsidR="00E342CB" w:rsidRDefault="00E342CB" w:rsidP="00A352E1">
      <w:pPr>
        <w:rPr>
          <w:sz w:val="22"/>
          <w:szCs w:val="22"/>
          <w:lang w:val="sr-Latn-RS"/>
        </w:rPr>
      </w:pPr>
      <w:bookmarkStart w:id="3" w:name="_Toc226760054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3"/>
      <w:r>
        <w:rPr>
          <w:b/>
          <w:bCs/>
          <w:lang w:val="sr-Latn-RS"/>
        </w:rPr>
        <w:br/>
      </w:r>
      <w:r>
        <w:rPr>
          <w:sz w:val="22"/>
          <w:szCs w:val="22"/>
          <w:lang w:val="sr-Latn-RS"/>
        </w:rPr>
        <w:t>Dokument će koristiti svi članovi projektnog tima u razvoju projekta i testiranju.</w:t>
      </w:r>
    </w:p>
    <w:p w14:paraId="17E0C8DC" w14:textId="77777777" w:rsidR="00693015" w:rsidRDefault="00E342CB" w:rsidP="00A352E1">
      <w:pPr>
        <w:rPr>
          <w:b/>
          <w:bCs/>
          <w:lang w:val="sr-Latn-RS"/>
        </w:rPr>
      </w:pPr>
      <w:bookmarkStart w:id="4" w:name="_Toc226760055"/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4"/>
    </w:p>
    <w:p w14:paraId="13D68787" w14:textId="5AFF8EE5" w:rsidR="000D5F37" w:rsidRPr="00693015" w:rsidRDefault="00693015" w:rsidP="00693015">
      <w:pPr>
        <w:pStyle w:val="ListParagraph"/>
        <w:numPr>
          <w:ilvl w:val="0"/>
          <w:numId w:val="5"/>
        </w:numPr>
        <w:rPr>
          <w:b/>
          <w:bCs/>
          <w:lang w:val="sr-Latn-RS"/>
        </w:rPr>
      </w:pPr>
      <w:r w:rsidRPr="00693015">
        <w:rPr>
          <w:lang w:val="sr-Latn-RS"/>
        </w:rPr>
        <w:t>Projektni zadatak</w:t>
      </w:r>
    </w:p>
    <w:p w14:paraId="18AE8DDE" w14:textId="79A6D5BD" w:rsidR="00693015" w:rsidRPr="00693015" w:rsidRDefault="00693015" w:rsidP="00693015">
      <w:pPr>
        <w:pStyle w:val="ListParagraph"/>
        <w:numPr>
          <w:ilvl w:val="0"/>
          <w:numId w:val="5"/>
        </w:numPr>
        <w:rPr>
          <w:sz w:val="22"/>
          <w:szCs w:val="22"/>
          <w:lang w:val="sr-Latn-RS"/>
        </w:rPr>
      </w:pPr>
      <w:r w:rsidRPr="00693015">
        <w:rPr>
          <w:lang w:val="sr-Latn-RS"/>
        </w:rPr>
        <w:t>5.2 SSU</w:t>
      </w:r>
    </w:p>
    <w:p w14:paraId="77EFD4AE" w14:textId="4BEC1343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26760056"/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997F35">
        <w:rPr>
          <w:b/>
          <w:color w:val="000000" w:themeColor="text1"/>
          <w:sz w:val="24"/>
          <w:szCs w:val="24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04470B78" w14:textId="77777777" w:rsidTr="00E342CB">
        <w:tc>
          <w:tcPr>
            <w:tcW w:w="1129" w:type="dxa"/>
          </w:tcPr>
          <w:p w14:paraId="77290AA9" w14:textId="30CE1E40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Redni broj</w:t>
            </w:r>
          </w:p>
        </w:tc>
        <w:tc>
          <w:tcPr>
            <w:tcW w:w="3828" w:type="dxa"/>
          </w:tcPr>
          <w:p w14:paraId="7C8AEE7A" w14:textId="3BEA75D2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4393" w:type="dxa"/>
          </w:tcPr>
          <w:p w14:paraId="78EBAC89" w14:textId="78EFB39E" w:rsidR="00E342CB" w:rsidRPr="00E342CB" w:rsidRDefault="00E342CB" w:rsidP="00E342CB">
            <w:pPr>
              <w:jc w:val="center"/>
              <w:rPr>
                <w:sz w:val="20"/>
                <w:szCs w:val="20"/>
                <w:lang w:val="sr-Latn-RS"/>
              </w:rPr>
            </w:pPr>
            <w:r w:rsidRPr="00E342CB">
              <w:rPr>
                <w:sz w:val="20"/>
                <w:szCs w:val="20"/>
                <w:lang w:val="sr-Latn-RS"/>
              </w:rPr>
              <w:t>Rešenje</w:t>
            </w:r>
          </w:p>
        </w:tc>
      </w:tr>
      <w:tr w:rsidR="00E342CB" w14:paraId="1EA82D16" w14:textId="77777777" w:rsidTr="00E342CB">
        <w:tc>
          <w:tcPr>
            <w:tcW w:w="1129" w:type="dxa"/>
          </w:tcPr>
          <w:p w14:paraId="348FAC46" w14:textId="45E6C796" w:rsidR="00E342CB" w:rsidRPr="00022E7B" w:rsidRDefault="008412EA" w:rsidP="00A352E1">
            <w:pPr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</w:t>
            </w:r>
          </w:p>
        </w:tc>
        <w:tc>
          <w:tcPr>
            <w:tcW w:w="3828" w:type="dxa"/>
          </w:tcPr>
          <w:p w14:paraId="06D0BD52" w14:textId="71621593" w:rsidR="00E342CB" w:rsidRPr="00022E7B" w:rsidRDefault="008412EA" w:rsidP="00A352E1">
            <w:pPr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 li j potrebna verifikacija mejla?</w:t>
            </w:r>
          </w:p>
        </w:tc>
        <w:tc>
          <w:tcPr>
            <w:tcW w:w="4393" w:type="dxa"/>
          </w:tcPr>
          <w:p w14:paraId="10FB95A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61F8CCBA" w14:textId="77777777" w:rsidTr="00E342CB">
        <w:tc>
          <w:tcPr>
            <w:tcW w:w="1129" w:type="dxa"/>
          </w:tcPr>
          <w:p w14:paraId="34D6788A" w14:textId="5AE2919A" w:rsidR="00E342CB" w:rsidRPr="00022E7B" w:rsidRDefault="008412EA" w:rsidP="00A352E1">
            <w:pPr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2</w:t>
            </w:r>
          </w:p>
        </w:tc>
        <w:tc>
          <w:tcPr>
            <w:tcW w:w="3828" w:type="dxa"/>
          </w:tcPr>
          <w:p w14:paraId="22DB0DEB" w14:textId="50A9E010" w:rsidR="00E342CB" w:rsidRPr="00022E7B" w:rsidRDefault="008412EA" w:rsidP="00A352E1">
            <w:pPr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 li dozvoliti registraciju direktno preko google-a?</w:t>
            </w:r>
          </w:p>
        </w:tc>
        <w:tc>
          <w:tcPr>
            <w:tcW w:w="4393" w:type="dxa"/>
          </w:tcPr>
          <w:p w14:paraId="48B1A44C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14:paraId="47079256" w14:textId="77777777" w:rsidTr="00E342CB">
        <w:tc>
          <w:tcPr>
            <w:tcW w:w="1129" w:type="dxa"/>
          </w:tcPr>
          <w:p w14:paraId="20D2E299" w14:textId="59B9B4BF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3828" w:type="dxa"/>
          </w:tcPr>
          <w:p w14:paraId="554BD80E" w14:textId="23644BB9" w:rsidR="00E342CB" w:rsidRPr="00022E7B" w:rsidRDefault="00E342CB" w:rsidP="00A352E1">
            <w:pPr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</w:tcPr>
          <w:p w14:paraId="59AC6E1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  <w:tr w:rsidR="00E342CB" w:rsidRPr="00022E7B" w14:paraId="43E8A541" w14:textId="77777777" w:rsidTr="00E342CB">
        <w:tc>
          <w:tcPr>
            <w:tcW w:w="1129" w:type="dxa"/>
          </w:tcPr>
          <w:p w14:paraId="62BF2152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3828" w:type="dxa"/>
          </w:tcPr>
          <w:p w14:paraId="596E44F8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  <w:tc>
          <w:tcPr>
            <w:tcW w:w="4393" w:type="dxa"/>
          </w:tcPr>
          <w:p w14:paraId="7658B36F" w14:textId="77777777" w:rsidR="00E342CB" w:rsidRDefault="00E342CB" w:rsidP="00A352E1">
            <w:pPr>
              <w:rPr>
                <w:b/>
                <w:bCs/>
                <w:lang w:val="sr-Latn-RS"/>
              </w:rPr>
            </w:pPr>
          </w:p>
        </w:tc>
      </w:tr>
    </w:tbl>
    <w:p w14:paraId="5E37E191" w14:textId="18DEA8DB" w:rsidR="00CA2359" w:rsidRPr="00F177E3" w:rsidRDefault="00CA2359" w:rsidP="00F177E3">
      <w:pPr>
        <w:pStyle w:val="Heading1"/>
        <w:rPr>
          <w:b/>
          <w:bCs/>
          <w:color w:val="auto"/>
          <w:lang w:val="sr-Latn-RS"/>
        </w:rPr>
      </w:pPr>
      <w:bookmarkStart w:id="6" w:name="_Toc226760057"/>
      <w:r w:rsidRPr="00F177E3">
        <w:rPr>
          <w:b/>
          <w:bCs/>
          <w:color w:val="auto"/>
          <w:lang w:val="sr-Latn-RS"/>
        </w:rPr>
        <w:t>2.</w:t>
      </w:r>
      <w:r w:rsidRPr="00F177E3">
        <w:rPr>
          <w:b/>
          <w:bCs/>
          <w:color w:val="auto"/>
          <w:lang w:val="sr-Latn-RS"/>
        </w:rPr>
        <w:tab/>
      </w:r>
      <w:r w:rsidR="00693015">
        <w:rPr>
          <w:b/>
          <w:bCs/>
          <w:color w:val="auto"/>
          <w:lang w:val="sr-Latn-RS"/>
        </w:rPr>
        <w:t>Registracija</w:t>
      </w:r>
      <w:r w:rsidR="00A90C88">
        <w:rPr>
          <w:b/>
          <w:bCs/>
          <w:color w:val="auto"/>
          <w:lang w:val="sr-Latn-RS"/>
        </w:rPr>
        <w:t xml:space="preserve"> novih</w:t>
      </w:r>
      <w:r w:rsidR="00693015">
        <w:rPr>
          <w:b/>
          <w:bCs/>
          <w:color w:val="auto"/>
          <w:lang w:val="sr-Latn-RS"/>
        </w:rPr>
        <w:t xml:space="preserve"> korisnika</w:t>
      </w:r>
      <w:bookmarkEnd w:id="6"/>
    </w:p>
    <w:p w14:paraId="578ED256" w14:textId="051621D5" w:rsidR="00BD4063" w:rsidRDefault="00CA2359" w:rsidP="00A352E1">
      <w:pPr>
        <w:rPr>
          <w:sz w:val="22"/>
          <w:szCs w:val="22"/>
          <w:lang w:val="sr-Latn-RS"/>
        </w:rPr>
      </w:pPr>
      <w:bookmarkStart w:id="7" w:name="_Toc226760058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7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93015">
        <w:rPr>
          <w:sz w:val="22"/>
          <w:szCs w:val="22"/>
          <w:lang w:val="sr-Latn-RS"/>
        </w:rPr>
        <w:t xml:space="preserve">Ovo je osnovna funkcionalnost koja korsnicima dopušta da naprave svoj </w:t>
      </w:r>
      <w:r w:rsidR="00B05F44">
        <w:rPr>
          <w:sz w:val="22"/>
          <w:szCs w:val="22"/>
          <w:lang w:val="sr-Latn-RS"/>
        </w:rPr>
        <w:t>nalog</w:t>
      </w:r>
      <w:r w:rsidR="00693015">
        <w:rPr>
          <w:sz w:val="22"/>
          <w:szCs w:val="22"/>
          <w:lang w:val="sr-Latn-RS"/>
        </w:rPr>
        <w:t xml:space="preserve"> unošenjem mejla, korisničkog imena i šifre</w:t>
      </w:r>
    </w:p>
    <w:p w14:paraId="32EAE583" w14:textId="39E6610E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26760059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8"/>
    </w:p>
    <w:p w14:paraId="4DE8ACD0" w14:textId="5E329DBE" w:rsidR="00E336B2" w:rsidRPr="00352B84" w:rsidRDefault="00E336B2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9" w:name="_Toc226760060"/>
      <w:r w:rsidRPr="00352B84">
        <w:rPr>
          <w:rStyle w:val="Heading3Char"/>
          <w:b/>
          <w:bCs/>
          <w:color w:val="auto"/>
          <w:sz w:val="24"/>
          <w:szCs w:val="24"/>
        </w:rPr>
        <w:t>2.2.1</w:t>
      </w:r>
      <w:r w:rsidR="00242E5F"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Korisnik uspešno unosi sve podatke</w:t>
      </w:r>
      <w:bookmarkEnd w:id="9"/>
    </w:p>
    <w:p w14:paraId="076CAC71" w14:textId="7D9E587D" w:rsidR="00E336B2" w:rsidRDefault="009769DE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Korisnik otvara stranicu za registraciju</w:t>
      </w:r>
    </w:p>
    <w:p w14:paraId="00E69148" w14:textId="75967217" w:rsidR="009769DE" w:rsidRDefault="009769DE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Korisnik </w:t>
      </w:r>
      <w:r w:rsidR="00835FA4">
        <w:rPr>
          <w:sz w:val="22"/>
          <w:szCs w:val="22"/>
          <w:lang w:val="sr-Latn-RS"/>
        </w:rPr>
        <w:t>unosi mejl,koirsničko ime i šifru i potvrdu šifre</w:t>
      </w:r>
    </w:p>
    <w:p w14:paraId="554E2050" w14:textId="61B048FB" w:rsidR="00835FA4" w:rsidRPr="00835FA4" w:rsidRDefault="00835FA4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Korisnik klikom na dugme </w:t>
      </w:r>
      <w:r>
        <w:rPr>
          <w:sz w:val="22"/>
          <w:szCs w:val="22"/>
        </w:rPr>
        <w:t>“Registruj se” potvrđuje registraciju</w:t>
      </w:r>
    </w:p>
    <w:p w14:paraId="0E214961" w14:textId="4860D462" w:rsidR="00835FA4" w:rsidRPr="00835FA4" w:rsidRDefault="00835FA4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</w:rPr>
        <w:t>Sistem validira unete podatke</w:t>
      </w:r>
    </w:p>
    <w:p w14:paraId="075AF597" w14:textId="33C00304" w:rsidR="00835FA4" w:rsidRPr="002E1C0C" w:rsidRDefault="002E1C0C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</w:rPr>
        <w:t>Sistem kreira novi korisnički nalog sa zadatim podacima uz enkricpciju šifre</w:t>
      </w:r>
    </w:p>
    <w:p w14:paraId="6F6BEC90" w14:textId="3D1929C7" w:rsidR="002E1C0C" w:rsidRPr="002E1C0C" w:rsidRDefault="002E1C0C" w:rsidP="00E336B2">
      <w:pPr>
        <w:pStyle w:val="ListParagraph"/>
        <w:numPr>
          <w:ilvl w:val="0"/>
          <w:numId w:val="10"/>
        </w:numPr>
        <w:rPr>
          <w:sz w:val="22"/>
          <w:szCs w:val="22"/>
          <w:lang w:val="sr-Latn-RS"/>
        </w:rPr>
      </w:pPr>
      <w:r>
        <w:rPr>
          <w:sz w:val="22"/>
          <w:szCs w:val="22"/>
        </w:rPr>
        <w:t>Sistem obavestava korisnika o uspe</w:t>
      </w:r>
      <w:r w:rsidR="00633C58">
        <w:rPr>
          <w:sz w:val="22"/>
          <w:szCs w:val="22"/>
        </w:rPr>
        <w:t>š</w:t>
      </w:r>
      <w:r>
        <w:rPr>
          <w:sz w:val="22"/>
          <w:szCs w:val="22"/>
        </w:rPr>
        <w:t>noj registraciji</w:t>
      </w:r>
      <w:r w:rsidR="008A05BA">
        <w:rPr>
          <w:sz w:val="22"/>
          <w:szCs w:val="22"/>
        </w:rPr>
        <w:t xml:space="preserve"> I preumserava ga na funkcionalnost logovanja opisanom dokumentom 5.2 SSU</w:t>
      </w:r>
    </w:p>
    <w:p w14:paraId="532873D7" w14:textId="56DA7051" w:rsidR="002E1C0C" w:rsidRPr="00352B84" w:rsidRDefault="002E1C0C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10" w:name="_Toc226760061"/>
      <w:r w:rsidRPr="00352B84">
        <w:rPr>
          <w:b/>
          <w:bCs/>
          <w:color w:val="auto"/>
          <w:sz w:val="24"/>
          <w:szCs w:val="24"/>
        </w:rPr>
        <w:t xml:space="preserve">2.2.2  </w:t>
      </w:r>
      <w:r w:rsidR="00242E5F">
        <w:rPr>
          <w:b/>
          <w:bCs/>
          <w:color w:val="auto"/>
          <w:sz w:val="24"/>
          <w:szCs w:val="24"/>
        </w:rPr>
        <w:tab/>
      </w:r>
      <w:r w:rsidRPr="008A05BA">
        <w:rPr>
          <w:b/>
          <w:bCs/>
          <w:color w:val="auto"/>
          <w:sz w:val="24"/>
          <w:szCs w:val="24"/>
          <w:u w:val="single"/>
        </w:rPr>
        <w:t>Koirsnik unosi već postojeci mejl</w:t>
      </w:r>
      <w:bookmarkEnd w:id="10"/>
    </w:p>
    <w:p w14:paraId="30044A1F" w14:textId="41BBD5F2" w:rsidR="002E1C0C" w:rsidRDefault="002E1C0C" w:rsidP="002E1C0C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>Akcije 1-4 opisane isto kao u 2.2.1</w:t>
      </w:r>
    </w:p>
    <w:p w14:paraId="7BC1708D" w14:textId="77777777" w:rsidR="00352B84" w:rsidRDefault="002E1C0C" w:rsidP="00E336B2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lastRenderedPageBreak/>
        <w:t>Sistem javlja korisniku da se mejl već u upotrebi i zahteva od korisnika da unese drugi</w:t>
      </w:r>
    </w:p>
    <w:p w14:paraId="3D0E3502" w14:textId="1513BBA7" w:rsidR="008A05BA" w:rsidRPr="008A05BA" w:rsidRDefault="008A05BA" w:rsidP="008A05BA">
      <w:pPr>
        <w:pStyle w:val="Heading3"/>
        <w:rPr>
          <w:b/>
          <w:bCs/>
          <w:color w:val="auto"/>
          <w:sz w:val="24"/>
          <w:szCs w:val="24"/>
          <w:lang w:val="sr-Latn-RS"/>
        </w:rPr>
      </w:pPr>
      <w:bookmarkStart w:id="11" w:name="_Toc226760062"/>
      <w:r w:rsidRPr="008A05BA">
        <w:rPr>
          <w:b/>
          <w:bCs/>
          <w:color w:val="auto"/>
          <w:sz w:val="24"/>
          <w:szCs w:val="24"/>
          <w:lang w:val="sr-Latn-RS"/>
        </w:rPr>
        <w:t>2.2.3</w:t>
      </w:r>
      <w:r w:rsidR="00242E5F">
        <w:rPr>
          <w:b/>
          <w:bCs/>
          <w:color w:val="auto"/>
          <w:sz w:val="24"/>
          <w:szCs w:val="24"/>
          <w:lang w:val="sr-Latn-RS"/>
        </w:rPr>
        <w:tab/>
      </w:r>
      <w:r w:rsidRPr="008A05BA">
        <w:rPr>
          <w:b/>
          <w:bCs/>
          <w:color w:val="auto"/>
          <w:sz w:val="24"/>
          <w:szCs w:val="24"/>
          <w:lang w:val="sr-Latn-RS"/>
        </w:rPr>
        <w:t xml:space="preserve"> </w:t>
      </w:r>
      <w:r w:rsidRPr="008A05BA">
        <w:rPr>
          <w:b/>
          <w:bCs/>
          <w:color w:val="auto"/>
          <w:sz w:val="24"/>
          <w:szCs w:val="24"/>
          <w:u w:val="single"/>
          <w:lang w:val="sr-Latn-RS"/>
        </w:rPr>
        <w:t xml:space="preserve">Korisnik unosi </w:t>
      </w:r>
      <w:r w:rsidR="00F7552B">
        <w:rPr>
          <w:b/>
          <w:bCs/>
          <w:color w:val="auto"/>
          <w:sz w:val="24"/>
          <w:szCs w:val="24"/>
          <w:u w:val="single"/>
          <w:lang w:val="sr-Latn-RS"/>
        </w:rPr>
        <w:t>š</w:t>
      </w:r>
      <w:r w:rsidRPr="008A05BA">
        <w:rPr>
          <w:b/>
          <w:bCs/>
          <w:color w:val="auto"/>
          <w:sz w:val="24"/>
          <w:szCs w:val="24"/>
          <w:u w:val="single"/>
          <w:lang w:val="sr-Latn-RS"/>
        </w:rPr>
        <w:t>ifru koje na odgovara osnovnim kriterijumima</w:t>
      </w:r>
      <w:bookmarkEnd w:id="11"/>
    </w:p>
    <w:p w14:paraId="0D75F6C7" w14:textId="77777777" w:rsidR="008A05BA" w:rsidRDefault="008A05BA" w:rsidP="008A05BA">
      <w:pPr>
        <w:pStyle w:val="ListParagraph"/>
        <w:numPr>
          <w:ilvl w:val="0"/>
          <w:numId w:val="12"/>
        </w:numPr>
        <w:rPr>
          <w:lang w:val="sr-Latn-RS"/>
        </w:rPr>
      </w:pPr>
      <w:r>
        <w:rPr>
          <w:lang w:val="sr-Latn-RS"/>
        </w:rPr>
        <w:t>Akcije 1-4 opisane isto kao u 2.2.1</w:t>
      </w:r>
    </w:p>
    <w:p w14:paraId="2407961D" w14:textId="0E82C3E4" w:rsidR="008A05BA" w:rsidRDefault="008A05BA" w:rsidP="008A05BA">
      <w:pPr>
        <w:pStyle w:val="ListParagraph"/>
        <w:numPr>
          <w:ilvl w:val="0"/>
          <w:numId w:val="12"/>
        </w:numPr>
        <w:rPr>
          <w:lang w:val="sr-Latn-RS"/>
        </w:rPr>
      </w:pPr>
      <w:r>
        <w:rPr>
          <w:lang w:val="sr-Latn-RS"/>
        </w:rPr>
        <w:t>Sistem javlja korisniku da je šifra koju je uneo ne ispunjava osnovne kriterijume (sifra mora imati barem jedno veliko slovo, jedno malo slovo i jedan broj</w:t>
      </w:r>
      <w:r w:rsidR="00F7552B">
        <w:rPr>
          <w:lang w:val="sr-Latn-RS"/>
        </w:rPr>
        <w:t>)</w:t>
      </w:r>
      <w:r>
        <w:rPr>
          <w:lang w:val="sr-Latn-RS"/>
        </w:rPr>
        <w:t xml:space="preserve"> i zahteva od korisnika da unese novu šifru</w:t>
      </w:r>
    </w:p>
    <w:p w14:paraId="5EDA1ECC" w14:textId="3112C28C" w:rsidR="00F7552B" w:rsidRPr="00F7552B" w:rsidRDefault="00F7552B" w:rsidP="00F7552B">
      <w:pPr>
        <w:pStyle w:val="Heading3"/>
        <w:rPr>
          <w:b/>
          <w:bCs/>
          <w:color w:val="auto"/>
          <w:sz w:val="24"/>
          <w:szCs w:val="24"/>
          <w:lang w:val="sr-Latn-RS"/>
        </w:rPr>
      </w:pPr>
      <w:bookmarkStart w:id="12" w:name="_Toc226760063"/>
      <w:r w:rsidRPr="00F7552B">
        <w:rPr>
          <w:b/>
          <w:bCs/>
          <w:color w:val="auto"/>
          <w:sz w:val="24"/>
          <w:szCs w:val="24"/>
          <w:lang w:val="sr-Latn-RS"/>
        </w:rPr>
        <w:t>2.2.4</w:t>
      </w:r>
      <w:r w:rsidR="00242E5F">
        <w:rPr>
          <w:b/>
          <w:bCs/>
          <w:color w:val="auto"/>
          <w:sz w:val="24"/>
          <w:szCs w:val="24"/>
          <w:lang w:val="sr-Latn-RS"/>
        </w:rPr>
        <w:tab/>
      </w:r>
      <w:r w:rsidRPr="00F7552B">
        <w:rPr>
          <w:b/>
          <w:bCs/>
          <w:color w:val="auto"/>
          <w:sz w:val="24"/>
          <w:szCs w:val="24"/>
          <w:lang w:val="sr-Latn-RS"/>
        </w:rPr>
        <w:t xml:space="preserve"> </w:t>
      </w:r>
      <w:r w:rsidRPr="00242E5F">
        <w:rPr>
          <w:b/>
          <w:bCs/>
          <w:color w:val="auto"/>
          <w:sz w:val="24"/>
          <w:szCs w:val="24"/>
          <w:u w:val="single"/>
          <w:lang w:val="sr-Latn-RS"/>
        </w:rPr>
        <w:t>Korisnik unosi šifru i potvrdu šifre koje se ne poklapaju</w:t>
      </w:r>
      <w:bookmarkEnd w:id="12"/>
    </w:p>
    <w:p w14:paraId="6012112D" w14:textId="77777777" w:rsidR="00F7552B" w:rsidRDefault="00F7552B" w:rsidP="00F7552B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lang w:val="sr-Latn-RS"/>
        </w:rPr>
        <w:t>Akcije 1-4 opisane isto kao u 2.2.1</w:t>
      </w:r>
    </w:p>
    <w:p w14:paraId="0AF0960E" w14:textId="6DAB10E7" w:rsidR="008A05BA" w:rsidRDefault="00F7552B" w:rsidP="00E554E1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lang w:val="sr-Latn-RS"/>
        </w:rPr>
        <w:t xml:space="preserve">Sistem javlja korisniku da se šifra i potvrda šifre ne podudaraju i zahteva od korisnika da unese novu šifru i potvrdu šifre </w:t>
      </w:r>
    </w:p>
    <w:p w14:paraId="624214F8" w14:textId="77777777" w:rsidR="00E554E1" w:rsidRPr="00E554E1" w:rsidRDefault="00E554E1" w:rsidP="00E554E1">
      <w:pPr>
        <w:ind w:left="360"/>
        <w:rPr>
          <w:lang w:val="sr-Latn-RS"/>
        </w:rPr>
      </w:pPr>
    </w:p>
    <w:p w14:paraId="7B829F7C" w14:textId="412EEFB7" w:rsidR="00924B35" w:rsidRDefault="00924B35" w:rsidP="00352B84">
      <w:pPr>
        <w:rPr>
          <w:b/>
          <w:bCs/>
          <w:lang w:val="sr-Latn-RS"/>
        </w:rPr>
      </w:pPr>
      <w:bookmarkStart w:id="13" w:name="_Toc226760064"/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52B84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Posebni zahtevi</w:t>
      </w:r>
      <w:bookmarkEnd w:id="13"/>
    </w:p>
    <w:p w14:paraId="253EC410" w14:textId="03B1563C" w:rsidR="00E554E1" w:rsidRPr="006D1E42" w:rsidRDefault="00633C58" w:rsidP="00E554E1">
      <w:pPr>
        <w:pStyle w:val="ListParagraph"/>
        <w:numPr>
          <w:ilvl w:val="0"/>
          <w:numId w:val="14"/>
        </w:numPr>
        <w:rPr>
          <w:sz w:val="22"/>
          <w:szCs w:val="22"/>
          <w:lang w:val="sr-Latn-RS"/>
        </w:rPr>
      </w:pPr>
      <w:r>
        <w:rPr>
          <w:sz w:val="22"/>
          <w:szCs w:val="22"/>
        </w:rPr>
        <w:t>Šifre</w:t>
      </w:r>
      <w:r w:rsidR="00E554E1" w:rsidRPr="006D1E42">
        <w:rPr>
          <w:sz w:val="22"/>
          <w:szCs w:val="22"/>
        </w:rPr>
        <w:t xml:space="preserve"> moraju biti čuvane u hešovanom obliku.</w:t>
      </w:r>
    </w:p>
    <w:p w14:paraId="1102D892" w14:textId="4D695FCE" w:rsidR="00924B35" w:rsidRPr="005B2B2E" w:rsidRDefault="00924B35" w:rsidP="00E554E1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26760065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Preduslovi</w:t>
      </w:r>
      <w:bookmarkEnd w:id="14"/>
      <w:r>
        <w:rPr>
          <w:b/>
          <w:bCs/>
          <w:lang w:val="sr-Latn-RS"/>
        </w:rPr>
        <w:br/>
      </w:r>
      <w:r w:rsidR="00E554E1" w:rsidRPr="006D1E42">
        <w:rPr>
          <w:sz w:val="22"/>
          <w:szCs w:val="22"/>
          <w:lang w:val="sr-Latn-RS"/>
        </w:rPr>
        <w:t>Nema</w:t>
      </w:r>
    </w:p>
    <w:p w14:paraId="037872A7" w14:textId="5E8D462A" w:rsidR="005B2B2E" w:rsidRDefault="00924B35" w:rsidP="00E554E1">
      <w:pPr>
        <w:rPr>
          <w:sz w:val="22"/>
          <w:szCs w:val="22"/>
          <w:lang w:val="sr-Latn-RS"/>
        </w:rPr>
      </w:pPr>
      <w:bookmarkStart w:id="15" w:name="_Toc226760066"/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="00242E5F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997F35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Posledice</w:t>
      </w:r>
      <w:bookmarkEnd w:id="15"/>
      <w:r>
        <w:rPr>
          <w:sz w:val="22"/>
          <w:szCs w:val="22"/>
          <w:lang w:val="sr-Latn-RS"/>
        </w:rPr>
        <w:t>.</w:t>
      </w:r>
    </w:p>
    <w:p w14:paraId="53255853" w14:textId="565FFC1D" w:rsidR="00E554E1" w:rsidRPr="00242E5F" w:rsidRDefault="00E554E1" w:rsidP="00242E5F">
      <w:pPr>
        <w:rPr>
          <w:sz w:val="22"/>
          <w:szCs w:val="22"/>
          <w:lang w:val="sr-Latn-RS"/>
        </w:rPr>
      </w:pPr>
      <w:r w:rsidRPr="00242E5F">
        <w:rPr>
          <w:sz w:val="22"/>
          <w:szCs w:val="22"/>
          <w:lang w:val="sr-Latn-RS"/>
        </w:rPr>
        <w:t>Novi korisnički nalog se pamti u sistemu</w:t>
      </w:r>
      <w:r w:rsidR="00242E5F">
        <w:rPr>
          <w:sz w:val="22"/>
          <w:szCs w:val="22"/>
          <w:lang w:val="sr-Latn-RS"/>
        </w:rPr>
        <w:t>.</w:t>
      </w:r>
    </w:p>
    <w:sectPr w:rsidR="00E554E1" w:rsidRPr="00242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96"/>
    <w:multiLevelType w:val="hybridMultilevel"/>
    <w:tmpl w:val="D32CC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83"/>
    <w:multiLevelType w:val="hybridMultilevel"/>
    <w:tmpl w:val="7E587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21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4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22E68"/>
    <w:multiLevelType w:val="hybridMultilevel"/>
    <w:tmpl w:val="248C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1645"/>
    <w:multiLevelType w:val="hybridMultilevel"/>
    <w:tmpl w:val="1D4C5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87DA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8" w15:restartNumberingAfterBreak="0">
    <w:nsid w:val="32221110"/>
    <w:multiLevelType w:val="hybridMultilevel"/>
    <w:tmpl w:val="7222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0746C"/>
    <w:multiLevelType w:val="hybridMultilevel"/>
    <w:tmpl w:val="61F4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6DA92A1B"/>
    <w:multiLevelType w:val="hybridMultilevel"/>
    <w:tmpl w:val="17E8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F24C0"/>
    <w:multiLevelType w:val="hybridMultilevel"/>
    <w:tmpl w:val="08EE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06A3D"/>
    <w:multiLevelType w:val="hybridMultilevel"/>
    <w:tmpl w:val="D4404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452076"/>
    <w:multiLevelType w:val="hybridMultilevel"/>
    <w:tmpl w:val="08EE0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77941">
    <w:abstractNumId w:val="10"/>
  </w:num>
  <w:num w:numId="2" w16cid:durableId="719982854">
    <w:abstractNumId w:val="1"/>
  </w:num>
  <w:num w:numId="3" w16cid:durableId="1187059380">
    <w:abstractNumId w:val="4"/>
  </w:num>
  <w:num w:numId="4" w16cid:durableId="940840520">
    <w:abstractNumId w:val="11"/>
  </w:num>
  <w:num w:numId="5" w16cid:durableId="1057389768">
    <w:abstractNumId w:val="0"/>
  </w:num>
  <w:num w:numId="6" w16cid:durableId="1619143860">
    <w:abstractNumId w:val="5"/>
  </w:num>
  <w:num w:numId="7" w16cid:durableId="509563603">
    <w:abstractNumId w:val="9"/>
  </w:num>
  <w:num w:numId="8" w16cid:durableId="951976450">
    <w:abstractNumId w:val="6"/>
  </w:num>
  <w:num w:numId="9" w16cid:durableId="2057503116">
    <w:abstractNumId w:val="13"/>
  </w:num>
  <w:num w:numId="10" w16cid:durableId="577011140">
    <w:abstractNumId w:val="2"/>
  </w:num>
  <w:num w:numId="11" w16cid:durableId="1534223600">
    <w:abstractNumId w:val="3"/>
  </w:num>
  <w:num w:numId="12" w16cid:durableId="122382290">
    <w:abstractNumId w:val="7"/>
  </w:num>
  <w:num w:numId="13" w16cid:durableId="1900627916">
    <w:abstractNumId w:val="8"/>
  </w:num>
  <w:num w:numId="14" w16cid:durableId="352190886">
    <w:abstractNumId w:val="12"/>
  </w:num>
  <w:num w:numId="15" w16cid:durableId="1606305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1"/>
    <w:rsid w:val="00022E7B"/>
    <w:rsid w:val="000D5F37"/>
    <w:rsid w:val="0010710D"/>
    <w:rsid w:val="001523EC"/>
    <w:rsid w:val="00184DA9"/>
    <w:rsid w:val="001E6E60"/>
    <w:rsid w:val="00242E5F"/>
    <w:rsid w:val="002652F5"/>
    <w:rsid w:val="00297C80"/>
    <w:rsid w:val="002B5D67"/>
    <w:rsid w:val="002E1C0C"/>
    <w:rsid w:val="00331629"/>
    <w:rsid w:val="0033504F"/>
    <w:rsid w:val="00352B84"/>
    <w:rsid w:val="003C09F9"/>
    <w:rsid w:val="00561058"/>
    <w:rsid w:val="00561CE9"/>
    <w:rsid w:val="005B2B2E"/>
    <w:rsid w:val="005B7597"/>
    <w:rsid w:val="00633C58"/>
    <w:rsid w:val="00693015"/>
    <w:rsid w:val="00693051"/>
    <w:rsid w:val="006D1E42"/>
    <w:rsid w:val="007019C3"/>
    <w:rsid w:val="007101DE"/>
    <w:rsid w:val="00833BF8"/>
    <w:rsid w:val="00835FA4"/>
    <w:rsid w:val="008412EA"/>
    <w:rsid w:val="00843F6D"/>
    <w:rsid w:val="00863F42"/>
    <w:rsid w:val="008A05BA"/>
    <w:rsid w:val="00903219"/>
    <w:rsid w:val="00924B35"/>
    <w:rsid w:val="00927111"/>
    <w:rsid w:val="0093661C"/>
    <w:rsid w:val="009769DE"/>
    <w:rsid w:val="009950B3"/>
    <w:rsid w:val="00997F35"/>
    <w:rsid w:val="009C0B9F"/>
    <w:rsid w:val="00A03970"/>
    <w:rsid w:val="00A352E1"/>
    <w:rsid w:val="00A90C88"/>
    <w:rsid w:val="00A977D5"/>
    <w:rsid w:val="00B05F44"/>
    <w:rsid w:val="00B63781"/>
    <w:rsid w:val="00BD4063"/>
    <w:rsid w:val="00CA2359"/>
    <w:rsid w:val="00D818E8"/>
    <w:rsid w:val="00D931BE"/>
    <w:rsid w:val="00D951E5"/>
    <w:rsid w:val="00DD166D"/>
    <w:rsid w:val="00DF7F21"/>
    <w:rsid w:val="00E336B2"/>
    <w:rsid w:val="00E342CB"/>
    <w:rsid w:val="00E554E1"/>
    <w:rsid w:val="00ED2519"/>
    <w:rsid w:val="00F177E3"/>
    <w:rsid w:val="00F6129E"/>
    <w:rsid w:val="00F7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70F4"/>
  <w15:chartTrackingRefBased/>
  <w15:docId w15:val="{D244D88C-E1B4-4648-BAF3-68756E5D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564</Words>
  <Characters>3037</Characters>
  <Application>Microsoft Office Word</Application>
  <DocSecurity>0</DocSecurity>
  <Lines>159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Александар Цветковић</cp:lastModifiedBy>
  <cp:revision>10</cp:revision>
  <cp:lastPrinted>2025-08-11T20:10:00Z</cp:lastPrinted>
  <dcterms:created xsi:type="dcterms:W3CDTF">2026-04-10T19:31:00Z</dcterms:created>
  <dcterms:modified xsi:type="dcterms:W3CDTF">2026-04-10T23:15:00Z</dcterms:modified>
</cp:coreProperties>
</file>