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400FC486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 xml:space="preserve">čaja upotrebe funkcionalnosti </w:t>
      </w:r>
      <w:r w:rsidR="000D1C70">
        <w:t>pregleda i pretrage gotovog računara drugih korisnika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7FC51A0A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  <w:r w:rsidR="000D1C70">
              <w:rPr>
                <w:sz w:val="22"/>
                <w:szCs w:val="22"/>
                <w:lang w:val="sr-Latn-RS"/>
              </w:rPr>
              <w:t>4</w:t>
            </w:r>
            <w:r>
              <w:rPr>
                <w:sz w:val="22"/>
                <w:szCs w:val="22"/>
                <w:lang w:val="sr-Latn-RS"/>
              </w:rPr>
              <w:t>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6A30D27F" w14:textId="5CF6E803" w:rsidR="00613001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1383" w:history="1">
            <w:r w:rsidR="00613001" w:rsidRPr="00C14E22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613001">
              <w:rPr>
                <w:rFonts w:eastAsiaTheme="minorEastAsia"/>
                <w:noProof/>
              </w:rPr>
              <w:tab/>
            </w:r>
            <w:r w:rsidR="00613001" w:rsidRPr="00C14E22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613001">
              <w:rPr>
                <w:noProof/>
                <w:webHidden/>
              </w:rPr>
              <w:tab/>
            </w:r>
            <w:r w:rsidR="00613001">
              <w:rPr>
                <w:noProof/>
                <w:webHidden/>
              </w:rPr>
              <w:fldChar w:fldCharType="begin"/>
            </w:r>
            <w:r w:rsidR="00613001">
              <w:rPr>
                <w:noProof/>
                <w:webHidden/>
              </w:rPr>
              <w:instrText xml:space="preserve"> PAGEREF _Toc227101383 \h </w:instrText>
            </w:r>
            <w:r w:rsidR="00613001">
              <w:rPr>
                <w:noProof/>
                <w:webHidden/>
              </w:rPr>
            </w:r>
            <w:r w:rsidR="00613001">
              <w:rPr>
                <w:noProof/>
                <w:webHidden/>
              </w:rPr>
              <w:fldChar w:fldCharType="separate"/>
            </w:r>
            <w:r w:rsidR="00613001">
              <w:rPr>
                <w:noProof/>
                <w:webHidden/>
              </w:rPr>
              <w:t>4</w:t>
            </w:r>
            <w:r w:rsidR="00613001">
              <w:rPr>
                <w:noProof/>
                <w:webHidden/>
              </w:rPr>
              <w:fldChar w:fldCharType="end"/>
            </w:r>
          </w:hyperlink>
        </w:p>
        <w:p w14:paraId="6E0850B0" w14:textId="4945CB0D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4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681F" w14:textId="2836254D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5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5497" w14:textId="36A83717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6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EAD7" w14:textId="7FC7F164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7" w:history="1">
            <w:r w:rsidRPr="00C14E22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069B" w14:textId="5C776E53" w:rsidR="00613001" w:rsidRDefault="0061300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8" w:history="1">
            <w:r w:rsidRPr="00C14E22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:lang w:val="sr-Latn-RS"/>
              </w:rPr>
              <w:t>Pregled i pretraga gotovog računara drugih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539B" w14:textId="0C3C6490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9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3F58" w14:textId="587EBC0A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0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EB3D" w14:textId="6248D413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1" w:history="1">
            <w:r w:rsidRPr="00C14E22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 xml:space="preserve"> Korisnik se odlučuje za tekstualnu pretragu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4204" w14:textId="61CE9F80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5" w:history="1">
            <w:r w:rsidRPr="00C14E22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>Koirsnik se odlučuju za pretragu pomoću filtera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977A" w14:textId="300EA8D2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6" w:history="1">
            <w:r w:rsidRPr="00C14E22">
              <w:rPr>
                <w:rStyle w:val="Hyperlink"/>
                <w:b/>
                <w:bCs/>
                <w:noProof/>
                <w:lang w:val="sr-Latn-RS"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:lang w:val="sr-Latn-RS"/>
              </w:rPr>
              <w:t xml:space="preserve"> Korisnik prilikom tekstualne pretrage ili filtriranja postavlja kriterijume kojima ne odgovara ni jedan računar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2C01" w14:textId="228EB918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9" w:history="1">
            <w:r w:rsidRPr="00C14E22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 xml:space="preserve"> Korisnik nakn uspešne pretrage se odlučuje za pregled računara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EFB15" w14:textId="67169CDB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0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0A81" w14:textId="48C80CCE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1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C158" w14:textId="3ED63E95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2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0B541594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7101383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7101384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1898284D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 xml:space="preserve">Definisanje slučaja upotrebe </w:t>
      </w:r>
      <w:r w:rsidR="000D1C70">
        <w:t>pregleda i pretrage gotovog računara drugih korisnika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7101385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7101386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7101387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4D8F459A" w:rsidR="00E342CB" w:rsidRPr="00022E7B" w:rsidRDefault="00D44EED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</w:p>
        </w:tc>
        <w:tc>
          <w:tcPr>
            <w:tcW w:w="3828" w:type="dxa"/>
          </w:tcPr>
          <w:p w14:paraId="06D0BD52" w14:textId="6B810B61" w:rsidR="00E342CB" w:rsidRPr="00022E7B" w:rsidRDefault="00D44EED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rFonts w:eastAsia="Calibri"/>
                <w:sz w:val="22"/>
                <w:szCs w:val="22"/>
                <w:lang w:val="sr-Latn-RS"/>
              </w:rPr>
              <w:t xml:space="preserve">Ukoliko se korisnik odlučio za tekstualnu pretragu, da li je treba vršiti striktno po unetom tekstu ili da se imlementira neka vrsta </w:t>
            </w:r>
            <w:r w:rsidRPr="00D44EED">
              <w:rPr>
                <w:rFonts w:eastAsia="Calibri"/>
                <w:i/>
                <w:iCs/>
                <w:sz w:val="22"/>
                <w:szCs w:val="22"/>
                <w:lang w:val="sr-Latn-RS"/>
              </w:rPr>
              <w:t>fuzzy search-a</w:t>
            </w: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509E7316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69CFE2B1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7101388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0D1C70">
        <w:rPr>
          <w:b/>
          <w:bCs/>
          <w:color w:val="auto"/>
          <w:lang w:val="sr-Latn-RS"/>
        </w:rPr>
        <w:t>Pregled i pretraga gotovog računara drugih korisnika</w:t>
      </w:r>
      <w:bookmarkEnd w:id="6"/>
    </w:p>
    <w:p w14:paraId="578ED256" w14:textId="54B3EE28" w:rsidR="00BD4063" w:rsidRDefault="00CA2359" w:rsidP="00A352E1">
      <w:pPr>
        <w:rPr>
          <w:sz w:val="22"/>
          <w:szCs w:val="22"/>
          <w:lang w:val="sr-Latn-RS"/>
        </w:rPr>
      </w:pPr>
      <w:bookmarkStart w:id="7" w:name="_Toc227101389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D1C70">
        <w:rPr>
          <w:sz w:val="22"/>
          <w:szCs w:val="22"/>
          <w:lang w:val="sr-Latn-RS"/>
        </w:rPr>
        <w:t xml:space="preserve">Ovo je funkcionalnost koja korisnicima daje mogućnost </w:t>
      </w:r>
      <w:r w:rsidR="009814FE">
        <w:rPr>
          <w:sz w:val="22"/>
          <w:szCs w:val="22"/>
          <w:lang w:val="sr-Latn-RS"/>
        </w:rPr>
        <w:t xml:space="preserve">da </w:t>
      </w:r>
      <w:r w:rsidR="00C31B99">
        <w:rPr>
          <w:sz w:val="22"/>
          <w:szCs w:val="22"/>
          <w:lang w:val="sr-Latn-RS"/>
        </w:rPr>
        <w:t>pretražuje</w:t>
      </w:r>
      <w:r w:rsidR="009814FE">
        <w:rPr>
          <w:sz w:val="22"/>
          <w:szCs w:val="22"/>
          <w:lang w:val="sr-Latn-RS"/>
        </w:rPr>
        <w:t xml:space="preserve"> gotove računare drugih korisnika</w:t>
      </w:r>
      <w:r w:rsidR="00C31B99">
        <w:rPr>
          <w:sz w:val="22"/>
          <w:szCs w:val="22"/>
          <w:lang w:val="sr-Latn-RS"/>
        </w:rPr>
        <w:t xml:space="preserve"> tekstulnim putem</w:t>
      </w:r>
      <w:r w:rsidR="00132810">
        <w:rPr>
          <w:sz w:val="22"/>
          <w:szCs w:val="22"/>
          <w:lang w:val="sr-Latn-RS"/>
        </w:rPr>
        <w:t xml:space="preserve"> ili koriscenjem filtera po traženoj komponenti</w:t>
      </w:r>
      <w:r w:rsidR="009F35F2">
        <w:rPr>
          <w:sz w:val="22"/>
          <w:szCs w:val="22"/>
          <w:lang w:val="sr-Latn-RS"/>
        </w:rPr>
        <w:t xml:space="preserve">  ili nekom benchmark-u</w:t>
      </w:r>
      <w:r w:rsidR="00C31B99">
        <w:rPr>
          <w:sz w:val="22"/>
          <w:szCs w:val="22"/>
          <w:lang w:val="sr-Latn-RS"/>
        </w:rPr>
        <w:t>.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7101390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5F48BB1D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7101391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 xml:space="preserve">se odlučuje </w:t>
      </w:r>
      <w:r w:rsidR="00B36FAB">
        <w:rPr>
          <w:rStyle w:val="Heading3Char"/>
          <w:b/>
          <w:bCs/>
          <w:color w:val="auto"/>
          <w:sz w:val="24"/>
          <w:szCs w:val="24"/>
          <w:u w:val="single"/>
        </w:rPr>
        <w:t xml:space="preserve">za </w:t>
      </w:r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>tekstualnu pretragu</w:t>
      </w:r>
      <w:bookmarkEnd w:id="9"/>
    </w:p>
    <w:p w14:paraId="076CAC71" w14:textId="2370A186" w:rsidR="00E336B2" w:rsidRDefault="009769DE" w:rsidP="00E336B2">
      <w:pPr>
        <w:pStyle w:val="ListParagraph"/>
        <w:numPr>
          <w:ilvl w:val="0"/>
          <w:numId w:val="10"/>
        </w:numPr>
        <w:rPr>
          <w:lang w:val="sr-Latn-RS"/>
        </w:rPr>
      </w:pPr>
      <w:r w:rsidRPr="00B36FAB">
        <w:rPr>
          <w:lang w:val="sr-Latn-RS"/>
        </w:rPr>
        <w:t>Korisnik otvara stranicu za</w:t>
      </w:r>
      <w:r w:rsidR="009F35F2" w:rsidRPr="00B36FAB">
        <w:rPr>
          <w:lang w:val="sr-Latn-RS"/>
        </w:rPr>
        <w:t xml:space="preserve"> pretragu računara drugih korisnika</w:t>
      </w:r>
    </w:p>
    <w:p w14:paraId="492E1114" w14:textId="495794FF" w:rsidR="00B36FAB" w:rsidRPr="00B36FAB" w:rsidRDefault="00B36FAB" w:rsidP="00E336B2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>Korisnik u tekstualno polje unosi tekst po kom želi da proandje računar</w:t>
      </w:r>
    </w:p>
    <w:p w14:paraId="0FE1C3DF" w14:textId="7BF82DC5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0" w:name="_Toc227100256"/>
      <w:bookmarkStart w:id="11" w:name="_Toc227101392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Korisnik pritiska dugme za pretragu</w:t>
      </w:r>
      <w:bookmarkEnd w:id="10"/>
      <w:bookmarkEnd w:id="11"/>
    </w:p>
    <w:p w14:paraId="68FF3973" w14:textId="1B4F2D07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2" w:name="_Toc227100257"/>
      <w:bookmarkStart w:id="13" w:name="_Toc227101393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Iz baze podataka se </w:t>
      </w:r>
      <w:r w:rsidR="0046498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uzimaju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računari drugih korisnika 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koje u svom imenu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ili 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opisu sadrže dati tekst</w:t>
      </w:r>
      <w:bookmarkEnd w:id="12"/>
      <w:bookmarkEnd w:id="13"/>
    </w:p>
    <w:p w14:paraId="41D71888" w14:textId="2CCCECB0" w:rsidR="00B36FAB" w:rsidRP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4" w:name="_Toc227100258"/>
      <w:bookmarkStart w:id="15" w:name="_Toc227101394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Korisniku se na ekranu prikazuju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računari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koje su rezultat pretrage.</w:t>
      </w:r>
      <w:bookmarkEnd w:id="14"/>
      <w:bookmarkEnd w:id="15"/>
    </w:p>
    <w:p w14:paraId="35593EA7" w14:textId="7AC964EC" w:rsidR="00B36FAB" w:rsidRPr="0046498A" w:rsidRDefault="002E1C0C" w:rsidP="0046498A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6" w:name="_Toc227101395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 xml:space="preserve">Koirsnik </w:t>
      </w:r>
      <w:r w:rsidR="00B36FAB">
        <w:rPr>
          <w:b/>
          <w:bCs/>
          <w:color w:val="auto"/>
          <w:sz w:val="24"/>
          <w:szCs w:val="24"/>
          <w:u w:val="single"/>
        </w:rPr>
        <w:t>se odlučuju za pretragu pomoću filtera</w:t>
      </w:r>
      <w:bookmarkEnd w:id="16"/>
    </w:p>
    <w:p w14:paraId="6802F0FB" w14:textId="77777777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B36FAB">
        <w:rPr>
          <w:lang w:val="sr-Latn-RS"/>
        </w:rPr>
        <w:t>Korisnik otvara stranicu za pretragu računara drugih korisnika</w:t>
      </w:r>
    </w:p>
    <w:p w14:paraId="1186CE2A" w14:textId="779B4912" w:rsidR="0046498A" w:rsidRP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lastRenderedPageBreak/>
        <w:t>Korisnik klikom na kriterijume za filtriranje odabira koje od njih želi da iskoristi pri filtriranju</w:t>
      </w:r>
    </w:p>
    <w:p w14:paraId="0D8FFF55" w14:textId="477F3830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>Korisnik pritiska dugme za pretragu</w:t>
      </w:r>
    </w:p>
    <w:p w14:paraId="7FA0B24B" w14:textId="120635B2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 xml:space="preserve">Iz baze podataka se </w:t>
      </w:r>
      <w:r>
        <w:rPr>
          <w:lang w:val="sr-Latn-RS"/>
        </w:rPr>
        <w:t>uzimaju računari</w:t>
      </w:r>
      <w:r w:rsidRPr="0046498A">
        <w:rPr>
          <w:lang w:val="sr-Latn-RS"/>
        </w:rPr>
        <w:t xml:space="preserve"> koje zadovoljavaju navedene kriterijume</w:t>
      </w:r>
    </w:p>
    <w:p w14:paraId="168140AF" w14:textId="1B2249B5" w:rsidR="0046498A" w:rsidRP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 xml:space="preserve">Korisniku se na ekranu prikazuju </w:t>
      </w:r>
      <w:r>
        <w:rPr>
          <w:lang w:val="sr-Latn-RS"/>
        </w:rPr>
        <w:t>računari</w:t>
      </w:r>
      <w:r w:rsidRPr="0046498A">
        <w:rPr>
          <w:lang w:val="sr-Latn-RS"/>
        </w:rPr>
        <w:t>koje ispunjavaju kriterijume filtriranja.</w:t>
      </w:r>
    </w:p>
    <w:p w14:paraId="3D0E3502" w14:textId="73927244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7" w:name="_Toc227101396"/>
      <w:r w:rsidRPr="008A05BA">
        <w:rPr>
          <w:b/>
          <w:bCs/>
          <w:color w:val="auto"/>
          <w:sz w:val="24"/>
          <w:szCs w:val="24"/>
          <w:lang w:val="sr-Latn-RS"/>
        </w:rPr>
        <w:t>2.2.3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8A05BA">
        <w:rPr>
          <w:b/>
          <w:bCs/>
          <w:color w:val="auto"/>
          <w:sz w:val="24"/>
          <w:szCs w:val="24"/>
          <w:lang w:val="sr-Latn-RS"/>
        </w:rPr>
        <w:t xml:space="preserve"> </w:t>
      </w:r>
      <w:r w:rsidR="0046498A" w:rsidRPr="0046498A">
        <w:rPr>
          <w:b/>
          <w:bCs/>
          <w:color w:val="auto"/>
          <w:sz w:val="24"/>
          <w:szCs w:val="24"/>
          <w:u w:val="single"/>
          <w:lang w:val="sr-Latn-RS"/>
        </w:rPr>
        <w:t>Korisnik prilikom tekstualne pretrage ili filtriranja postavlja kriterijume kojima ne odgovara ni jed</w:t>
      </w:r>
      <w:r w:rsidR="0046498A">
        <w:rPr>
          <w:b/>
          <w:bCs/>
          <w:color w:val="auto"/>
          <w:sz w:val="24"/>
          <w:szCs w:val="24"/>
          <w:u w:val="single"/>
          <w:lang w:val="sr-Latn-RS"/>
        </w:rPr>
        <w:t>an računar</w:t>
      </w:r>
      <w:bookmarkEnd w:id="17"/>
    </w:p>
    <w:p w14:paraId="7B5E9AF7" w14:textId="6DEF7041" w:rsidR="0046498A" w:rsidRPr="005C3053" w:rsidRDefault="005C3053" w:rsidP="005C3053">
      <w:pPr>
        <w:pStyle w:val="ListParagraph"/>
        <w:numPr>
          <w:ilvl w:val="0"/>
          <w:numId w:val="18"/>
        </w:numPr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</w:pPr>
      <w:bookmarkStart w:id="18" w:name="_Toc227101397"/>
      <w:r w:rsidRPr="005C3053"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  <w:t>Korisnik vrši iste akcije kao u scenariju 2.2.1 (akcije 1-3) ili u scenariju 2.2.2 (akcije 1-3)</w:t>
      </w:r>
      <w:bookmarkEnd w:id="18"/>
    </w:p>
    <w:p w14:paraId="24206A02" w14:textId="0E56C709" w:rsidR="005C3053" w:rsidRDefault="0046498A" w:rsidP="005C3053">
      <w:pPr>
        <w:pStyle w:val="ListParagraph"/>
        <w:numPr>
          <w:ilvl w:val="0"/>
          <w:numId w:val="18"/>
        </w:numPr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</w:pPr>
      <w:bookmarkStart w:id="19" w:name="_Toc227100262"/>
      <w:bookmarkStart w:id="20" w:name="_Toc227101398"/>
      <w:r w:rsidRPr="0046498A"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  <w:t xml:space="preserve">Sistem prikazuje opisnu poruku koja govori kisniku da u bazi podataka ne postoje </w:t>
      </w:r>
      <w:r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  <w:t xml:space="preserve">računari </w:t>
      </w:r>
      <w:r w:rsidRPr="0046498A">
        <w:rPr>
          <w:rStyle w:val="Heading2Char"/>
          <w:rFonts w:ascii="Calibri Light" w:eastAsiaTheme="minorHAnsi" w:hAnsi="Calibri Light" w:cstheme="minorBidi"/>
          <w:color w:val="auto"/>
          <w:sz w:val="24"/>
          <w:szCs w:val="24"/>
        </w:rPr>
        <w:t>koje ispunjavaju zadate kriterijume.</w:t>
      </w:r>
      <w:bookmarkEnd w:id="19"/>
      <w:bookmarkEnd w:id="20"/>
    </w:p>
    <w:p w14:paraId="335AF19A" w14:textId="5F7D04B0" w:rsidR="00D611B0" w:rsidRPr="00352B84" w:rsidRDefault="00D611B0" w:rsidP="00D611B0">
      <w:pPr>
        <w:pStyle w:val="Heading3"/>
        <w:rPr>
          <w:b/>
          <w:bCs/>
          <w:color w:val="auto"/>
          <w:sz w:val="24"/>
          <w:szCs w:val="24"/>
        </w:rPr>
      </w:pPr>
      <w:bookmarkStart w:id="21" w:name="_Toc227101399"/>
      <w:r w:rsidRPr="00352B84">
        <w:rPr>
          <w:rStyle w:val="Heading3Char"/>
          <w:b/>
          <w:bCs/>
          <w:color w:val="auto"/>
          <w:sz w:val="24"/>
          <w:szCs w:val="24"/>
        </w:rPr>
        <w:t>2.2.</w:t>
      </w:r>
      <w:r>
        <w:rPr>
          <w:rStyle w:val="Heading3Char"/>
          <w:b/>
          <w:bCs/>
          <w:color w:val="auto"/>
          <w:sz w:val="24"/>
          <w:szCs w:val="24"/>
        </w:rPr>
        <w:t>4</w:t>
      </w:r>
      <w:r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>
        <w:rPr>
          <w:rStyle w:val="Heading3Char"/>
          <w:b/>
          <w:bCs/>
          <w:color w:val="auto"/>
          <w:sz w:val="24"/>
          <w:szCs w:val="24"/>
          <w:u w:val="single"/>
        </w:rPr>
        <w:t>nakn uspešne pretrage se odlučuje za pregled računara</w:t>
      </w:r>
      <w:bookmarkEnd w:id="21"/>
    </w:p>
    <w:p w14:paraId="70DC6795" w14:textId="75F4F19C" w:rsidR="00D611B0" w:rsidRDefault="00D611B0" w:rsidP="00D611B0">
      <w:pPr>
        <w:pStyle w:val="ListParagraph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>Nakon uspešne pretrage opisane scenarijom 2.2.1 ili 2.2.2 korisnik ima opcija da klikne na neki od računara</w:t>
      </w:r>
    </w:p>
    <w:p w14:paraId="1CA1E1A1" w14:textId="0B65A9BF" w:rsidR="00D611B0" w:rsidRPr="00D611B0" w:rsidRDefault="00D611B0" w:rsidP="00D611B0">
      <w:pPr>
        <w:pStyle w:val="ListParagraph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>Klikom na nekog od računara korisniku se otvara nov prozor u kom mu se prikayzuju sve informacije o tom računaru (opis,banchmark rezultati,komponente, cena,....)</w:t>
      </w:r>
    </w:p>
    <w:p w14:paraId="7B829F7C" w14:textId="412EEFB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227101400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22"/>
    </w:p>
    <w:p w14:paraId="0D4E94AD" w14:textId="1981F70A" w:rsidR="00BE3532" w:rsidRPr="00BE3532" w:rsidRDefault="00BE3532" w:rsidP="00BE3532">
      <w:pPr>
        <w:ind w:firstLine="360"/>
        <w:rPr>
          <w:sz w:val="22"/>
          <w:szCs w:val="22"/>
          <w:lang w:val="sr-Latn-RS"/>
        </w:rPr>
      </w:pPr>
      <w:r w:rsidRPr="00BE3532">
        <w:rPr>
          <w:sz w:val="22"/>
          <w:szCs w:val="22"/>
          <w:lang w:val="sr-Latn-RS"/>
        </w:rPr>
        <w:t>Nema</w:t>
      </w:r>
    </w:p>
    <w:p w14:paraId="1102D892" w14:textId="4D695FCE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227101401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23"/>
      <w:r>
        <w:rPr>
          <w:b/>
          <w:bCs/>
          <w:lang w:val="sr-Latn-RS"/>
        </w:rPr>
        <w:br/>
      </w:r>
      <w:r w:rsidR="00E554E1" w:rsidRPr="005B0905">
        <w:rPr>
          <w:sz w:val="22"/>
          <w:szCs w:val="22"/>
          <w:lang w:val="sr-Latn-RS"/>
        </w:rPr>
        <w:t>Nema</w:t>
      </w:r>
    </w:p>
    <w:p w14:paraId="5449362C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227101402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24"/>
    </w:p>
    <w:p w14:paraId="0934C80E" w14:textId="4BDC1BDE" w:rsidR="00BE3532" w:rsidRPr="00242E5F" w:rsidRDefault="00BE3532" w:rsidP="00242E5F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</w:t>
      </w:r>
      <w:r w:rsidR="00C35700">
        <w:rPr>
          <w:sz w:val="22"/>
          <w:szCs w:val="22"/>
          <w:lang w:val="sr-Latn-RS"/>
        </w:rPr>
        <w:t xml:space="preserve">      </w:t>
      </w:r>
      <w:r>
        <w:rPr>
          <w:sz w:val="22"/>
          <w:szCs w:val="22"/>
          <w:lang w:val="sr-Latn-RS"/>
        </w:rPr>
        <w:t>Nema</w:t>
      </w:r>
    </w:p>
    <w:sectPr w:rsidR="00BE3532" w:rsidRPr="002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87AE0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648D2"/>
    <w:multiLevelType w:val="hybridMultilevel"/>
    <w:tmpl w:val="DE76EAB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29FA0AFF"/>
    <w:multiLevelType w:val="multilevel"/>
    <w:tmpl w:val="7AF8F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780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140" w:hanging="78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140" w:hanging="7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1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6C321989"/>
    <w:multiLevelType w:val="hybridMultilevel"/>
    <w:tmpl w:val="B208499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3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5"/>
  </w:num>
  <w:num w:numId="5" w16cid:durableId="1057389768">
    <w:abstractNumId w:val="0"/>
  </w:num>
  <w:num w:numId="6" w16cid:durableId="1619143860">
    <w:abstractNumId w:val="8"/>
  </w:num>
  <w:num w:numId="7" w16cid:durableId="509563603">
    <w:abstractNumId w:val="12"/>
  </w:num>
  <w:num w:numId="8" w16cid:durableId="951976450">
    <w:abstractNumId w:val="9"/>
  </w:num>
  <w:num w:numId="9" w16cid:durableId="2057503116">
    <w:abstractNumId w:val="17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10"/>
  </w:num>
  <w:num w:numId="13" w16cid:durableId="1900627916">
    <w:abstractNumId w:val="11"/>
  </w:num>
  <w:num w:numId="14" w16cid:durableId="352190886">
    <w:abstractNumId w:val="16"/>
  </w:num>
  <w:num w:numId="15" w16cid:durableId="160630579">
    <w:abstractNumId w:val="18"/>
  </w:num>
  <w:num w:numId="16" w16cid:durableId="487132927">
    <w:abstractNumId w:val="14"/>
  </w:num>
  <w:num w:numId="17" w16cid:durableId="1454833887">
    <w:abstractNumId w:val="6"/>
  </w:num>
  <w:num w:numId="18" w16cid:durableId="1859387952">
    <w:abstractNumId w:val="7"/>
  </w:num>
  <w:num w:numId="19" w16cid:durableId="819613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4252F"/>
    <w:rsid w:val="000C7109"/>
    <w:rsid w:val="000D1C70"/>
    <w:rsid w:val="000D5F37"/>
    <w:rsid w:val="0010710D"/>
    <w:rsid w:val="00132810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46498A"/>
    <w:rsid w:val="00561058"/>
    <w:rsid w:val="00561CE9"/>
    <w:rsid w:val="005B0905"/>
    <w:rsid w:val="005B2B2E"/>
    <w:rsid w:val="005B7597"/>
    <w:rsid w:val="005C3053"/>
    <w:rsid w:val="00613001"/>
    <w:rsid w:val="00693015"/>
    <w:rsid w:val="00693051"/>
    <w:rsid w:val="007019C3"/>
    <w:rsid w:val="007101DE"/>
    <w:rsid w:val="00833BF8"/>
    <w:rsid w:val="00835FA4"/>
    <w:rsid w:val="00843F6D"/>
    <w:rsid w:val="00863F42"/>
    <w:rsid w:val="008A05BA"/>
    <w:rsid w:val="00903219"/>
    <w:rsid w:val="00924B35"/>
    <w:rsid w:val="00927111"/>
    <w:rsid w:val="0093661C"/>
    <w:rsid w:val="009769DE"/>
    <w:rsid w:val="009814FE"/>
    <w:rsid w:val="009950B3"/>
    <w:rsid w:val="00997F35"/>
    <w:rsid w:val="009C0B9F"/>
    <w:rsid w:val="009F35F2"/>
    <w:rsid w:val="00A03970"/>
    <w:rsid w:val="00A352E1"/>
    <w:rsid w:val="00A677D3"/>
    <w:rsid w:val="00A977D5"/>
    <w:rsid w:val="00B36FAB"/>
    <w:rsid w:val="00B63781"/>
    <w:rsid w:val="00B82776"/>
    <w:rsid w:val="00B9043C"/>
    <w:rsid w:val="00BD4063"/>
    <w:rsid w:val="00BE3532"/>
    <w:rsid w:val="00C31B99"/>
    <w:rsid w:val="00C35700"/>
    <w:rsid w:val="00CA2359"/>
    <w:rsid w:val="00D44EED"/>
    <w:rsid w:val="00D611B0"/>
    <w:rsid w:val="00D951E5"/>
    <w:rsid w:val="00DD166D"/>
    <w:rsid w:val="00DF7F21"/>
    <w:rsid w:val="00E336B2"/>
    <w:rsid w:val="00E342CB"/>
    <w:rsid w:val="00E458D5"/>
    <w:rsid w:val="00E554E1"/>
    <w:rsid w:val="00E61ABF"/>
    <w:rsid w:val="00E70A94"/>
    <w:rsid w:val="00ED2519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622</Words>
  <Characters>3588</Characters>
  <Application>Microsoft Office Word</Application>
  <DocSecurity>0</DocSecurity>
  <Lines>179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Александар Цветковић</cp:lastModifiedBy>
  <cp:revision>10</cp:revision>
  <cp:lastPrinted>2025-08-11T20:10:00Z</cp:lastPrinted>
  <dcterms:created xsi:type="dcterms:W3CDTF">2026-04-14T19:45:00Z</dcterms:created>
  <dcterms:modified xsi:type="dcterms:W3CDTF">2026-04-14T21:22:00Z</dcterms:modified>
</cp:coreProperties>
</file>