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5E25" w14:textId="13C7AF75" w:rsidR="007A0A8A" w:rsidRDefault="00D216C7">
      <w:r>
        <w:t xml:space="preserve">Uvod (neke osnove o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developmentu)</w:t>
      </w:r>
    </w:p>
    <w:p w14:paraId="0D3E21CA" w14:textId="20302F11" w:rsidR="00D216C7" w:rsidRDefault="00D216C7">
      <w:r>
        <w:t>Detaljnije na primjeru Mozille</w:t>
      </w:r>
    </w:p>
    <w:p w14:paraId="738A6994" w14:textId="0B9DDFB7" w:rsidR="00D216C7" w:rsidRDefault="00D216C7">
      <w:r>
        <w:t>Detaljnije na primjeru Linuxa</w:t>
      </w:r>
    </w:p>
    <w:p w14:paraId="429C37C9" w14:textId="2F26E9DD" w:rsidR="00D216C7" w:rsidRDefault="00D216C7">
      <w:r>
        <w:t xml:space="preserve">Detaljnije na primjeru </w:t>
      </w:r>
      <w:proofErr w:type="spellStart"/>
      <w:r>
        <w:t>LibreOffica</w:t>
      </w:r>
      <w:proofErr w:type="spellEnd"/>
      <w:r>
        <w:t>/GIMP</w:t>
      </w:r>
    </w:p>
    <w:p w14:paraId="02E69C3B" w14:textId="6A068300" w:rsidR="00D216C7" w:rsidRDefault="00D216C7">
      <w:r>
        <w:t>Zaključak</w:t>
      </w:r>
    </w:p>
    <w:sectPr w:rsidR="00D21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C7"/>
    <w:rsid w:val="007A0A8A"/>
    <w:rsid w:val="00966379"/>
    <w:rsid w:val="00D216C7"/>
    <w:rsid w:val="00EE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CAF0F"/>
  <w15:chartTrackingRefBased/>
  <w15:docId w15:val="{B7E2073E-A74F-4D22-84AE-BA79E2ED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Ivor Cvetkovski</dc:creator>
  <cp:keywords/>
  <dc:description/>
  <cp:lastModifiedBy>Ivor Cvetkovski</cp:lastModifiedBy>
  <cp:revision>1</cp:revision>
  <dcterms:created xsi:type="dcterms:W3CDTF">2022-03-15T18:13:00Z</dcterms:created>
  <dcterms:modified xsi:type="dcterms:W3CDTF">2022-03-15T18:18:00Z</dcterms:modified>
</cp:coreProperties>
</file>