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FDA0" w14:textId="77777777" w:rsidR="006342EA" w:rsidRPr="006342EA" w:rsidRDefault="006342EA" w:rsidP="006342EA">
      <w:pPr>
        <w:rPr>
          <w:b/>
          <w:bCs/>
        </w:rPr>
      </w:pPr>
      <w:proofErr w:type="spellStart"/>
      <w:r w:rsidRPr="006342EA">
        <w:rPr>
          <w:b/>
          <w:bCs/>
        </w:rPr>
        <w:t>SkyReels</w:t>
      </w:r>
      <w:proofErr w:type="spellEnd"/>
      <w:r w:rsidRPr="006342EA">
        <w:rPr>
          <w:b/>
          <w:bCs/>
        </w:rPr>
        <w:t xml:space="preserve"> V3: A Storyboard-to-Video AI Toolkit</w:t>
      </w:r>
    </w:p>
    <w:p w14:paraId="2932BC84" w14:textId="77777777" w:rsidR="006342EA" w:rsidRPr="006342EA" w:rsidRDefault="006342EA" w:rsidP="006342EA">
      <w:r w:rsidRPr="006342EA">
        <w:t xml:space="preserve">A plain-English overview of what we could do with </w:t>
      </w:r>
      <w:proofErr w:type="spellStart"/>
      <w:r w:rsidRPr="006342EA">
        <w:t>SkyReels</w:t>
      </w:r>
      <w:proofErr w:type="spellEnd"/>
      <w:r w:rsidRPr="006342EA">
        <w:t xml:space="preserve"> V3.</w:t>
      </w:r>
    </w:p>
    <w:p w14:paraId="1A76E22E" w14:textId="77777777" w:rsidR="006342EA" w:rsidRPr="006342EA" w:rsidRDefault="006342EA" w:rsidP="006342EA">
      <w:r w:rsidRPr="006342EA">
        <w:pict w14:anchorId="489BA53C">
          <v:rect id="_x0000_i1133" style="width:0;height:.75pt" o:hralign="center" o:hrstd="t" o:hr="t" fillcolor="#a0a0a0" stroked="f"/>
        </w:pict>
      </w:r>
    </w:p>
    <w:p w14:paraId="5DCFCA76" w14:textId="77777777" w:rsidR="006342EA" w:rsidRPr="006342EA" w:rsidRDefault="006342EA" w:rsidP="006342EA">
      <w:pPr>
        <w:rPr>
          <w:b/>
          <w:bCs/>
        </w:rPr>
      </w:pPr>
      <w:r w:rsidRPr="006342EA">
        <w:rPr>
          <w:b/>
          <w:bCs/>
        </w:rPr>
        <w:t>The short version</w:t>
      </w:r>
    </w:p>
    <w:p w14:paraId="07970336" w14:textId="77777777" w:rsidR="006342EA" w:rsidRPr="006342EA" w:rsidRDefault="006342EA" w:rsidP="006342EA">
      <w:proofErr w:type="spellStart"/>
      <w:r w:rsidRPr="006342EA">
        <w:t>SkyReels</w:t>
      </w:r>
      <w:proofErr w:type="spellEnd"/>
      <w:r w:rsidRPr="006342EA">
        <w:t xml:space="preserve"> V3 is a set of free, open-source AI tools that can turn a </w:t>
      </w:r>
      <w:r w:rsidRPr="006342EA">
        <w:rPr>
          <w:b/>
          <w:bCs/>
        </w:rPr>
        <w:t>storyboard</w:t>
      </w:r>
      <w:r w:rsidRPr="006342EA">
        <w:t> - written, sketched, or even automatically generated from text - into a finished video. You pick the characters you want to feature (from photos, illustrations, or AI-generated images), describe each scene, and the tool produces the clips. Characters talking on camera? Record the audio separately and the tool syncs their mouth movements to it. Need a scene to be longer? The tool can extend any clip you've already generated. Want a cinematic cut to a new angle? It can generate that too.</w:t>
      </w:r>
    </w:p>
    <w:p w14:paraId="4762E923" w14:textId="77777777" w:rsidR="006342EA" w:rsidRPr="006342EA" w:rsidRDefault="006342EA" w:rsidP="006342EA">
      <w:r w:rsidRPr="006342EA">
        <w:t>Everything runs on our own computer, so there's no subscription, no per-video fee, no uploading content to someone else's cloud, and no one watching what you're working on before you publish.</w:t>
      </w:r>
    </w:p>
    <w:p w14:paraId="3896B83C" w14:textId="77777777" w:rsidR="006342EA" w:rsidRPr="006342EA" w:rsidRDefault="006342EA" w:rsidP="006342EA">
      <w:r w:rsidRPr="006342EA">
        <w:t>The short pitch: </w:t>
      </w:r>
      <w:r w:rsidRPr="006342EA">
        <w:rPr>
          <w:b/>
          <w:bCs/>
        </w:rPr>
        <w:t>bring a story and some reference images, leave with a video</w:t>
      </w:r>
      <w:r w:rsidRPr="006342EA">
        <w:t>. The tool handles the "making each shot" part so you can focus on the "what story do I want to tell" part.</w:t>
      </w:r>
    </w:p>
    <w:p w14:paraId="0926AB72" w14:textId="77777777" w:rsidR="006342EA" w:rsidRPr="006342EA" w:rsidRDefault="006342EA" w:rsidP="006342EA">
      <w:r w:rsidRPr="006342EA">
        <w:pict w14:anchorId="161EBEC0">
          <v:rect id="_x0000_i1134" style="width:0;height:.75pt" o:hralign="center" o:hrstd="t" o:hr="t" fillcolor="#a0a0a0" stroked="f"/>
        </w:pict>
      </w:r>
    </w:p>
    <w:p w14:paraId="2B8BD921" w14:textId="77777777" w:rsidR="006342EA" w:rsidRPr="006342EA" w:rsidRDefault="006342EA" w:rsidP="006342EA">
      <w:pPr>
        <w:rPr>
          <w:b/>
          <w:bCs/>
        </w:rPr>
      </w:pPr>
      <w:r w:rsidRPr="006342EA">
        <w:rPr>
          <w:b/>
          <w:bCs/>
        </w:rPr>
        <w:t>The workflow in plain English</w:t>
      </w:r>
    </w:p>
    <w:p w14:paraId="2F15A0FB" w14:textId="77777777" w:rsidR="006342EA" w:rsidRPr="006342EA" w:rsidRDefault="006342EA" w:rsidP="006342EA">
      <w:r w:rsidRPr="006342EA">
        <w:t>Here's the typical shape of a project, start to finish:</w:t>
      </w:r>
    </w:p>
    <w:p w14:paraId="6BCD766D" w14:textId="77777777" w:rsidR="006342EA" w:rsidRPr="006342EA" w:rsidRDefault="006342EA" w:rsidP="006342EA">
      <w:r w:rsidRPr="006342EA">
        <w:rPr>
          <w:b/>
          <w:bCs/>
        </w:rPr>
        <w:t>1. Decide who and what is in the video.</w:t>
      </w:r>
      <w:r w:rsidRPr="006342EA">
        <w:t> Gather reference images. These could be photos of real people (with their permission), characters from illustrations, AI-generated portraits, paintings, 3D renders - anything recognizable. This is your cast. You might also want background reference images: a room, a landscape, an abstract setting.</w:t>
      </w:r>
    </w:p>
    <w:p w14:paraId="44452B1C" w14:textId="77777777" w:rsidR="006342EA" w:rsidRPr="006342EA" w:rsidRDefault="006342EA" w:rsidP="006342EA">
      <w:r w:rsidRPr="006342EA">
        <w:rPr>
          <w:b/>
          <w:bCs/>
        </w:rPr>
        <w:t>2. Write (or generate) a storyboard.</w:t>
      </w:r>
      <w:r w:rsidRPr="006342EA">
        <w:t> This is the scene-by-scene plan. Something like: </w:t>
      </w:r>
      <w:r w:rsidRPr="006342EA">
        <w:rPr>
          <w:i/>
          <w:iCs/>
        </w:rPr>
        <w:t>"Scene 1: The narrator introduces the topic. Scene 2: Cut to a shot of the main character looking thoughtful. Scene 3: Close-up of the character responding."</w:t>
      </w:r>
      <w:r w:rsidRPr="006342EA">
        <w:t> If you don't want to write the storyboard by hand, there are tools that can draft one for you from a text description, or an AI assistant can help you brainstorm one.</w:t>
      </w:r>
    </w:p>
    <w:p w14:paraId="2C93A039" w14:textId="77777777" w:rsidR="006342EA" w:rsidRPr="006342EA" w:rsidRDefault="006342EA" w:rsidP="006342EA">
      <w:r w:rsidRPr="006342EA">
        <w:rPr>
          <w:b/>
          <w:bCs/>
        </w:rPr>
        <w:lastRenderedPageBreak/>
        <w:t>3. Generate each scene as a short video clip.</w:t>
      </w:r>
      <w:r w:rsidRPr="006342EA">
        <w:t> For each scene in the storyboard, you feed the tool the relevant reference images plus a description. Out comes a short video clip - usually 5 to 30 seconds. If a scene needs to be longer, the tool can extend it. If a scene needs to cut to a new camera angle, the tool can generate that transition.</w:t>
      </w:r>
    </w:p>
    <w:p w14:paraId="36767663" w14:textId="77777777" w:rsidR="006342EA" w:rsidRPr="006342EA" w:rsidRDefault="006342EA" w:rsidP="006342EA">
      <w:r w:rsidRPr="006342EA">
        <w:rPr>
          <w:b/>
          <w:bCs/>
        </w:rPr>
        <w:t xml:space="preserve">4. Record voice separately for anything that needs to </w:t>
      </w:r>
      <w:proofErr w:type="gramStart"/>
      <w:r w:rsidRPr="006342EA">
        <w:rPr>
          <w:b/>
          <w:bCs/>
        </w:rPr>
        <w:t>talk</w:t>
      </w:r>
      <w:proofErr w:type="gramEnd"/>
      <w:r w:rsidRPr="006342EA">
        <w:rPr>
          <w:b/>
          <w:bCs/>
        </w:rPr>
        <w:t>.</w:t>
      </w:r>
      <w:r w:rsidRPr="006342EA">
        <w:t> Record audio however you like: your phone, a microphone, a voice actor, even AI-generated speech. You don't have to film anyone talking on camera - the tool handles the visual lip-sync separately. Hand it a portrait and an audio file, and it produces a video of that character speaking those words, with matching mouth movements and natural head motion.</w:t>
      </w:r>
    </w:p>
    <w:p w14:paraId="79A878F8" w14:textId="77777777" w:rsidR="006342EA" w:rsidRPr="006342EA" w:rsidRDefault="006342EA" w:rsidP="006342EA">
      <w:r w:rsidRPr="006342EA">
        <w:rPr>
          <w:b/>
          <w:bCs/>
        </w:rPr>
        <w:t>5. Stitch everything together.</w:t>
      </w:r>
      <w:r w:rsidRPr="006342EA">
        <w:t> Assemble the generated clips in a regular video editor (there are free ones), add the audio tracks, layer in any extra graphics or text you want, export, done.</w:t>
      </w:r>
    </w:p>
    <w:p w14:paraId="4F35CD76" w14:textId="77777777" w:rsidR="006342EA" w:rsidRPr="006342EA" w:rsidRDefault="006342EA" w:rsidP="006342EA">
      <w:r w:rsidRPr="006342EA">
        <w:t>The key insight is that none of these steps require a camera, a studio, actors, or a film crew. Everything visual is generated, everything audible is recorded separately, and the final edit is just assembly. You're directing, not filming.</w:t>
      </w:r>
    </w:p>
    <w:p w14:paraId="5E17FC03" w14:textId="77777777" w:rsidR="006342EA" w:rsidRPr="006342EA" w:rsidRDefault="006342EA" w:rsidP="006342EA">
      <w:r w:rsidRPr="006342EA">
        <w:pict w14:anchorId="348877F5">
          <v:rect id="_x0000_i1135" style="width:0;height:.75pt" o:hralign="center" o:hrstd="t" o:hr="t" fillcolor="#a0a0a0" stroked="f"/>
        </w:pict>
      </w:r>
    </w:p>
    <w:p w14:paraId="592BD841" w14:textId="77777777" w:rsidR="006342EA" w:rsidRPr="006342EA" w:rsidRDefault="006342EA" w:rsidP="006342EA">
      <w:pPr>
        <w:rPr>
          <w:b/>
          <w:bCs/>
        </w:rPr>
      </w:pPr>
      <w:r w:rsidRPr="006342EA">
        <w:rPr>
          <w:b/>
          <w:bCs/>
        </w:rPr>
        <w:t>What the four tools actually do</w:t>
      </w:r>
    </w:p>
    <w:p w14:paraId="0214154D" w14:textId="77777777" w:rsidR="006342EA" w:rsidRPr="006342EA" w:rsidRDefault="006342EA" w:rsidP="006342EA">
      <w:proofErr w:type="spellStart"/>
      <w:r w:rsidRPr="006342EA">
        <w:t>SkyReels</w:t>
      </w:r>
      <w:proofErr w:type="spellEnd"/>
      <w:r w:rsidRPr="006342EA">
        <w:t xml:space="preserve"> V3 is technically four related AI models, each handling a different part of video production. You don't need to understand them in depth, but knowing what each one does helps you imagine what's possible.</w:t>
      </w:r>
    </w:p>
    <w:p w14:paraId="5781DCB9" w14:textId="77777777" w:rsidR="006342EA" w:rsidRPr="006342EA" w:rsidRDefault="006342EA" w:rsidP="006342EA">
      <w:r w:rsidRPr="006342EA">
        <w:rPr>
          <w:b/>
          <w:bCs/>
        </w:rPr>
        <w:t>Reference-to-Video - "Put these characters in this scene"</w:t>
      </w:r>
      <w:r w:rsidRPr="006342EA">
        <w:t> Give it 1 to 3 reference images (a character, maybe a prop, maybe a background) plus a text description, and it generates a short video of those things in that scene. This is your main "new shot" generator. Most of the clips in a typical project come from this model.</w:t>
      </w:r>
    </w:p>
    <w:p w14:paraId="2BFD966D" w14:textId="77777777" w:rsidR="006342EA" w:rsidRPr="006342EA" w:rsidRDefault="006342EA" w:rsidP="006342EA">
      <w:r w:rsidRPr="006342EA">
        <w:rPr>
          <w:b/>
          <w:bCs/>
        </w:rPr>
        <w:t>Video Extension - "Keep this shot going"</w:t>
      </w:r>
      <w:r w:rsidRPr="006342EA">
        <w:t> Take a clip you already have and generate more of it - same camera angle, same characters, same style, just longer. Useful when a scene needs to breathe a little more, or when you want to add a few more seconds of reaction before cutting.</w:t>
      </w:r>
    </w:p>
    <w:p w14:paraId="3A80AFAF" w14:textId="77777777" w:rsidR="006342EA" w:rsidRPr="006342EA" w:rsidRDefault="006342EA" w:rsidP="006342EA">
      <w:r w:rsidRPr="006342EA">
        <w:rPr>
          <w:b/>
          <w:bCs/>
        </w:rPr>
        <w:lastRenderedPageBreak/>
        <w:t>Shot Switching - "Cut to a new angle"</w:t>
      </w:r>
      <w:r w:rsidRPr="006342EA">
        <w:t> This one is genuinely cool. Give it an existing clip and it generates the next shot in the sequence - a reverse angle, a close-up, a wide shot, a reaction shot - with the same characters and setting. It's like having a second camera operator who can produce coverage after the fact. Great for making a single-angle clip feel like a properly edited scene.</w:t>
      </w:r>
    </w:p>
    <w:p w14:paraId="75E0AF7A" w14:textId="77777777" w:rsidR="006342EA" w:rsidRPr="006342EA" w:rsidRDefault="006342EA" w:rsidP="006342EA">
      <w:r w:rsidRPr="006342EA">
        <w:rPr>
          <w:b/>
          <w:bCs/>
        </w:rPr>
        <w:t>Talking Avatar - "Make this character speak"</w:t>
      </w:r>
      <w:r w:rsidRPr="006342EA">
        <w:t> Feed it a portrait and an audio file, and it generates a video of that character delivering the audio with lip-sync, blinks, and subtle head movement. Works for real people, illustrated characters, animals, paintings - basically anything with a recognizable face. This is how you get your characters talking without anyone having to be on camera.</w:t>
      </w:r>
    </w:p>
    <w:p w14:paraId="47B8D288" w14:textId="77777777" w:rsidR="006342EA" w:rsidRPr="006342EA" w:rsidRDefault="006342EA" w:rsidP="006342EA">
      <w:r w:rsidRPr="006342EA">
        <w:t>Used together, these four tools cover most of what you need for short-form narrative video.</w:t>
      </w:r>
    </w:p>
    <w:p w14:paraId="187184F3" w14:textId="77777777" w:rsidR="006342EA" w:rsidRPr="006342EA" w:rsidRDefault="006342EA" w:rsidP="006342EA">
      <w:r w:rsidRPr="006342EA">
        <w:pict w14:anchorId="726ED249">
          <v:rect id="_x0000_i1136" style="width:0;height:.75pt" o:hralign="center" o:hrstd="t" o:hr="t" fillcolor="#a0a0a0" stroked="f"/>
        </w:pict>
      </w:r>
    </w:p>
    <w:p w14:paraId="56061413" w14:textId="77777777" w:rsidR="006342EA" w:rsidRPr="006342EA" w:rsidRDefault="006342EA" w:rsidP="006342EA">
      <w:pPr>
        <w:rPr>
          <w:b/>
          <w:bCs/>
        </w:rPr>
      </w:pPr>
      <w:r w:rsidRPr="006342EA">
        <w:rPr>
          <w:b/>
          <w:bCs/>
        </w:rPr>
        <w:t>What you could actually make</w:t>
      </w:r>
    </w:p>
    <w:p w14:paraId="423D06C7" w14:textId="77777777" w:rsidR="006342EA" w:rsidRPr="006342EA" w:rsidRDefault="006342EA" w:rsidP="006342EA">
      <w:r w:rsidRPr="006342EA">
        <w:t xml:space="preserve">A </w:t>
      </w:r>
      <w:proofErr w:type="gramStart"/>
      <w:r w:rsidRPr="006342EA">
        <w:t>sampler</w:t>
      </w:r>
      <w:proofErr w:type="gramEnd"/>
      <w:r w:rsidRPr="006342EA">
        <w:t xml:space="preserve"> of project types, from simple to ambitious:</w:t>
      </w:r>
    </w:p>
    <w:p w14:paraId="3A39CD05" w14:textId="77777777" w:rsidR="006342EA" w:rsidRPr="006342EA" w:rsidRDefault="006342EA" w:rsidP="006342EA">
      <w:pPr>
        <w:numPr>
          <w:ilvl w:val="0"/>
          <w:numId w:val="8"/>
        </w:numPr>
      </w:pPr>
      <w:r w:rsidRPr="006342EA">
        <w:rPr>
          <w:b/>
          <w:bCs/>
        </w:rPr>
        <w:t>Explainer videos</w:t>
      </w:r>
      <w:r w:rsidRPr="006342EA">
        <w:t> with a consistent host character delivering voiceover. You write the script, record the audio</w:t>
      </w:r>
      <w:proofErr w:type="gramStart"/>
      <w:r w:rsidRPr="006342EA">
        <w:t>, let</w:t>
      </w:r>
      <w:proofErr w:type="gramEnd"/>
      <w:r w:rsidRPr="006342EA">
        <w:t xml:space="preserve"> the tool animate the character. </w:t>
      </w:r>
      <w:proofErr w:type="gramStart"/>
      <w:r w:rsidRPr="006342EA">
        <w:t>Great for</w:t>
      </w:r>
      <w:proofErr w:type="gramEnd"/>
      <w:r w:rsidRPr="006342EA">
        <w:t xml:space="preserve"> tutorials, lectures, how-</w:t>
      </w:r>
      <w:proofErr w:type="spellStart"/>
      <w:r w:rsidRPr="006342EA">
        <w:t>tos</w:t>
      </w:r>
      <w:proofErr w:type="spellEnd"/>
      <w:r w:rsidRPr="006342EA">
        <w:t>, walkthroughs.</w:t>
      </w:r>
    </w:p>
    <w:p w14:paraId="567B12A8" w14:textId="77777777" w:rsidR="006342EA" w:rsidRPr="006342EA" w:rsidRDefault="006342EA" w:rsidP="006342EA">
      <w:pPr>
        <w:numPr>
          <w:ilvl w:val="0"/>
          <w:numId w:val="8"/>
        </w:numPr>
      </w:pPr>
      <w:r w:rsidRPr="006342EA">
        <w:rPr>
          <w:b/>
          <w:bCs/>
        </w:rPr>
        <w:t>Short narrative pieces.</w:t>
      </w:r>
      <w:r w:rsidRPr="006342EA">
        <w:t> Storyboard a scene, pick characters, generate each shot, stitch them together. Could be a mood piece, a vignette, a scene from a longer story, a music video segment.</w:t>
      </w:r>
    </w:p>
    <w:p w14:paraId="4A8788B4" w14:textId="77777777" w:rsidR="006342EA" w:rsidRPr="006342EA" w:rsidRDefault="006342EA" w:rsidP="006342EA">
      <w:pPr>
        <w:numPr>
          <w:ilvl w:val="0"/>
          <w:numId w:val="8"/>
        </w:numPr>
      </w:pPr>
      <w:r w:rsidRPr="006342EA">
        <w:rPr>
          <w:b/>
          <w:bCs/>
        </w:rPr>
        <w:t>Recurring character content.</w:t>
      </w:r>
      <w:r w:rsidRPr="006342EA">
        <w:t> Build a character once, then make every video in the series feature that same character. Viewers come to recognize them. Important for building a brand or channel identity.</w:t>
      </w:r>
    </w:p>
    <w:p w14:paraId="4C943AC8" w14:textId="77777777" w:rsidR="006342EA" w:rsidRPr="006342EA" w:rsidRDefault="006342EA" w:rsidP="006342EA">
      <w:pPr>
        <w:numPr>
          <w:ilvl w:val="0"/>
          <w:numId w:val="8"/>
        </w:numPr>
      </w:pPr>
      <w:r w:rsidRPr="006342EA">
        <w:rPr>
          <w:b/>
          <w:bCs/>
        </w:rPr>
        <w:t>Ad-style product content.</w:t>
      </w:r>
      <w:r w:rsidRPr="006342EA">
        <w:t> Generate a character reacting to or describing a product, without needing to film an actor. Useful for branded work, internal presentations, concept pitches.</w:t>
      </w:r>
    </w:p>
    <w:p w14:paraId="6D9FD8E1" w14:textId="77777777" w:rsidR="006342EA" w:rsidRPr="006342EA" w:rsidRDefault="006342EA" w:rsidP="006342EA">
      <w:pPr>
        <w:numPr>
          <w:ilvl w:val="0"/>
          <w:numId w:val="8"/>
        </w:numPr>
      </w:pPr>
      <w:r w:rsidRPr="006342EA">
        <w:rPr>
          <w:b/>
          <w:bCs/>
        </w:rPr>
        <w:t>Storyboard previews.</w:t>
      </w:r>
      <w:r w:rsidRPr="006342EA">
        <w:t> Use it as a pre-visualization tool for bigger projects - rough out what a scene should look like before committing to a real shoot.</w:t>
      </w:r>
    </w:p>
    <w:p w14:paraId="285021DB" w14:textId="77777777" w:rsidR="006342EA" w:rsidRPr="006342EA" w:rsidRDefault="006342EA" w:rsidP="006342EA">
      <w:pPr>
        <w:numPr>
          <w:ilvl w:val="0"/>
          <w:numId w:val="8"/>
        </w:numPr>
      </w:pPr>
      <w:r w:rsidRPr="006342EA">
        <w:rPr>
          <w:b/>
          <w:bCs/>
        </w:rPr>
        <w:lastRenderedPageBreak/>
        <w:t>"What if" edits.</w:t>
      </w:r>
      <w:r w:rsidRPr="006342EA">
        <w:t> Take existing footage you have and use the shot-switching feature to generate alternative angles or reaction shots that don't exist in the source material.</w:t>
      </w:r>
    </w:p>
    <w:p w14:paraId="252F9A9D" w14:textId="77777777" w:rsidR="006342EA" w:rsidRPr="006342EA" w:rsidRDefault="006342EA" w:rsidP="006342EA">
      <w:pPr>
        <w:numPr>
          <w:ilvl w:val="0"/>
          <w:numId w:val="8"/>
        </w:numPr>
      </w:pPr>
      <w:r w:rsidRPr="006342EA">
        <w:rPr>
          <w:b/>
          <w:bCs/>
        </w:rPr>
        <w:t>Prototype content.</w:t>
      </w:r>
      <w:r w:rsidRPr="006342EA">
        <w:t> Iterate privately. Generate twenty versions of the same scene until you find one that works. Nothing is published until you choose to publish it.</w:t>
      </w:r>
    </w:p>
    <w:p w14:paraId="2E4B3A86" w14:textId="77777777" w:rsidR="006342EA" w:rsidRPr="006342EA" w:rsidRDefault="006342EA" w:rsidP="006342EA">
      <w:r w:rsidRPr="006342EA">
        <w:pict w14:anchorId="20862405">
          <v:rect id="_x0000_i1137" style="width:0;height:.75pt" o:hralign="center" o:hrstd="t" o:hr="t" fillcolor="#a0a0a0" stroked="f"/>
        </w:pict>
      </w:r>
    </w:p>
    <w:p w14:paraId="1710F715" w14:textId="77777777" w:rsidR="006342EA" w:rsidRPr="006342EA" w:rsidRDefault="006342EA" w:rsidP="006342EA">
      <w:pPr>
        <w:rPr>
          <w:b/>
          <w:bCs/>
        </w:rPr>
      </w:pPr>
      <w:r w:rsidRPr="006342EA">
        <w:rPr>
          <w:b/>
          <w:bCs/>
        </w:rPr>
        <w:t>Realistic expectations</w:t>
      </w:r>
    </w:p>
    <w:p w14:paraId="00E3904A" w14:textId="77777777" w:rsidR="006342EA" w:rsidRPr="006342EA" w:rsidRDefault="006342EA" w:rsidP="006342EA">
      <w:r w:rsidRPr="006342EA">
        <w:t>AI video demos on the internet make everything look magical and that's not the whole story. Here's an honest read of what works and what doesn't.</w:t>
      </w:r>
    </w:p>
    <w:p w14:paraId="35230814" w14:textId="77777777" w:rsidR="006342EA" w:rsidRPr="006342EA" w:rsidRDefault="006342EA" w:rsidP="006342EA">
      <w:r w:rsidRPr="006342EA">
        <w:rPr>
          <w:b/>
          <w:bCs/>
        </w:rPr>
        <w:t xml:space="preserve">What </w:t>
      </w:r>
      <w:proofErr w:type="gramStart"/>
      <w:r w:rsidRPr="006342EA">
        <w:rPr>
          <w:b/>
          <w:bCs/>
        </w:rPr>
        <w:t>the tool does</w:t>
      </w:r>
      <w:proofErr w:type="gramEnd"/>
      <w:r w:rsidRPr="006342EA">
        <w:rPr>
          <w:b/>
          <w:bCs/>
        </w:rPr>
        <w:t xml:space="preserve"> well:</w:t>
      </w:r>
    </w:p>
    <w:p w14:paraId="1BF9ACA7" w14:textId="77777777" w:rsidR="006342EA" w:rsidRPr="006342EA" w:rsidRDefault="006342EA" w:rsidP="006342EA">
      <w:pPr>
        <w:numPr>
          <w:ilvl w:val="0"/>
          <w:numId w:val="9"/>
        </w:numPr>
      </w:pPr>
      <w:r w:rsidRPr="006342EA">
        <w:rPr>
          <w:b/>
          <w:bCs/>
        </w:rPr>
        <w:t>Consistent characters across videos</w:t>
      </w:r>
      <w:r w:rsidRPr="006342EA">
        <w:t> - the same face, over and over, so viewers recognize them</w:t>
      </w:r>
    </w:p>
    <w:p w14:paraId="54614949" w14:textId="77777777" w:rsidR="006342EA" w:rsidRPr="006342EA" w:rsidRDefault="006342EA" w:rsidP="006342EA">
      <w:pPr>
        <w:numPr>
          <w:ilvl w:val="0"/>
          <w:numId w:val="9"/>
        </w:numPr>
      </w:pPr>
      <w:r w:rsidRPr="006342EA">
        <w:rPr>
          <w:b/>
          <w:bCs/>
        </w:rPr>
        <w:t>Lip sync to audio</w:t>
      </w:r>
      <w:r w:rsidRPr="006342EA">
        <w:t> - very convincing for normal speech patterns, especially calm and measured delivery</w:t>
      </w:r>
    </w:p>
    <w:p w14:paraId="33456A12" w14:textId="77777777" w:rsidR="006342EA" w:rsidRPr="006342EA" w:rsidRDefault="006342EA" w:rsidP="006342EA">
      <w:pPr>
        <w:numPr>
          <w:ilvl w:val="0"/>
          <w:numId w:val="9"/>
        </w:numPr>
      </w:pPr>
      <w:r w:rsidRPr="006342EA">
        <w:rPr>
          <w:b/>
          <w:bCs/>
        </w:rPr>
        <w:t>Short clips</w:t>
      </w:r>
      <w:r w:rsidRPr="006342EA">
        <w:t> - 5 to 30 seconds at a time, which is the right granularity for scene-based editing</w:t>
      </w:r>
    </w:p>
    <w:p w14:paraId="09030FF5" w14:textId="77777777" w:rsidR="006342EA" w:rsidRPr="006342EA" w:rsidRDefault="006342EA" w:rsidP="006342EA">
      <w:pPr>
        <w:numPr>
          <w:ilvl w:val="0"/>
          <w:numId w:val="9"/>
        </w:numPr>
      </w:pPr>
      <w:r w:rsidRPr="006342EA">
        <w:rPr>
          <w:b/>
          <w:bCs/>
        </w:rPr>
        <w:t>Stylized looks</w:t>
      </w:r>
      <w:r w:rsidRPr="006342EA">
        <w:t> - cartoon avatars, illustrated characters, painterly styles, non-human characters all work well</w:t>
      </w:r>
    </w:p>
    <w:p w14:paraId="5587CE31" w14:textId="77777777" w:rsidR="006342EA" w:rsidRPr="006342EA" w:rsidRDefault="006342EA" w:rsidP="006342EA">
      <w:pPr>
        <w:numPr>
          <w:ilvl w:val="0"/>
          <w:numId w:val="9"/>
        </w:numPr>
      </w:pPr>
      <w:r w:rsidRPr="006342EA">
        <w:rPr>
          <w:b/>
          <w:bCs/>
        </w:rPr>
        <w:t>Direction over performance</w:t>
      </w:r>
      <w:r w:rsidRPr="006342EA">
        <w:t> - you don't have to be on camera, you don't have to hire anyone</w:t>
      </w:r>
    </w:p>
    <w:p w14:paraId="55FE23BD" w14:textId="77777777" w:rsidR="006342EA" w:rsidRPr="006342EA" w:rsidRDefault="006342EA" w:rsidP="006342EA">
      <w:pPr>
        <w:numPr>
          <w:ilvl w:val="0"/>
          <w:numId w:val="9"/>
        </w:numPr>
      </w:pPr>
      <w:r w:rsidRPr="006342EA">
        <w:rPr>
          <w:b/>
          <w:bCs/>
        </w:rPr>
        <w:t>Private iteration</w:t>
      </w:r>
      <w:r w:rsidRPr="006342EA">
        <w:t> - generate as many versions as you want without showing anyone</w:t>
      </w:r>
    </w:p>
    <w:p w14:paraId="11ADDFC2" w14:textId="77777777" w:rsidR="006342EA" w:rsidRPr="006342EA" w:rsidRDefault="006342EA" w:rsidP="006342EA">
      <w:r w:rsidRPr="006342EA">
        <w:rPr>
          <w:b/>
          <w:bCs/>
        </w:rPr>
        <w:t>What's still rough:</w:t>
      </w:r>
    </w:p>
    <w:p w14:paraId="566DBDA3" w14:textId="77777777" w:rsidR="006342EA" w:rsidRPr="006342EA" w:rsidRDefault="006342EA" w:rsidP="006342EA">
      <w:pPr>
        <w:numPr>
          <w:ilvl w:val="0"/>
          <w:numId w:val="10"/>
        </w:numPr>
      </w:pPr>
      <w:r w:rsidRPr="006342EA">
        <w:rPr>
          <w:b/>
          <w:bCs/>
        </w:rPr>
        <w:t>Long unbroken takes</w:t>
      </w:r>
      <w:r w:rsidRPr="006342EA">
        <w:t> - it can't make a 10-minute single shot; you break the video into scenes and stitch them</w:t>
      </w:r>
    </w:p>
    <w:p w14:paraId="4B10FDD7" w14:textId="77777777" w:rsidR="006342EA" w:rsidRPr="006342EA" w:rsidRDefault="006342EA" w:rsidP="006342EA">
      <w:pPr>
        <w:numPr>
          <w:ilvl w:val="0"/>
          <w:numId w:val="10"/>
        </w:numPr>
      </w:pPr>
      <w:r w:rsidRPr="006342EA">
        <w:rPr>
          <w:b/>
          <w:bCs/>
        </w:rPr>
        <w:t>Fast speech or exaggerated expressions</w:t>
      </w:r>
      <w:r w:rsidRPr="006342EA">
        <w:t> - lip sync works best with calm, steady delivery</w:t>
      </w:r>
    </w:p>
    <w:p w14:paraId="65E702F6" w14:textId="77777777" w:rsidR="006342EA" w:rsidRPr="006342EA" w:rsidRDefault="006342EA" w:rsidP="006342EA">
      <w:pPr>
        <w:numPr>
          <w:ilvl w:val="0"/>
          <w:numId w:val="10"/>
        </w:numPr>
      </w:pPr>
      <w:r w:rsidRPr="006342EA">
        <w:rPr>
          <w:b/>
          <w:bCs/>
        </w:rPr>
        <w:t>Hands doing specific things</w:t>
      </w:r>
      <w:r w:rsidRPr="006342EA">
        <w:t> - AI still struggles with hands; scenes of precise hand motion (writing, typing, pointing at specific things) often look off</w:t>
      </w:r>
    </w:p>
    <w:p w14:paraId="6A6979BF" w14:textId="77777777" w:rsidR="006342EA" w:rsidRPr="006342EA" w:rsidRDefault="006342EA" w:rsidP="006342EA">
      <w:pPr>
        <w:numPr>
          <w:ilvl w:val="0"/>
          <w:numId w:val="10"/>
        </w:numPr>
      </w:pPr>
      <w:r w:rsidRPr="006342EA">
        <w:rPr>
          <w:b/>
          <w:bCs/>
        </w:rPr>
        <w:lastRenderedPageBreak/>
        <w:t>Photorealism at feature-film level</w:t>
      </w:r>
      <w:r w:rsidRPr="006342EA">
        <w:t> - the output has a subtle "AI video" quality to it; leaning into a stylized look usually reads better than trying for photorealism</w:t>
      </w:r>
    </w:p>
    <w:p w14:paraId="6B70812E" w14:textId="77777777" w:rsidR="006342EA" w:rsidRPr="006342EA" w:rsidRDefault="006342EA" w:rsidP="006342EA">
      <w:pPr>
        <w:numPr>
          <w:ilvl w:val="0"/>
          <w:numId w:val="10"/>
        </w:numPr>
      </w:pPr>
      <w:r w:rsidRPr="006342EA">
        <w:rPr>
          <w:b/>
          <w:bCs/>
        </w:rPr>
        <w:t>Specific visual details</w:t>
      </w:r>
      <w:r w:rsidRPr="006342EA">
        <w:t> - the AI doesn't know what your particular product, document, or screen content should look like; anything technical or brand-specific usually gets added separately in the edit, using screen recordings or graphics</w:t>
      </w:r>
    </w:p>
    <w:p w14:paraId="5618B806" w14:textId="77777777" w:rsidR="006342EA" w:rsidRPr="006342EA" w:rsidRDefault="006342EA" w:rsidP="006342EA">
      <w:pPr>
        <w:numPr>
          <w:ilvl w:val="0"/>
          <w:numId w:val="10"/>
        </w:numPr>
      </w:pPr>
      <w:proofErr w:type="gramStart"/>
      <w:r w:rsidRPr="006342EA">
        <w:rPr>
          <w:b/>
          <w:bCs/>
        </w:rPr>
        <w:t>Takes</w:t>
      </w:r>
      <w:proofErr w:type="gramEnd"/>
      <w:r w:rsidRPr="006342EA">
        <w:rPr>
          <w:b/>
          <w:bCs/>
        </w:rPr>
        <w:t xml:space="preserve"> time</w:t>
      </w:r>
      <w:r w:rsidRPr="006342EA">
        <w:t> - generating a clip isn't instant; plan on minutes per scene, not seconds</w:t>
      </w:r>
    </w:p>
    <w:p w14:paraId="0D5890D4" w14:textId="77777777" w:rsidR="006342EA" w:rsidRPr="006342EA" w:rsidRDefault="006342EA" w:rsidP="006342EA">
      <w:proofErr w:type="gramStart"/>
      <w:r w:rsidRPr="006342EA">
        <w:rPr>
          <w:b/>
          <w:bCs/>
        </w:rPr>
        <w:t>The honest</w:t>
      </w:r>
      <w:proofErr w:type="gramEnd"/>
      <w:r w:rsidRPr="006342EA">
        <w:rPr>
          <w:b/>
          <w:bCs/>
        </w:rPr>
        <w:t xml:space="preserve"> framing:</w:t>
      </w:r>
      <w:r w:rsidRPr="006342EA">
        <w:t> This is a tool for generating the "characters doing things in scenes" portion of videos. Anything very specific - a particular product, a chart, a dashboard, a document, a slide - you add yourself in the final edit using regular video editing techniques. The tool handles the parts that used to require a camera and actors.</w:t>
      </w:r>
    </w:p>
    <w:p w14:paraId="19B8D5E8" w14:textId="77777777" w:rsidR="006342EA" w:rsidRPr="006342EA" w:rsidRDefault="006342EA" w:rsidP="006342EA">
      <w:r w:rsidRPr="006342EA">
        <w:pict w14:anchorId="5520A410">
          <v:rect id="_x0000_i1138" style="width:0;height:.75pt" o:hralign="center" o:hrstd="t" o:hr="t" fillcolor="#a0a0a0" stroked="f"/>
        </w:pict>
      </w:r>
    </w:p>
    <w:p w14:paraId="62F2E44B" w14:textId="77777777" w:rsidR="006342EA" w:rsidRPr="006342EA" w:rsidRDefault="006342EA" w:rsidP="006342EA">
      <w:pPr>
        <w:rPr>
          <w:b/>
          <w:bCs/>
        </w:rPr>
      </w:pPr>
      <w:r w:rsidRPr="006342EA">
        <w:rPr>
          <w:b/>
          <w:bCs/>
        </w:rPr>
        <w:t xml:space="preserve">What </w:t>
      </w:r>
      <w:proofErr w:type="gramStart"/>
      <w:r w:rsidRPr="006342EA">
        <w:rPr>
          <w:b/>
          <w:bCs/>
        </w:rPr>
        <w:t>it costs</w:t>
      </w:r>
      <w:proofErr w:type="gramEnd"/>
    </w:p>
    <w:p w14:paraId="1B2D083C" w14:textId="77777777" w:rsidR="006342EA" w:rsidRPr="006342EA" w:rsidRDefault="006342EA" w:rsidP="006342EA">
      <w:r w:rsidRPr="006342EA">
        <w:t xml:space="preserve">The actual software is free and </w:t>
      </w:r>
      <w:proofErr w:type="gramStart"/>
      <w:r w:rsidRPr="006342EA">
        <w:t>open-source</w:t>
      </w:r>
      <w:proofErr w:type="gramEnd"/>
      <w:r w:rsidRPr="006342EA">
        <w:t>. The tradeoffs are:</w:t>
      </w:r>
    </w:p>
    <w:p w14:paraId="29A1AA5C" w14:textId="77777777" w:rsidR="006342EA" w:rsidRPr="006342EA" w:rsidRDefault="006342EA" w:rsidP="006342EA">
      <w:pPr>
        <w:numPr>
          <w:ilvl w:val="0"/>
          <w:numId w:val="11"/>
        </w:numPr>
      </w:pPr>
      <w:r w:rsidRPr="006342EA">
        <w:rPr>
          <w:b/>
          <w:bCs/>
        </w:rPr>
        <w:t>Time</w:t>
      </w:r>
      <w:r w:rsidRPr="006342EA">
        <w:t> - generating videos is slower than cloud services. A one-minute finished video might take 30 to 90 minutes of total computer time, though most of that is hands-off. You can start a batch and walk away.</w:t>
      </w:r>
    </w:p>
    <w:p w14:paraId="3A11469E" w14:textId="77777777" w:rsidR="006342EA" w:rsidRPr="006342EA" w:rsidRDefault="006342EA" w:rsidP="006342EA">
      <w:pPr>
        <w:numPr>
          <w:ilvl w:val="0"/>
          <w:numId w:val="11"/>
        </w:numPr>
      </w:pPr>
      <w:r w:rsidRPr="006342EA">
        <w:rPr>
          <w:b/>
          <w:bCs/>
        </w:rPr>
        <w:t>A capable computer</w:t>
      </w:r>
      <w:r w:rsidRPr="006342EA">
        <w:t xml:space="preserve"> - AI </w:t>
      </w:r>
      <w:proofErr w:type="gramStart"/>
      <w:r w:rsidRPr="006342EA">
        <w:t>video needs</w:t>
      </w:r>
      <w:proofErr w:type="gramEnd"/>
      <w:r w:rsidRPr="006342EA">
        <w:t xml:space="preserve"> a decent graphics card. We have access to a good one for serious work, and a laptop for light experimentation.</w:t>
      </w:r>
    </w:p>
    <w:p w14:paraId="43CEE1E8" w14:textId="77777777" w:rsidR="006342EA" w:rsidRPr="006342EA" w:rsidRDefault="006342EA" w:rsidP="006342EA">
      <w:pPr>
        <w:numPr>
          <w:ilvl w:val="0"/>
          <w:numId w:val="11"/>
        </w:numPr>
      </w:pPr>
      <w:r w:rsidRPr="006342EA">
        <w:rPr>
          <w:b/>
          <w:bCs/>
        </w:rPr>
        <w:t>Electricity</w:t>
      </w:r>
      <w:r w:rsidRPr="006342EA">
        <w:t> - not nothing, but minor compared to what a cloud subscription would cost over a few months.</w:t>
      </w:r>
    </w:p>
    <w:p w14:paraId="72BD5832" w14:textId="77777777" w:rsidR="006342EA" w:rsidRPr="006342EA" w:rsidRDefault="006342EA" w:rsidP="006342EA">
      <w:pPr>
        <w:numPr>
          <w:ilvl w:val="0"/>
          <w:numId w:val="11"/>
        </w:numPr>
      </w:pPr>
      <w:r w:rsidRPr="006342EA">
        <w:rPr>
          <w:b/>
          <w:bCs/>
        </w:rPr>
        <w:t>Learning curve</w:t>
      </w:r>
      <w:r w:rsidRPr="006342EA">
        <w:t> - there's a setup phase and a "getting good at describing what you want" phase. Like any new creative tool.</w:t>
      </w:r>
    </w:p>
    <w:p w14:paraId="64ED6AFA" w14:textId="77777777" w:rsidR="006342EA" w:rsidRPr="006342EA" w:rsidRDefault="006342EA" w:rsidP="006342EA">
      <w:r w:rsidRPr="006342EA">
        <w:t>Compared to a monthly subscription to a cloud AI video service (typically $20–100/month with generation limits and uploaded content), running it ourselves pays for itself quickly once you're generating regularly, and keeps all your work private.</w:t>
      </w:r>
    </w:p>
    <w:p w14:paraId="032DD98F" w14:textId="77777777" w:rsidR="006342EA" w:rsidRPr="006342EA" w:rsidRDefault="006342EA" w:rsidP="006342EA">
      <w:r w:rsidRPr="006342EA">
        <w:pict w14:anchorId="6042E841">
          <v:rect id="_x0000_i1139" style="width:0;height:.75pt" o:hralign="center" o:hrstd="t" o:hr="t" fillcolor="#a0a0a0" stroked="f"/>
        </w:pict>
      </w:r>
    </w:p>
    <w:p w14:paraId="10FFE32C" w14:textId="77777777" w:rsidR="006342EA" w:rsidRPr="006342EA" w:rsidRDefault="006342EA" w:rsidP="006342EA">
      <w:pPr>
        <w:rPr>
          <w:b/>
          <w:bCs/>
        </w:rPr>
      </w:pPr>
      <w:r w:rsidRPr="006342EA">
        <w:rPr>
          <w:b/>
          <w:bCs/>
        </w:rPr>
        <w:lastRenderedPageBreak/>
        <w:t>Why running it locally matters</w:t>
      </w:r>
    </w:p>
    <w:p w14:paraId="43BAC682" w14:textId="77777777" w:rsidR="006342EA" w:rsidRPr="006342EA" w:rsidRDefault="006342EA" w:rsidP="006342EA">
      <w:r w:rsidRPr="006342EA">
        <w:t>A few things to like about the "it runs on our own computer" part:</w:t>
      </w:r>
    </w:p>
    <w:p w14:paraId="6F5E4A8E" w14:textId="77777777" w:rsidR="006342EA" w:rsidRPr="006342EA" w:rsidRDefault="006342EA" w:rsidP="006342EA">
      <w:pPr>
        <w:numPr>
          <w:ilvl w:val="0"/>
          <w:numId w:val="12"/>
        </w:numPr>
      </w:pPr>
      <w:r w:rsidRPr="006342EA">
        <w:rPr>
          <w:b/>
          <w:bCs/>
        </w:rPr>
        <w:t>Privacy.</w:t>
      </w:r>
      <w:r w:rsidRPr="006342EA">
        <w:t xml:space="preserve"> Nothing you make leaves the machine. Drafts, failed </w:t>
      </w:r>
      <w:proofErr w:type="gramStart"/>
      <w:r w:rsidRPr="006342EA">
        <w:t>takes</w:t>
      </w:r>
      <w:proofErr w:type="gramEnd"/>
      <w:r w:rsidRPr="006342EA">
        <w:t xml:space="preserve">, experiments, personal projects - none of </w:t>
      </w:r>
      <w:proofErr w:type="gramStart"/>
      <w:r w:rsidRPr="006342EA">
        <w:t>it</w:t>
      </w:r>
      <w:proofErr w:type="gramEnd"/>
      <w:r w:rsidRPr="006342EA">
        <w:t xml:space="preserve"> goes to a server somewhere.</w:t>
      </w:r>
    </w:p>
    <w:p w14:paraId="0F5F27EB" w14:textId="77777777" w:rsidR="006342EA" w:rsidRPr="006342EA" w:rsidRDefault="006342EA" w:rsidP="006342EA">
      <w:pPr>
        <w:numPr>
          <w:ilvl w:val="0"/>
          <w:numId w:val="12"/>
        </w:numPr>
      </w:pPr>
      <w:r w:rsidRPr="006342EA">
        <w:rPr>
          <w:b/>
          <w:bCs/>
        </w:rPr>
        <w:t>No subscription creep.</w:t>
      </w:r>
      <w:r w:rsidRPr="006342EA">
        <w:t> No monthly bills, no "you've hit your generation limit," no tier upgrades, no discontinued features.</w:t>
      </w:r>
    </w:p>
    <w:p w14:paraId="508B1F70" w14:textId="77777777" w:rsidR="006342EA" w:rsidRPr="006342EA" w:rsidRDefault="006342EA" w:rsidP="006342EA">
      <w:pPr>
        <w:numPr>
          <w:ilvl w:val="0"/>
          <w:numId w:val="12"/>
        </w:numPr>
      </w:pPr>
      <w:r w:rsidRPr="006342EA">
        <w:rPr>
          <w:b/>
          <w:bCs/>
        </w:rPr>
        <w:t>No content policies from someone else.</w:t>
      </w:r>
      <w:r w:rsidRPr="006342EA">
        <w:t> Cloud AI services decide what you're allowed to generate. Running your own doesn't have that problem - within reason, you're the only one deciding what's appropriate.</w:t>
      </w:r>
    </w:p>
    <w:p w14:paraId="0441E6F4" w14:textId="77777777" w:rsidR="006342EA" w:rsidRPr="006342EA" w:rsidRDefault="006342EA" w:rsidP="006342EA">
      <w:pPr>
        <w:numPr>
          <w:ilvl w:val="0"/>
          <w:numId w:val="12"/>
        </w:numPr>
      </w:pPr>
      <w:r w:rsidRPr="006342EA">
        <w:rPr>
          <w:b/>
          <w:bCs/>
        </w:rPr>
        <w:t>No internet required for generation.</w:t>
      </w:r>
      <w:r w:rsidRPr="006342EA">
        <w:t> Once set up, you can generate videos on a plane, in a cabin, anywhere. The AI doesn't need to phone home.</w:t>
      </w:r>
    </w:p>
    <w:p w14:paraId="6F45DB41" w14:textId="77777777" w:rsidR="006342EA" w:rsidRPr="006342EA" w:rsidRDefault="006342EA" w:rsidP="006342EA">
      <w:pPr>
        <w:numPr>
          <w:ilvl w:val="0"/>
          <w:numId w:val="12"/>
        </w:numPr>
      </w:pPr>
      <w:r w:rsidRPr="006342EA">
        <w:rPr>
          <w:b/>
          <w:bCs/>
        </w:rPr>
        <w:t>Your work is yours.</w:t>
      </w:r>
      <w:r w:rsidRPr="006342EA">
        <w:t xml:space="preserve"> No terms-of-service claim over what you create. No </w:t>
      </w:r>
      <w:proofErr w:type="gramStart"/>
      <w:r w:rsidRPr="006342EA">
        <w:t>training-data</w:t>
      </w:r>
      <w:proofErr w:type="gramEnd"/>
      <w:r w:rsidRPr="006342EA">
        <w:t xml:space="preserve"> </w:t>
      </w:r>
      <w:proofErr w:type="gramStart"/>
      <w:r w:rsidRPr="006342EA">
        <w:t>collection</w:t>
      </w:r>
      <w:proofErr w:type="gramEnd"/>
      <w:r w:rsidRPr="006342EA">
        <w:t xml:space="preserve"> from your prompts.</w:t>
      </w:r>
    </w:p>
    <w:p w14:paraId="65F94ACA" w14:textId="77777777" w:rsidR="006342EA" w:rsidRPr="006342EA" w:rsidRDefault="006342EA" w:rsidP="006342EA">
      <w:r w:rsidRPr="006342EA">
        <w:t>The trade-off is that you're responsible for the software, the storage, and the computer. But that's where I come in.</w:t>
      </w:r>
    </w:p>
    <w:p w14:paraId="27B72317" w14:textId="77777777" w:rsidR="006342EA" w:rsidRPr="006342EA" w:rsidRDefault="006342EA" w:rsidP="006342EA">
      <w:r w:rsidRPr="006342EA">
        <w:pict w14:anchorId="01D4FBC8">
          <v:rect id="_x0000_i1140" style="width:0;height:.75pt" o:hralign="center" o:hrstd="t" o:hr="t" fillcolor="#a0a0a0" stroked="f"/>
        </w:pict>
      </w:r>
    </w:p>
    <w:p w14:paraId="37C9FEED" w14:textId="77777777" w:rsidR="006342EA" w:rsidRPr="006342EA" w:rsidRDefault="006342EA" w:rsidP="006342EA">
      <w:pPr>
        <w:rPr>
          <w:b/>
          <w:bCs/>
        </w:rPr>
      </w:pPr>
      <w:r w:rsidRPr="006342EA">
        <w:rPr>
          <w:b/>
          <w:bCs/>
        </w:rPr>
        <w:t>Where to learn more (if you want to go deeper)</w:t>
      </w:r>
    </w:p>
    <w:p w14:paraId="5B458E35" w14:textId="77777777" w:rsidR="006342EA" w:rsidRPr="006342EA" w:rsidRDefault="006342EA" w:rsidP="006342EA">
      <w:r w:rsidRPr="006342EA">
        <w:t>You don't need any of these to use the tool - the technical setup is handled separately - but if you want to see what's possible:</w:t>
      </w:r>
    </w:p>
    <w:p w14:paraId="166D655E" w14:textId="77777777" w:rsidR="006342EA" w:rsidRPr="006342EA" w:rsidRDefault="006342EA" w:rsidP="006342EA">
      <w:pPr>
        <w:numPr>
          <w:ilvl w:val="0"/>
          <w:numId w:val="13"/>
        </w:numPr>
      </w:pPr>
      <w:r w:rsidRPr="006342EA">
        <w:rPr>
          <w:b/>
          <w:bCs/>
        </w:rPr>
        <w:t>Benji's YouTube channel:</w:t>
      </w:r>
      <w:r w:rsidRPr="006342EA">
        <w:t> </w:t>
      </w:r>
      <w:hyperlink r:id="rId5" w:history="1">
        <w:r w:rsidRPr="006342EA">
          <w:rPr>
            <w:rStyle w:val="Hyperlink"/>
          </w:rPr>
          <w:t>https://www.youtube.com/@BenjisAIPlayground</w:t>
        </w:r>
      </w:hyperlink>
      <w:r w:rsidRPr="006342EA">
        <w:t xml:space="preserve"> - tutorials showing exactly what </w:t>
      </w:r>
      <w:proofErr w:type="spellStart"/>
      <w:r w:rsidRPr="006342EA">
        <w:t>SkyReels</w:t>
      </w:r>
      <w:proofErr w:type="spellEnd"/>
      <w:r w:rsidRPr="006342EA">
        <w:t xml:space="preserve"> V3 can do, with real examples.</w:t>
      </w:r>
    </w:p>
    <w:p w14:paraId="7DD68004" w14:textId="77777777" w:rsidR="006342EA" w:rsidRPr="006342EA" w:rsidRDefault="006342EA" w:rsidP="006342EA">
      <w:pPr>
        <w:numPr>
          <w:ilvl w:val="0"/>
          <w:numId w:val="13"/>
        </w:numPr>
      </w:pPr>
      <w:proofErr w:type="spellStart"/>
      <w:r w:rsidRPr="006342EA">
        <w:rPr>
          <w:b/>
          <w:bCs/>
        </w:rPr>
        <w:t>SkyReels</w:t>
      </w:r>
      <w:proofErr w:type="spellEnd"/>
      <w:r w:rsidRPr="006342EA">
        <w:rPr>
          <w:b/>
          <w:bCs/>
        </w:rPr>
        <w:t xml:space="preserve"> V3 official page:</w:t>
      </w:r>
      <w:r w:rsidRPr="006342EA">
        <w:t> </w:t>
      </w:r>
      <w:hyperlink r:id="rId6" w:history="1">
        <w:r w:rsidRPr="006342EA">
          <w:rPr>
            <w:rStyle w:val="Hyperlink"/>
          </w:rPr>
          <w:t>https://github.com/SkyworkAI/SkyReels-V3</w:t>
        </w:r>
      </w:hyperlink>
      <w:r w:rsidRPr="006342EA">
        <w:t> - the research team behind the model. Heavy on technical details, but the demo videos at the top show the range.</w:t>
      </w:r>
    </w:p>
    <w:p w14:paraId="28FA147D" w14:textId="77777777" w:rsidR="006342EA" w:rsidRPr="006342EA" w:rsidRDefault="006342EA" w:rsidP="006342EA">
      <w:r w:rsidRPr="006342EA">
        <w:pict w14:anchorId="62CBC5ED">
          <v:rect id="_x0000_i1141" style="width:0;height:.75pt" o:hralign="center" o:hrstd="t" o:hr="t" fillcolor="#a0a0a0" stroked="f"/>
        </w:pict>
      </w:r>
    </w:p>
    <w:p w14:paraId="1CF0BCC7" w14:textId="77777777" w:rsidR="006342EA" w:rsidRPr="006342EA" w:rsidRDefault="006342EA" w:rsidP="006342EA">
      <w:pPr>
        <w:rPr>
          <w:b/>
          <w:bCs/>
        </w:rPr>
      </w:pPr>
      <w:r w:rsidRPr="006342EA">
        <w:rPr>
          <w:b/>
          <w:bCs/>
        </w:rPr>
        <w:t xml:space="preserve">The </w:t>
      </w:r>
      <w:proofErr w:type="gramStart"/>
      <w:r w:rsidRPr="006342EA">
        <w:rPr>
          <w:b/>
          <w:bCs/>
        </w:rPr>
        <w:t>practical next</w:t>
      </w:r>
      <w:proofErr w:type="gramEnd"/>
      <w:r w:rsidRPr="006342EA">
        <w:rPr>
          <w:b/>
          <w:bCs/>
        </w:rPr>
        <w:t xml:space="preserve"> step</w:t>
      </w:r>
    </w:p>
    <w:p w14:paraId="5A86EF10" w14:textId="77777777" w:rsidR="006342EA" w:rsidRPr="006342EA" w:rsidRDefault="006342EA" w:rsidP="006342EA">
      <w:r w:rsidRPr="006342EA">
        <w:t>Once the tool is set up and running smoothly, the first real test is a small one:</w:t>
      </w:r>
    </w:p>
    <w:p w14:paraId="058E31AD" w14:textId="77777777" w:rsidR="006342EA" w:rsidRPr="006342EA" w:rsidRDefault="006342EA" w:rsidP="006342EA">
      <w:pPr>
        <w:numPr>
          <w:ilvl w:val="0"/>
          <w:numId w:val="14"/>
        </w:numPr>
      </w:pPr>
      <w:r w:rsidRPr="006342EA">
        <w:rPr>
          <w:b/>
          <w:bCs/>
        </w:rPr>
        <w:lastRenderedPageBreak/>
        <w:t>Pick a few reference images.</w:t>
      </w:r>
      <w:r w:rsidRPr="006342EA">
        <w:t xml:space="preserve"> A character, maybe a background, maybe a prop. </w:t>
      </w:r>
      <w:proofErr w:type="gramStart"/>
      <w:r w:rsidRPr="006342EA">
        <w:t>Can</w:t>
      </w:r>
      <w:proofErr w:type="gramEnd"/>
      <w:r w:rsidRPr="006342EA">
        <w:t xml:space="preserve"> be photos, drawings, or AI-generated.</w:t>
      </w:r>
    </w:p>
    <w:p w14:paraId="3B146CCD" w14:textId="77777777" w:rsidR="006342EA" w:rsidRPr="006342EA" w:rsidRDefault="006342EA" w:rsidP="006342EA">
      <w:pPr>
        <w:numPr>
          <w:ilvl w:val="0"/>
          <w:numId w:val="14"/>
        </w:numPr>
      </w:pPr>
      <w:r w:rsidRPr="006342EA">
        <w:rPr>
          <w:b/>
          <w:bCs/>
        </w:rPr>
        <w:t>Write a one-paragraph story or describe a single scene.</w:t>
      </w:r>
      <w:r w:rsidRPr="006342EA">
        <w:t> Anything - serious, silly, abstract, concrete. It's just a test.</w:t>
      </w:r>
    </w:p>
    <w:p w14:paraId="199EBBBB" w14:textId="77777777" w:rsidR="006342EA" w:rsidRPr="006342EA" w:rsidRDefault="006342EA" w:rsidP="006342EA">
      <w:pPr>
        <w:numPr>
          <w:ilvl w:val="0"/>
          <w:numId w:val="14"/>
        </w:numPr>
      </w:pPr>
      <w:r w:rsidRPr="006342EA">
        <w:rPr>
          <w:b/>
          <w:bCs/>
        </w:rPr>
        <w:t>Generate a first clip.</w:t>
      </w:r>
      <w:r w:rsidRPr="006342EA">
        <w:t> See what comes out. Decide what you like and what you want to change.</w:t>
      </w:r>
    </w:p>
    <w:p w14:paraId="7994C4CE" w14:textId="77777777" w:rsidR="006342EA" w:rsidRPr="006342EA" w:rsidRDefault="006342EA" w:rsidP="006342EA">
      <w:pPr>
        <w:numPr>
          <w:ilvl w:val="0"/>
          <w:numId w:val="14"/>
        </w:numPr>
      </w:pPr>
      <w:r w:rsidRPr="006342EA">
        <w:rPr>
          <w:b/>
          <w:bCs/>
        </w:rPr>
        <w:t>Iterate.</w:t>
      </w:r>
      <w:r w:rsidRPr="006342EA">
        <w:t> Try different prompts, different characters, different scene descriptions. Get a feel for what the tool responds to.</w:t>
      </w:r>
    </w:p>
    <w:p w14:paraId="047EDFB2" w14:textId="77777777" w:rsidR="008E4EE2" w:rsidRDefault="008E4EE2"/>
    <w:sectPr w:rsidR="008E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6F0"/>
    <w:multiLevelType w:val="multilevel"/>
    <w:tmpl w:val="6EE4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39C8"/>
    <w:multiLevelType w:val="multilevel"/>
    <w:tmpl w:val="FBFC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86952"/>
    <w:multiLevelType w:val="multilevel"/>
    <w:tmpl w:val="9EA8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30951"/>
    <w:multiLevelType w:val="multilevel"/>
    <w:tmpl w:val="32D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01C75"/>
    <w:multiLevelType w:val="multilevel"/>
    <w:tmpl w:val="BC06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F2C08"/>
    <w:multiLevelType w:val="multilevel"/>
    <w:tmpl w:val="CA0C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4315D"/>
    <w:multiLevelType w:val="multilevel"/>
    <w:tmpl w:val="ED2A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2803AD"/>
    <w:multiLevelType w:val="multilevel"/>
    <w:tmpl w:val="83F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B375B"/>
    <w:multiLevelType w:val="multilevel"/>
    <w:tmpl w:val="9878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BA6352"/>
    <w:multiLevelType w:val="multilevel"/>
    <w:tmpl w:val="1B30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D0C0C"/>
    <w:multiLevelType w:val="multilevel"/>
    <w:tmpl w:val="D8F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13CDB"/>
    <w:multiLevelType w:val="multilevel"/>
    <w:tmpl w:val="B14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546BC"/>
    <w:multiLevelType w:val="multilevel"/>
    <w:tmpl w:val="C4CC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C73E3"/>
    <w:multiLevelType w:val="multilevel"/>
    <w:tmpl w:val="2C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197894">
    <w:abstractNumId w:val="3"/>
  </w:num>
  <w:num w:numId="2" w16cid:durableId="1173568798">
    <w:abstractNumId w:val="5"/>
  </w:num>
  <w:num w:numId="3" w16cid:durableId="1897860797">
    <w:abstractNumId w:val="12"/>
  </w:num>
  <w:num w:numId="4" w16cid:durableId="1708481805">
    <w:abstractNumId w:val="0"/>
  </w:num>
  <w:num w:numId="5" w16cid:durableId="1776361351">
    <w:abstractNumId w:val="11"/>
  </w:num>
  <w:num w:numId="6" w16cid:durableId="1460147676">
    <w:abstractNumId w:val="2"/>
  </w:num>
  <w:num w:numId="7" w16cid:durableId="1939408477">
    <w:abstractNumId w:val="8"/>
  </w:num>
  <w:num w:numId="8" w16cid:durableId="2080783365">
    <w:abstractNumId w:val="1"/>
  </w:num>
  <w:num w:numId="9" w16cid:durableId="1325744770">
    <w:abstractNumId w:val="9"/>
  </w:num>
  <w:num w:numId="10" w16cid:durableId="1387219808">
    <w:abstractNumId w:val="4"/>
  </w:num>
  <w:num w:numId="11" w16cid:durableId="1778678897">
    <w:abstractNumId w:val="10"/>
  </w:num>
  <w:num w:numId="12" w16cid:durableId="1298268269">
    <w:abstractNumId w:val="7"/>
  </w:num>
  <w:num w:numId="13" w16cid:durableId="89130102">
    <w:abstractNumId w:val="13"/>
  </w:num>
  <w:num w:numId="14" w16cid:durableId="4325556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B6"/>
    <w:rsid w:val="005865B6"/>
    <w:rsid w:val="006342EA"/>
    <w:rsid w:val="00652B79"/>
    <w:rsid w:val="008E4EE2"/>
    <w:rsid w:val="009418FD"/>
    <w:rsid w:val="009E168C"/>
    <w:rsid w:val="00EE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D42266-045A-49C1-AE48-62BCB9DE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5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5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5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5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5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5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5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5B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5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5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5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5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5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5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5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5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5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42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kyworkAI/SkyReels-V3" TargetMode="External"/><Relationship Id="rId5" Type="http://schemas.openxmlformats.org/officeDocument/2006/relationships/hyperlink" Target="https://www.youtube.com/@BenjisAIPlaygroun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7</Pages>
  <Words>1671</Words>
  <Characters>9526</Characters>
  <Application>Microsoft Office Word</Application>
  <DocSecurity>0</DocSecurity>
  <Lines>79</Lines>
  <Paragraphs>22</Paragraphs>
  <ScaleCrop>false</ScaleCrop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Robbins</dc:creator>
  <cp:keywords/>
  <dc:description/>
  <cp:lastModifiedBy>Steven Robbins</cp:lastModifiedBy>
  <cp:revision>2</cp:revision>
  <dcterms:created xsi:type="dcterms:W3CDTF">2026-04-12T12:26:00Z</dcterms:created>
  <dcterms:modified xsi:type="dcterms:W3CDTF">2026-04-12T16:59:00Z</dcterms:modified>
</cp:coreProperties>
</file>