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4A3B35C9" w:rsidR="00885110" w:rsidRDefault="00891BE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Todas las asignaturas de bases de datos, Modelamiento de Base de Datos, Consultas de Bases de Datos y Programación de Base de Datos, las asignaturas de Ingles, Fundamentos de Machine Learning y Minería de Datos, también Big Data, me gustaron mucho, de eso quiero trabajar en el futuro, de Analista de Datos y soluciones Cloud, obviamente me gusto de Base de datos como se manejan y trabajan los datos de todas las soluciones informáticas, todo el mundo que tienen detrás y que al final de todo es donde tiene la información mas valiosa toda empresa, Ingles me gusta ya que me ayudara en un futuro a conseguir el trabajo remoto de mis sueños y de Machine Learning y de Big Data me gusto mucho ya saber que los datos no son solo información, si no que son datos valiosos para generar ingresos, para análisis y como de datos del presente y pasado se pueden predecir nuevos del futuro.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60700DEA" w:rsidR="4A61007E" w:rsidRDefault="001C1A7F"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Existe un claro valor, a lo largo de la carrera se nos ha dicho bastante, ellos dan como la introducción hasta una mediana etapa y nosotros debemos especializarnos, pero la verdad, si sirven los conocimientos como ya están, en mi práctica, en proyectos propios, ofreciendo soluciones, he visto como los certificados (conocimientos) de gestión de proyectos informáticos, arquitectura de software, análisis y desarrollo de modelos de datos, etc. Sirven en el día a día, sirven cuando se necesitan, por lo cual, estas si representan un manejo grande de lo que dicen enseñar.</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740988F3" w:rsidR="002C4FB7" w:rsidRDefault="00742DA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mis competencias más desarrolladas están en bases de datos, programación, ingles y matemáticas, ya que son áreas en las que me siento mas seguro al momento de realizar ejercicios, desarrollar soluciones y aplicar lo aprendido.</w:t>
            </w:r>
          </w:p>
          <w:p w14:paraId="5D9DBDA0" w14:textId="77777777" w:rsidR="00742DAA" w:rsidRDefault="00742DAA" w:rsidP="2479F284">
            <w:pPr>
              <w:tabs>
                <w:tab w:val="left" w:pos="454"/>
              </w:tabs>
              <w:jc w:val="both"/>
              <w:rPr>
                <w:rFonts w:eastAsiaTheme="majorEastAsia"/>
                <w:color w:val="767171" w:themeColor="background2" w:themeShade="80"/>
                <w:sz w:val="24"/>
                <w:szCs w:val="24"/>
              </w:rPr>
            </w:pPr>
          </w:p>
          <w:p w14:paraId="68E4CEC7" w14:textId="409193A8" w:rsidR="00742DAA" w:rsidRDefault="00742DA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áreas que aun debo fortalecer son principalmente Ingeniería de Software, Ingeniería de Requisitos y BPM o modelado de procesos, tengo conocimientos sobre estos temas y puedo trabajar con ellos, pero considero que todavía me falta mas practica y experiencia para dominarlos con mayor seguridad y aplicarlos de forma mas profesional, considerando la cantidad de documentos que se tienen que hacer, es de lo mas inseguro que me sentiría haciendo en una compañía.</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BFDC4F" w:rsidR="002C4FB7" w:rsidRDefault="00382465" w:rsidP="2479F284">
            <w:pPr>
              <w:tabs>
                <w:tab w:val="left" w:pos="454"/>
              </w:tabs>
              <w:jc w:val="both"/>
              <w:rPr>
                <w:rFonts w:eastAsiaTheme="majorEastAsia"/>
                <w:color w:val="767171" w:themeColor="background2" w:themeShade="80"/>
                <w:sz w:val="24"/>
                <w:szCs w:val="24"/>
              </w:rPr>
            </w:pPr>
            <w:r w:rsidRPr="00382465">
              <w:rPr>
                <w:rFonts w:eastAsiaTheme="majorEastAsia"/>
                <w:color w:val="767171" w:themeColor="background2" w:themeShade="80"/>
                <w:sz w:val="24"/>
                <w:szCs w:val="24"/>
              </w:rPr>
              <w:t>Mis principales intereses profesionales están relacionados con el análisis de datos, bases de datos, Machine Learning y soluciones Cloud, especialmente utilizando tecnologías como AWS, Azure o Google Cloud. Me interesa principalmente trabajar con grandes cantidades de datos, comprenderlos, encontrar patrones y utilizarlos para realizar análisis o predicciones. También me llama la atención esta área porque considero que la interpretación de los datos y su contexto sigue siendo muy importante, incluso con el avance de la inteligencia artificial.</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1CA715AA" w14:textId="77777777" w:rsidR="00382465" w:rsidRDefault="00382465" w:rsidP="2479F284">
            <w:pPr>
              <w:tabs>
                <w:tab w:val="left" w:pos="454"/>
              </w:tabs>
              <w:jc w:val="both"/>
              <w:rPr>
                <w:rFonts w:eastAsiaTheme="majorEastAsia"/>
                <w:color w:val="767171" w:themeColor="background2" w:themeShade="80"/>
                <w:sz w:val="24"/>
                <w:szCs w:val="24"/>
              </w:rPr>
            </w:pPr>
          </w:p>
          <w:p w14:paraId="26C00C11" w14:textId="77777777" w:rsidR="00382465" w:rsidRDefault="00382465" w:rsidP="2479F284">
            <w:pPr>
              <w:tabs>
                <w:tab w:val="left" w:pos="454"/>
              </w:tabs>
              <w:jc w:val="both"/>
              <w:rPr>
                <w:rFonts w:eastAsiaTheme="majorEastAsia"/>
                <w:color w:val="767171" w:themeColor="background2" w:themeShade="80"/>
                <w:sz w:val="24"/>
                <w:szCs w:val="24"/>
              </w:rPr>
            </w:pPr>
          </w:p>
          <w:p w14:paraId="5F5E286E" w14:textId="77777777" w:rsidR="00382465" w:rsidRDefault="00382465" w:rsidP="2479F284">
            <w:pPr>
              <w:tabs>
                <w:tab w:val="left" w:pos="454"/>
              </w:tabs>
              <w:jc w:val="both"/>
              <w:rPr>
                <w:rFonts w:eastAsiaTheme="majorEastAsia"/>
                <w:color w:val="767171" w:themeColor="background2" w:themeShade="80"/>
                <w:sz w:val="24"/>
                <w:szCs w:val="24"/>
              </w:rPr>
            </w:pPr>
          </w:p>
          <w:p w14:paraId="0DB59E54" w14:textId="77777777" w:rsidR="00382465" w:rsidRDefault="00382465" w:rsidP="2479F284">
            <w:pPr>
              <w:tabs>
                <w:tab w:val="left" w:pos="454"/>
              </w:tabs>
              <w:jc w:val="both"/>
              <w:rPr>
                <w:rFonts w:eastAsiaTheme="majorEastAsia"/>
                <w:color w:val="767171" w:themeColor="background2" w:themeShade="80"/>
                <w:sz w:val="24"/>
                <w:szCs w:val="24"/>
              </w:rPr>
            </w:pPr>
          </w:p>
          <w:p w14:paraId="6DB4293F" w14:textId="77777777" w:rsidR="00382465" w:rsidRDefault="00382465" w:rsidP="2479F284">
            <w:pPr>
              <w:tabs>
                <w:tab w:val="left" w:pos="454"/>
              </w:tabs>
              <w:jc w:val="both"/>
              <w:rPr>
                <w:rFonts w:eastAsiaTheme="majorEastAsia"/>
                <w:color w:val="767171" w:themeColor="background2" w:themeShade="80"/>
                <w:sz w:val="24"/>
                <w:szCs w:val="24"/>
              </w:rPr>
            </w:pPr>
          </w:p>
          <w:p w14:paraId="01DEEBBB" w14:textId="77777777" w:rsidR="00382465" w:rsidRDefault="00382465" w:rsidP="2479F284">
            <w:pPr>
              <w:tabs>
                <w:tab w:val="left" w:pos="454"/>
              </w:tabs>
              <w:jc w:val="both"/>
              <w:rPr>
                <w:rFonts w:eastAsiaTheme="majorEastAsia"/>
                <w:color w:val="767171" w:themeColor="background2" w:themeShade="80"/>
                <w:sz w:val="24"/>
                <w:szCs w:val="24"/>
              </w:rPr>
            </w:pPr>
          </w:p>
          <w:p w14:paraId="652562D8" w14:textId="77777777" w:rsidR="00382465" w:rsidRDefault="00382465"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784D7A1A" w:rsidR="06340B72" w:rsidRDefault="00382465" w:rsidP="2479F284">
            <w:pPr>
              <w:tabs>
                <w:tab w:val="left" w:pos="454"/>
              </w:tabs>
              <w:jc w:val="both"/>
              <w:rPr>
                <w:rFonts w:eastAsiaTheme="majorEastAsia"/>
                <w:color w:val="767171" w:themeColor="background2" w:themeShade="80"/>
                <w:sz w:val="24"/>
                <w:szCs w:val="24"/>
              </w:rPr>
            </w:pPr>
            <w:r w:rsidRPr="00382465">
              <w:rPr>
                <w:rFonts w:eastAsiaTheme="majorEastAsia"/>
                <w:color w:val="767171" w:themeColor="background2" w:themeShade="80"/>
                <w:sz w:val="24"/>
                <w:szCs w:val="24"/>
              </w:rPr>
              <w:t>Las competencias que más se relacionan con mis intereses son la programación, manejo y análisis de bases de datos, resolución de problemas, matemáticas e inglés, ya que son fundamentales para trabajar con datos, inteligencia artificial y tecnologías Cloud. También considero importante saber analizar las necesidades de una organización para proponer soluciones tecnológicas adecuadas. En este último punto siento que todavía debo fortalecer mis competencias relacionadas con Ingeniería de Software, Ingeniería de Requisitos y modelado de procesos BPM, principalmente adquiriendo más práctica y experiencia en proyectos reales.</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5A439286" w14:textId="3D0ED2C1" w:rsidR="06340B72" w:rsidRDefault="00382465" w:rsidP="2479F284">
            <w:pPr>
              <w:jc w:val="both"/>
              <w:rPr>
                <w:rFonts w:ascii="Calibri" w:hAnsi="Calibri"/>
                <w:b/>
                <w:bCs/>
                <w:color w:val="1F4E79" w:themeColor="accent1" w:themeShade="80"/>
              </w:rPr>
            </w:pPr>
            <w:r w:rsidRPr="00382465">
              <w:rPr>
                <w:rFonts w:ascii="Calibri" w:hAnsi="Calibri"/>
                <w:b/>
                <w:bCs/>
                <w:color w:val="1F4E79" w:themeColor="accent1" w:themeShade="80"/>
              </w:rPr>
              <w:t>En cinco años me gustaría contar con un portafolio amplio de proyectos y experiencia profesional, trabajando principalmente de forma remota, ya sea para empresas chilenas o internacionales. Me gustaría desempeñarme en áreas relacionadas con inteligencia artificial, análisis de datos, bases de datos o tecnologías Cloud. Tuve la oportunidad de trabajar entrenando agentes de IA mediante Outlier y fue una experiencia que me gustó bastante, por lo que también me gustaría seguir desarrollándome en ese ámbito. Además, me gustaría utilizar mis conocimientos para ayudar a emprendimientos de Tomé a digitalizarse y contar con páginas web y soluciones tecnológicas profesionales según sus necesidades.</w:t>
            </w: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5B94E0A5" w:rsidR="002C4FB7" w:rsidRDefault="00981D6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proyecto que estaba como plan de trabajo en el curso anterior era “SeniorCare, una plataforma web(móvil para la gestión y contratación de cuidados especializados en el hogar” este se dejo de lado por su todo el tema de salud, tenia mucho margen de error y era demasiado para un tiempo de 3 meses, si se relacionan con mis proyecciones profesionales actuales ya que esta igualmente hubiera tenido bases de datos y toda una infraestructura web, pero si se requerirían algún ajuste para enfocarse mas en el sector de la IA, que considero como una proyección profesional actual </w:t>
            </w:r>
            <w:r w:rsidR="00EA2892">
              <w:rPr>
                <w:rFonts w:eastAsiaTheme="majorEastAsia"/>
                <w:color w:val="767171" w:themeColor="background2" w:themeShade="80"/>
                <w:sz w:val="24"/>
                <w:szCs w:val="24"/>
              </w:rPr>
              <w:t>mía</w:t>
            </w:r>
            <w:r>
              <w:rPr>
                <w:rFonts w:eastAsiaTheme="majorEastAsia"/>
                <w:color w:val="767171" w:themeColor="background2" w:themeShade="80"/>
                <w:sz w:val="24"/>
                <w:szCs w:val="24"/>
              </w:rPr>
              <w:t>.</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981D67" w14:paraId="24705824" w14:textId="77777777" w:rsidTr="2479F284">
        <w:trPr>
          <w:trHeight w:val="440"/>
        </w:trPr>
        <w:tc>
          <w:tcPr>
            <w:tcW w:w="10076" w:type="dxa"/>
            <w:shd w:val="clear" w:color="auto" w:fill="DEEAF6" w:themeFill="accent1" w:themeFillTint="33"/>
            <w:vAlign w:val="center"/>
          </w:tcPr>
          <w:p w14:paraId="6B75E21D" w14:textId="77777777" w:rsidR="00981D67" w:rsidRDefault="00981D67"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1CA9C" w14:textId="77777777" w:rsidR="007508EE" w:rsidRDefault="007508EE" w:rsidP="00DF38AE">
      <w:pPr>
        <w:spacing w:after="0" w:line="240" w:lineRule="auto"/>
      </w:pPr>
      <w:r>
        <w:separator/>
      </w:r>
    </w:p>
  </w:endnote>
  <w:endnote w:type="continuationSeparator" w:id="0">
    <w:p w14:paraId="57477868" w14:textId="77777777" w:rsidR="007508EE" w:rsidRDefault="007508E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CFB57" w14:textId="77777777" w:rsidR="007508EE" w:rsidRDefault="007508EE" w:rsidP="00DF38AE">
      <w:pPr>
        <w:spacing w:after="0" w:line="240" w:lineRule="auto"/>
      </w:pPr>
      <w:r>
        <w:separator/>
      </w:r>
    </w:p>
  </w:footnote>
  <w:footnote w:type="continuationSeparator" w:id="0">
    <w:p w14:paraId="0F866DEE" w14:textId="77777777" w:rsidR="007508EE" w:rsidRDefault="007508E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76381620">
    <w:abstractNumId w:val="3"/>
  </w:num>
  <w:num w:numId="2" w16cid:durableId="1634868538">
    <w:abstractNumId w:val="8"/>
  </w:num>
  <w:num w:numId="3" w16cid:durableId="357393094">
    <w:abstractNumId w:val="12"/>
  </w:num>
  <w:num w:numId="4" w16cid:durableId="1825467601">
    <w:abstractNumId w:val="28"/>
  </w:num>
  <w:num w:numId="5" w16cid:durableId="421685718">
    <w:abstractNumId w:val="30"/>
  </w:num>
  <w:num w:numId="6" w16cid:durableId="114063119">
    <w:abstractNumId w:val="4"/>
  </w:num>
  <w:num w:numId="7" w16cid:durableId="69936977">
    <w:abstractNumId w:val="11"/>
  </w:num>
  <w:num w:numId="8" w16cid:durableId="820585311">
    <w:abstractNumId w:val="19"/>
  </w:num>
  <w:num w:numId="9" w16cid:durableId="1751274150">
    <w:abstractNumId w:val="15"/>
  </w:num>
  <w:num w:numId="10" w16cid:durableId="1159418137">
    <w:abstractNumId w:val="9"/>
  </w:num>
  <w:num w:numId="11" w16cid:durableId="437144457">
    <w:abstractNumId w:val="24"/>
  </w:num>
  <w:num w:numId="12" w16cid:durableId="970407114">
    <w:abstractNumId w:val="35"/>
  </w:num>
  <w:num w:numId="13" w16cid:durableId="1060834596">
    <w:abstractNumId w:val="29"/>
  </w:num>
  <w:num w:numId="14" w16cid:durableId="519928813">
    <w:abstractNumId w:val="1"/>
  </w:num>
  <w:num w:numId="15" w16cid:durableId="996685799">
    <w:abstractNumId w:val="36"/>
  </w:num>
  <w:num w:numId="16" w16cid:durableId="1799257171">
    <w:abstractNumId w:val="21"/>
  </w:num>
  <w:num w:numId="17" w16cid:durableId="1258055761">
    <w:abstractNumId w:val="17"/>
  </w:num>
  <w:num w:numId="18" w16cid:durableId="663777812">
    <w:abstractNumId w:val="31"/>
  </w:num>
  <w:num w:numId="19" w16cid:durableId="2044472759">
    <w:abstractNumId w:val="10"/>
  </w:num>
  <w:num w:numId="20" w16cid:durableId="999192968">
    <w:abstractNumId w:val="39"/>
  </w:num>
  <w:num w:numId="21" w16cid:durableId="1774016033">
    <w:abstractNumId w:val="34"/>
  </w:num>
  <w:num w:numId="22" w16cid:durableId="754395284">
    <w:abstractNumId w:val="13"/>
  </w:num>
  <w:num w:numId="23" w16cid:durableId="764039692">
    <w:abstractNumId w:val="14"/>
  </w:num>
  <w:num w:numId="24" w16cid:durableId="1756323498">
    <w:abstractNumId w:val="5"/>
  </w:num>
  <w:num w:numId="25" w16cid:durableId="399334286">
    <w:abstractNumId w:val="16"/>
  </w:num>
  <w:num w:numId="26" w16cid:durableId="364453410">
    <w:abstractNumId w:val="20"/>
  </w:num>
  <w:num w:numId="27" w16cid:durableId="1438868546">
    <w:abstractNumId w:val="23"/>
  </w:num>
  <w:num w:numId="28" w16cid:durableId="186020914">
    <w:abstractNumId w:val="0"/>
  </w:num>
  <w:num w:numId="29" w16cid:durableId="583152143">
    <w:abstractNumId w:val="18"/>
  </w:num>
  <w:num w:numId="30" w16cid:durableId="1192456564">
    <w:abstractNumId w:val="22"/>
  </w:num>
  <w:num w:numId="31" w16cid:durableId="1244417373">
    <w:abstractNumId w:val="2"/>
  </w:num>
  <w:num w:numId="32" w16cid:durableId="2137292775">
    <w:abstractNumId w:val="7"/>
  </w:num>
  <w:num w:numId="33" w16cid:durableId="1527669102">
    <w:abstractNumId w:val="32"/>
  </w:num>
  <w:num w:numId="34" w16cid:durableId="795685059">
    <w:abstractNumId w:val="38"/>
  </w:num>
  <w:num w:numId="35" w16cid:durableId="865411021">
    <w:abstractNumId w:val="6"/>
  </w:num>
  <w:num w:numId="36" w16cid:durableId="1786850794">
    <w:abstractNumId w:val="25"/>
  </w:num>
  <w:num w:numId="37" w16cid:durableId="41180455">
    <w:abstractNumId w:val="37"/>
  </w:num>
  <w:num w:numId="38" w16cid:durableId="943921257">
    <w:abstractNumId w:val="27"/>
  </w:num>
  <w:num w:numId="39" w16cid:durableId="2045515454">
    <w:abstractNumId w:val="26"/>
  </w:num>
  <w:num w:numId="40" w16cid:durableId="47857610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008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A7F"/>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2496"/>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2465"/>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235C"/>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2DAA"/>
    <w:rsid w:val="00745FA9"/>
    <w:rsid w:val="007477FB"/>
    <w:rsid w:val="00747ECB"/>
    <w:rsid w:val="0075031D"/>
    <w:rsid w:val="007508EE"/>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1BE5"/>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1D67"/>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2892"/>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5</Pages>
  <Words>1136</Words>
  <Characters>6252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FLORES FLORES CARVAJAL</cp:lastModifiedBy>
  <cp:revision>43</cp:revision>
  <cp:lastPrinted>2019-12-16T20:10:00Z</cp:lastPrinted>
  <dcterms:created xsi:type="dcterms:W3CDTF">2021-12-31T12:50:00Z</dcterms:created>
  <dcterms:modified xsi:type="dcterms:W3CDTF">2026-08-30T20:32:00Z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