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amfo0bqmad6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Camilo Israel Monge Lara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Ingenieria en informatica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mh430h5a05q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principio me llegaba el requerimiento listo, después me tocó entender procesos reales antes de proponer algo. Me falta manejar mejor las técnicas formales de levantamiento.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por etapas y llevo control de versiones, pero las metodologías que vi en los ramos no las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convertí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en hábito y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termino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resolviendo de forma intuitiva.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lo que mejor se me quedó de la carrera y lo desarrollé sin apoyarme en IA. Todavía no me ha tocado trabajar con volúmenes grandes ni optimizar consultas pesadas. </w:t>
            </w:r>
          </w:p>
        </w:tc>
      </w:tr>
      <w:tr>
        <w:trPr>
          <w:cantSplit w:val="0"/>
          <w:trHeight w:val="1333.35937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Programo bien y he hecho proyectos reales, pero me apoyé demasiado en IA y perdí fundamentos. Estoy rehaciendo esa base por mi cuenta.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aprendí construyendo proyectos propios, decidiendo la estructura cuando algo tenía que crecer o manejar información sensible. Lo que menos manejo es documentar esas decisiones con la formalidad que corresponde.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Desarrollé un CRM para un negocio real y en la práctica en el liceo me tocó ordenar procesos que se hacían a mano. Eso me dio criterio para saber qué conviene automatizar y qué no.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cumple las normas de seguridad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bien los controles preventivos y algo practiqué en CTF, pero nunca he hecho un análisis sistemático de vulnerabilidades.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 ofreciendo alternativas para la toma de decisiones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Trabajé en equipo en varios proyectos, aunque siempre desde la ejecución. Estimar y planificar es lo que menos practiqué.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BC2u8NKfM63SSUeylaI51na7dw==">CgMxLjAyDmguYW1mbzBicW1hZDZlMg5oLm1oNDMwaDVhMDVxdDgAciExdWwtRWRTS1NJRGNaNi1WMWl1MG5IUUdROHZwNzMxN1Q=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