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lay" w:cs="Play" w:eastAsia="Play" w:hAnsi="Play"/>
          <w:color w:val="0f4761"/>
          <w:sz w:val="40"/>
          <w:szCs w:val="40"/>
        </w:rPr>
      </w:pPr>
      <w:r w:rsidDel="00000000" w:rsidR="00000000" w:rsidRPr="00000000">
        <w:rPr>
          <w:rFonts w:ascii="Play" w:cs="Play" w:eastAsia="Play" w:hAnsi="Play"/>
          <w:color w:val="0f4761"/>
          <w:sz w:val="40"/>
          <w:szCs w:val="40"/>
          <w:rtl w:val="0"/>
        </w:rPr>
        <w:t xml:space="preserve">Backlog Sprint 4</w:t>
      </w:r>
    </w:p>
    <w:p w:rsidR="00000000" w:rsidDel="00000000" w:rsidP="00000000" w:rsidRDefault="00000000" w:rsidRPr="00000000" w14:paraId="00000002">
      <w:pPr>
        <w:rPr>
          <w:rFonts w:ascii="Play" w:cs="Play" w:eastAsia="Play" w:hAnsi="Play"/>
          <w:color w:val="0f476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Play" w:cs="Play" w:eastAsia="Play" w:hAnsi="Play"/>
          <w:color w:val="0f4761"/>
          <w:sz w:val="40"/>
          <w:szCs w:val="40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Play" w:cs="Play" w:eastAsia="Play" w:hAnsi="Play"/>
          <w:color w:val="0f4761"/>
          <w:sz w:val="32"/>
          <w:szCs w:val="32"/>
          <w:rtl w:val="0"/>
        </w:rPr>
        <w:t xml:space="preserve">Tarefas Concluídas: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Cartas (distribuição inicial) (início 05/05, término 14/05, 120 minutos)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Play" w:cs="Play" w:eastAsia="Play" w:hAnsi="Play"/>
          <w:color w:val="0f4761"/>
          <w:sz w:val="32"/>
          <w:szCs w:val="32"/>
          <w:rtl w:val="0"/>
        </w:rPr>
        <w:t xml:space="preserve">Tarefas Atrasadas: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Definir Grafo Cidades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tl w:val="0"/>
        </w:rPr>
        <w:t xml:space="preserve">80%, 9.5h tempo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lay" w:cs="Play" w:eastAsia="Play" w:hAnsi="Play"/>
          <w:color w:val="0f476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color w:val="0f4761"/>
          <w:sz w:val="32"/>
          <w:szCs w:val="32"/>
          <w:rtl w:val="0"/>
        </w:rPr>
        <w:t xml:space="preserve">Tarefas planejadas para próxima semana: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 Grafo Cidades - Marcello/Igor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Cartas(Conquistar Rotas) -Enrique/Pedro Leme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Cartas(mecânica de compra) -Gustavo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99730" cy="3340100"/>
            <wp:effectExtent b="0" l="0" r="0" t="0"/>
            <wp:docPr descr="Chart" id="3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B6070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B6070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B60705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B6070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B60705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B6070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B6070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B6070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B6070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B6070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rsid w:val="00B6070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B6070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B6070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B60705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B60705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B60705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B60705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B60705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B6070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B6070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B6070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B6070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B6070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B60705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B60705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B60705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B6070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B60705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B60705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8hC7r+M/ggV67lcue7hDpY796Q==">CgMxLjA4AHIhMTd2eHdFY0IyZUVCLXZBLXZ0VVVhUDF0ek1NdUVQRUxz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2025-05-05T02:29:00Z</dcterms:created>
  <dc:creator>Caio Mouta</dc:creator>
</cp:coreProperties>
</file>