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BD6456A" wp14:paraId="1FA51565" wp14:textId="5FAE816F">
      <w:pPr>
        <w:pStyle w:val="Heading1"/>
        <w:shd w:val="clear" w:color="auto" w:fill="FFFFFF" w:themeFill="background1"/>
        <w:spacing w:before="450" w:beforeAutospacing="off" w:after="15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BD6456A" w:rsidR="11D968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DAD 220 Module One Lab</w:t>
      </w:r>
    </w:p>
    <w:p xmlns:wp14="http://schemas.microsoft.com/office/word/2010/wordml" w:rsidP="5BD6456A" wp14:paraId="0EF7F311" wp14:textId="41F61F7F">
      <w:pPr>
        <w:pStyle w:val="Normal"/>
        <w:rPr>
          <w:rFonts w:ascii="Times New Roman" w:hAnsi="Times New Roman" w:eastAsia="Times New Roman" w:cs="Times New Roman"/>
        </w:rPr>
      </w:pPr>
      <w:r w:rsidRPr="5BD6456A" w:rsidR="11D96887">
        <w:rPr>
          <w:rFonts w:ascii="Times New Roman" w:hAnsi="Times New Roman" w:eastAsia="Times New Roman" w:cs="Times New Roman"/>
        </w:rPr>
        <w:t>Christopher Brugnoli</w:t>
      </w:r>
    </w:p>
    <w:p xmlns:wp14="http://schemas.microsoft.com/office/word/2010/wordml" w:rsidP="5BD6456A" wp14:paraId="66FA51A5" wp14:textId="2F0DF702">
      <w:pPr>
        <w:pStyle w:val="Normal"/>
        <w:rPr>
          <w:rFonts w:ascii="Times New Roman" w:hAnsi="Times New Roman" w:eastAsia="Times New Roman" w:cs="Times New Roman"/>
        </w:rPr>
      </w:pPr>
      <w:r w:rsidRPr="5BD6456A" w:rsidR="11258BCE">
        <w:rPr>
          <w:rFonts w:ascii="Times New Roman" w:hAnsi="Times New Roman" w:eastAsia="Times New Roman" w:cs="Times New Roman"/>
        </w:rPr>
        <w:t>1.Database</w:t>
      </w:r>
    </w:p>
    <w:p xmlns:wp14="http://schemas.microsoft.com/office/word/2010/wordml" w:rsidP="5BD6456A" wp14:paraId="2C078E63" wp14:textId="6CF391D5">
      <w:pPr>
        <w:pStyle w:val="Normal"/>
        <w:rPr>
          <w:rFonts w:ascii="Times New Roman" w:hAnsi="Times New Roman" w:eastAsia="Times New Roman" w:cs="Times New Roman"/>
        </w:rPr>
      </w:pPr>
      <w:r w:rsidR="45DED461">
        <w:drawing>
          <wp:inline xmlns:wp14="http://schemas.microsoft.com/office/word/2010/wordprocessingDrawing" wp14:editId="10952A5D" wp14:anchorId="46F9EB2E">
            <wp:extent cx="6219825" cy="2954417"/>
            <wp:effectExtent l="0" t="0" r="0" b="0"/>
            <wp:docPr id="14094242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57a81a7dd74c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95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BD6456A" w:rsidR="6F69C613">
        <w:rPr>
          <w:rFonts w:ascii="Times New Roman" w:hAnsi="Times New Roman" w:eastAsia="Times New Roman" w:cs="Times New Roman"/>
        </w:rPr>
        <w:t>CREATE DATABASE BRUGNOLI</w:t>
      </w:r>
      <w:r w:rsidRPr="5BD6456A" w:rsidR="242AE0A3">
        <w:rPr>
          <w:rFonts w:ascii="Times New Roman" w:hAnsi="Times New Roman" w:eastAsia="Times New Roman" w:cs="Times New Roman"/>
        </w:rPr>
        <w:t>;</w:t>
      </w:r>
    </w:p>
    <w:p w:rsidR="4FABE43A" w:rsidP="5BD6456A" w:rsidRDefault="4FABE43A" w14:paraId="301E8148" w14:textId="05AE4A6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BD6456A" w:rsidR="4FABE4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SHOW DATABASE;</w:t>
      </w:r>
    </w:p>
    <w:p w:rsidR="6F69C613" w:rsidP="5BD6456A" w:rsidRDefault="6F69C613" w14:paraId="643D7279" w14:textId="78B3C359">
      <w:pPr>
        <w:rPr>
          <w:rFonts w:ascii="Times New Roman" w:hAnsi="Times New Roman" w:eastAsia="Times New Roman" w:cs="Times New Roman"/>
        </w:rPr>
      </w:pPr>
      <w:r w:rsidRPr="5BD6456A" w:rsidR="6F69C613">
        <w:rPr>
          <w:rFonts w:ascii="Times New Roman" w:hAnsi="Times New Roman" w:eastAsia="Times New Roman" w:cs="Times New Roman"/>
        </w:rPr>
        <w:t>SHOW DATABASE</w:t>
      </w:r>
      <w:r w:rsidRPr="5BD6456A" w:rsidR="1168EF60">
        <w:rPr>
          <w:rFonts w:ascii="Times New Roman" w:hAnsi="Times New Roman" w:eastAsia="Times New Roman" w:cs="Times New Roman"/>
        </w:rPr>
        <w:t>S</w:t>
      </w:r>
      <w:r w:rsidRPr="5BD6456A" w:rsidR="242AE0A3">
        <w:rPr>
          <w:rFonts w:ascii="Times New Roman" w:hAnsi="Times New Roman" w:eastAsia="Times New Roman" w:cs="Times New Roman"/>
        </w:rPr>
        <w:t>;</w:t>
      </w:r>
    </w:p>
    <w:p w:rsidR="6F69C613" w:rsidP="5BD6456A" w:rsidRDefault="6F69C613" w14:paraId="1B00C780" w14:textId="22BAEE45">
      <w:pPr>
        <w:rPr>
          <w:rFonts w:ascii="Times New Roman" w:hAnsi="Times New Roman" w:eastAsia="Times New Roman" w:cs="Times New Roman"/>
        </w:rPr>
      </w:pPr>
      <w:r w:rsidRPr="5BD6456A" w:rsidR="6F69C613">
        <w:rPr>
          <w:rFonts w:ascii="Times New Roman" w:hAnsi="Times New Roman" w:eastAsia="Times New Roman" w:cs="Times New Roman"/>
        </w:rPr>
        <w:t>USE BRUGNOLI</w:t>
      </w:r>
      <w:r w:rsidRPr="5BD6456A" w:rsidR="149D80E3">
        <w:rPr>
          <w:rFonts w:ascii="Times New Roman" w:hAnsi="Times New Roman" w:eastAsia="Times New Roman" w:cs="Times New Roman"/>
        </w:rPr>
        <w:t>;</w:t>
      </w:r>
    </w:p>
    <w:p w:rsidR="321E83CE" w:rsidP="5BD6456A" w:rsidRDefault="321E83CE" w14:paraId="6ED628E9" w14:textId="374705A2">
      <w:pPr>
        <w:rPr>
          <w:rFonts w:ascii="Times New Roman" w:hAnsi="Times New Roman" w:eastAsia="Times New Roman" w:cs="Times New Roman"/>
        </w:rPr>
      </w:pPr>
      <w:r w:rsidRPr="5BD6456A" w:rsidR="321E83CE">
        <w:rPr>
          <w:rFonts w:ascii="Times New Roman" w:hAnsi="Times New Roman" w:eastAsia="Times New Roman" w:cs="Times New Roman"/>
        </w:rPr>
        <w:t xml:space="preserve">I messed up at first, forgetting to use </w:t>
      </w:r>
      <w:r w:rsidRPr="5BD6456A" w:rsidR="321E83CE">
        <w:rPr>
          <w:rFonts w:ascii="Times New Roman" w:hAnsi="Times New Roman" w:eastAsia="Times New Roman" w:cs="Times New Roman"/>
        </w:rPr>
        <w:t>this ;</w:t>
      </w:r>
      <w:r w:rsidRPr="5BD6456A" w:rsidR="321E83CE">
        <w:rPr>
          <w:rFonts w:ascii="Times New Roman" w:hAnsi="Times New Roman" w:eastAsia="Times New Roman" w:cs="Times New Roman"/>
        </w:rPr>
        <w:t xml:space="preserve"> at the end of my code. </w:t>
      </w:r>
      <w:r w:rsidRPr="5BD6456A" w:rsidR="25534CC7">
        <w:rPr>
          <w:rFonts w:ascii="Times New Roman" w:hAnsi="Times New Roman" w:eastAsia="Times New Roman" w:cs="Times New Roman"/>
        </w:rPr>
        <w:t>After</w:t>
      </w:r>
      <w:r w:rsidRPr="5BD6456A" w:rsidR="321E83CE">
        <w:rPr>
          <w:rFonts w:ascii="Times New Roman" w:hAnsi="Times New Roman" w:eastAsia="Times New Roman" w:cs="Times New Roman"/>
        </w:rPr>
        <w:t xml:space="preserve"> some </w:t>
      </w:r>
      <w:r w:rsidRPr="5BD6456A" w:rsidR="53FD2A79">
        <w:rPr>
          <w:rFonts w:ascii="Times New Roman" w:hAnsi="Times New Roman" w:eastAsia="Times New Roman" w:cs="Times New Roman"/>
        </w:rPr>
        <w:t xml:space="preserve">messing around and reading </w:t>
      </w:r>
      <w:r w:rsidRPr="5BD6456A" w:rsidR="53FD2A79">
        <w:rPr>
          <w:rFonts w:ascii="Times New Roman" w:hAnsi="Times New Roman" w:eastAsia="Times New Roman" w:cs="Times New Roman"/>
        </w:rPr>
        <w:t>more</w:t>
      </w:r>
      <w:r w:rsidRPr="5BD6456A" w:rsidR="53FD2A79">
        <w:rPr>
          <w:rFonts w:ascii="Times New Roman" w:hAnsi="Times New Roman" w:eastAsia="Times New Roman" w:cs="Times New Roman"/>
        </w:rPr>
        <w:t xml:space="preserve"> I fixed my mistake.</w:t>
      </w:r>
      <w:r w:rsidRPr="5BD6456A" w:rsidR="321E83CE">
        <w:rPr>
          <w:rFonts w:ascii="Times New Roman" w:hAnsi="Times New Roman" w:eastAsia="Times New Roman" w:cs="Times New Roman"/>
        </w:rPr>
        <w:t xml:space="preserve"> </w:t>
      </w:r>
      <w:r w:rsidRPr="5BD6456A" w:rsidR="424B3FB2">
        <w:rPr>
          <w:rFonts w:ascii="Times New Roman" w:hAnsi="Times New Roman" w:eastAsia="Times New Roman" w:cs="Times New Roman"/>
        </w:rPr>
        <w:t>The first line is for naming and creating</w:t>
      </w:r>
      <w:r w:rsidRPr="5BD6456A" w:rsidR="04F5B5E9">
        <w:rPr>
          <w:rFonts w:ascii="Times New Roman" w:hAnsi="Times New Roman" w:eastAsia="Times New Roman" w:cs="Times New Roman"/>
        </w:rPr>
        <w:t xml:space="preserve"> the database. </w:t>
      </w:r>
      <w:r w:rsidRPr="5BD6456A" w:rsidR="57CAD469">
        <w:rPr>
          <w:rFonts w:ascii="Times New Roman" w:hAnsi="Times New Roman" w:eastAsia="Times New Roman" w:cs="Times New Roman"/>
        </w:rPr>
        <w:t xml:space="preserve">After I messed up the line without using an </w:t>
      </w:r>
      <w:r w:rsidRPr="5BD6456A" w:rsidR="57CAD469">
        <w:rPr>
          <w:rFonts w:ascii="Times New Roman" w:hAnsi="Times New Roman" w:eastAsia="Times New Roman" w:cs="Times New Roman"/>
        </w:rPr>
        <w:t>s.</w:t>
      </w:r>
      <w:r w:rsidRPr="5BD6456A" w:rsidR="57CAD469">
        <w:rPr>
          <w:rFonts w:ascii="Times New Roman" w:hAnsi="Times New Roman" w:eastAsia="Times New Roman" w:cs="Times New Roman"/>
        </w:rPr>
        <w:t xml:space="preserve"> I then fixed it to look at the databases.</w:t>
      </w:r>
      <w:r w:rsidRPr="5BD6456A" w:rsidR="04F5B5E9">
        <w:rPr>
          <w:rFonts w:ascii="Times New Roman" w:hAnsi="Times New Roman" w:eastAsia="Times New Roman" w:cs="Times New Roman"/>
        </w:rPr>
        <w:t xml:space="preserve"> </w:t>
      </w:r>
      <w:r w:rsidRPr="5BD6456A" w:rsidR="3FECE8DF">
        <w:rPr>
          <w:rFonts w:ascii="Times New Roman" w:hAnsi="Times New Roman" w:eastAsia="Times New Roman" w:cs="Times New Roman"/>
        </w:rPr>
        <w:t xml:space="preserve">The next line of code is for finding all databases. The use </w:t>
      </w:r>
      <w:r w:rsidRPr="5BD6456A" w:rsidR="1E07B88F">
        <w:rPr>
          <w:rFonts w:ascii="Times New Roman" w:hAnsi="Times New Roman" w:eastAsia="Times New Roman" w:cs="Times New Roman"/>
        </w:rPr>
        <w:t>database</w:t>
      </w:r>
      <w:r w:rsidRPr="5BD6456A" w:rsidR="3FECE8DF">
        <w:rPr>
          <w:rFonts w:ascii="Times New Roman" w:hAnsi="Times New Roman" w:eastAsia="Times New Roman" w:cs="Times New Roman"/>
        </w:rPr>
        <w:t xml:space="preserve"> line is just saying that you want to pick that one.</w:t>
      </w:r>
    </w:p>
    <w:p w:rsidR="5BD6456A" w:rsidP="5BD6456A" w:rsidRDefault="5BD6456A" w14:paraId="37E2FC5E" w14:textId="58A41F52">
      <w:pPr>
        <w:pStyle w:val="Normal"/>
        <w:rPr>
          <w:rFonts w:ascii="Times New Roman" w:hAnsi="Times New Roman" w:eastAsia="Times New Roman" w:cs="Times New Roman"/>
        </w:rPr>
      </w:pPr>
    </w:p>
    <w:p w:rsidR="5BD6456A" w:rsidP="5BD6456A" w:rsidRDefault="5BD6456A" w14:paraId="0E7D80ED" w14:textId="15C1B88D">
      <w:pPr>
        <w:pStyle w:val="Normal"/>
        <w:rPr>
          <w:rFonts w:ascii="Times New Roman" w:hAnsi="Times New Roman" w:eastAsia="Times New Roman" w:cs="Times New Roman"/>
        </w:rPr>
      </w:pPr>
    </w:p>
    <w:p w:rsidR="5BD6456A" w:rsidP="5BD6456A" w:rsidRDefault="5BD6456A" w14:paraId="7647F6AD" w14:textId="3E62EE56">
      <w:pPr>
        <w:pStyle w:val="Normal"/>
        <w:rPr>
          <w:rFonts w:ascii="Times New Roman" w:hAnsi="Times New Roman" w:eastAsia="Times New Roman" w:cs="Times New Roman"/>
        </w:rPr>
      </w:pPr>
    </w:p>
    <w:p w:rsidR="5BD6456A" w:rsidP="5BD6456A" w:rsidRDefault="5BD6456A" w14:paraId="3F6F5299" w14:textId="03A9D665">
      <w:pPr>
        <w:pStyle w:val="Normal"/>
        <w:rPr>
          <w:rFonts w:ascii="Times New Roman" w:hAnsi="Times New Roman" w:eastAsia="Times New Roman" w:cs="Times New Roman"/>
        </w:rPr>
      </w:pPr>
    </w:p>
    <w:p w:rsidR="5BD6456A" w:rsidP="5BD6456A" w:rsidRDefault="5BD6456A" w14:paraId="7F42BB9D" w14:textId="1076C385">
      <w:pPr>
        <w:pStyle w:val="Normal"/>
        <w:rPr>
          <w:rFonts w:ascii="Times New Roman" w:hAnsi="Times New Roman" w:eastAsia="Times New Roman" w:cs="Times New Roman"/>
        </w:rPr>
      </w:pPr>
    </w:p>
    <w:p w:rsidR="5BD6456A" w:rsidP="5BD6456A" w:rsidRDefault="5BD6456A" w14:paraId="7891F97F" w14:textId="1052A013">
      <w:pPr>
        <w:pStyle w:val="Normal"/>
        <w:rPr>
          <w:rFonts w:ascii="Times New Roman" w:hAnsi="Times New Roman" w:eastAsia="Times New Roman" w:cs="Times New Roman"/>
        </w:rPr>
      </w:pPr>
    </w:p>
    <w:p w:rsidR="04F5B5E9" w:rsidP="5BD6456A" w:rsidRDefault="04F5B5E9" w14:paraId="18F141D9" w14:textId="173FA005">
      <w:pPr>
        <w:pStyle w:val="Normal"/>
        <w:rPr>
          <w:rFonts w:ascii="Times New Roman" w:hAnsi="Times New Roman" w:eastAsia="Times New Roman" w:cs="Times New Roman"/>
        </w:rPr>
      </w:pPr>
      <w:r w:rsidRPr="5BD6456A" w:rsidR="04F5B5E9">
        <w:rPr>
          <w:rFonts w:ascii="Times New Roman" w:hAnsi="Times New Roman" w:eastAsia="Times New Roman" w:cs="Times New Roman"/>
        </w:rPr>
        <w:t>2.Table</w:t>
      </w:r>
    </w:p>
    <w:p w:rsidR="7514F569" w:rsidP="5BD6456A" w:rsidRDefault="7514F569" w14:paraId="79E2B9F9" w14:textId="655F843B">
      <w:pPr>
        <w:pStyle w:val="Normal"/>
        <w:rPr>
          <w:rFonts w:ascii="Times New Roman" w:hAnsi="Times New Roman" w:eastAsia="Times New Roman" w:cs="Times New Roman"/>
        </w:rPr>
      </w:pPr>
      <w:r w:rsidR="7514F569">
        <w:drawing>
          <wp:inline wp14:editId="2E24F7C0" wp14:anchorId="249565F0">
            <wp:extent cx="6047290" cy="2431514"/>
            <wp:effectExtent l="0" t="0" r="0" b="0"/>
            <wp:docPr id="31917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d8766a5f864a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290" cy="243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BE94E5" w:rsidP="5BD6456A" w:rsidRDefault="7CBE94E5" w14:paraId="43D7792C" w14:textId="0C85D20A">
      <w:pPr>
        <w:pStyle w:val="Normal"/>
        <w:shd w:val="clear" w:color="auto" w:fill="FFFFFF" w:themeFill="background1"/>
        <w:spacing w:before="0" w:beforeAutospacing="off" w:after="0" w:afterAutospacing="off" w:line="42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BD6456A" w:rsidR="7CBE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CREATE TABLE tb2 (</w:t>
      </w:r>
      <w:r w:rsidRPr="5BD6456A" w:rsidR="7CBE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user_id</w:t>
      </w:r>
      <w:r w:rsidRPr="5BD6456A" w:rsidR="7CBE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BD6456A" w:rsidR="7CBE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VARCHAR( 50</w:t>
      </w:r>
      <w:r w:rsidRPr="5BD6456A" w:rsidR="7CBE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));</w:t>
      </w:r>
    </w:p>
    <w:p w:rsidR="6F69C613" w:rsidP="5BD6456A" w:rsidRDefault="6F69C613" w14:paraId="6E43EFC1" w14:textId="413C547E">
      <w:pPr>
        <w:rPr>
          <w:rFonts w:ascii="Times New Roman" w:hAnsi="Times New Roman" w:eastAsia="Times New Roman" w:cs="Times New Roman"/>
        </w:rPr>
      </w:pPr>
      <w:r w:rsidRPr="5BD6456A" w:rsidR="6F69C613">
        <w:rPr>
          <w:rFonts w:ascii="Times New Roman" w:hAnsi="Times New Roman" w:eastAsia="Times New Roman" w:cs="Times New Roman"/>
        </w:rPr>
        <w:t>SHOW TABLES</w:t>
      </w:r>
      <w:r w:rsidRPr="5BD6456A" w:rsidR="3646A532">
        <w:rPr>
          <w:rFonts w:ascii="Times New Roman" w:hAnsi="Times New Roman" w:eastAsia="Times New Roman" w:cs="Times New Roman"/>
        </w:rPr>
        <w:t>;</w:t>
      </w:r>
    </w:p>
    <w:p w:rsidR="6F69C613" w:rsidP="5BD6456A" w:rsidRDefault="6F69C613" w14:paraId="6A3639E5" w14:textId="4BA81B15">
      <w:pPr>
        <w:rPr>
          <w:rFonts w:ascii="Times New Roman" w:hAnsi="Times New Roman" w:eastAsia="Times New Roman" w:cs="Times New Roman"/>
        </w:rPr>
      </w:pPr>
      <w:r w:rsidRPr="5BD6456A" w:rsidR="6F69C613">
        <w:rPr>
          <w:rFonts w:ascii="Times New Roman" w:hAnsi="Times New Roman" w:eastAsia="Times New Roman" w:cs="Times New Roman"/>
        </w:rPr>
        <w:t>DESCRIBE tb2</w:t>
      </w:r>
      <w:r w:rsidRPr="5BD6456A" w:rsidR="3646A532">
        <w:rPr>
          <w:rFonts w:ascii="Times New Roman" w:hAnsi="Times New Roman" w:eastAsia="Times New Roman" w:cs="Times New Roman"/>
        </w:rPr>
        <w:t>;</w:t>
      </w:r>
    </w:p>
    <w:p w:rsidR="26F02203" w:rsidP="5BD6456A" w:rsidRDefault="26F02203" w14:paraId="0BAC6445" w14:textId="4FBB599A">
      <w:pPr>
        <w:rPr>
          <w:rFonts w:ascii="Times New Roman" w:hAnsi="Times New Roman" w:eastAsia="Times New Roman" w:cs="Times New Roman"/>
        </w:rPr>
      </w:pPr>
      <w:r w:rsidRPr="5BD6456A" w:rsidR="26F02203">
        <w:rPr>
          <w:rFonts w:ascii="Times New Roman" w:hAnsi="Times New Roman" w:eastAsia="Times New Roman" w:cs="Times New Roman"/>
        </w:rPr>
        <w:t>First</w:t>
      </w:r>
      <w:r w:rsidRPr="5BD6456A" w:rsidR="26F02203">
        <w:rPr>
          <w:rFonts w:ascii="Times New Roman" w:hAnsi="Times New Roman" w:eastAsia="Times New Roman" w:cs="Times New Roman"/>
        </w:rPr>
        <w:t xml:space="preserve"> line is all about creating a table for the database and naming it. Showing the table and what it looks like is the next line. The last line is about </w:t>
      </w:r>
      <w:r w:rsidRPr="5BD6456A" w:rsidR="31CA78A7">
        <w:rPr>
          <w:rFonts w:ascii="Times New Roman" w:hAnsi="Times New Roman" w:eastAsia="Times New Roman" w:cs="Times New Roman"/>
        </w:rPr>
        <w:t xml:space="preserve">all the </w:t>
      </w:r>
      <w:r w:rsidRPr="5BD6456A" w:rsidR="31CA78A7">
        <w:rPr>
          <w:rFonts w:ascii="Times New Roman" w:hAnsi="Times New Roman" w:eastAsia="Times New Roman" w:cs="Times New Roman"/>
        </w:rPr>
        <w:t>details</w:t>
      </w:r>
      <w:r w:rsidRPr="5BD6456A" w:rsidR="31CA78A7">
        <w:rPr>
          <w:rFonts w:ascii="Times New Roman" w:hAnsi="Times New Roman" w:eastAsia="Times New Roman" w:cs="Times New Roman"/>
        </w:rPr>
        <w:t xml:space="preserve"> that are there for the table.</w:t>
      </w:r>
    </w:p>
    <w:p w:rsidR="5BD6456A" w:rsidP="5BD6456A" w:rsidRDefault="5BD6456A" w14:paraId="63925A7E" w14:textId="4BA9114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AA73374" w:rsidP="5BD6456A" w:rsidRDefault="7AA73374" w14:paraId="4B04EA8D" w14:textId="4EB2D276">
      <w:pPr>
        <w:pStyle w:val="Normal"/>
        <w:rPr>
          <w:rFonts w:ascii="Times New Roman" w:hAnsi="Times New Roman" w:eastAsia="Times New Roman" w:cs="Times New Roman"/>
        </w:rPr>
      </w:pPr>
      <w:r w:rsidR="7AA73374">
        <w:drawing>
          <wp:inline wp14:editId="7DAB2186" wp14:anchorId="314072D2">
            <wp:extent cx="6325173" cy="1752600"/>
            <wp:effectExtent l="0" t="0" r="0" b="0"/>
            <wp:docPr id="2735306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7b573a1fb94b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173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69C613" w:rsidP="5BD6456A" w:rsidRDefault="6F69C613" w14:paraId="4DC90171" w14:textId="5DEAFE5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BD6456A" w:rsidR="6F69C6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ALTER TABLE tb2 ADD </w:t>
      </w:r>
      <w:r w:rsidRPr="5BD6456A" w:rsidR="6F69C6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newfield</w:t>
      </w:r>
      <w:r w:rsidRPr="5BD6456A" w:rsidR="6F69C6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BD6456A" w:rsidR="6F69C6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VARCHAR(</w:t>
      </w:r>
      <w:r w:rsidRPr="5BD6456A" w:rsidR="6F69C6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25)</w:t>
      </w:r>
      <w:r w:rsidRPr="5BD6456A" w:rsidR="247F28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</w:p>
    <w:p w:rsidR="6F69C613" w:rsidP="5BD6456A" w:rsidRDefault="6F69C613" w14:paraId="028AD284" w14:textId="7C1FB0D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BD6456A" w:rsidR="6F69C6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DESCRIBE tb2</w:t>
      </w:r>
      <w:r w:rsidRPr="5BD6456A" w:rsidR="247F28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;</w:t>
      </w:r>
    </w:p>
    <w:p w:rsidR="30788742" w:rsidP="5BD6456A" w:rsidRDefault="30788742" w14:paraId="67914DF0" w14:textId="2C07FAEA">
      <w:pPr>
        <w:pStyle w:val="Normal"/>
      </w:pPr>
      <w:r w:rsidR="30788742">
        <w:rPr/>
        <w:t xml:space="preserve">The first line adds another field of view for the table. The next line shows </w:t>
      </w:r>
      <w:r w:rsidR="56865864">
        <w:rPr/>
        <w:t>the two fields.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d316f2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0D9FFE"/>
    <w:rsid w:val="04F5B5E9"/>
    <w:rsid w:val="05C872A1"/>
    <w:rsid w:val="0B1E6B0F"/>
    <w:rsid w:val="0D13F3B5"/>
    <w:rsid w:val="0D579C25"/>
    <w:rsid w:val="11258BCE"/>
    <w:rsid w:val="1168EF60"/>
    <w:rsid w:val="11D96887"/>
    <w:rsid w:val="149D80E3"/>
    <w:rsid w:val="14AF8CC1"/>
    <w:rsid w:val="1DD0B502"/>
    <w:rsid w:val="1E07B88F"/>
    <w:rsid w:val="1F21A16F"/>
    <w:rsid w:val="2295F317"/>
    <w:rsid w:val="242AE0A3"/>
    <w:rsid w:val="247F28B5"/>
    <w:rsid w:val="25534CC7"/>
    <w:rsid w:val="265A4EFC"/>
    <w:rsid w:val="26F02203"/>
    <w:rsid w:val="2A181F82"/>
    <w:rsid w:val="2BFBE4A4"/>
    <w:rsid w:val="30788742"/>
    <w:rsid w:val="31CA78A7"/>
    <w:rsid w:val="321E83CE"/>
    <w:rsid w:val="354FA04E"/>
    <w:rsid w:val="3646A532"/>
    <w:rsid w:val="39373EB4"/>
    <w:rsid w:val="3CFAF1ED"/>
    <w:rsid w:val="3FECE8DF"/>
    <w:rsid w:val="424B3FB2"/>
    <w:rsid w:val="44A4DDA0"/>
    <w:rsid w:val="45669565"/>
    <w:rsid w:val="45DED461"/>
    <w:rsid w:val="49724346"/>
    <w:rsid w:val="49D076B9"/>
    <w:rsid w:val="4A355551"/>
    <w:rsid w:val="4FABE43A"/>
    <w:rsid w:val="53FD2A79"/>
    <w:rsid w:val="5591BB2A"/>
    <w:rsid w:val="56865864"/>
    <w:rsid w:val="56F01CAA"/>
    <w:rsid w:val="57CAD469"/>
    <w:rsid w:val="592A34CB"/>
    <w:rsid w:val="5B417B8D"/>
    <w:rsid w:val="5BD6456A"/>
    <w:rsid w:val="5C93B96E"/>
    <w:rsid w:val="675F6FB2"/>
    <w:rsid w:val="6A94C2EB"/>
    <w:rsid w:val="6B897E1A"/>
    <w:rsid w:val="6F69C613"/>
    <w:rsid w:val="6F78742F"/>
    <w:rsid w:val="6F7D2185"/>
    <w:rsid w:val="730D9FFE"/>
    <w:rsid w:val="7514F569"/>
    <w:rsid w:val="7949D7B1"/>
    <w:rsid w:val="7AA73374"/>
    <w:rsid w:val="7B406773"/>
    <w:rsid w:val="7CBE94E5"/>
    <w:rsid w:val="7D72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9FFE"/>
  <w15:chartTrackingRefBased/>
  <w15:docId w15:val="{EFB3184C-9E1E-4F94-B49E-7C6267D7A7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857a81a7dd74c07" /><Relationship Type="http://schemas.openxmlformats.org/officeDocument/2006/relationships/image" Target="/media/image2.png" Id="R54d8766a5f864a01" /><Relationship Type="http://schemas.openxmlformats.org/officeDocument/2006/relationships/image" Target="/media/image3.png" Id="R707b573a1fb94b41" /><Relationship Type="http://schemas.openxmlformats.org/officeDocument/2006/relationships/numbering" Target="numbering.xml" Id="Refb96fdb0e9840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2024-09-04T19:48:42.8798143Z</dcterms:created>
  <dcterms:modified xsi:type="dcterms:W3CDTF">2024-09-04T22:00:21.7142842Z</dcterms:modified>
  <dc:creator>Brugnoli, Christopher</dc:creator>
  <lastModifiedBy>Brugnoli, Christopher</lastModifiedBy>
</coreProperties>
</file>