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14BC4083" wp14:paraId="2C078E63" wp14:textId="0AF742F2">
      <w:pPr>
        <w:pStyle w:val="Normal"/>
        <w:jc w:val="center"/>
        <w:rPr>
          <w:rFonts w:ascii="Times New Roman" w:hAnsi="Times New Roman" w:eastAsia="Times New Roman" w:cs="Times New Roman"/>
          <w:b w:val="0"/>
          <w:bCs w:val="0"/>
          <w:i w:val="0"/>
          <w:iCs w:val="0"/>
          <w:caps w:val="0"/>
          <w:smallCaps w:val="0"/>
          <w:noProof w:val="0"/>
          <w:color w:val="auto"/>
          <w:sz w:val="32"/>
          <w:szCs w:val="32"/>
          <w:lang w:val="en-US"/>
        </w:rPr>
      </w:pPr>
      <w:r w:rsidRPr="14BC4083" w:rsidR="56257D50">
        <w:rPr>
          <w:rFonts w:ascii="Times New Roman" w:hAnsi="Times New Roman" w:eastAsia="Times New Roman" w:cs="Times New Roman"/>
          <w:b w:val="0"/>
          <w:bCs w:val="0"/>
          <w:i w:val="0"/>
          <w:iCs w:val="0"/>
          <w:caps w:val="0"/>
          <w:smallCaps w:val="0"/>
          <w:noProof w:val="0"/>
          <w:color w:val="auto"/>
          <w:sz w:val="32"/>
          <w:szCs w:val="32"/>
          <w:lang w:val="en-US"/>
        </w:rPr>
        <w:t>Project One Brugnoli</w:t>
      </w:r>
    </w:p>
    <w:p w:rsidR="13C2120F" w:rsidP="14BC4083" w:rsidRDefault="13C2120F" w14:paraId="5FC26ED1" w14:textId="3BB70ABF">
      <w:pPr>
        <w:pStyle w:val="Normal"/>
        <w:jc w:val="center"/>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Step One: Create a Database</w:t>
      </w:r>
    </w:p>
    <w:p w:rsidR="13C2120F" w:rsidP="14BC4083" w:rsidRDefault="13C2120F" w14:paraId="123B7C00" w14:textId="3AC75564">
      <w:pPr>
        <w:pStyle w:val="Normal"/>
        <w:jc w:val="center"/>
      </w:pPr>
      <w:r w:rsidRPr="14BC4083" w:rsidR="13C2120F">
        <w:rPr>
          <w:rFonts w:ascii="Lato" w:hAnsi="Lato" w:eastAsia="Lato" w:cs="Lato"/>
          <w:b w:val="0"/>
          <w:bCs w:val="0"/>
          <w:i w:val="0"/>
          <w:iCs w:val="0"/>
          <w:caps w:val="0"/>
          <w:smallCaps w:val="0"/>
          <w:noProof w:val="0"/>
          <w:color w:val="202122"/>
          <w:sz w:val="24"/>
          <w:szCs w:val="24"/>
          <w:lang w:val="en-US"/>
        </w:rPr>
        <w:t xml:space="preserve"> </w:t>
      </w:r>
    </w:p>
    <w:p w:rsidR="5D7A6C43" w:rsidP="14BC4083" w:rsidRDefault="5D7A6C43" w14:paraId="0E6A2D92" w14:textId="265C74DB">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5D7A6C43">
        <w:rPr>
          <w:rFonts w:ascii="Times New Roman" w:hAnsi="Times New Roman" w:eastAsia="Times New Roman" w:cs="Times New Roman"/>
          <w:b w:val="0"/>
          <w:bCs w:val="0"/>
          <w:i w:val="0"/>
          <w:iCs w:val="0"/>
          <w:caps w:val="0"/>
          <w:smallCaps w:val="0"/>
          <w:noProof w:val="0"/>
          <w:color w:val="auto"/>
          <w:sz w:val="32"/>
          <w:szCs w:val="32"/>
          <w:lang w:val="en-US"/>
        </w:rPr>
        <w:t>1.</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In your online IDE (Codio), create a database schema called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QuantigrationUpdates</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that will hold tables by using SQL commands. </w:t>
      </w:r>
    </w:p>
    <w:p w:rsidR="13C2120F" w:rsidP="14BC4083" w:rsidRDefault="13C2120F" w14:paraId="7638113C" w14:textId="0D086A7B">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List out the database name on the screen. </w:t>
      </w:r>
    </w:p>
    <w:p w:rsidR="13C2120F" w:rsidP="14BC4083" w:rsidRDefault="13C2120F" w14:paraId="36792FCB" w14:textId="1416E286">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Provide the SQL commands you ran against MySQL to complete this step.</w:t>
      </w:r>
    </w:p>
    <w:p w:rsidR="13C2120F" w:rsidP="14BC4083" w:rsidRDefault="13C2120F" w14:paraId="7BC90810" w14:textId="18B999D8">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329B1A52">
        <w:drawing>
          <wp:inline wp14:editId="34835FF0" wp14:anchorId="392B03A2">
            <wp:extent cx="5943600" cy="5038724"/>
            <wp:effectExtent l="0" t="0" r="0" b="0"/>
            <wp:docPr id="1701540936" name="" title=""/>
            <wp:cNvGraphicFramePr>
              <a:graphicFrameLocks noChangeAspect="1"/>
            </wp:cNvGraphicFramePr>
            <a:graphic>
              <a:graphicData uri="http://schemas.openxmlformats.org/drawingml/2006/picture">
                <pic:pic>
                  <pic:nvPicPr>
                    <pic:cNvPr id="0" name=""/>
                    <pic:cNvPicPr/>
                  </pic:nvPicPr>
                  <pic:blipFill>
                    <a:blip r:embed="R68b089a133654862">
                      <a:extLst>
                        <a:ext xmlns:a="http://schemas.openxmlformats.org/drawingml/2006/main" uri="{28A0092B-C50C-407E-A947-70E740481C1C}">
                          <a14:useLocalDpi val="0"/>
                        </a:ext>
                      </a:extLst>
                    </a:blip>
                    <a:stretch>
                      <a:fillRect/>
                    </a:stretch>
                  </pic:blipFill>
                  <pic:spPr>
                    <a:xfrm>
                      <a:off x="0" y="0"/>
                      <a:ext cx="5943600" cy="5038724"/>
                    </a:xfrm>
                    <a:prstGeom prst="rect">
                      <a:avLst/>
                    </a:prstGeom>
                  </pic:spPr>
                </pic:pic>
              </a:graphicData>
            </a:graphic>
          </wp:inline>
        </w:drawing>
      </w:r>
    </w:p>
    <w:p w:rsidR="329B1A52" w:rsidP="14BC4083" w:rsidRDefault="329B1A52" w14:paraId="7582DEE7" w14:textId="76A7EECB">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 xml:space="preserve">Create database </w:t>
      </w: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QuantigrationUpdates</w:t>
      </w: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329B1A52" w:rsidP="14BC4083" w:rsidRDefault="329B1A52" w14:paraId="2524222E" w14:textId="116EAB8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 xml:space="preserve">Show databases; </w:t>
      </w:r>
    </w:p>
    <w:p w:rsidR="329B1A52" w:rsidP="14BC4083" w:rsidRDefault="329B1A52" w14:paraId="04671BDE" w14:textId="5AE55A95">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 xml:space="preserve">Use </w:t>
      </w: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QuantigrationUpdates</w:t>
      </w:r>
      <w:r w:rsidRPr="14BC4083" w:rsidR="329B1A52">
        <w:rPr>
          <w:rFonts w:ascii="Times New Roman" w:hAnsi="Times New Roman" w:eastAsia="Times New Roman" w:cs="Times New Roman"/>
          <w:b w:val="0"/>
          <w:bCs w:val="0"/>
          <w:i w:val="0"/>
          <w:iCs w:val="0"/>
          <w:caps w:val="0"/>
          <w:smallCaps w:val="0"/>
          <w:noProof w:val="0"/>
          <w:color w:val="auto"/>
          <w:sz w:val="24"/>
          <w:szCs w:val="24"/>
          <w:lang w:val="en-US"/>
        </w:rPr>
        <w:t>;</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494BAC06" w:rsidP="14BC4083" w:rsidRDefault="494BAC06" w14:paraId="212819EF" w14:textId="36FDE2EA">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94BAC06">
        <w:rPr>
          <w:rFonts w:ascii="Times New Roman" w:hAnsi="Times New Roman" w:eastAsia="Times New Roman" w:cs="Times New Roman"/>
          <w:b w:val="0"/>
          <w:bCs w:val="0"/>
          <w:i w:val="0"/>
          <w:iCs w:val="0"/>
          <w:caps w:val="0"/>
          <w:smallCaps w:val="0"/>
          <w:noProof w:val="0"/>
          <w:color w:val="auto"/>
          <w:sz w:val="24"/>
          <w:szCs w:val="24"/>
          <w:lang w:val="en-US"/>
        </w:rPr>
        <w:t xml:space="preserve">I created a database showing it was created and picked it. So that way I can do and add </w:t>
      </w:r>
      <w:r w:rsidRPr="14BC4083" w:rsidR="15EDACC6">
        <w:rPr>
          <w:rFonts w:ascii="Times New Roman" w:hAnsi="Times New Roman" w:eastAsia="Times New Roman" w:cs="Times New Roman"/>
          <w:b w:val="0"/>
          <w:bCs w:val="0"/>
          <w:i w:val="0"/>
          <w:iCs w:val="0"/>
          <w:caps w:val="0"/>
          <w:smallCaps w:val="0"/>
          <w:noProof w:val="0"/>
          <w:color w:val="auto"/>
          <w:sz w:val="24"/>
          <w:szCs w:val="24"/>
          <w:lang w:val="en-US"/>
        </w:rPr>
        <w:t>data to</w:t>
      </w:r>
      <w:r w:rsidRPr="14BC4083" w:rsidR="494BAC06">
        <w:rPr>
          <w:rFonts w:ascii="Times New Roman" w:hAnsi="Times New Roman" w:eastAsia="Times New Roman" w:cs="Times New Roman"/>
          <w:b w:val="0"/>
          <w:bCs w:val="0"/>
          <w:i w:val="0"/>
          <w:iCs w:val="0"/>
          <w:caps w:val="0"/>
          <w:smallCaps w:val="0"/>
          <w:noProof w:val="0"/>
          <w:color w:val="auto"/>
          <w:sz w:val="24"/>
          <w:szCs w:val="24"/>
          <w:lang w:val="en-US"/>
        </w:rPr>
        <w:t xml:space="preserve"> it.</w:t>
      </w:r>
      <w:r w:rsidRPr="14BC4083" w:rsidR="3FE94286">
        <w:rPr>
          <w:rFonts w:ascii="Times New Roman" w:hAnsi="Times New Roman" w:eastAsia="Times New Roman" w:cs="Times New Roman"/>
          <w:b w:val="0"/>
          <w:bCs w:val="0"/>
          <w:i w:val="0"/>
          <w:iCs w:val="0"/>
          <w:caps w:val="0"/>
          <w:smallCaps w:val="0"/>
          <w:noProof w:val="0"/>
          <w:color w:val="auto"/>
          <w:sz w:val="24"/>
          <w:szCs w:val="24"/>
          <w:lang w:val="en-US"/>
        </w:rPr>
        <w:t xml:space="preserve"> The name of the database is </w:t>
      </w:r>
      <w:r w:rsidRPr="14BC4083" w:rsidR="3FE94286">
        <w:rPr>
          <w:rFonts w:ascii="Times New Roman" w:hAnsi="Times New Roman" w:eastAsia="Times New Roman" w:cs="Times New Roman"/>
          <w:b w:val="0"/>
          <w:bCs w:val="0"/>
          <w:i w:val="0"/>
          <w:iCs w:val="0"/>
          <w:caps w:val="0"/>
          <w:smallCaps w:val="0"/>
          <w:noProof w:val="0"/>
          <w:color w:val="auto"/>
          <w:sz w:val="24"/>
          <w:szCs w:val="24"/>
          <w:lang w:val="en-US"/>
        </w:rPr>
        <w:t>QuantigrationUpdates</w:t>
      </w:r>
      <w:r w:rsidRPr="14BC4083" w:rsidR="3FE94286">
        <w:rPr>
          <w:rFonts w:ascii="Times New Roman" w:hAnsi="Times New Roman" w:eastAsia="Times New Roman" w:cs="Times New Roman"/>
          <w:b w:val="0"/>
          <w:bCs w:val="0"/>
          <w:i w:val="0"/>
          <w:iCs w:val="0"/>
          <w:caps w:val="0"/>
          <w:smallCaps w:val="0"/>
          <w:noProof w:val="0"/>
          <w:color w:val="auto"/>
          <w:sz w:val="24"/>
          <w:szCs w:val="24"/>
          <w:lang w:val="en-US"/>
        </w:rPr>
        <w:t xml:space="preserve">. The show command shows all other databases in </w:t>
      </w:r>
      <w:r w:rsidRPr="14BC4083" w:rsidR="1571A99F">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3FE94286">
        <w:rPr>
          <w:rFonts w:ascii="Times New Roman" w:hAnsi="Times New Roman" w:eastAsia="Times New Roman" w:cs="Times New Roman"/>
          <w:b w:val="0"/>
          <w:bCs w:val="0"/>
          <w:i w:val="0"/>
          <w:iCs w:val="0"/>
          <w:caps w:val="0"/>
          <w:smallCaps w:val="0"/>
          <w:noProof w:val="0"/>
          <w:color w:val="auto"/>
          <w:sz w:val="24"/>
          <w:szCs w:val="24"/>
          <w:lang w:val="en-US"/>
        </w:rPr>
        <w:t>. Use picks that database I named.</w:t>
      </w:r>
    </w:p>
    <w:p w:rsidR="4BBFD545" w:rsidP="14BC4083" w:rsidRDefault="4BBFD545" w14:paraId="58B9B133" w14:textId="457A9874">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4BBFD545">
        <w:rPr>
          <w:rFonts w:ascii="Times New Roman" w:hAnsi="Times New Roman" w:eastAsia="Times New Roman" w:cs="Times New Roman"/>
          <w:b w:val="0"/>
          <w:bCs w:val="0"/>
          <w:i w:val="0"/>
          <w:iCs w:val="0"/>
          <w:caps w:val="0"/>
          <w:smallCaps w:val="0"/>
          <w:noProof w:val="0"/>
          <w:color w:val="auto"/>
          <w:sz w:val="32"/>
          <w:szCs w:val="32"/>
          <w:lang w:val="en-US"/>
        </w:rPr>
        <w:t>2.</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Connect to the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QuantigrationUpdates</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schema. Using the ERD as a reference, write SQL commands to create the following tables with the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appropriate attributes</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and keys to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demonstrate</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relationships based on the ERD.</w:t>
      </w:r>
    </w:p>
    <w:p w:rsidR="13C2120F" w:rsidP="14BC4083" w:rsidRDefault="13C2120F" w14:paraId="61FA7D5B" w14:textId="09E19F78">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 table named Customers to store customer information with a primary key of Customer ID. Provide the SQL commands you ran against MySQL to complete this step.</w:t>
      </w:r>
    </w:p>
    <w:p w:rsidR="13C2120F" w:rsidP="14BC4083" w:rsidRDefault="13C2120F" w14:paraId="492C2427" w14:textId="0F6332DF">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7351603D">
        <w:drawing>
          <wp:inline wp14:editId="2B1AB5B7" wp14:anchorId="3F5FAE97">
            <wp:extent cx="5943600" cy="1466850"/>
            <wp:effectExtent l="0" t="0" r="0" b="0"/>
            <wp:docPr id="222429108" name="" title=""/>
            <wp:cNvGraphicFramePr>
              <a:graphicFrameLocks noChangeAspect="1"/>
            </wp:cNvGraphicFramePr>
            <a:graphic>
              <a:graphicData uri="http://schemas.openxmlformats.org/drawingml/2006/picture">
                <pic:pic>
                  <pic:nvPicPr>
                    <pic:cNvPr id="0" name=""/>
                    <pic:cNvPicPr/>
                  </pic:nvPicPr>
                  <pic:blipFill>
                    <a:blip r:embed="R50a13624f0a145d3">
                      <a:extLst>
                        <a:ext xmlns:a="http://schemas.openxmlformats.org/drawingml/2006/main" uri="{28A0092B-C50C-407E-A947-70E740481C1C}">
                          <a14:useLocalDpi val="0"/>
                        </a:ext>
                      </a:extLst>
                    </a:blip>
                    <a:stretch>
                      <a:fillRect/>
                    </a:stretch>
                  </pic:blipFill>
                  <pic:spPr>
                    <a:xfrm>
                      <a:off x="0" y="0"/>
                      <a:ext cx="5943600" cy="1466850"/>
                    </a:xfrm>
                    <a:prstGeom prst="rect">
                      <a:avLst/>
                    </a:prstGeom>
                  </pic:spPr>
                </pic:pic>
              </a:graphicData>
            </a:graphic>
          </wp:inline>
        </w:drawing>
      </w:r>
    </w:p>
    <w:p w:rsidR="1E79F5A1" w:rsidP="14BC4083" w:rsidRDefault="1E79F5A1" w14:paraId="3240B34D" w14:textId="5A0D210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CREATE TABLE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Customers(</w:t>
      </w:r>
    </w:p>
    <w:p w:rsidR="1E79F5A1" w:rsidP="14BC4083" w:rsidRDefault="1E79F5A1" w14:paraId="48B715B4" w14:textId="4F369985">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 INT,</w:t>
      </w:r>
    </w:p>
    <w:p w:rsidR="1E79F5A1" w:rsidP="14BC4083" w:rsidRDefault="1E79F5A1" w14:paraId="20B1C0E3" w14:textId="4BE0A6F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FirstName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25),</w:t>
      </w:r>
    </w:p>
    <w:p w:rsidR="1E79F5A1" w:rsidP="14BC4083" w:rsidRDefault="1E79F5A1" w14:paraId="0A7A2B5B" w14:textId="11068AD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LastName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25),</w:t>
      </w:r>
    </w:p>
    <w:p w:rsidR="1E79F5A1" w:rsidP="14BC4083" w:rsidRDefault="1E79F5A1" w14:paraId="2B5C7A08" w14:textId="61A30C8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Street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50),</w:t>
      </w:r>
    </w:p>
    <w:p w:rsidR="1E79F5A1" w:rsidP="14BC4083" w:rsidRDefault="1E79F5A1" w14:paraId="66071849" w14:textId="3283F8A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City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50),</w:t>
      </w:r>
    </w:p>
    <w:p w:rsidR="1E79F5A1" w:rsidP="14BC4083" w:rsidRDefault="1E79F5A1" w14:paraId="20589AF5" w14:textId="2183339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State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25),</w:t>
      </w:r>
    </w:p>
    <w:p w:rsidR="1E79F5A1" w:rsidP="14BC4083" w:rsidRDefault="1E79F5A1" w14:paraId="724639DE" w14:textId="39748783">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ZipCode</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10),</w:t>
      </w:r>
    </w:p>
    <w:p w:rsidR="1E79F5A1" w:rsidP="14BC4083" w:rsidRDefault="1E79F5A1" w14:paraId="076E6697" w14:textId="41F9878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Telephone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15),</w:t>
      </w:r>
    </w:p>
    <w:p w:rsidR="1E79F5A1" w:rsidP="14BC4083" w:rsidRDefault="1E79F5A1" w14:paraId="34D2FF4C" w14:textId="3BE21E98">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PRIMARY KEY (</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w:t>
      </w:r>
    </w:p>
    <w:p w:rsidR="1E79F5A1" w:rsidP="14BC4083" w:rsidRDefault="1E79F5A1" w14:paraId="1AFA2B7B" w14:textId="0F99C86D">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It's</w:t>
      </w:r>
      <w:r w:rsidRPr="14BC4083" w:rsidR="1E79F5A1">
        <w:rPr>
          <w:rFonts w:ascii="Times New Roman" w:hAnsi="Times New Roman" w:eastAsia="Times New Roman" w:cs="Times New Roman"/>
          <w:b w:val="0"/>
          <w:bCs w:val="0"/>
          <w:i w:val="0"/>
          <w:iCs w:val="0"/>
          <w:caps w:val="0"/>
          <w:smallCaps w:val="0"/>
          <w:noProof w:val="0"/>
          <w:color w:val="auto"/>
          <w:sz w:val="24"/>
          <w:szCs w:val="24"/>
          <w:lang w:val="en-US"/>
        </w:rPr>
        <w:t xml:space="preserve"> just me going down the list of things on the relationship diagram entering it into a table.</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45CDA785">
        <w:rPr>
          <w:rFonts w:ascii="Times New Roman" w:hAnsi="Times New Roman" w:eastAsia="Times New Roman" w:cs="Times New Roman"/>
          <w:b w:val="0"/>
          <w:bCs w:val="0"/>
          <w:i w:val="0"/>
          <w:iCs w:val="0"/>
          <w:caps w:val="0"/>
          <w:smallCaps w:val="0"/>
          <w:noProof w:val="0"/>
          <w:color w:val="auto"/>
          <w:sz w:val="24"/>
          <w:szCs w:val="24"/>
          <w:lang w:val="en-US"/>
        </w:rPr>
        <w:t xml:space="preserve">Using all the info that is there created a table with all the number and names of columns </w:t>
      </w:r>
      <w:r w:rsidRPr="14BC4083" w:rsidR="4586197D">
        <w:rPr>
          <w:rFonts w:ascii="Times New Roman" w:hAnsi="Times New Roman" w:eastAsia="Times New Roman" w:cs="Times New Roman"/>
          <w:b w:val="0"/>
          <w:bCs w:val="0"/>
          <w:i w:val="0"/>
          <w:iCs w:val="0"/>
          <w:caps w:val="0"/>
          <w:smallCaps w:val="0"/>
          <w:noProof w:val="0"/>
          <w:color w:val="auto"/>
          <w:sz w:val="24"/>
          <w:szCs w:val="24"/>
          <w:lang w:val="en-US"/>
        </w:rPr>
        <w:t>needed. The</w:t>
      </w:r>
      <w:r w:rsidRPr="14BC4083" w:rsidR="45CDA785">
        <w:rPr>
          <w:rFonts w:ascii="Times New Roman" w:hAnsi="Times New Roman" w:eastAsia="Times New Roman" w:cs="Times New Roman"/>
          <w:b w:val="0"/>
          <w:bCs w:val="0"/>
          <w:i w:val="0"/>
          <w:iCs w:val="0"/>
          <w:caps w:val="0"/>
          <w:smallCaps w:val="0"/>
          <w:noProof w:val="0"/>
          <w:color w:val="auto"/>
          <w:sz w:val="24"/>
          <w:szCs w:val="24"/>
          <w:lang w:val="en-US"/>
        </w:rPr>
        <w:t xml:space="preserve"> create functio</w:t>
      </w:r>
      <w:r w:rsidRPr="14BC4083" w:rsidR="65B42D3E">
        <w:rPr>
          <w:rFonts w:ascii="Times New Roman" w:hAnsi="Times New Roman" w:eastAsia="Times New Roman" w:cs="Times New Roman"/>
          <w:b w:val="0"/>
          <w:bCs w:val="0"/>
          <w:i w:val="0"/>
          <w:iCs w:val="0"/>
          <w:caps w:val="0"/>
          <w:smallCaps w:val="0"/>
          <w:noProof w:val="0"/>
          <w:color w:val="auto"/>
          <w:sz w:val="24"/>
          <w:szCs w:val="24"/>
          <w:lang w:val="en-US"/>
        </w:rPr>
        <w:t xml:space="preserve">n creates the table and then the name of it. After that it goes down the </w:t>
      </w:r>
      <w:r w:rsidRPr="14BC4083" w:rsidR="0402106A">
        <w:rPr>
          <w:rFonts w:ascii="Times New Roman" w:hAnsi="Times New Roman" w:eastAsia="Times New Roman" w:cs="Times New Roman"/>
          <w:b w:val="0"/>
          <w:bCs w:val="0"/>
          <w:i w:val="0"/>
          <w:iCs w:val="0"/>
          <w:caps w:val="0"/>
          <w:smallCaps w:val="0"/>
          <w:noProof w:val="0"/>
          <w:color w:val="auto"/>
          <w:sz w:val="24"/>
          <w:szCs w:val="24"/>
          <w:lang w:val="en-US"/>
        </w:rPr>
        <w:t>columns</w:t>
      </w:r>
      <w:r w:rsidRPr="14BC4083" w:rsidR="65B42D3E">
        <w:rPr>
          <w:rFonts w:ascii="Times New Roman" w:hAnsi="Times New Roman" w:eastAsia="Times New Roman" w:cs="Times New Roman"/>
          <w:b w:val="0"/>
          <w:bCs w:val="0"/>
          <w:i w:val="0"/>
          <w:iCs w:val="0"/>
          <w:caps w:val="0"/>
          <w:smallCaps w:val="0"/>
          <w:noProof w:val="0"/>
          <w:color w:val="auto"/>
          <w:sz w:val="24"/>
          <w:szCs w:val="24"/>
          <w:lang w:val="en-US"/>
        </w:rPr>
        <w:t xml:space="preserve"> and the names of them with what type of data is being </w:t>
      </w:r>
      <w:r w:rsidRPr="14BC4083" w:rsidR="16661E06">
        <w:rPr>
          <w:rFonts w:ascii="Times New Roman" w:hAnsi="Times New Roman" w:eastAsia="Times New Roman" w:cs="Times New Roman"/>
          <w:b w:val="0"/>
          <w:bCs w:val="0"/>
          <w:i w:val="0"/>
          <w:iCs w:val="0"/>
          <w:caps w:val="0"/>
          <w:smallCaps w:val="0"/>
          <w:noProof w:val="0"/>
          <w:color w:val="auto"/>
          <w:sz w:val="24"/>
          <w:szCs w:val="24"/>
          <w:lang w:val="en-US"/>
        </w:rPr>
        <w:t>inputted</w:t>
      </w:r>
      <w:r w:rsidRPr="14BC4083" w:rsidR="65B42D3E">
        <w:rPr>
          <w:rFonts w:ascii="Times New Roman" w:hAnsi="Times New Roman" w:eastAsia="Times New Roman" w:cs="Times New Roman"/>
          <w:b w:val="0"/>
          <w:bCs w:val="0"/>
          <w:i w:val="0"/>
          <w:iCs w:val="0"/>
          <w:caps w:val="0"/>
          <w:smallCaps w:val="0"/>
          <w:noProof w:val="0"/>
          <w:color w:val="auto"/>
          <w:sz w:val="24"/>
          <w:szCs w:val="24"/>
          <w:lang w:val="en-US"/>
        </w:rPr>
        <w:t xml:space="preserve"> into them.</w:t>
      </w:r>
    </w:p>
    <w:p w:rsidR="13C2120F" w:rsidP="14BC4083" w:rsidRDefault="13C2120F" w14:paraId="6C92010D" w14:textId="04788F9D">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 table named Orders to store order information with a primary key of Order ID and a foreign key of Customer ID. Provide the SQL commands you ran against MySQL to complete this step.</w:t>
      </w:r>
    </w:p>
    <w:p w:rsidR="13C2120F" w:rsidP="14BC4083" w:rsidRDefault="13C2120F" w14:paraId="7E45F65D" w14:textId="2A86FDDB">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5222C7DD">
        <w:drawing>
          <wp:inline wp14:editId="4C43D007" wp14:anchorId="057B2E12">
            <wp:extent cx="5943600" cy="1143000"/>
            <wp:effectExtent l="0" t="0" r="0" b="0"/>
            <wp:docPr id="1433118720" name="" title=""/>
            <wp:cNvGraphicFramePr>
              <a:graphicFrameLocks noChangeAspect="1"/>
            </wp:cNvGraphicFramePr>
            <a:graphic>
              <a:graphicData uri="http://schemas.openxmlformats.org/drawingml/2006/picture">
                <pic:pic>
                  <pic:nvPicPr>
                    <pic:cNvPr id="0" name=""/>
                    <pic:cNvPicPr/>
                  </pic:nvPicPr>
                  <pic:blipFill>
                    <a:blip r:embed="Rcc382ba0cc3b4064">
                      <a:extLst>
                        <a:ext xmlns:a="http://schemas.openxmlformats.org/drawingml/2006/main" uri="{28A0092B-C50C-407E-A947-70E740481C1C}">
                          <a14:useLocalDpi val="0"/>
                        </a:ext>
                      </a:extLst>
                    </a:blip>
                    <a:stretch>
                      <a:fillRect/>
                    </a:stretch>
                  </pic:blipFill>
                  <pic:spPr>
                    <a:xfrm>
                      <a:off x="0" y="0"/>
                      <a:ext cx="5943600" cy="1143000"/>
                    </a:xfrm>
                    <a:prstGeom prst="rect">
                      <a:avLst/>
                    </a:prstGeom>
                  </pic:spPr>
                </pic:pic>
              </a:graphicData>
            </a:graphic>
          </wp:inline>
        </w:drawing>
      </w:r>
    </w:p>
    <w:p w:rsidR="2C2DF943" w:rsidP="14BC4083" w:rsidRDefault="2C2DF943" w14:paraId="15E374E3" w14:textId="03474FE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 xml:space="preserve">CREATE TABLE </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Orders(</w:t>
      </w:r>
    </w:p>
    <w:p w:rsidR="2C2DF943" w:rsidP="14BC4083" w:rsidRDefault="2C2DF943" w14:paraId="41E9C74C" w14:textId="46AA7FFD">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 xml:space="preserve"> int,</w:t>
      </w:r>
    </w:p>
    <w:p w:rsidR="2C2DF943" w:rsidP="14BC4083" w:rsidRDefault="2C2DF943" w14:paraId="798BF134" w14:textId="03B147C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 xml:space="preserve"> INT,</w:t>
      </w:r>
    </w:p>
    <w:p w:rsidR="2C2DF943" w:rsidP="14BC4083" w:rsidRDefault="2C2DF943" w14:paraId="600840C4" w14:textId="4F3F7D7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 xml:space="preserve">SKU </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20),</w:t>
      </w:r>
    </w:p>
    <w:p w:rsidR="2C2DF943" w:rsidP="14BC4083" w:rsidRDefault="2C2DF943" w14:paraId="508DB643" w14:textId="26178EA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 xml:space="preserve">Description </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50),</w:t>
      </w:r>
    </w:p>
    <w:p w:rsidR="2C2DF943" w:rsidP="14BC4083" w:rsidRDefault="2C2DF943" w14:paraId="56162B62" w14:textId="13E35342">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PRIMARY KEY (</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w:t>
      </w:r>
    </w:p>
    <w:p w:rsidR="2C2DF943" w:rsidP="14BC4083" w:rsidRDefault="2C2DF943" w14:paraId="56E42018" w14:textId="6332ABD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FOREIGN KEY (</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 xml:space="preserve">) REFERENCES </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Customers(</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2C2DF943">
        <w:rPr>
          <w:rFonts w:ascii="Times New Roman" w:hAnsi="Times New Roman" w:eastAsia="Times New Roman" w:cs="Times New Roman"/>
          <w:b w:val="0"/>
          <w:bCs w:val="0"/>
          <w:i w:val="0"/>
          <w:iCs w:val="0"/>
          <w:caps w:val="0"/>
          <w:smallCaps w:val="0"/>
          <w:noProof w:val="0"/>
          <w:color w:val="auto"/>
          <w:sz w:val="24"/>
          <w:szCs w:val="24"/>
          <w:lang w:val="en-US"/>
        </w:rPr>
        <w:t>));</w:t>
      </w:r>
    </w:p>
    <w:p w:rsidR="522642E4" w:rsidP="14BC4083" w:rsidRDefault="522642E4" w14:paraId="1E608951" w14:textId="4859D68D">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522642E4">
        <w:rPr>
          <w:rFonts w:ascii="Times New Roman" w:hAnsi="Times New Roman" w:eastAsia="Times New Roman" w:cs="Times New Roman"/>
          <w:b w:val="0"/>
          <w:bCs w:val="0"/>
          <w:i w:val="0"/>
          <w:iCs w:val="0"/>
          <w:caps w:val="0"/>
          <w:smallCaps w:val="0"/>
          <w:noProof w:val="0"/>
          <w:color w:val="auto"/>
          <w:sz w:val="24"/>
          <w:szCs w:val="24"/>
          <w:lang w:val="en-US"/>
        </w:rPr>
        <w:t>Same thing as the last one just relating it to the first table with customer ID.</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78DFE0A9">
        <w:rPr>
          <w:rFonts w:ascii="Times New Roman" w:hAnsi="Times New Roman" w:eastAsia="Times New Roman" w:cs="Times New Roman"/>
          <w:b w:val="0"/>
          <w:bCs w:val="0"/>
          <w:i w:val="0"/>
          <w:iCs w:val="0"/>
          <w:caps w:val="0"/>
          <w:smallCaps w:val="0"/>
          <w:noProof w:val="0"/>
          <w:color w:val="auto"/>
          <w:sz w:val="24"/>
          <w:szCs w:val="24"/>
          <w:lang w:val="en-US"/>
        </w:rPr>
        <w:t xml:space="preserve">The primary key helps with show what is the most important </w:t>
      </w:r>
      <w:r w:rsidRPr="14BC4083" w:rsidR="60B47D07">
        <w:rPr>
          <w:rFonts w:ascii="Times New Roman" w:hAnsi="Times New Roman" w:eastAsia="Times New Roman" w:cs="Times New Roman"/>
          <w:b w:val="0"/>
          <w:bCs w:val="0"/>
          <w:i w:val="0"/>
          <w:iCs w:val="0"/>
          <w:caps w:val="0"/>
          <w:smallCaps w:val="0"/>
          <w:noProof w:val="0"/>
          <w:color w:val="auto"/>
          <w:sz w:val="24"/>
          <w:szCs w:val="24"/>
          <w:lang w:val="en-US"/>
        </w:rPr>
        <w:t>column</w:t>
      </w:r>
      <w:r w:rsidRPr="14BC4083" w:rsidR="78DFE0A9">
        <w:rPr>
          <w:rFonts w:ascii="Times New Roman" w:hAnsi="Times New Roman" w:eastAsia="Times New Roman" w:cs="Times New Roman"/>
          <w:b w:val="0"/>
          <w:bCs w:val="0"/>
          <w:i w:val="0"/>
          <w:iCs w:val="0"/>
          <w:caps w:val="0"/>
          <w:smallCaps w:val="0"/>
          <w:noProof w:val="0"/>
          <w:color w:val="auto"/>
          <w:sz w:val="24"/>
          <w:szCs w:val="24"/>
          <w:lang w:val="en-US"/>
        </w:rPr>
        <w:t xml:space="preserve"> int he </w:t>
      </w:r>
      <w:r w:rsidRPr="14BC4083" w:rsidR="7A62A202">
        <w:rPr>
          <w:rFonts w:ascii="Times New Roman" w:hAnsi="Times New Roman" w:eastAsia="Times New Roman" w:cs="Times New Roman"/>
          <w:b w:val="0"/>
          <w:bCs w:val="0"/>
          <w:i w:val="0"/>
          <w:iCs w:val="0"/>
          <w:caps w:val="0"/>
          <w:smallCaps w:val="0"/>
          <w:noProof w:val="0"/>
          <w:color w:val="auto"/>
          <w:sz w:val="24"/>
          <w:szCs w:val="24"/>
          <w:lang w:val="en-US"/>
        </w:rPr>
        <w:t>tables,</w:t>
      </w:r>
      <w:r w:rsidRPr="14BC4083" w:rsidR="78DFE0A9">
        <w:rPr>
          <w:rFonts w:ascii="Times New Roman" w:hAnsi="Times New Roman" w:eastAsia="Times New Roman" w:cs="Times New Roman"/>
          <w:b w:val="0"/>
          <w:bCs w:val="0"/>
          <w:i w:val="0"/>
          <w:iCs w:val="0"/>
          <w:caps w:val="0"/>
          <w:smallCaps w:val="0"/>
          <w:noProof w:val="0"/>
          <w:color w:val="auto"/>
          <w:sz w:val="24"/>
          <w:szCs w:val="24"/>
          <w:lang w:val="en-US"/>
        </w:rPr>
        <w:t xml:space="preserve"> and the foreign one is just like it said. </w:t>
      </w:r>
      <w:r w:rsidRPr="14BC4083" w:rsidR="78DFE0A9">
        <w:rPr>
          <w:rFonts w:ascii="Times New Roman" w:hAnsi="Times New Roman" w:eastAsia="Times New Roman" w:cs="Times New Roman"/>
          <w:b w:val="0"/>
          <w:bCs w:val="0"/>
          <w:i w:val="0"/>
          <w:iCs w:val="0"/>
          <w:caps w:val="0"/>
          <w:smallCaps w:val="0"/>
          <w:noProof w:val="0"/>
          <w:color w:val="auto"/>
          <w:sz w:val="24"/>
          <w:szCs w:val="24"/>
          <w:lang w:val="en-US"/>
        </w:rPr>
        <w:t>It's</w:t>
      </w:r>
      <w:r w:rsidRPr="14BC4083" w:rsidR="78DFE0A9">
        <w:rPr>
          <w:rFonts w:ascii="Times New Roman" w:hAnsi="Times New Roman" w:eastAsia="Times New Roman" w:cs="Times New Roman"/>
          <w:b w:val="0"/>
          <w:bCs w:val="0"/>
          <w:i w:val="0"/>
          <w:iCs w:val="0"/>
          <w:caps w:val="0"/>
          <w:smallCaps w:val="0"/>
          <w:noProof w:val="0"/>
          <w:color w:val="auto"/>
          <w:sz w:val="24"/>
          <w:szCs w:val="24"/>
          <w:lang w:val="en-US"/>
        </w:rPr>
        <w:t xml:space="preserve"> the foreign column from another table just also put into this one.</w:t>
      </w:r>
      <w:r w:rsidRPr="14BC4083" w:rsidR="08FD0790">
        <w:rPr>
          <w:rFonts w:ascii="Times New Roman" w:hAnsi="Times New Roman" w:eastAsia="Times New Roman" w:cs="Times New Roman"/>
          <w:b w:val="0"/>
          <w:bCs w:val="0"/>
          <w:i w:val="0"/>
          <w:iCs w:val="0"/>
          <w:caps w:val="0"/>
          <w:smallCaps w:val="0"/>
          <w:noProof w:val="0"/>
          <w:color w:val="auto"/>
          <w:sz w:val="24"/>
          <w:szCs w:val="24"/>
          <w:lang w:val="en-US"/>
        </w:rPr>
        <w:t xml:space="preserve"> The Order table is grabbing infor from the Customer table in the form of CustomerID.</w:t>
      </w:r>
    </w:p>
    <w:p w:rsidR="13C2120F" w:rsidP="14BC4083" w:rsidRDefault="13C2120F" w14:paraId="6C4AC6CF" w14:textId="4CCF476B">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 table named RMA to store RMA information with a primary key of RMA ID and a foreign key of Order ID. Provide the SQL commands you ran against MySQL to complete this step.</w:t>
      </w:r>
    </w:p>
    <w:p w:rsidR="13C2120F" w:rsidP="14BC4083" w:rsidRDefault="13C2120F" w14:paraId="101B3864" w14:textId="0638A5B0">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2202DF66">
        <w:drawing>
          <wp:inline wp14:editId="16D4C406" wp14:anchorId="557B0B5E">
            <wp:extent cx="5943600" cy="1181100"/>
            <wp:effectExtent l="0" t="0" r="0" b="0"/>
            <wp:docPr id="690962962" name="" title=""/>
            <wp:cNvGraphicFramePr>
              <a:graphicFrameLocks noChangeAspect="1"/>
            </wp:cNvGraphicFramePr>
            <a:graphic>
              <a:graphicData uri="http://schemas.openxmlformats.org/drawingml/2006/picture">
                <pic:pic>
                  <pic:nvPicPr>
                    <pic:cNvPr id="0" name=""/>
                    <pic:cNvPicPr/>
                  </pic:nvPicPr>
                  <pic:blipFill>
                    <a:blip r:embed="R2cb9121319d64ea4">
                      <a:extLst>
                        <a:ext xmlns:a="http://schemas.openxmlformats.org/drawingml/2006/main" uri="{28A0092B-C50C-407E-A947-70E740481C1C}">
                          <a14:useLocalDpi val="0"/>
                        </a:ext>
                      </a:extLst>
                    </a:blip>
                    <a:stretch>
                      <a:fillRect/>
                    </a:stretch>
                  </pic:blipFill>
                  <pic:spPr>
                    <a:xfrm>
                      <a:off x="0" y="0"/>
                      <a:ext cx="5943600" cy="1181100"/>
                    </a:xfrm>
                    <a:prstGeom prst="rect">
                      <a:avLst/>
                    </a:prstGeom>
                  </pic:spPr>
                </pic:pic>
              </a:graphicData>
            </a:graphic>
          </wp:inline>
        </w:drawing>
      </w:r>
    </w:p>
    <w:p w:rsidR="2202DF66" w:rsidP="14BC4083" w:rsidRDefault="2202DF66" w14:paraId="15B03D2D" w14:textId="7688C9B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CREATE TABLE RMA (</w:t>
      </w:r>
    </w:p>
    <w:p w:rsidR="2202DF66" w:rsidP="14BC4083" w:rsidRDefault="2202DF66" w14:paraId="5BF27D2B" w14:textId="27120AD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RMAID int,</w:t>
      </w:r>
    </w:p>
    <w:p w:rsidR="2202DF66" w:rsidP="14BC4083" w:rsidRDefault="2202DF66" w14:paraId="7588803A" w14:textId="1A5B94FD">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 xml:space="preserve"> int,</w:t>
      </w:r>
    </w:p>
    <w:p w:rsidR="2202DF66" w:rsidP="14BC4083" w:rsidRDefault="2202DF66" w14:paraId="7E5A8D8E" w14:textId="6DA85BE1">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 xml:space="preserve">Step </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50),</w:t>
      </w:r>
    </w:p>
    <w:p w:rsidR="2202DF66" w:rsidP="14BC4083" w:rsidRDefault="2202DF66" w14:paraId="15B8F1B4" w14:textId="7538410C">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 xml:space="preserve">Status </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15),</w:t>
      </w:r>
    </w:p>
    <w:p w:rsidR="2202DF66" w:rsidP="14BC4083" w:rsidRDefault="2202DF66" w14:paraId="524EA967" w14:textId="4D328885">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 xml:space="preserve">Reason </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VARCHAR(</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15),</w:t>
      </w:r>
    </w:p>
    <w:p w:rsidR="2202DF66" w:rsidP="14BC4083" w:rsidRDefault="2202DF66" w14:paraId="51B5C681" w14:textId="4956546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PRIMARY KEY (RMAID),</w:t>
      </w:r>
    </w:p>
    <w:p w:rsidR="2202DF66" w:rsidP="14BC4083" w:rsidRDefault="2202DF66" w14:paraId="0CD7BF15" w14:textId="7901247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FOREIGN KEY (</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 xml:space="preserve">) REFERENCES </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Orders(</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2202DF66">
        <w:rPr>
          <w:rFonts w:ascii="Times New Roman" w:hAnsi="Times New Roman" w:eastAsia="Times New Roman" w:cs="Times New Roman"/>
          <w:b w:val="0"/>
          <w:bCs w:val="0"/>
          <w:i w:val="0"/>
          <w:iCs w:val="0"/>
          <w:caps w:val="0"/>
          <w:smallCaps w:val="0"/>
          <w:noProof w:val="0"/>
          <w:color w:val="auto"/>
          <w:sz w:val="24"/>
          <w:szCs w:val="24"/>
          <w:lang w:val="en-US"/>
        </w:rPr>
        <w:t>));</w:t>
      </w:r>
    </w:p>
    <w:p w:rsidR="1DB359A3" w:rsidP="14BC4083" w:rsidRDefault="1DB359A3" w14:paraId="023BDFB8" w14:textId="42F98BFB">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DB359A3">
        <w:rPr>
          <w:rFonts w:ascii="Times New Roman" w:hAnsi="Times New Roman" w:eastAsia="Times New Roman" w:cs="Times New Roman"/>
          <w:b w:val="0"/>
          <w:bCs w:val="0"/>
          <w:i w:val="0"/>
          <w:iCs w:val="0"/>
          <w:caps w:val="0"/>
          <w:smallCaps w:val="0"/>
          <w:noProof w:val="0"/>
          <w:color w:val="auto"/>
          <w:sz w:val="24"/>
          <w:szCs w:val="24"/>
          <w:lang w:val="en-US"/>
        </w:rPr>
        <w:t xml:space="preserve">This </w:t>
      </w:r>
      <w:r w:rsidRPr="14BC4083" w:rsidR="7AD05D26">
        <w:rPr>
          <w:rFonts w:ascii="Times New Roman" w:hAnsi="Times New Roman" w:eastAsia="Times New Roman" w:cs="Times New Roman"/>
          <w:b w:val="0"/>
          <w:bCs w:val="0"/>
          <w:i w:val="0"/>
          <w:iCs w:val="0"/>
          <w:caps w:val="0"/>
          <w:smallCaps w:val="0"/>
          <w:noProof w:val="0"/>
          <w:color w:val="auto"/>
          <w:sz w:val="24"/>
          <w:szCs w:val="24"/>
          <w:lang w:val="en-US"/>
        </w:rPr>
        <w:t xml:space="preserve">one we relate to instead </w:t>
      </w:r>
      <w:r w:rsidRPr="14BC4083" w:rsidR="05A33C6C">
        <w:rPr>
          <w:rFonts w:ascii="Times New Roman" w:hAnsi="Times New Roman" w:eastAsia="Times New Roman" w:cs="Times New Roman"/>
          <w:b w:val="0"/>
          <w:bCs w:val="0"/>
          <w:i w:val="0"/>
          <w:iCs w:val="0"/>
          <w:caps w:val="0"/>
          <w:smallCaps w:val="0"/>
          <w:noProof w:val="0"/>
          <w:color w:val="auto"/>
          <w:sz w:val="24"/>
          <w:szCs w:val="24"/>
          <w:lang w:val="en-US"/>
        </w:rPr>
        <w:t>orders and</w:t>
      </w:r>
      <w:r w:rsidRPr="14BC4083" w:rsidR="05A33C6C">
        <w:rPr>
          <w:rFonts w:ascii="Times New Roman" w:hAnsi="Times New Roman" w:eastAsia="Times New Roman" w:cs="Times New Roman"/>
          <w:b w:val="0"/>
          <w:bCs w:val="0"/>
          <w:i w:val="0"/>
          <w:iCs w:val="0"/>
          <w:caps w:val="0"/>
          <w:smallCaps w:val="0"/>
          <w:noProof w:val="0"/>
          <w:color w:val="auto"/>
          <w:sz w:val="24"/>
          <w:szCs w:val="24"/>
          <w:lang w:val="en-US"/>
        </w:rPr>
        <w:t xml:space="preserve"> still follows all the same premises as the other tables when being created.</w:t>
      </w:r>
    </w:p>
    <w:p w:rsidR="14BC4083" w:rsidP="14BC4083" w:rsidRDefault="14BC4083" w14:paraId="41D9F59A" w14:textId="4A3ED39B">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p>
    <w:p w:rsidR="13C2120F" w:rsidP="14BC4083" w:rsidRDefault="13C2120F" w14:paraId="7B642342" w14:textId="5898B833">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Step Two: Load and Query the Data</w:t>
      </w:r>
    </w:p>
    <w:p w:rsidR="13C2120F" w:rsidP="14BC4083" w:rsidRDefault="13C2120F" w14:paraId="4D9F27E7" w14:textId="4D98F3EE">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p>
    <w:p w:rsidR="42281DEB" w:rsidP="14BC4083" w:rsidRDefault="42281DEB" w14:paraId="7DC6FD61" w14:textId="1B03DB11">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42281DEB">
        <w:rPr>
          <w:rFonts w:ascii="Times New Roman" w:hAnsi="Times New Roman" w:eastAsia="Times New Roman" w:cs="Times New Roman"/>
          <w:b w:val="0"/>
          <w:bCs w:val="0"/>
          <w:i w:val="0"/>
          <w:iCs w:val="0"/>
          <w:caps w:val="0"/>
          <w:smallCaps w:val="0"/>
          <w:noProof w:val="0"/>
          <w:color w:val="auto"/>
          <w:sz w:val="32"/>
          <w:szCs w:val="32"/>
          <w:lang w:val="en-US"/>
        </w:rPr>
        <w:t>1.</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Import the data from each file into tables. </w:t>
      </w:r>
    </w:p>
    <w:p w:rsidR="13C2120F" w:rsidP="14BC4083" w:rsidRDefault="13C2120F" w14:paraId="244D0A31" w14:textId="03430DEE">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Use the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QuantigrationUpdates</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database, the three tables you created, and the three CSV files preloaded into Codio.</w:t>
      </w:r>
    </w:p>
    <w:p w:rsidR="13C2120F" w:rsidP="14BC4083" w:rsidRDefault="13C2120F" w14:paraId="4F26A563" w14:textId="1A5BAC42">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Use the import utility of your database program to load the data from each file into the table of the same name. Perform this step three times, once for each table.</w:t>
      </w:r>
    </w:p>
    <w:p w:rsidR="13C2120F" w:rsidP="14BC4083" w:rsidRDefault="13C2120F" w14:paraId="7C390918" w14:textId="36E45547">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Provide the SQL commands you ran against MySQL to complete this step.</w:t>
      </w:r>
    </w:p>
    <w:p w:rsidR="13C2120F" w:rsidP="14BC4083" w:rsidRDefault="13C2120F" w14:paraId="7FE052BC" w14:textId="5FBAD77E">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56DC0E2B">
        <w:drawing>
          <wp:inline wp14:editId="1AA44BAF" wp14:anchorId="28F23C6F">
            <wp:extent cx="5943600" cy="1495425"/>
            <wp:effectExtent l="0" t="0" r="0" b="0"/>
            <wp:docPr id="1975828050" name="" title=""/>
            <wp:cNvGraphicFramePr>
              <a:graphicFrameLocks noChangeAspect="1"/>
            </wp:cNvGraphicFramePr>
            <a:graphic>
              <a:graphicData uri="http://schemas.openxmlformats.org/drawingml/2006/picture">
                <pic:pic>
                  <pic:nvPicPr>
                    <pic:cNvPr id="0" name=""/>
                    <pic:cNvPicPr/>
                  </pic:nvPicPr>
                  <pic:blipFill>
                    <a:blip r:embed="R4261ec58761a470d">
                      <a:extLst>
                        <a:ext xmlns:a="http://schemas.openxmlformats.org/drawingml/2006/main" uri="{28A0092B-C50C-407E-A947-70E740481C1C}">
                          <a14:useLocalDpi val="0"/>
                        </a:ext>
                      </a:extLst>
                    </a:blip>
                    <a:stretch>
                      <a:fillRect/>
                    </a:stretch>
                  </pic:blipFill>
                  <pic:spPr>
                    <a:xfrm>
                      <a:off x="0" y="0"/>
                      <a:ext cx="5943600" cy="1495425"/>
                    </a:xfrm>
                    <a:prstGeom prst="rect">
                      <a:avLst/>
                    </a:prstGeom>
                  </pic:spPr>
                </pic:pic>
              </a:graphicData>
            </a:graphic>
          </wp:inline>
        </w:drawing>
      </w:r>
    </w:p>
    <w:p w:rsidR="13C2120F" w:rsidP="14BC4083" w:rsidRDefault="13C2120F" w14:paraId="0ADBCA66" w14:textId="5D505BE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LOAD DATA INFILE '/home/</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/workspace/customers.csv' INTO TABLE Customers FIELDS TERMINATED BY ',' LINES TERMINATED BY '\r\n'; </w:t>
      </w:r>
    </w:p>
    <w:p w:rsidR="78E245B5" w:rsidP="14BC4083" w:rsidRDefault="78E245B5" w14:paraId="2BCDACD8" w14:textId="5940EF3D">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78E245B5" w:rsidP="14BC4083" w:rsidRDefault="78E245B5" w14:paraId="7319FE17" w14:textId="2DB94B5B">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LOAD DATA INFILE '/home/</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/workspace/orders.csv' INTO TABLE Orders FIELDS TERMINATED BY ',' LINES TERMINATED BY '\r\n'; </w:t>
      </w:r>
    </w:p>
    <w:p w:rsidR="78E245B5" w:rsidP="14BC4083" w:rsidRDefault="78E245B5" w14:paraId="1BD9EA3B" w14:textId="5DE65F6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78E245B5" w:rsidP="14BC4083" w:rsidRDefault="78E245B5" w14:paraId="70782350" w14:textId="77940197">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LOAD DATA INFILE '/home/</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/workspace/rma.csv' INTO TABLE RMA FIELDS TERMINATED BY ',' LINES TERMINATED BY '\r\n';</w:t>
      </w:r>
    </w:p>
    <w:p w:rsidR="78E245B5" w:rsidP="14BC4083" w:rsidRDefault="78E245B5" w14:paraId="0D531179" w14:textId="3C9F6FC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These are just pulling the information and data from the files we have in </w:t>
      </w:r>
      <w:r w:rsidRPr="14BC4083" w:rsidR="41C7CDCD">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kind of like</w:t>
      </w:r>
      <w:r w:rsidRPr="14BC4083" w:rsidR="78E245B5">
        <w:rPr>
          <w:rFonts w:ascii="Times New Roman" w:hAnsi="Times New Roman" w:eastAsia="Times New Roman" w:cs="Times New Roman"/>
          <w:b w:val="0"/>
          <w:bCs w:val="0"/>
          <w:i w:val="0"/>
          <w:iCs w:val="0"/>
          <w:caps w:val="0"/>
          <w:smallCaps w:val="0"/>
          <w:noProof w:val="0"/>
          <w:color w:val="auto"/>
          <w:sz w:val="24"/>
          <w:szCs w:val="24"/>
          <w:lang w:val="en-US"/>
        </w:rPr>
        <w:t xml:space="preserve"> a computer with its file system.</w:t>
      </w:r>
      <w:r w:rsidRPr="14BC4083" w:rsidR="4CCD820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6F1811E7">
        <w:rPr>
          <w:rFonts w:ascii="Times New Roman" w:hAnsi="Times New Roman" w:eastAsia="Times New Roman" w:cs="Times New Roman"/>
          <w:b w:val="0"/>
          <w:bCs w:val="0"/>
          <w:i w:val="0"/>
          <w:iCs w:val="0"/>
          <w:caps w:val="0"/>
          <w:smallCaps w:val="0"/>
          <w:noProof w:val="0"/>
          <w:color w:val="auto"/>
          <w:sz w:val="24"/>
          <w:szCs w:val="24"/>
          <w:lang w:val="en-US"/>
        </w:rPr>
        <w:t>So,</w:t>
      </w:r>
      <w:r w:rsidRPr="14BC4083" w:rsidR="1DE69698">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6F1811E7">
        <w:rPr>
          <w:rFonts w:ascii="Times New Roman" w:hAnsi="Times New Roman" w:eastAsia="Times New Roman" w:cs="Times New Roman"/>
          <w:b w:val="0"/>
          <w:bCs w:val="0"/>
          <w:i w:val="0"/>
          <w:iCs w:val="0"/>
          <w:caps w:val="0"/>
          <w:smallCaps w:val="0"/>
          <w:noProof w:val="0"/>
          <w:color w:val="auto"/>
          <w:sz w:val="24"/>
          <w:szCs w:val="24"/>
          <w:lang w:val="en-US"/>
        </w:rPr>
        <w:t>you're</w:t>
      </w:r>
      <w:r w:rsidRPr="14BC4083" w:rsidR="1DE69698">
        <w:rPr>
          <w:rFonts w:ascii="Times New Roman" w:hAnsi="Times New Roman" w:eastAsia="Times New Roman" w:cs="Times New Roman"/>
          <w:b w:val="0"/>
          <w:bCs w:val="0"/>
          <w:i w:val="0"/>
          <w:iCs w:val="0"/>
          <w:caps w:val="0"/>
          <w:smallCaps w:val="0"/>
          <w:noProof w:val="0"/>
          <w:color w:val="auto"/>
          <w:sz w:val="24"/>
          <w:szCs w:val="24"/>
          <w:lang w:val="en-US"/>
        </w:rPr>
        <w:t xml:space="preserve"> going into home then into the </w:t>
      </w:r>
      <w:r w:rsidRPr="14BC4083" w:rsidR="7BE0251C">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1DE69698">
        <w:rPr>
          <w:rFonts w:ascii="Times New Roman" w:hAnsi="Times New Roman" w:eastAsia="Times New Roman" w:cs="Times New Roman"/>
          <w:b w:val="0"/>
          <w:bCs w:val="0"/>
          <w:i w:val="0"/>
          <w:iCs w:val="0"/>
          <w:caps w:val="0"/>
          <w:smallCaps w:val="0"/>
          <w:noProof w:val="0"/>
          <w:color w:val="auto"/>
          <w:sz w:val="24"/>
          <w:szCs w:val="24"/>
          <w:lang w:val="en-US"/>
        </w:rPr>
        <w:t xml:space="preserve"> then into the workspace then the actual file. </w:t>
      </w:r>
      <w:r w:rsidRPr="14BC4083" w:rsidR="1DE69698">
        <w:rPr>
          <w:rFonts w:ascii="Times New Roman" w:hAnsi="Times New Roman" w:eastAsia="Times New Roman" w:cs="Times New Roman"/>
          <w:b w:val="0"/>
          <w:bCs w:val="0"/>
          <w:i w:val="0"/>
          <w:iCs w:val="0"/>
          <w:caps w:val="0"/>
          <w:smallCaps w:val="0"/>
          <w:noProof w:val="0"/>
          <w:color w:val="auto"/>
          <w:sz w:val="24"/>
          <w:szCs w:val="24"/>
          <w:lang w:val="en-US"/>
        </w:rPr>
        <w:t xml:space="preserve">It pulls all of the information from there and then puts </w:t>
      </w:r>
      <w:r w:rsidRPr="14BC4083" w:rsidR="73922333">
        <w:rPr>
          <w:rFonts w:ascii="Times New Roman" w:hAnsi="Times New Roman" w:eastAsia="Times New Roman" w:cs="Times New Roman"/>
          <w:b w:val="0"/>
          <w:bCs w:val="0"/>
          <w:i w:val="0"/>
          <w:iCs w:val="0"/>
          <w:caps w:val="0"/>
          <w:smallCaps w:val="0"/>
          <w:noProof w:val="0"/>
          <w:color w:val="auto"/>
          <w:sz w:val="24"/>
          <w:szCs w:val="24"/>
          <w:lang w:val="en-US"/>
        </w:rPr>
        <w:t>it</w:t>
      </w:r>
      <w:r w:rsidRPr="14BC4083" w:rsidR="1DE69698">
        <w:rPr>
          <w:rFonts w:ascii="Times New Roman" w:hAnsi="Times New Roman" w:eastAsia="Times New Roman" w:cs="Times New Roman"/>
          <w:b w:val="0"/>
          <w:bCs w:val="0"/>
          <w:i w:val="0"/>
          <w:iCs w:val="0"/>
          <w:caps w:val="0"/>
          <w:smallCaps w:val="0"/>
          <w:noProof w:val="0"/>
          <w:color w:val="auto"/>
          <w:sz w:val="24"/>
          <w:szCs w:val="24"/>
          <w:lang w:val="en-US"/>
        </w:rPr>
        <w:t xml:space="preserve"> into the area we want.</w:t>
      </w:r>
      <w:r w:rsidRPr="14BC4083" w:rsidR="1A57E196">
        <w:rPr>
          <w:rFonts w:ascii="Times New Roman" w:hAnsi="Times New Roman" w:eastAsia="Times New Roman" w:cs="Times New Roman"/>
          <w:b w:val="0"/>
          <w:bCs w:val="0"/>
          <w:i w:val="0"/>
          <w:iCs w:val="0"/>
          <w:caps w:val="0"/>
          <w:smallCaps w:val="0"/>
          <w:noProof w:val="0"/>
          <w:color w:val="auto"/>
          <w:sz w:val="24"/>
          <w:szCs w:val="24"/>
          <w:lang w:val="en-US"/>
        </w:rPr>
        <w:t xml:space="preserve"> Then </w:t>
      </w:r>
      <w:r w:rsidRPr="14BC4083" w:rsidR="1A57E196">
        <w:rPr>
          <w:rFonts w:ascii="Times New Roman" w:hAnsi="Times New Roman" w:eastAsia="Times New Roman" w:cs="Times New Roman"/>
          <w:b w:val="0"/>
          <w:bCs w:val="0"/>
          <w:i w:val="0"/>
          <w:iCs w:val="0"/>
          <w:caps w:val="0"/>
          <w:smallCaps w:val="0"/>
          <w:noProof w:val="0"/>
          <w:color w:val="auto"/>
          <w:sz w:val="24"/>
          <w:szCs w:val="24"/>
          <w:lang w:val="en-US"/>
        </w:rPr>
        <w:t>just</w:t>
      </w:r>
      <w:r w:rsidRPr="14BC4083" w:rsidR="1A57E196">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1A57E196">
        <w:rPr>
          <w:rFonts w:ascii="Times New Roman" w:hAnsi="Times New Roman" w:eastAsia="Times New Roman" w:cs="Times New Roman"/>
          <w:b w:val="0"/>
          <w:bCs w:val="0"/>
          <w:i w:val="0"/>
          <w:iCs w:val="0"/>
          <w:caps w:val="0"/>
          <w:smallCaps w:val="0"/>
          <w:noProof w:val="0"/>
          <w:color w:val="auto"/>
          <w:sz w:val="24"/>
          <w:szCs w:val="24"/>
          <w:lang w:val="en-US"/>
        </w:rPr>
        <w:t>separate</w:t>
      </w:r>
      <w:r w:rsidRPr="14BC4083" w:rsidR="1A57E196">
        <w:rPr>
          <w:rFonts w:ascii="Times New Roman" w:hAnsi="Times New Roman" w:eastAsia="Times New Roman" w:cs="Times New Roman"/>
          <w:b w:val="0"/>
          <w:bCs w:val="0"/>
          <w:i w:val="0"/>
          <w:iCs w:val="0"/>
          <w:caps w:val="0"/>
          <w:smallCaps w:val="0"/>
          <w:noProof w:val="0"/>
          <w:color w:val="auto"/>
          <w:sz w:val="24"/>
          <w:szCs w:val="24"/>
          <w:lang w:val="en-US"/>
        </w:rPr>
        <w:t xml:space="preserve"> by the commas and your done.</w:t>
      </w:r>
    </w:p>
    <w:p w:rsidR="4CCD820D" w:rsidP="14BC4083" w:rsidRDefault="4CCD820D" w14:paraId="5FD08D1F" w14:textId="262E46D7">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4CCD820D">
        <w:rPr>
          <w:rFonts w:ascii="Times New Roman" w:hAnsi="Times New Roman" w:eastAsia="Times New Roman" w:cs="Times New Roman"/>
          <w:b w:val="0"/>
          <w:bCs w:val="0"/>
          <w:i w:val="0"/>
          <w:iCs w:val="0"/>
          <w:caps w:val="0"/>
          <w:smallCaps w:val="0"/>
          <w:noProof w:val="0"/>
          <w:color w:val="auto"/>
          <w:sz w:val="32"/>
          <w:szCs w:val="32"/>
          <w:lang w:val="en-US"/>
        </w:rPr>
        <w:t>2.</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Write basic queries against the imported tables to organize and analyze the targeted data. For each query, replace the bracketed text with a screenshot of the query and its output. Also, include a one- to three-sentence description of the output.</w:t>
      </w:r>
    </w:p>
    <w:p w:rsidR="2EC69A87" w:rsidP="14BC4083" w:rsidRDefault="2EC69A87" w14:paraId="296D6B7C" w14:textId="534AB351">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2EC69A87">
        <w:rPr>
          <w:rFonts w:ascii="Times New Roman" w:hAnsi="Times New Roman" w:eastAsia="Times New Roman" w:cs="Times New Roman"/>
          <w:b w:val="0"/>
          <w:bCs w:val="0"/>
          <w:i w:val="0"/>
          <w:iCs w:val="0"/>
          <w:caps w:val="0"/>
          <w:smallCaps w:val="0"/>
          <w:noProof w:val="0"/>
          <w:color w:val="auto"/>
          <w:sz w:val="32"/>
          <w:szCs w:val="32"/>
          <w:lang w:val="en-US"/>
        </w:rPr>
        <w:t>I.</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Write a SQL query that returns the count of orders for customers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located</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only in Framingham, Massachusetts.</w:t>
      </w:r>
    </w:p>
    <w:p w:rsidR="76C627ED" w:rsidP="14BC4083" w:rsidRDefault="76C627ED" w14:paraId="243008E5" w14:textId="2A0F5593">
      <w:pPr>
        <w:pStyle w:val="Normal"/>
        <w:jc w:val="left"/>
      </w:pPr>
      <w:r w:rsidR="76C627ED">
        <w:drawing>
          <wp:inline wp14:editId="3DC66075" wp14:anchorId="475F61A6">
            <wp:extent cx="5943600" cy="800100"/>
            <wp:effectExtent l="0" t="0" r="0" b="0"/>
            <wp:docPr id="1089527654" name="" title=""/>
            <wp:cNvGraphicFramePr>
              <a:graphicFrameLocks noChangeAspect="1"/>
            </wp:cNvGraphicFramePr>
            <a:graphic>
              <a:graphicData uri="http://schemas.openxmlformats.org/drawingml/2006/picture">
                <pic:pic>
                  <pic:nvPicPr>
                    <pic:cNvPr id="0" name=""/>
                    <pic:cNvPicPr/>
                  </pic:nvPicPr>
                  <pic:blipFill>
                    <a:blip r:embed="R40fe6a21b04040ca">
                      <a:extLst>
                        <a:ext xmlns:a="http://schemas.openxmlformats.org/drawingml/2006/main" uri="{28A0092B-C50C-407E-A947-70E740481C1C}">
                          <a14:useLocalDpi val="0"/>
                        </a:ext>
                      </a:extLst>
                    </a:blip>
                    <a:stretch>
                      <a:fillRect/>
                    </a:stretch>
                  </pic:blipFill>
                  <pic:spPr>
                    <a:xfrm>
                      <a:off x="0" y="0"/>
                      <a:ext cx="5943600" cy="800100"/>
                    </a:xfrm>
                    <a:prstGeom prst="rect">
                      <a:avLst/>
                    </a:prstGeom>
                  </pic:spPr>
                </pic:pic>
              </a:graphicData>
            </a:graphic>
          </wp:inline>
        </w:drawing>
      </w:r>
    </w:p>
    <w:p w:rsidR="75D8F52B" w:rsidP="14BC4083" w:rsidRDefault="75D8F52B" w14:paraId="7F6EA111" w14:textId="3DE75BA9">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75D8F52B">
        <w:rPr>
          <w:rFonts w:ascii="Times New Roman" w:hAnsi="Times New Roman" w:eastAsia="Times New Roman" w:cs="Times New Roman"/>
          <w:b w:val="0"/>
          <w:bCs w:val="0"/>
          <w:i w:val="0"/>
          <w:iCs w:val="0"/>
          <w:caps w:val="0"/>
          <w:smallCaps w:val="0"/>
          <w:noProof w:val="0"/>
          <w:color w:val="auto"/>
          <w:sz w:val="32"/>
          <w:szCs w:val="32"/>
          <w:lang w:val="en-US"/>
        </w:rPr>
        <w:t>Select count(*) from Customers where State = 'Massachusetts' and   City = 'Framingham';</w:t>
      </w:r>
    </w:p>
    <w:p w:rsidR="75D8F52B" w:rsidP="14BC4083" w:rsidRDefault="75D8F52B" w14:paraId="4829725B" w14:textId="18A6088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5D8F52B">
        <w:rPr>
          <w:rFonts w:ascii="Times New Roman" w:hAnsi="Times New Roman" w:eastAsia="Times New Roman" w:cs="Times New Roman"/>
          <w:b w:val="0"/>
          <w:bCs w:val="0"/>
          <w:i w:val="0"/>
          <w:iCs w:val="0"/>
          <w:caps w:val="0"/>
          <w:smallCaps w:val="0"/>
          <w:noProof w:val="0"/>
          <w:color w:val="auto"/>
          <w:sz w:val="24"/>
          <w:szCs w:val="24"/>
          <w:lang w:val="en-US"/>
        </w:rPr>
        <w:t xml:space="preserve">Just counted what </w:t>
      </w:r>
      <w:r w:rsidRPr="14BC4083" w:rsidR="614CB431">
        <w:rPr>
          <w:rFonts w:ascii="Times New Roman" w:hAnsi="Times New Roman" w:eastAsia="Times New Roman" w:cs="Times New Roman"/>
          <w:b w:val="0"/>
          <w:bCs w:val="0"/>
          <w:i w:val="0"/>
          <w:iCs w:val="0"/>
          <w:caps w:val="0"/>
          <w:smallCaps w:val="0"/>
          <w:noProof w:val="0"/>
          <w:color w:val="auto"/>
          <w:sz w:val="24"/>
          <w:szCs w:val="24"/>
          <w:lang w:val="en-US"/>
        </w:rPr>
        <w:t>customers</w:t>
      </w:r>
      <w:r w:rsidRPr="14BC4083" w:rsidR="75D8F52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083B156E">
        <w:rPr>
          <w:rFonts w:ascii="Times New Roman" w:hAnsi="Times New Roman" w:eastAsia="Times New Roman" w:cs="Times New Roman"/>
          <w:b w:val="0"/>
          <w:bCs w:val="0"/>
          <w:i w:val="0"/>
          <w:iCs w:val="0"/>
          <w:caps w:val="0"/>
          <w:smallCaps w:val="0"/>
          <w:noProof w:val="0"/>
          <w:color w:val="auto"/>
          <w:sz w:val="24"/>
          <w:szCs w:val="24"/>
          <w:lang w:val="en-US"/>
        </w:rPr>
        <w:t>were</w:t>
      </w:r>
      <w:r w:rsidRPr="14BC4083" w:rsidR="75D8F52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there. Its</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a very basic</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one</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just</w:t>
      </w:r>
      <w:r w:rsidRPr="14BC4083" w:rsidR="054BEDDE">
        <w:rPr>
          <w:rFonts w:ascii="Times New Roman" w:hAnsi="Times New Roman" w:eastAsia="Times New Roman" w:cs="Times New Roman"/>
          <w:b w:val="0"/>
          <w:bCs w:val="0"/>
          <w:i w:val="0"/>
          <w:iCs w:val="0"/>
          <w:caps w:val="0"/>
          <w:smallCaps w:val="0"/>
          <w:noProof w:val="0"/>
          <w:color w:val="auto"/>
          <w:sz w:val="24"/>
          <w:szCs w:val="24"/>
          <w:lang w:val="en-US"/>
        </w:rPr>
        <w:t xml:space="preserve"> to show the number of them that live in that state and that city just in case there is another city with the same name but in a different state.</w:t>
      </w:r>
    </w:p>
    <w:p w:rsidR="13C2120F" w:rsidP="14BC4083" w:rsidRDefault="13C2120F" w14:paraId="2EF92958" w14:textId="1DA3566F">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This</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query will use a table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join between the Customers and Orders tables. The query will also use a WHERE clause.</w:t>
      </w:r>
    </w:p>
    <w:p w:rsidR="7115E1F6" w:rsidP="14BC4083" w:rsidRDefault="7115E1F6" w14:paraId="02073B69" w14:textId="32480DCC">
      <w:pPr>
        <w:pStyle w:val="Normal"/>
        <w:jc w:val="left"/>
      </w:pPr>
      <w:r w:rsidR="7115E1F6">
        <w:drawing>
          <wp:inline wp14:editId="6A8B0161" wp14:anchorId="66A71C33">
            <wp:extent cx="5943600" cy="2124075"/>
            <wp:effectExtent l="0" t="0" r="0" b="0"/>
            <wp:docPr id="1313475307" name="" title=""/>
            <wp:cNvGraphicFramePr>
              <a:graphicFrameLocks noChangeAspect="1"/>
            </wp:cNvGraphicFramePr>
            <a:graphic>
              <a:graphicData uri="http://schemas.openxmlformats.org/drawingml/2006/picture">
                <pic:pic>
                  <pic:nvPicPr>
                    <pic:cNvPr id="0" name=""/>
                    <pic:cNvPicPr/>
                  </pic:nvPicPr>
                  <pic:blipFill>
                    <a:blip r:embed="Rd858e6a589c64dfc">
                      <a:extLst>
                        <a:ext xmlns:a="http://schemas.openxmlformats.org/drawingml/2006/main" uri="{28A0092B-C50C-407E-A947-70E740481C1C}">
                          <a14:useLocalDpi val="0"/>
                        </a:ext>
                      </a:extLst>
                    </a:blip>
                    <a:stretch>
                      <a:fillRect/>
                    </a:stretch>
                  </pic:blipFill>
                  <pic:spPr>
                    <a:xfrm>
                      <a:off x="0" y="0"/>
                      <a:ext cx="5943600" cy="2124075"/>
                    </a:xfrm>
                    <a:prstGeom prst="rect">
                      <a:avLst/>
                    </a:prstGeom>
                  </pic:spPr>
                </pic:pic>
              </a:graphicData>
            </a:graphic>
          </wp:inline>
        </w:drawing>
      </w:r>
    </w:p>
    <w:p w:rsidR="7115E1F6" w:rsidP="14BC4083" w:rsidRDefault="7115E1F6" w14:paraId="2492E82F" w14:textId="3939717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 xml:space="preserve">Select SKU, </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Count(</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SKU)</w:t>
      </w:r>
    </w:p>
    <w:p w:rsidR="7115E1F6" w:rsidP="14BC4083" w:rsidRDefault="7115E1F6" w14:paraId="60D1F18F" w14:textId="203CB2E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From Orders</w:t>
      </w:r>
    </w:p>
    <w:p w:rsidR="7115E1F6" w:rsidP="14BC4083" w:rsidRDefault="7115E1F6" w14:paraId="6F1BE926" w14:textId="60BA725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inner join Customers</w:t>
      </w:r>
    </w:p>
    <w:p w:rsidR="7115E1F6" w:rsidP="14BC4083" w:rsidRDefault="7115E1F6" w14:paraId="0C445D1F" w14:textId="6BEBF29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 xml:space="preserve">On </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Orders.CustomerID</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Customers.CustomerID</w:t>
      </w:r>
    </w:p>
    <w:p w:rsidR="7115E1F6" w:rsidP="14BC4083" w:rsidRDefault="7115E1F6" w14:paraId="0D46E46A" w14:textId="789EC162">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 xml:space="preserve">Where City = "Framingham" </w:t>
      </w:r>
    </w:p>
    <w:p w:rsidR="7115E1F6" w:rsidP="14BC4083" w:rsidRDefault="7115E1F6" w14:paraId="68CE9E24" w14:textId="782555D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Group by SKU</w:t>
      </w:r>
    </w:p>
    <w:p w:rsidR="7115E1F6" w:rsidP="14BC4083" w:rsidRDefault="7115E1F6" w14:paraId="51ABEF1B" w14:textId="655F6535">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 xml:space="preserve">Order by </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Count(</w:t>
      </w: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SKU);</w:t>
      </w:r>
    </w:p>
    <w:p w:rsidR="7115E1F6" w:rsidP="14BC4083" w:rsidRDefault="7115E1F6" w14:paraId="64198D3A" w14:textId="2186FB4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7115E1F6">
        <w:rPr>
          <w:rFonts w:ascii="Times New Roman" w:hAnsi="Times New Roman" w:eastAsia="Times New Roman" w:cs="Times New Roman"/>
          <w:b w:val="0"/>
          <w:bCs w:val="0"/>
          <w:i w:val="0"/>
          <w:iCs w:val="0"/>
          <w:caps w:val="0"/>
          <w:smallCaps w:val="0"/>
          <w:noProof w:val="0"/>
          <w:color w:val="auto"/>
          <w:sz w:val="24"/>
          <w:szCs w:val="24"/>
          <w:lang w:val="en-US"/>
        </w:rPr>
        <w:t>I connected the two and counted what was sold just from that area.</w:t>
      </w:r>
      <w:r w:rsidRPr="14BC4083" w:rsidR="1AB63439">
        <w:rPr>
          <w:rFonts w:ascii="Times New Roman" w:hAnsi="Times New Roman" w:eastAsia="Times New Roman" w:cs="Times New Roman"/>
          <w:b w:val="0"/>
          <w:bCs w:val="0"/>
          <w:i w:val="0"/>
          <w:iCs w:val="0"/>
          <w:caps w:val="0"/>
          <w:smallCaps w:val="0"/>
          <w:noProof w:val="0"/>
          <w:color w:val="auto"/>
          <w:sz w:val="24"/>
          <w:szCs w:val="24"/>
          <w:lang w:val="en-US"/>
        </w:rPr>
        <w:t xml:space="preserve"> It also can show that there is only one of </w:t>
      </w:r>
      <w:r w:rsidRPr="14BC4083" w:rsidR="717C95D8">
        <w:rPr>
          <w:rFonts w:ascii="Times New Roman" w:hAnsi="Times New Roman" w:eastAsia="Times New Roman" w:cs="Times New Roman"/>
          <w:b w:val="0"/>
          <w:bCs w:val="0"/>
          <w:i w:val="0"/>
          <w:iCs w:val="0"/>
          <w:caps w:val="0"/>
          <w:smallCaps w:val="0"/>
          <w:noProof w:val="0"/>
          <w:color w:val="auto"/>
          <w:sz w:val="24"/>
          <w:szCs w:val="24"/>
          <w:lang w:val="en-US"/>
        </w:rPr>
        <w:t>those</w:t>
      </w:r>
      <w:r w:rsidRPr="14BC4083" w:rsidR="1AB63439">
        <w:rPr>
          <w:rFonts w:ascii="Times New Roman" w:hAnsi="Times New Roman" w:eastAsia="Times New Roman" w:cs="Times New Roman"/>
          <w:b w:val="0"/>
          <w:bCs w:val="0"/>
          <w:i w:val="0"/>
          <w:iCs w:val="0"/>
          <w:caps w:val="0"/>
          <w:smallCaps w:val="0"/>
          <w:noProof w:val="0"/>
          <w:color w:val="auto"/>
          <w:sz w:val="24"/>
          <w:szCs w:val="24"/>
          <w:lang w:val="en-US"/>
        </w:rPr>
        <w:t xml:space="preserve"> cities since there are the same number of </w:t>
      </w:r>
      <w:r w:rsidRPr="14BC4083" w:rsidR="5E0505EB">
        <w:rPr>
          <w:rFonts w:ascii="Times New Roman" w:hAnsi="Times New Roman" w:eastAsia="Times New Roman" w:cs="Times New Roman"/>
          <w:b w:val="0"/>
          <w:bCs w:val="0"/>
          <w:i w:val="0"/>
          <w:iCs w:val="0"/>
          <w:caps w:val="0"/>
          <w:smallCaps w:val="0"/>
          <w:noProof w:val="0"/>
          <w:color w:val="auto"/>
          <w:sz w:val="24"/>
          <w:szCs w:val="24"/>
          <w:lang w:val="en-US"/>
        </w:rPr>
        <w:t>them, 505,</w:t>
      </w:r>
      <w:r w:rsidRPr="14BC4083" w:rsidR="1AB63439">
        <w:rPr>
          <w:rFonts w:ascii="Times New Roman" w:hAnsi="Times New Roman" w:eastAsia="Times New Roman" w:cs="Times New Roman"/>
          <w:b w:val="0"/>
          <w:bCs w:val="0"/>
          <w:i w:val="0"/>
          <w:iCs w:val="0"/>
          <w:caps w:val="0"/>
          <w:smallCaps w:val="0"/>
          <w:noProof w:val="0"/>
          <w:color w:val="auto"/>
          <w:sz w:val="24"/>
          <w:szCs w:val="24"/>
          <w:lang w:val="en-US"/>
        </w:rPr>
        <w:t xml:space="preserve"> in both quarys. </w:t>
      </w:r>
    </w:p>
    <w:p w:rsidR="1EDBCE0C" w:rsidP="14BC4083" w:rsidRDefault="1EDBCE0C" w14:paraId="668D47DB" w14:textId="42FD4654">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EDBCE0C">
        <w:rPr>
          <w:rFonts w:ascii="Times New Roman" w:hAnsi="Times New Roman" w:eastAsia="Times New Roman" w:cs="Times New Roman"/>
          <w:b w:val="0"/>
          <w:bCs w:val="0"/>
          <w:i w:val="0"/>
          <w:iCs w:val="0"/>
          <w:caps w:val="0"/>
          <w:smallCaps w:val="0"/>
          <w:noProof w:val="0"/>
          <w:color w:val="auto"/>
          <w:sz w:val="32"/>
          <w:szCs w:val="32"/>
          <w:lang w:val="en-US"/>
        </w:rPr>
        <w:t xml:space="preserve">II.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How</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many records were returned?</w:t>
      </w:r>
    </w:p>
    <w:p w:rsidR="13C2120F" w:rsidP="14BC4083" w:rsidRDefault="13C2120F" w14:paraId="2FA64561" w14:textId="2750A76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4090538F">
        <w:rPr>
          <w:rFonts w:ascii="Times New Roman" w:hAnsi="Times New Roman" w:eastAsia="Times New Roman" w:cs="Times New Roman"/>
          <w:b w:val="0"/>
          <w:bCs w:val="0"/>
          <w:i w:val="0"/>
          <w:iCs w:val="0"/>
          <w:caps w:val="0"/>
          <w:smallCaps w:val="0"/>
          <w:noProof w:val="0"/>
          <w:color w:val="auto"/>
          <w:sz w:val="24"/>
          <w:szCs w:val="24"/>
          <w:lang w:val="en-US"/>
        </w:rPr>
        <w:t xml:space="preserve">505 records </w:t>
      </w:r>
      <w:r w:rsidRPr="14BC4083" w:rsidR="4090538F">
        <w:rPr>
          <w:rFonts w:ascii="Times New Roman" w:hAnsi="Times New Roman" w:eastAsia="Times New Roman" w:cs="Times New Roman"/>
          <w:b w:val="0"/>
          <w:bCs w:val="0"/>
          <w:i w:val="0"/>
          <w:iCs w:val="0"/>
          <w:caps w:val="0"/>
          <w:smallCaps w:val="0"/>
          <w:noProof w:val="0"/>
          <w:color w:val="auto"/>
          <w:sz w:val="24"/>
          <w:szCs w:val="24"/>
          <w:lang w:val="en-US"/>
        </w:rPr>
        <w:t>popped</w:t>
      </w:r>
      <w:r w:rsidRPr="14BC4083" w:rsidR="4090538F">
        <w:rPr>
          <w:rFonts w:ascii="Times New Roman" w:hAnsi="Times New Roman" w:eastAsia="Times New Roman" w:cs="Times New Roman"/>
          <w:b w:val="0"/>
          <w:bCs w:val="0"/>
          <w:i w:val="0"/>
          <w:iCs w:val="0"/>
          <w:caps w:val="0"/>
          <w:smallCaps w:val="0"/>
          <w:noProof w:val="0"/>
          <w:color w:val="auto"/>
          <w:sz w:val="24"/>
          <w:szCs w:val="24"/>
          <w:lang w:val="en-US"/>
        </w:rPr>
        <w:t xml:space="preserve"> up for both</w:t>
      </w:r>
    </w:p>
    <w:p w:rsidR="13C2120F" w:rsidP="14BC4083" w:rsidRDefault="13C2120F" w14:paraId="4D7D16CE" w14:textId="4E5455EF">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p>
    <w:p w:rsidR="7DD625A0" w:rsidP="14BC4083" w:rsidRDefault="7DD625A0" w14:paraId="311B10F6" w14:textId="28CCDB8A">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7DD625A0">
        <w:rPr>
          <w:rFonts w:ascii="Times New Roman" w:hAnsi="Times New Roman" w:eastAsia="Times New Roman" w:cs="Times New Roman"/>
          <w:b w:val="0"/>
          <w:bCs w:val="0"/>
          <w:i w:val="0"/>
          <w:iCs w:val="0"/>
          <w:caps w:val="0"/>
          <w:smallCaps w:val="0"/>
          <w:noProof w:val="0"/>
          <w:color w:val="auto"/>
          <w:sz w:val="32"/>
          <w:szCs w:val="32"/>
          <w:lang w:val="en-US"/>
        </w:rPr>
        <w:t>B.</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Write a SQL query to select all of the customers located in Massachusetts.</w:t>
      </w:r>
    </w:p>
    <w:p w:rsidR="3B0A18B6" w:rsidP="14BC4083" w:rsidRDefault="3B0A18B6" w14:paraId="4E35EFA8" w14:textId="65C370BA">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3B0A18B6">
        <w:rPr>
          <w:rFonts w:ascii="Times New Roman" w:hAnsi="Times New Roman" w:eastAsia="Times New Roman" w:cs="Times New Roman"/>
          <w:b w:val="0"/>
          <w:bCs w:val="0"/>
          <w:i w:val="0"/>
          <w:iCs w:val="0"/>
          <w:caps w:val="0"/>
          <w:smallCaps w:val="0"/>
          <w:noProof w:val="0"/>
          <w:color w:val="auto"/>
          <w:sz w:val="32"/>
          <w:szCs w:val="32"/>
          <w:lang w:val="en-US"/>
        </w:rPr>
        <w:t>I.</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Use</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a WHERE clause to limit the number of records in the Customers table to only those who are located in Massachusetts.</w:t>
      </w:r>
    </w:p>
    <w:p w:rsidR="3CE4B2DB" w:rsidP="14BC4083" w:rsidRDefault="3CE4B2DB" w14:paraId="01A7B54B" w14:textId="09112A5B">
      <w:pPr>
        <w:pStyle w:val="Normal"/>
        <w:jc w:val="left"/>
      </w:pPr>
      <w:r w:rsidR="3CE4B2DB">
        <w:drawing>
          <wp:inline wp14:editId="639E0CAF" wp14:anchorId="4620D635">
            <wp:extent cx="5943600" cy="3619500"/>
            <wp:effectExtent l="0" t="0" r="0" b="0"/>
            <wp:docPr id="1096076887" name="" title=""/>
            <wp:cNvGraphicFramePr>
              <a:graphicFrameLocks noChangeAspect="1"/>
            </wp:cNvGraphicFramePr>
            <a:graphic>
              <a:graphicData uri="http://schemas.openxmlformats.org/drawingml/2006/picture">
                <pic:pic>
                  <pic:nvPicPr>
                    <pic:cNvPr id="0" name=""/>
                    <pic:cNvPicPr/>
                  </pic:nvPicPr>
                  <pic:blipFill>
                    <a:blip r:embed="R6453327d717c4b07">
                      <a:extLst>
                        <a:ext xmlns:a="http://schemas.openxmlformats.org/drawingml/2006/main" uri="{28A0092B-C50C-407E-A947-70E740481C1C}">
                          <a14:useLocalDpi val="0"/>
                        </a:ext>
                      </a:extLst>
                    </a:blip>
                    <a:stretch>
                      <a:fillRect/>
                    </a:stretch>
                  </pic:blipFill>
                  <pic:spPr>
                    <a:xfrm>
                      <a:off x="0" y="0"/>
                      <a:ext cx="5943600" cy="3619500"/>
                    </a:xfrm>
                    <a:prstGeom prst="rect">
                      <a:avLst/>
                    </a:prstGeom>
                  </pic:spPr>
                </pic:pic>
              </a:graphicData>
            </a:graphic>
          </wp:inline>
        </w:drawing>
      </w:r>
    </w:p>
    <w:p w:rsidR="3CE4B2DB" w:rsidP="14BC4083" w:rsidRDefault="3CE4B2DB" w14:paraId="746A1D1B" w14:textId="10894FD4">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3CE4B2DB">
        <w:drawing>
          <wp:inline wp14:editId="250AAE00" wp14:anchorId="6926D29A">
            <wp:extent cx="5943600" cy="3952875"/>
            <wp:effectExtent l="0" t="0" r="0" b="0"/>
            <wp:docPr id="759224238" name="" title=""/>
            <wp:cNvGraphicFramePr>
              <a:graphicFrameLocks noChangeAspect="1"/>
            </wp:cNvGraphicFramePr>
            <a:graphic>
              <a:graphicData uri="http://schemas.openxmlformats.org/drawingml/2006/picture">
                <pic:pic>
                  <pic:nvPicPr>
                    <pic:cNvPr id="0" name=""/>
                    <pic:cNvPicPr/>
                  </pic:nvPicPr>
                  <pic:blipFill>
                    <a:blip r:embed="Rb728ae44c91c4e24">
                      <a:extLst>
                        <a:ext xmlns:a="http://schemas.openxmlformats.org/drawingml/2006/main" uri="{28A0092B-C50C-407E-A947-70E740481C1C}">
                          <a14:useLocalDpi val="0"/>
                        </a:ext>
                      </a:extLst>
                    </a:blip>
                    <a:stretch>
                      <a:fillRect/>
                    </a:stretch>
                  </pic:blipFill>
                  <pic:spPr>
                    <a:xfrm>
                      <a:off x="0" y="0"/>
                      <a:ext cx="5943600" cy="3952875"/>
                    </a:xfrm>
                    <a:prstGeom prst="rect">
                      <a:avLst/>
                    </a:prstGeom>
                  </pic:spPr>
                </pic:pic>
              </a:graphicData>
            </a:graphic>
          </wp:inline>
        </w:drawing>
      </w:r>
    </w:p>
    <w:p w:rsidR="3CE4B2DB" w:rsidP="14BC4083" w:rsidRDefault="3CE4B2DB" w14:paraId="6B90D308" w14:textId="2881EDDC">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CE4B2DB">
        <w:rPr>
          <w:rFonts w:ascii="Times New Roman" w:hAnsi="Times New Roman" w:eastAsia="Times New Roman" w:cs="Times New Roman"/>
          <w:b w:val="0"/>
          <w:bCs w:val="0"/>
          <w:i w:val="0"/>
          <w:iCs w:val="0"/>
          <w:caps w:val="0"/>
          <w:smallCaps w:val="0"/>
          <w:noProof w:val="0"/>
          <w:color w:val="auto"/>
          <w:sz w:val="24"/>
          <w:szCs w:val="24"/>
          <w:lang w:val="en-US"/>
        </w:rPr>
        <w:t xml:space="preserve">I did the count function to double check the lines it gave with me selecting all of the people that live </w:t>
      </w:r>
      <w:r w:rsidRPr="14BC4083" w:rsidR="45322C21">
        <w:rPr>
          <w:rFonts w:ascii="Times New Roman" w:hAnsi="Times New Roman" w:eastAsia="Times New Roman" w:cs="Times New Roman"/>
          <w:b w:val="0"/>
          <w:bCs w:val="0"/>
          <w:i w:val="0"/>
          <w:iCs w:val="0"/>
          <w:caps w:val="0"/>
          <w:smallCaps w:val="0"/>
          <w:noProof w:val="0"/>
          <w:color w:val="auto"/>
          <w:sz w:val="24"/>
          <w:szCs w:val="24"/>
          <w:lang w:val="en-US"/>
        </w:rPr>
        <w:t>there.</w:t>
      </w:r>
      <w:r w:rsidRPr="14BC4083" w:rsidR="45322C2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45322C21">
        <w:rPr>
          <w:rFonts w:ascii="Times New Roman" w:hAnsi="Times New Roman" w:eastAsia="Times New Roman" w:cs="Times New Roman"/>
          <w:b w:val="0"/>
          <w:bCs w:val="0"/>
          <w:i w:val="0"/>
          <w:iCs w:val="0"/>
          <w:caps w:val="0"/>
          <w:smallCaps w:val="0"/>
          <w:noProof w:val="0"/>
          <w:color w:val="auto"/>
          <w:sz w:val="24"/>
          <w:szCs w:val="24"/>
          <w:lang w:val="en-US"/>
        </w:rPr>
        <w:t>I did not know if you wanted to show and see all of them or really just wanted the number of them.</w:t>
      </w:r>
      <w:r w:rsidRPr="14BC4083" w:rsidR="45322C21">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14BC4083" w:rsidP="14BC4083" w:rsidRDefault="14BC4083" w14:paraId="70AC9216" w14:textId="027745CB">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p>
    <w:p w:rsidR="3CE4B2DB" w:rsidP="14BC4083" w:rsidRDefault="3CE4B2DB" w14:paraId="22E281B5" w14:textId="59461DC7">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3CE4B2DB">
        <w:rPr>
          <w:rFonts w:ascii="Times New Roman" w:hAnsi="Times New Roman" w:eastAsia="Times New Roman" w:cs="Times New Roman"/>
          <w:b w:val="0"/>
          <w:bCs w:val="0"/>
          <w:i w:val="0"/>
          <w:iCs w:val="0"/>
          <w:caps w:val="0"/>
          <w:smallCaps w:val="0"/>
          <w:noProof w:val="0"/>
          <w:color w:val="auto"/>
          <w:sz w:val="32"/>
          <w:szCs w:val="32"/>
          <w:lang w:val="en-US"/>
        </w:rPr>
        <w:t>II.</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How many records were returned? </w:t>
      </w:r>
      <w:r w:rsidRPr="14BC4083" w:rsidR="247864D1">
        <w:rPr>
          <w:rFonts w:ascii="Times New Roman" w:hAnsi="Times New Roman" w:eastAsia="Times New Roman" w:cs="Times New Roman"/>
          <w:b w:val="0"/>
          <w:bCs w:val="0"/>
          <w:i w:val="0"/>
          <w:iCs w:val="0"/>
          <w:caps w:val="0"/>
          <w:smallCaps w:val="0"/>
          <w:noProof w:val="0"/>
          <w:color w:val="auto"/>
          <w:sz w:val="32"/>
          <w:szCs w:val="32"/>
          <w:lang w:val="en-US"/>
        </w:rPr>
        <w:t xml:space="preserve"> 982</w:t>
      </w:r>
    </w:p>
    <w:p w:rsidR="13C2120F" w:rsidP="14BC4083" w:rsidRDefault="13C2120F" w14:paraId="39B9BAD8" w14:textId="4932AD98">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p>
    <w:p w:rsidR="14BC4083" w:rsidP="14BC4083" w:rsidRDefault="14BC4083" w14:paraId="175FF18C" w14:textId="7E823370">
      <w:pPr>
        <w:pStyle w:val="Normal"/>
        <w:jc w:val="left"/>
      </w:pPr>
    </w:p>
    <w:p w:rsidR="33C8AB39" w:rsidP="14BC4083" w:rsidRDefault="33C8AB39" w14:paraId="773D5AC5" w14:textId="0714FAC9">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33C8AB39">
        <w:rPr>
          <w:rFonts w:ascii="Times New Roman" w:hAnsi="Times New Roman" w:eastAsia="Times New Roman" w:cs="Times New Roman"/>
          <w:b w:val="0"/>
          <w:bCs w:val="0"/>
          <w:i w:val="0"/>
          <w:iCs w:val="0"/>
          <w:caps w:val="0"/>
          <w:smallCaps w:val="0"/>
          <w:noProof w:val="0"/>
          <w:color w:val="auto"/>
          <w:sz w:val="32"/>
          <w:szCs w:val="32"/>
          <w:lang w:val="en-US"/>
        </w:rPr>
        <w:t>C.</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Write a SQL query to insert four new records into the Orders and Customers tables using the data below:</w:t>
      </w:r>
    </w:p>
    <w:p w:rsidR="13C2120F" w:rsidP="14BC4083" w:rsidRDefault="13C2120F" w14:paraId="2CC53D21" w14:textId="3B06A4C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Customers Table</w:t>
      </w:r>
    </w:p>
    <w:p w:rsidR="13C2120F" w:rsidP="14BC4083" w:rsidRDefault="13C2120F" w14:paraId="020F0E9B" w14:textId="57487605">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CustomerID</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FirstName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LastName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StreetAddress</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City</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State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ZipCode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Telephone</w:t>
      </w:r>
    </w:p>
    <w:p w:rsidR="13C2120F" w:rsidP="14BC4083" w:rsidRDefault="13C2120F" w14:paraId="00CD2C02" w14:textId="4AD3483E">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100004</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Luke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Skywalker</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15 Maiden </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Lane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New</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York</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NY</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10222</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212-555-1234</w:t>
      </w:r>
    </w:p>
    <w:p w:rsidR="13C2120F" w:rsidP="14BC4083" w:rsidRDefault="13C2120F" w14:paraId="40DB4C62" w14:textId="1E08EB3C">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100005</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Winston</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Smith</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123 Sycamore Street</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Greensboro</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NC</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27401</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919-555-6623</w:t>
      </w:r>
    </w:p>
    <w:p w:rsidR="13C2120F" w:rsidP="14BC4083" w:rsidRDefault="13C2120F" w14:paraId="3DDBD6DB" w14:textId="7476B0D8">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100006</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MaryAnne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Jenkins</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 Coconut Way</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Jupiter</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FL</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33458</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321-555-8907</w:t>
      </w:r>
    </w:p>
    <w:p w:rsidR="13C2120F" w:rsidP="14BC4083" w:rsidRDefault="13C2120F" w14:paraId="4F207AD0" w14:textId="0608AEC2">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100007</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Janet</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Williams</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55 Redondo Beach Blvd</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Torrence</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CA</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90501</w:t>
      </w:r>
      <w:r>
        <w:tab/>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310-555-5678</w:t>
      </w:r>
    </w:p>
    <w:p w:rsidR="15FCEE04" w:rsidP="14BC4083" w:rsidRDefault="15FCEE04" w14:paraId="0D303BEA" w14:textId="42930BE8">
      <w:pPr>
        <w:pStyle w:val="Normal"/>
        <w:jc w:val="left"/>
      </w:pPr>
      <w:r w:rsidR="15FCEE04">
        <w:drawing>
          <wp:inline wp14:editId="0A4345E5" wp14:anchorId="104926C6">
            <wp:extent cx="5943600" cy="685800"/>
            <wp:effectExtent l="0" t="0" r="0" b="0"/>
            <wp:docPr id="1532639667" name="" title=""/>
            <wp:cNvGraphicFramePr>
              <a:graphicFrameLocks noChangeAspect="1"/>
            </wp:cNvGraphicFramePr>
            <a:graphic>
              <a:graphicData uri="http://schemas.openxmlformats.org/drawingml/2006/picture">
                <pic:pic>
                  <pic:nvPicPr>
                    <pic:cNvPr id="0" name=""/>
                    <pic:cNvPicPr/>
                  </pic:nvPicPr>
                  <pic:blipFill>
                    <a:blip r:embed="Re4f6e20176114a90">
                      <a:extLst>
                        <a:ext xmlns:a="http://schemas.openxmlformats.org/drawingml/2006/main" uri="{28A0092B-C50C-407E-A947-70E740481C1C}">
                          <a14:useLocalDpi val="0"/>
                        </a:ext>
                      </a:extLst>
                    </a:blip>
                    <a:stretch>
                      <a:fillRect/>
                    </a:stretch>
                  </pic:blipFill>
                  <pic:spPr>
                    <a:xfrm>
                      <a:off x="0" y="0"/>
                      <a:ext cx="5943600" cy="685800"/>
                    </a:xfrm>
                    <a:prstGeom prst="rect">
                      <a:avLst/>
                    </a:prstGeom>
                  </pic:spPr>
                </pic:pic>
              </a:graphicData>
            </a:graphic>
          </wp:inline>
        </w:drawing>
      </w:r>
    </w:p>
    <w:p w:rsidR="13C2120F" w:rsidP="14BC4083" w:rsidRDefault="13C2120F" w14:paraId="35E662D7" w14:textId="29A2E9B8">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 xml:space="preserve">Insert into Customers Values  </w:t>
      </w:r>
    </w:p>
    <w:p w:rsidR="2E85D255" w:rsidP="14BC4083" w:rsidRDefault="2E85D255" w14:paraId="21003CF2" w14:textId="22132F78">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 xml:space="preserve">(100004, 'Luke', 'Skywalker', '15 Maiden Lane', 'New York', 'New York', 10222, '212-555-1234'), </w:t>
      </w:r>
    </w:p>
    <w:p w:rsidR="2E85D255" w:rsidP="14BC4083" w:rsidRDefault="2E85D255" w14:paraId="1B4A46C1" w14:textId="5ED7A218">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 xml:space="preserve">(100005, 'Winston', 'Smith', '123 Sycamore Street', 'Greensboro', 'North Carolina', 27401, '919-555-6623'), </w:t>
      </w:r>
    </w:p>
    <w:p w:rsidR="2E85D255" w:rsidP="14BC4083" w:rsidRDefault="2E85D255" w14:paraId="14CA75A3" w14:textId="298AE1C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 xml:space="preserve">(100006, 'MaryAnne', 'Jenkins', '1 Coconut Way', 'Jupiter', 'Florida', 33458, '321-555-8907'), </w:t>
      </w:r>
    </w:p>
    <w:p w:rsidR="2E85D255" w:rsidP="14BC4083" w:rsidRDefault="2E85D255" w14:paraId="49C3DE1C" w14:textId="6F6B3D47">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(100007, 'Janet', 'Williams', '55 Redondo Beach Blvd', 'Torrence', 'California', 90501, '310-555-5678');</w:t>
      </w:r>
    </w:p>
    <w:p w:rsidR="2E85D255" w:rsidP="14BC4083" w:rsidRDefault="2E85D255" w14:paraId="793202CD" w14:textId="5C23E30B">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 xml:space="preserve">Just </w:t>
      </w:r>
      <w:r w:rsidRPr="14BC4083" w:rsidR="2A3B2E7E">
        <w:rPr>
          <w:rFonts w:ascii="Times New Roman" w:hAnsi="Times New Roman" w:eastAsia="Times New Roman" w:cs="Times New Roman"/>
          <w:b w:val="0"/>
          <w:bCs w:val="0"/>
          <w:i w:val="0"/>
          <w:iCs w:val="0"/>
          <w:caps w:val="0"/>
          <w:smallCaps w:val="0"/>
          <w:noProof w:val="0"/>
          <w:color w:val="auto"/>
          <w:sz w:val="24"/>
          <w:szCs w:val="24"/>
          <w:lang w:val="en-US"/>
        </w:rPr>
        <w:t>imported</w:t>
      </w:r>
      <w:r w:rsidRPr="14BC4083" w:rsidR="2E85D255">
        <w:rPr>
          <w:rFonts w:ascii="Times New Roman" w:hAnsi="Times New Roman" w:eastAsia="Times New Roman" w:cs="Times New Roman"/>
          <w:b w:val="0"/>
          <w:bCs w:val="0"/>
          <w:i w:val="0"/>
          <w:iCs w:val="0"/>
          <w:caps w:val="0"/>
          <w:smallCaps w:val="0"/>
          <w:noProof w:val="0"/>
          <w:color w:val="auto"/>
          <w:sz w:val="24"/>
          <w:szCs w:val="24"/>
          <w:lang w:val="en-US"/>
        </w:rPr>
        <w:t xml:space="preserve"> the data in </w:t>
      </w:r>
      <w:r w:rsidRPr="14BC4083" w:rsidR="7DDCCE07">
        <w:rPr>
          <w:rFonts w:ascii="Times New Roman" w:hAnsi="Times New Roman" w:eastAsia="Times New Roman" w:cs="Times New Roman"/>
          <w:b w:val="0"/>
          <w:bCs w:val="0"/>
          <w:i w:val="0"/>
          <w:iCs w:val="0"/>
          <w:caps w:val="0"/>
          <w:smallCaps w:val="0"/>
          <w:noProof w:val="0"/>
          <w:color w:val="auto"/>
          <w:sz w:val="24"/>
          <w:szCs w:val="24"/>
          <w:lang w:val="en-US"/>
        </w:rPr>
        <w:t xml:space="preserve">order. I did not have to rearrange the data. It was already in </w:t>
      </w:r>
      <w:r w:rsidRPr="14BC4083" w:rsidR="7DDCCE07">
        <w:rPr>
          <w:rFonts w:ascii="Times New Roman" w:hAnsi="Times New Roman" w:eastAsia="Times New Roman" w:cs="Times New Roman"/>
          <w:b w:val="0"/>
          <w:bCs w:val="0"/>
          <w:i w:val="0"/>
          <w:iCs w:val="0"/>
          <w:caps w:val="0"/>
          <w:smallCaps w:val="0"/>
          <w:noProof w:val="0"/>
          <w:color w:val="auto"/>
          <w:sz w:val="24"/>
          <w:szCs w:val="24"/>
          <w:lang w:val="en-US"/>
        </w:rPr>
        <w:t>order,</w:t>
      </w:r>
      <w:r w:rsidRPr="14BC4083" w:rsidR="7DDCCE07">
        <w:rPr>
          <w:rFonts w:ascii="Times New Roman" w:hAnsi="Times New Roman" w:eastAsia="Times New Roman" w:cs="Times New Roman"/>
          <w:b w:val="0"/>
          <w:bCs w:val="0"/>
          <w:i w:val="0"/>
          <w:iCs w:val="0"/>
          <w:caps w:val="0"/>
          <w:smallCaps w:val="0"/>
          <w:noProof w:val="0"/>
          <w:color w:val="auto"/>
          <w:sz w:val="24"/>
          <w:szCs w:val="24"/>
          <w:lang w:val="en-US"/>
        </w:rPr>
        <w:t xml:space="preserve"> so it made it really easy to just go left to right and type it all out.</w:t>
      </w:r>
    </w:p>
    <w:p w:rsidR="13C2120F" w:rsidP="14BC4083" w:rsidRDefault="13C2120F" w14:paraId="4AB8858A" w14:textId="0CC604FF">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p>
    <w:p w:rsidR="13C2120F" w:rsidP="14BC4083" w:rsidRDefault="13C2120F" w14:paraId="061BA6D7" w14:textId="49C54A4D">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Orders Table</w:t>
      </w:r>
    </w:p>
    <w:p w:rsidR="13C2120F" w:rsidP="14BC4083" w:rsidRDefault="13C2120F" w14:paraId="644CA306" w14:textId="493F00D5">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OrderID</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CustomerID</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SKU</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Description</w:t>
      </w:r>
    </w:p>
    <w:p w:rsidR="13C2120F" w:rsidP="14BC4083" w:rsidRDefault="13C2120F" w14:paraId="58E3D174" w14:textId="51C4789C">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1204305</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100004</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ADV-24-10C</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Advanced Switch 10GigE Copper 24 port</w:t>
      </w:r>
    </w:p>
    <w:p w:rsidR="13C2120F" w:rsidP="14BC4083" w:rsidRDefault="13C2120F" w14:paraId="4D34B25F" w14:textId="6D6161B2">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1204306</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100005</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ADV-48-10F</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Advanced Switch 10 GigE Copper/Fiber 44 port copper 4 port fiber</w:t>
      </w:r>
    </w:p>
    <w:p w:rsidR="13C2120F" w:rsidP="14BC4083" w:rsidRDefault="13C2120F" w14:paraId="77E48A4D" w14:textId="4EBEEAC2">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1204307</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100006</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ENT-24-10F</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Enterprise Switch 10GigE SFP+ 24 Port</w:t>
      </w:r>
    </w:p>
    <w:p w:rsidR="13C2120F" w:rsidP="14BC4083" w:rsidRDefault="13C2120F" w14:paraId="125B5802" w14:textId="19E21608">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1204308</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100007</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ENT-48-10F</w:t>
      </w:r>
      <w:r>
        <w:tab/>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Enterprise Switch 10GigE SFP+ 48 port</w:t>
      </w:r>
    </w:p>
    <w:p w:rsidR="13C2120F" w:rsidP="14BC4083" w:rsidRDefault="13C2120F" w14:paraId="0EA0E47F" w14:textId="6D36DD56">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05407B47">
        <w:drawing>
          <wp:inline wp14:editId="463A62D0" wp14:anchorId="1BD52D08">
            <wp:extent cx="5943600" cy="676275"/>
            <wp:effectExtent l="0" t="0" r="0" b="0"/>
            <wp:docPr id="1307190271" name="" title=""/>
            <wp:cNvGraphicFramePr>
              <a:graphicFrameLocks noChangeAspect="1"/>
            </wp:cNvGraphicFramePr>
            <a:graphic>
              <a:graphicData uri="http://schemas.openxmlformats.org/drawingml/2006/picture">
                <pic:pic>
                  <pic:nvPicPr>
                    <pic:cNvPr id="0" name=""/>
                    <pic:cNvPicPr/>
                  </pic:nvPicPr>
                  <pic:blipFill>
                    <a:blip r:embed="Rb29cefc8ff77447c">
                      <a:extLst>
                        <a:ext xmlns:a="http://schemas.openxmlformats.org/drawingml/2006/main" uri="{28A0092B-C50C-407E-A947-70E740481C1C}">
                          <a14:useLocalDpi val="0"/>
                        </a:ext>
                      </a:extLst>
                    </a:blip>
                    <a:stretch>
                      <a:fillRect/>
                    </a:stretch>
                  </pic:blipFill>
                  <pic:spPr>
                    <a:xfrm>
                      <a:off x="0" y="0"/>
                      <a:ext cx="5943600" cy="676275"/>
                    </a:xfrm>
                    <a:prstGeom prst="rect">
                      <a:avLst/>
                    </a:prstGeom>
                  </pic:spPr>
                </pic:pic>
              </a:graphicData>
            </a:graphic>
          </wp:inline>
        </w:drawing>
      </w:r>
    </w:p>
    <w:p w:rsidR="44412E1C" w:rsidP="14BC4083" w:rsidRDefault="44412E1C" w14:paraId="54D2F95C" w14:textId="56B0C6BE">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44412E1C">
        <w:rPr>
          <w:rFonts w:ascii="Times New Roman" w:hAnsi="Times New Roman" w:eastAsia="Times New Roman" w:cs="Times New Roman"/>
          <w:b w:val="0"/>
          <w:bCs w:val="0"/>
          <w:i w:val="0"/>
          <w:iCs w:val="0"/>
          <w:caps w:val="0"/>
          <w:smallCaps w:val="0"/>
          <w:noProof w:val="0"/>
          <w:color w:val="auto"/>
          <w:sz w:val="32"/>
          <w:szCs w:val="32"/>
          <w:lang w:val="en-US"/>
        </w:rPr>
        <w:t xml:space="preserve">Insert into Orders Values  </w:t>
      </w:r>
    </w:p>
    <w:p w:rsidR="44412E1C" w:rsidP="14BC4083" w:rsidRDefault="44412E1C" w14:paraId="4BF2588A" w14:textId="56416CA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 xml:space="preserve">(1204305, 100004, 'ADV-24-10C', 'Advanced Switch 10GigE Copper 24 port'), </w:t>
      </w:r>
    </w:p>
    <w:p w:rsidR="44412E1C" w:rsidP="14BC4083" w:rsidRDefault="44412E1C" w14:paraId="2DAF745E" w14:textId="5E9478E8">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(1204306, 100005, 'ADV-48-10F',</w:t>
      </w:r>
      <w:r>
        <w:tab/>
      </w: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 xml:space="preserve">'Advanced Switch 10 GigE Copper/Fiber44PortCop4pf'), </w:t>
      </w:r>
    </w:p>
    <w:p w:rsidR="44412E1C" w:rsidP="14BC4083" w:rsidRDefault="44412E1C" w14:paraId="719ED18B" w14:textId="4D7FD1D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(1204307, 100006, 'ENT-24-10F',</w:t>
      </w:r>
      <w:r>
        <w:tab/>
      </w: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 xml:space="preserve">'Enterprise Switch 10GigE SFP+ 24 Port'), </w:t>
      </w:r>
    </w:p>
    <w:p w:rsidR="44412E1C" w:rsidP="14BC4083" w:rsidRDefault="44412E1C" w14:paraId="6BC533E6" w14:textId="6E3016D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(1204308, 100007, 'ENT-48-10F',</w:t>
      </w:r>
      <w:r>
        <w:tab/>
      </w:r>
      <w:r w:rsidRPr="14BC4083" w:rsidR="44412E1C">
        <w:rPr>
          <w:rFonts w:ascii="Times New Roman" w:hAnsi="Times New Roman" w:eastAsia="Times New Roman" w:cs="Times New Roman"/>
          <w:b w:val="0"/>
          <w:bCs w:val="0"/>
          <w:i w:val="0"/>
          <w:iCs w:val="0"/>
          <w:caps w:val="0"/>
          <w:smallCaps w:val="0"/>
          <w:noProof w:val="0"/>
          <w:color w:val="auto"/>
          <w:sz w:val="24"/>
          <w:szCs w:val="24"/>
          <w:lang w:val="en-US"/>
        </w:rPr>
        <w:t>'Enterprise Switch 10GigE SFP+ 48 port');</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77CA6C11" w:rsidP="14BC4083" w:rsidRDefault="77CA6C11" w14:paraId="2C951515" w14:textId="08D9DF4C">
      <w:pPr>
        <w:pStyle w:val="Normal"/>
        <w:jc w:val="left"/>
        <w:rPr>
          <w:rFonts w:ascii="Times New Roman" w:hAnsi="Times New Roman" w:eastAsia="Times New Roman" w:cs="Times New Roman"/>
          <w:b w:val="0"/>
          <w:bCs w:val="0"/>
          <w:i w:val="0"/>
          <w:iCs w:val="0"/>
          <w:caps w:val="0"/>
          <w:smallCaps w:val="0"/>
          <w:noProof w:val="0"/>
          <w:color w:val="040C28"/>
          <w:sz w:val="24"/>
          <w:szCs w:val="24"/>
          <w:lang w:val="en-US"/>
        </w:rPr>
      </w:pPr>
      <w:r w:rsidRPr="14BC4083" w:rsidR="77CA6C11">
        <w:rPr>
          <w:rFonts w:ascii="Times New Roman" w:hAnsi="Times New Roman" w:eastAsia="Times New Roman" w:cs="Times New Roman"/>
          <w:b w:val="0"/>
          <w:bCs w:val="0"/>
          <w:i w:val="0"/>
          <w:iCs w:val="0"/>
          <w:caps w:val="0"/>
          <w:smallCaps w:val="0"/>
          <w:noProof w:val="0"/>
          <w:color w:val="auto"/>
          <w:sz w:val="24"/>
          <w:szCs w:val="24"/>
          <w:lang w:val="en-US"/>
        </w:rPr>
        <w:t>I had</w:t>
      </w:r>
      <w:r w:rsidRPr="14BC4083" w:rsidR="5114A9E7">
        <w:rPr>
          <w:rFonts w:ascii="Times New Roman" w:hAnsi="Times New Roman" w:eastAsia="Times New Roman" w:cs="Times New Roman"/>
          <w:b w:val="0"/>
          <w:bCs w:val="0"/>
          <w:i w:val="0"/>
          <w:iCs w:val="0"/>
          <w:caps w:val="0"/>
          <w:smallCaps w:val="0"/>
          <w:noProof w:val="0"/>
          <w:color w:val="auto"/>
          <w:sz w:val="24"/>
          <w:szCs w:val="24"/>
          <w:lang w:val="en-US"/>
        </w:rPr>
        <w:t xml:space="preserve"> to shorten one of them since the varchar is </w:t>
      </w:r>
      <w:r w:rsidRPr="14BC4083" w:rsidR="22E50EF9">
        <w:rPr>
          <w:rFonts w:ascii="Times New Roman" w:hAnsi="Times New Roman" w:eastAsia="Times New Roman" w:cs="Times New Roman"/>
          <w:b w:val="0"/>
          <w:bCs w:val="0"/>
          <w:i w:val="0"/>
          <w:iCs w:val="0"/>
          <w:caps w:val="0"/>
          <w:smallCaps w:val="0"/>
          <w:noProof w:val="0"/>
          <w:color w:val="auto"/>
          <w:sz w:val="24"/>
          <w:szCs w:val="24"/>
          <w:lang w:val="en-US"/>
        </w:rPr>
        <w:t>too</w:t>
      </w:r>
      <w:r w:rsidRPr="14BC4083" w:rsidR="5114A9E7">
        <w:rPr>
          <w:rFonts w:ascii="Times New Roman" w:hAnsi="Times New Roman" w:eastAsia="Times New Roman" w:cs="Times New Roman"/>
          <w:b w:val="0"/>
          <w:bCs w:val="0"/>
          <w:i w:val="0"/>
          <w:iCs w:val="0"/>
          <w:caps w:val="0"/>
          <w:smallCaps w:val="0"/>
          <w:noProof w:val="0"/>
          <w:color w:val="auto"/>
          <w:sz w:val="24"/>
          <w:szCs w:val="24"/>
          <w:lang w:val="en-US"/>
        </w:rPr>
        <w:t xml:space="preserve"> large</w:t>
      </w:r>
      <w:r w:rsidRPr="14BC4083" w:rsidR="3218BA16">
        <w:rPr>
          <w:rFonts w:ascii="Times New Roman" w:hAnsi="Times New Roman" w:eastAsia="Times New Roman" w:cs="Times New Roman"/>
          <w:b w:val="0"/>
          <w:bCs w:val="0"/>
          <w:i w:val="0"/>
          <w:iCs w:val="0"/>
          <w:caps w:val="0"/>
          <w:smallCaps w:val="0"/>
          <w:noProof w:val="0"/>
          <w:color w:val="auto"/>
          <w:sz w:val="24"/>
          <w:szCs w:val="24"/>
          <w:lang w:val="en-US"/>
        </w:rPr>
        <w:t>.</w:t>
      </w:r>
      <w:r w:rsidRPr="14BC4083" w:rsidR="6809E728">
        <w:rPr>
          <w:rFonts w:ascii="Times New Roman" w:hAnsi="Times New Roman" w:eastAsia="Times New Roman" w:cs="Times New Roman"/>
          <w:b w:val="0"/>
          <w:bCs w:val="0"/>
          <w:i w:val="0"/>
          <w:iCs w:val="0"/>
          <w:caps w:val="0"/>
          <w:smallCaps w:val="0"/>
          <w:noProof w:val="0"/>
          <w:color w:val="auto"/>
          <w:sz w:val="24"/>
          <w:szCs w:val="24"/>
          <w:lang w:val="en-US"/>
        </w:rPr>
        <w:t xml:space="preserve"> I did not know if you wanted us to deviate from the chart to expand the VARCHAR of the table to fit this one description. </w:t>
      </w:r>
      <w:r w:rsidRPr="14BC4083" w:rsidR="6F5D7F53">
        <w:rPr>
          <w:rFonts w:ascii="Times New Roman" w:hAnsi="Times New Roman" w:eastAsia="Times New Roman" w:cs="Times New Roman"/>
          <w:b w:val="0"/>
          <w:bCs w:val="0"/>
          <w:i w:val="0"/>
          <w:iCs w:val="0"/>
          <w:caps w:val="0"/>
          <w:smallCaps w:val="0"/>
          <w:noProof w:val="0"/>
          <w:color w:val="auto"/>
          <w:sz w:val="24"/>
          <w:szCs w:val="24"/>
          <w:lang w:val="en-US"/>
        </w:rPr>
        <w:t xml:space="preserve">If </w:t>
      </w:r>
      <w:r w:rsidRPr="14BC4083" w:rsidR="6F5D7F53">
        <w:rPr>
          <w:rFonts w:ascii="Times New Roman" w:hAnsi="Times New Roman" w:eastAsia="Times New Roman" w:cs="Times New Roman"/>
          <w:b w:val="0"/>
          <w:bCs w:val="0"/>
          <w:i w:val="0"/>
          <w:iCs w:val="0"/>
          <w:caps w:val="0"/>
          <w:smallCaps w:val="0"/>
          <w:noProof w:val="0"/>
          <w:color w:val="auto"/>
          <w:sz w:val="24"/>
          <w:szCs w:val="24"/>
          <w:lang w:val="en-US"/>
        </w:rPr>
        <w:t>so</w:t>
      </w:r>
      <w:r w:rsidRPr="14BC4083" w:rsidR="6F5D7F53">
        <w:rPr>
          <w:rFonts w:ascii="Times New Roman" w:hAnsi="Times New Roman" w:eastAsia="Times New Roman" w:cs="Times New Roman"/>
          <w:b w:val="0"/>
          <w:bCs w:val="0"/>
          <w:i w:val="0"/>
          <w:iCs w:val="0"/>
          <w:caps w:val="0"/>
          <w:smallCaps w:val="0"/>
          <w:noProof w:val="0"/>
          <w:color w:val="auto"/>
          <w:sz w:val="24"/>
          <w:szCs w:val="24"/>
          <w:lang w:val="en-US"/>
        </w:rPr>
        <w:t xml:space="preserve"> I could have done </w:t>
      </w:r>
      <w:r w:rsidRPr="14BC4083" w:rsidR="6F5D7F53">
        <w:rPr>
          <w:rFonts w:ascii="Times New Roman" w:hAnsi="Times New Roman" w:eastAsia="Times New Roman" w:cs="Times New Roman"/>
          <w:b w:val="0"/>
          <w:bCs w:val="0"/>
          <w:i w:val="0"/>
          <w:iCs w:val="0"/>
          <w:caps w:val="0"/>
          <w:smallCaps w:val="0"/>
          <w:noProof w:val="0"/>
          <w:color w:val="040C28"/>
          <w:sz w:val="24"/>
          <w:szCs w:val="24"/>
          <w:lang w:val="en-US"/>
        </w:rPr>
        <w:t xml:space="preserve">ALTER TABLE Orders MODIFY COLUMN Description </w:t>
      </w:r>
      <w:r w:rsidRPr="14BC4083" w:rsidR="6F5D7F53">
        <w:rPr>
          <w:rFonts w:ascii="Times New Roman" w:hAnsi="Times New Roman" w:eastAsia="Times New Roman" w:cs="Times New Roman"/>
          <w:b w:val="0"/>
          <w:bCs w:val="0"/>
          <w:i w:val="0"/>
          <w:iCs w:val="0"/>
          <w:caps w:val="0"/>
          <w:smallCaps w:val="0"/>
          <w:noProof w:val="0"/>
          <w:color w:val="040C28"/>
          <w:sz w:val="24"/>
          <w:szCs w:val="24"/>
          <w:lang w:val="en-US"/>
        </w:rPr>
        <w:t>VARCHAR(</w:t>
      </w:r>
      <w:r w:rsidRPr="14BC4083" w:rsidR="3AAD479A">
        <w:rPr>
          <w:rFonts w:ascii="Times New Roman" w:hAnsi="Times New Roman" w:eastAsia="Times New Roman" w:cs="Times New Roman"/>
          <w:b w:val="0"/>
          <w:bCs w:val="0"/>
          <w:i w:val="0"/>
          <w:iCs w:val="0"/>
          <w:caps w:val="0"/>
          <w:smallCaps w:val="0"/>
          <w:noProof w:val="0"/>
          <w:color w:val="040C28"/>
          <w:sz w:val="24"/>
          <w:szCs w:val="24"/>
          <w:lang w:val="en-US"/>
        </w:rPr>
        <w:t>6</w:t>
      </w:r>
      <w:r w:rsidRPr="14BC4083" w:rsidR="6F5D7F53">
        <w:rPr>
          <w:rFonts w:ascii="Times New Roman" w:hAnsi="Times New Roman" w:eastAsia="Times New Roman" w:cs="Times New Roman"/>
          <w:b w:val="0"/>
          <w:bCs w:val="0"/>
          <w:i w:val="0"/>
          <w:iCs w:val="0"/>
          <w:caps w:val="0"/>
          <w:smallCaps w:val="0"/>
          <w:noProof w:val="0"/>
          <w:color w:val="040C28"/>
          <w:sz w:val="24"/>
          <w:szCs w:val="24"/>
          <w:lang w:val="en-US"/>
        </w:rPr>
        <w:t>0); to fix it and then input the data</w:t>
      </w:r>
      <w:r w:rsidRPr="14BC4083" w:rsidR="78126BAF">
        <w:rPr>
          <w:rFonts w:ascii="Times New Roman" w:hAnsi="Times New Roman" w:eastAsia="Times New Roman" w:cs="Times New Roman"/>
          <w:b w:val="0"/>
          <w:bCs w:val="0"/>
          <w:i w:val="0"/>
          <w:iCs w:val="0"/>
          <w:caps w:val="0"/>
          <w:smallCaps w:val="0"/>
          <w:noProof w:val="0"/>
          <w:color w:val="040C28"/>
          <w:sz w:val="24"/>
          <w:szCs w:val="24"/>
          <w:lang w:val="en-US"/>
        </w:rPr>
        <w:t xml:space="preserve"> back into it as normal.</w:t>
      </w:r>
    </w:p>
    <w:p w:rsidR="2B17639B" w:rsidP="14BC4083" w:rsidRDefault="2B17639B" w14:paraId="3CA14B49" w14:textId="1E1BB7E2">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2B17639B">
        <w:rPr>
          <w:rFonts w:ascii="Times New Roman" w:hAnsi="Times New Roman" w:eastAsia="Times New Roman" w:cs="Times New Roman"/>
          <w:b w:val="0"/>
          <w:bCs w:val="0"/>
          <w:i w:val="0"/>
          <w:iCs w:val="0"/>
          <w:caps w:val="0"/>
          <w:smallCaps w:val="0"/>
          <w:noProof w:val="0"/>
          <w:color w:val="auto"/>
          <w:sz w:val="32"/>
          <w:szCs w:val="32"/>
          <w:lang w:val="en-US"/>
        </w:rPr>
        <w:t>D.</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In the Customers table, perform a query to count all records where the city is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Woonsocket</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and the state is Rhode Island.</w:t>
      </w:r>
    </w:p>
    <w:p w:rsidR="3EC34C09" w:rsidP="14BC4083" w:rsidRDefault="3EC34C09" w14:paraId="79BCA83A" w14:textId="69509411">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3EC34C09">
        <w:rPr>
          <w:rFonts w:ascii="Times New Roman" w:hAnsi="Times New Roman" w:eastAsia="Times New Roman" w:cs="Times New Roman"/>
          <w:b w:val="0"/>
          <w:bCs w:val="0"/>
          <w:i w:val="0"/>
          <w:iCs w:val="0"/>
          <w:caps w:val="0"/>
          <w:smallCaps w:val="0"/>
          <w:noProof w:val="0"/>
          <w:color w:val="auto"/>
          <w:sz w:val="32"/>
          <w:szCs w:val="32"/>
          <w:lang w:val="en-US"/>
        </w:rPr>
        <w:t>I.</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How many records are in the Customers table where the field "city" equals "Woonsocket"? </w:t>
      </w:r>
    </w:p>
    <w:p w:rsidR="13C2120F" w:rsidP="14BC4083" w:rsidRDefault="13C2120F" w14:paraId="3144C59B" w14:textId="773AA236">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1292839A">
        <w:drawing>
          <wp:inline wp14:editId="658B46B4" wp14:anchorId="541EEA6C">
            <wp:extent cx="5943600" cy="904875"/>
            <wp:effectExtent l="0" t="0" r="0" b="0"/>
            <wp:docPr id="868876890" name="" title=""/>
            <wp:cNvGraphicFramePr>
              <a:graphicFrameLocks noChangeAspect="1"/>
            </wp:cNvGraphicFramePr>
            <a:graphic>
              <a:graphicData uri="http://schemas.openxmlformats.org/drawingml/2006/picture">
                <pic:pic>
                  <pic:nvPicPr>
                    <pic:cNvPr id="0" name=""/>
                    <pic:cNvPicPr/>
                  </pic:nvPicPr>
                  <pic:blipFill>
                    <a:blip r:embed="R9856d715fa774ac4">
                      <a:extLst>
                        <a:ext xmlns:a="http://schemas.openxmlformats.org/drawingml/2006/main" uri="{28A0092B-C50C-407E-A947-70E740481C1C}">
                          <a14:useLocalDpi val="0"/>
                        </a:ext>
                      </a:extLst>
                    </a:blip>
                    <a:stretch>
                      <a:fillRect/>
                    </a:stretch>
                  </pic:blipFill>
                  <pic:spPr>
                    <a:xfrm>
                      <a:off x="0" y="0"/>
                      <a:ext cx="5943600" cy="904875"/>
                    </a:xfrm>
                    <a:prstGeom prst="rect">
                      <a:avLst/>
                    </a:prstGeom>
                  </pic:spPr>
                </pic:pic>
              </a:graphicData>
            </a:graphic>
          </wp:inline>
        </w:drawing>
      </w:r>
    </w:p>
    <w:p w:rsidR="13C2120F" w:rsidP="14BC4083" w:rsidRDefault="13C2120F" w14:paraId="01C61F6E" w14:textId="0F6F8023">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 xml:space="preserve">select </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Count(</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 xml:space="preserve">*) from Customers where State ='Rhode Island' </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and City</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 xml:space="preserve"> = 'Woonsocket';</w:t>
      </w:r>
    </w:p>
    <w:p w:rsidR="31ADD95A" w:rsidP="14BC4083" w:rsidRDefault="31ADD95A" w14:paraId="29B76AA8" w14:textId="30FDE15E">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 xml:space="preserve">I counted the state and city of the records to really </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get particular</w:t>
      </w:r>
      <w:r w:rsidRPr="14BC4083" w:rsidR="31ADD95A">
        <w:rPr>
          <w:rFonts w:ascii="Times New Roman" w:hAnsi="Times New Roman" w:eastAsia="Times New Roman" w:cs="Times New Roman"/>
          <w:b w:val="0"/>
          <w:bCs w:val="0"/>
          <w:i w:val="0"/>
          <w:iCs w:val="0"/>
          <w:caps w:val="0"/>
          <w:smallCaps w:val="0"/>
          <w:noProof w:val="0"/>
          <w:color w:val="auto"/>
          <w:sz w:val="24"/>
          <w:szCs w:val="24"/>
          <w:lang w:val="en-US"/>
        </w:rPr>
        <w:t>.</w:t>
      </w:r>
      <w:r w:rsidRPr="14BC4083" w:rsidR="2FCE655C">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14BC4083" w:rsidR="2FCE655C">
        <w:rPr>
          <w:rFonts w:ascii="Times New Roman" w:hAnsi="Times New Roman" w:eastAsia="Times New Roman" w:cs="Times New Roman"/>
          <w:b w:val="0"/>
          <w:bCs w:val="0"/>
          <w:i w:val="0"/>
          <w:iCs w:val="0"/>
          <w:caps w:val="0"/>
          <w:smallCaps w:val="0"/>
          <w:noProof w:val="0"/>
          <w:color w:val="auto"/>
          <w:sz w:val="24"/>
          <w:szCs w:val="24"/>
          <w:lang w:val="en-US"/>
        </w:rPr>
        <w:t>7 records show up</w:t>
      </w:r>
      <w:r w:rsidRPr="14BC4083" w:rsidR="4A28C913">
        <w:rPr>
          <w:rFonts w:ascii="Times New Roman" w:hAnsi="Times New Roman" w:eastAsia="Times New Roman" w:cs="Times New Roman"/>
          <w:b w:val="0"/>
          <w:bCs w:val="0"/>
          <w:i w:val="0"/>
          <w:iCs w:val="0"/>
          <w:caps w:val="0"/>
          <w:smallCaps w:val="0"/>
          <w:noProof w:val="0"/>
          <w:color w:val="auto"/>
          <w:sz w:val="24"/>
          <w:szCs w:val="24"/>
          <w:lang w:val="en-US"/>
        </w:rPr>
        <w:t xml:space="preserve">. We are </w:t>
      </w:r>
      <w:r w:rsidRPr="14BC4083" w:rsidR="4A28C913">
        <w:rPr>
          <w:rFonts w:ascii="Times New Roman" w:hAnsi="Times New Roman" w:eastAsia="Times New Roman" w:cs="Times New Roman"/>
          <w:b w:val="0"/>
          <w:bCs w:val="0"/>
          <w:i w:val="0"/>
          <w:iCs w:val="0"/>
          <w:caps w:val="0"/>
          <w:smallCaps w:val="0"/>
          <w:noProof w:val="0"/>
          <w:color w:val="auto"/>
          <w:sz w:val="24"/>
          <w:szCs w:val="24"/>
          <w:lang w:val="en-US"/>
        </w:rPr>
        <w:t>jsu</w:t>
      </w:r>
      <w:r w:rsidRPr="14BC4083" w:rsidR="4A28C913">
        <w:rPr>
          <w:rFonts w:ascii="Times New Roman" w:hAnsi="Times New Roman" w:eastAsia="Times New Roman" w:cs="Times New Roman"/>
          <w:b w:val="0"/>
          <w:bCs w:val="0"/>
          <w:i w:val="0"/>
          <w:iCs w:val="0"/>
          <w:caps w:val="0"/>
          <w:smallCaps w:val="0"/>
          <w:noProof w:val="0"/>
          <w:color w:val="auto"/>
          <w:sz w:val="24"/>
          <w:szCs w:val="24"/>
          <w:lang w:val="en-US"/>
        </w:rPr>
        <w:t xml:space="preserve"> counting </w:t>
      </w:r>
      <w:r w:rsidRPr="14BC4083" w:rsidR="4A28C913">
        <w:rPr>
          <w:rFonts w:ascii="Times New Roman" w:hAnsi="Times New Roman" w:eastAsia="Times New Roman" w:cs="Times New Roman"/>
          <w:b w:val="0"/>
          <w:bCs w:val="0"/>
          <w:i w:val="0"/>
          <w:iCs w:val="0"/>
          <w:caps w:val="0"/>
          <w:smallCaps w:val="0"/>
          <w:noProof w:val="0"/>
          <w:color w:val="auto"/>
          <w:sz w:val="24"/>
          <w:szCs w:val="24"/>
          <w:lang w:val="en-US"/>
        </w:rPr>
        <w:t>all of</w:t>
      </w:r>
      <w:r w:rsidRPr="14BC4083" w:rsidR="4A28C913">
        <w:rPr>
          <w:rFonts w:ascii="Times New Roman" w:hAnsi="Times New Roman" w:eastAsia="Times New Roman" w:cs="Times New Roman"/>
          <w:b w:val="0"/>
          <w:bCs w:val="0"/>
          <w:i w:val="0"/>
          <w:iCs w:val="0"/>
          <w:caps w:val="0"/>
          <w:smallCaps w:val="0"/>
          <w:noProof w:val="0"/>
          <w:color w:val="auto"/>
          <w:sz w:val="24"/>
          <w:szCs w:val="24"/>
          <w:lang w:val="en-US"/>
        </w:rPr>
        <w:t xml:space="preserve"> the customers in that area.</w:t>
      </w:r>
    </w:p>
    <w:p w:rsidR="085E1F2F" w:rsidP="14BC4083" w:rsidRDefault="085E1F2F" w14:paraId="268EC093" w14:textId="516E6D54">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085E1F2F">
        <w:rPr>
          <w:rFonts w:ascii="Times New Roman" w:hAnsi="Times New Roman" w:eastAsia="Times New Roman" w:cs="Times New Roman"/>
          <w:b w:val="0"/>
          <w:bCs w:val="0"/>
          <w:i w:val="0"/>
          <w:iCs w:val="0"/>
          <w:caps w:val="0"/>
          <w:smallCaps w:val="0"/>
          <w:noProof w:val="0"/>
          <w:color w:val="auto"/>
          <w:sz w:val="32"/>
          <w:szCs w:val="32"/>
          <w:lang w:val="en-US"/>
        </w:rPr>
        <w:t>E.</w:t>
      </w:r>
      <w:r w:rsidRPr="14BC4083" w:rsidR="5270C8C5">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In</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the RMA database, update a customer's records.</w:t>
      </w:r>
      <w:r w:rsidRPr="14BC4083" w:rsidR="0B258403">
        <w:rPr>
          <w:rFonts w:ascii="Times New Roman" w:hAnsi="Times New Roman" w:eastAsia="Times New Roman" w:cs="Times New Roman"/>
          <w:b w:val="0"/>
          <w:bCs w:val="0"/>
          <w:i w:val="0"/>
          <w:iCs w:val="0"/>
          <w:caps w:val="0"/>
          <w:smallCaps w:val="0"/>
          <w:noProof w:val="0"/>
          <w:color w:val="auto"/>
          <w:sz w:val="32"/>
          <w:szCs w:val="32"/>
          <w:lang w:val="en-US"/>
        </w:rPr>
        <w:t xml:space="preserve"> </w:t>
      </w:r>
    </w:p>
    <w:p w:rsidR="6389251D" w:rsidP="14BC4083" w:rsidRDefault="6389251D" w14:paraId="3000910E" w14:textId="0899BA78">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6389251D">
        <w:rPr>
          <w:rFonts w:ascii="Times New Roman" w:hAnsi="Times New Roman" w:eastAsia="Times New Roman" w:cs="Times New Roman"/>
          <w:b w:val="0"/>
          <w:bCs w:val="0"/>
          <w:i w:val="0"/>
          <w:iCs w:val="0"/>
          <w:caps w:val="0"/>
          <w:smallCaps w:val="0"/>
          <w:noProof w:val="0"/>
          <w:color w:val="auto"/>
          <w:sz w:val="32"/>
          <w:szCs w:val="32"/>
          <w:lang w:val="en-US"/>
        </w:rPr>
        <w:t>I. Write</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a SQL statement to select the current fields of status and step for the record in the RMA table with an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OrderID</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value of "5175".</w:t>
      </w:r>
    </w:p>
    <w:p w:rsidR="35AF3CF6" w:rsidP="14BC4083" w:rsidRDefault="35AF3CF6" w14:paraId="3FB6A4AD" w14:textId="4C887795">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35AF3CF6">
        <w:rPr>
          <w:rFonts w:ascii="Times New Roman" w:hAnsi="Times New Roman" w:eastAsia="Times New Roman" w:cs="Times New Roman"/>
          <w:b w:val="0"/>
          <w:bCs w:val="0"/>
          <w:i w:val="0"/>
          <w:iCs w:val="0"/>
          <w:caps w:val="0"/>
          <w:smallCaps w:val="0"/>
          <w:noProof w:val="0"/>
          <w:color w:val="auto"/>
          <w:sz w:val="32"/>
          <w:szCs w:val="32"/>
          <w:lang w:val="en-US"/>
        </w:rPr>
        <w:t>1.</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What are the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current status</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and step?</w:t>
      </w:r>
      <w:r w:rsidRPr="14BC4083" w:rsidR="63890BA0">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14BC4083" w:rsidR="63890BA0">
        <w:rPr>
          <w:rFonts w:ascii="Times New Roman" w:hAnsi="Times New Roman" w:eastAsia="Times New Roman" w:cs="Times New Roman"/>
          <w:b w:val="0"/>
          <w:bCs w:val="0"/>
          <w:i w:val="0"/>
          <w:iCs w:val="0"/>
          <w:caps w:val="0"/>
          <w:smallCaps w:val="0"/>
          <w:noProof w:val="0"/>
          <w:color w:val="auto"/>
          <w:sz w:val="24"/>
          <w:szCs w:val="24"/>
          <w:lang w:val="en-US"/>
        </w:rPr>
        <w:t>Pending for status and step awaiting customer documen</w:t>
      </w:r>
      <w:r w:rsidRPr="14BC4083" w:rsidR="771E3C8C">
        <w:rPr>
          <w:rFonts w:ascii="Times New Roman" w:hAnsi="Times New Roman" w:eastAsia="Times New Roman" w:cs="Times New Roman"/>
          <w:b w:val="0"/>
          <w:bCs w:val="0"/>
          <w:i w:val="0"/>
          <w:iCs w:val="0"/>
          <w:caps w:val="0"/>
          <w:smallCaps w:val="0"/>
          <w:noProof w:val="0"/>
          <w:color w:val="auto"/>
          <w:sz w:val="24"/>
          <w:szCs w:val="24"/>
          <w:lang w:val="en-US"/>
        </w:rPr>
        <w:t>tation</w:t>
      </w:r>
    </w:p>
    <w:p w:rsidR="13C2120F" w:rsidP="14BC4083" w:rsidRDefault="13C2120F" w14:paraId="534403BA" w14:textId="5BBB0118">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303B6281">
        <w:drawing>
          <wp:inline wp14:editId="635CA586" wp14:anchorId="72A93F2F">
            <wp:extent cx="5943600" cy="923925"/>
            <wp:effectExtent l="0" t="0" r="0" b="0"/>
            <wp:docPr id="1149501983" name="" title=""/>
            <wp:cNvGraphicFramePr>
              <a:graphicFrameLocks noChangeAspect="1"/>
            </wp:cNvGraphicFramePr>
            <a:graphic>
              <a:graphicData uri="http://schemas.openxmlformats.org/drawingml/2006/picture">
                <pic:pic>
                  <pic:nvPicPr>
                    <pic:cNvPr id="0" name=""/>
                    <pic:cNvPicPr/>
                  </pic:nvPicPr>
                  <pic:blipFill>
                    <a:blip r:embed="R1863eedc43a749ab">
                      <a:extLst>
                        <a:ext xmlns:a="http://schemas.openxmlformats.org/drawingml/2006/main" uri="{28A0092B-C50C-407E-A947-70E740481C1C}">
                          <a14:useLocalDpi val="0"/>
                        </a:ext>
                      </a:extLst>
                    </a:blip>
                    <a:stretch>
                      <a:fillRect/>
                    </a:stretch>
                  </pic:blipFill>
                  <pic:spPr>
                    <a:xfrm>
                      <a:off x="0" y="0"/>
                      <a:ext cx="5943600" cy="923925"/>
                    </a:xfrm>
                    <a:prstGeom prst="rect">
                      <a:avLst/>
                    </a:prstGeom>
                  </pic:spPr>
                </pic:pic>
              </a:graphicData>
            </a:graphic>
          </wp:inline>
        </w:drawing>
      </w:r>
    </w:p>
    <w:p w:rsidR="13C2120F" w:rsidP="14BC4083" w:rsidRDefault="13C2120F" w14:paraId="252EAB4F" w14:textId="1C0F0F5C">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45891ABF">
        <w:rPr>
          <w:rFonts w:ascii="Times New Roman" w:hAnsi="Times New Roman" w:eastAsia="Times New Roman" w:cs="Times New Roman"/>
          <w:b w:val="0"/>
          <w:bCs w:val="0"/>
          <w:i w:val="0"/>
          <w:iCs w:val="0"/>
          <w:caps w:val="0"/>
          <w:smallCaps w:val="0"/>
          <w:noProof w:val="0"/>
          <w:color w:val="auto"/>
          <w:sz w:val="24"/>
          <w:szCs w:val="24"/>
          <w:lang w:val="en-US"/>
        </w:rPr>
        <w:t xml:space="preserve">Select status, step from RMA where </w:t>
      </w:r>
      <w:r w:rsidRPr="14BC4083" w:rsidR="45891ABF">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45891ABF">
        <w:rPr>
          <w:rFonts w:ascii="Times New Roman" w:hAnsi="Times New Roman" w:eastAsia="Times New Roman" w:cs="Times New Roman"/>
          <w:b w:val="0"/>
          <w:bCs w:val="0"/>
          <w:i w:val="0"/>
          <w:iCs w:val="0"/>
          <w:caps w:val="0"/>
          <w:smallCaps w:val="0"/>
          <w:noProof w:val="0"/>
          <w:color w:val="auto"/>
          <w:sz w:val="24"/>
          <w:szCs w:val="24"/>
          <w:lang w:val="en-US"/>
        </w:rPr>
        <w:t xml:space="preserve"> = 5175;</w:t>
      </w:r>
    </w:p>
    <w:p w:rsidR="45891ABF" w:rsidP="14BC4083" w:rsidRDefault="45891ABF" w14:paraId="4E2CB887" w14:textId="7DFD7CF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5891ABF">
        <w:rPr>
          <w:rFonts w:ascii="Times New Roman" w:hAnsi="Times New Roman" w:eastAsia="Times New Roman" w:cs="Times New Roman"/>
          <w:b w:val="0"/>
          <w:bCs w:val="0"/>
          <w:i w:val="0"/>
          <w:iCs w:val="0"/>
          <w:caps w:val="0"/>
          <w:smallCaps w:val="0"/>
          <w:noProof w:val="0"/>
          <w:color w:val="auto"/>
          <w:sz w:val="24"/>
          <w:szCs w:val="24"/>
          <w:lang w:val="en-US"/>
        </w:rPr>
        <w:t>I selected the two things I needed with a where to find the order.</w:t>
      </w:r>
      <w:r w:rsidRPr="14BC4083" w:rsidR="35F30CA4">
        <w:rPr>
          <w:rFonts w:ascii="Times New Roman" w:hAnsi="Times New Roman" w:eastAsia="Times New Roman" w:cs="Times New Roman"/>
          <w:b w:val="0"/>
          <w:bCs w:val="0"/>
          <w:i w:val="0"/>
          <w:iCs w:val="0"/>
          <w:caps w:val="0"/>
          <w:smallCaps w:val="0"/>
          <w:noProof w:val="0"/>
          <w:color w:val="auto"/>
          <w:sz w:val="24"/>
          <w:szCs w:val="24"/>
          <w:lang w:val="en-US"/>
        </w:rPr>
        <w:t xml:space="preserve"> I used the select function to find the order I need with the </w:t>
      </w:r>
      <w:r w:rsidRPr="14BC4083" w:rsidR="3C7BB888">
        <w:rPr>
          <w:rFonts w:ascii="Times New Roman" w:hAnsi="Times New Roman" w:eastAsia="Times New Roman" w:cs="Times New Roman"/>
          <w:b w:val="0"/>
          <w:bCs w:val="0"/>
          <w:i w:val="0"/>
          <w:iCs w:val="0"/>
          <w:caps w:val="0"/>
          <w:smallCaps w:val="0"/>
          <w:noProof w:val="0"/>
          <w:color w:val="auto"/>
          <w:sz w:val="24"/>
          <w:szCs w:val="24"/>
          <w:lang w:val="en-US"/>
        </w:rPr>
        <w:t>where</w:t>
      </w:r>
      <w:r w:rsidRPr="14BC4083" w:rsidR="35F30CA4">
        <w:rPr>
          <w:rFonts w:ascii="Times New Roman" w:hAnsi="Times New Roman" w:eastAsia="Times New Roman" w:cs="Times New Roman"/>
          <w:b w:val="0"/>
          <w:bCs w:val="0"/>
          <w:i w:val="0"/>
          <w:iCs w:val="0"/>
          <w:caps w:val="0"/>
          <w:smallCaps w:val="0"/>
          <w:noProof w:val="0"/>
          <w:color w:val="auto"/>
          <w:sz w:val="24"/>
          <w:szCs w:val="24"/>
          <w:lang w:val="en-US"/>
        </w:rPr>
        <w:t xml:space="preserve"> function </w:t>
      </w:r>
      <w:r w:rsidRPr="14BC4083" w:rsidR="4B24DACD">
        <w:rPr>
          <w:rFonts w:ascii="Times New Roman" w:hAnsi="Times New Roman" w:eastAsia="Times New Roman" w:cs="Times New Roman"/>
          <w:b w:val="0"/>
          <w:bCs w:val="0"/>
          <w:i w:val="0"/>
          <w:iCs w:val="0"/>
          <w:caps w:val="0"/>
          <w:smallCaps w:val="0"/>
          <w:noProof w:val="0"/>
          <w:color w:val="auto"/>
          <w:sz w:val="24"/>
          <w:szCs w:val="24"/>
          <w:lang w:val="en-US"/>
        </w:rPr>
        <w:t>also.</w:t>
      </w:r>
      <w:r w:rsidRPr="14BC4083" w:rsidR="35F30CA4">
        <w:rPr>
          <w:rFonts w:ascii="Times New Roman" w:hAnsi="Times New Roman" w:eastAsia="Times New Roman" w:cs="Times New Roman"/>
          <w:b w:val="0"/>
          <w:bCs w:val="0"/>
          <w:i w:val="0"/>
          <w:iCs w:val="0"/>
          <w:caps w:val="0"/>
          <w:smallCaps w:val="0"/>
          <w:noProof w:val="0"/>
          <w:color w:val="auto"/>
          <w:sz w:val="24"/>
          <w:szCs w:val="24"/>
          <w:lang w:val="en-US"/>
        </w:rPr>
        <w:t xml:space="preserve"> I needed to see the status and s</w:t>
      </w:r>
      <w:r w:rsidRPr="14BC4083" w:rsidR="6CEF333C">
        <w:rPr>
          <w:rFonts w:ascii="Times New Roman" w:hAnsi="Times New Roman" w:eastAsia="Times New Roman" w:cs="Times New Roman"/>
          <w:b w:val="0"/>
          <w:bCs w:val="0"/>
          <w:i w:val="0"/>
          <w:iCs w:val="0"/>
          <w:caps w:val="0"/>
          <w:smallCaps w:val="0"/>
          <w:noProof w:val="0"/>
          <w:color w:val="auto"/>
          <w:sz w:val="24"/>
          <w:szCs w:val="24"/>
          <w:lang w:val="en-US"/>
        </w:rPr>
        <w:t>t</w:t>
      </w:r>
      <w:r w:rsidRPr="14BC4083" w:rsidR="35F30CA4">
        <w:rPr>
          <w:rFonts w:ascii="Times New Roman" w:hAnsi="Times New Roman" w:eastAsia="Times New Roman" w:cs="Times New Roman"/>
          <w:b w:val="0"/>
          <w:bCs w:val="0"/>
          <w:i w:val="0"/>
          <w:iCs w:val="0"/>
          <w:caps w:val="0"/>
          <w:smallCaps w:val="0"/>
          <w:noProof w:val="0"/>
          <w:color w:val="auto"/>
          <w:sz w:val="24"/>
          <w:szCs w:val="24"/>
          <w:lang w:val="en-US"/>
        </w:rPr>
        <w:t xml:space="preserve">ep so </w:t>
      </w:r>
      <w:r w:rsidRPr="14BC4083" w:rsidR="3C20EFC9">
        <w:rPr>
          <w:rFonts w:ascii="Times New Roman" w:hAnsi="Times New Roman" w:eastAsia="Times New Roman" w:cs="Times New Roman"/>
          <w:b w:val="0"/>
          <w:bCs w:val="0"/>
          <w:i w:val="0"/>
          <w:iCs w:val="0"/>
          <w:caps w:val="0"/>
          <w:smallCaps w:val="0"/>
          <w:noProof w:val="0"/>
          <w:color w:val="auto"/>
          <w:sz w:val="24"/>
          <w:szCs w:val="24"/>
          <w:lang w:val="en-US"/>
        </w:rPr>
        <w:t>separate with a comma and select it.</w:t>
      </w:r>
    </w:p>
    <w:p w:rsidR="45891ABF" w:rsidP="14BC4083" w:rsidRDefault="45891ABF" w14:paraId="79058360" w14:textId="1B0F3B6E">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45891ABF">
        <w:rPr>
          <w:rFonts w:ascii="Times New Roman" w:hAnsi="Times New Roman" w:eastAsia="Times New Roman" w:cs="Times New Roman"/>
          <w:b w:val="0"/>
          <w:bCs w:val="0"/>
          <w:i w:val="0"/>
          <w:iCs w:val="0"/>
          <w:caps w:val="0"/>
          <w:smallCaps w:val="0"/>
          <w:noProof w:val="0"/>
          <w:color w:val="auto"/>
          <w:sz w:val="32"/>
          <w:szCs w:val="32"/>
          <w:lang w:val="en-US"/>
        </w:rPr>
        <w:t xml:space="preserve">II.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Write a SQL statement to update the status and step for the</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OrderI</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D</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5175 to status = "Complete" and step = "Credit Customer Account".</w:t>
      </w:r>
    </w:p>
    <w:p w:rsidR="3E7D0605" w:rsidP="14BC4083" w:rsidRDefault="3E7D0605" w14:paraId="4BCAB05B" w14:textId="2C65712D">
      <w:pPr>
        <w:pStyle w:val="Normal"/>
        <w:jc w:val="left"/>
      </w:pPr>
      <w:r w:rsidR="3E7D0605">
        <w:drawing>
          <wp:inline wp14:editId="777E8C25" wp14:anchorId="025DC796">
            <wp:extent cx="5943600" cy="876300"/>
            <wp:effectExtent l="0" t="0" r="0" b="0"/>
            <wp:docPr id="504576271" name="" title=""/>
            <wp:cNvGraphicFramePr>
              <a:graphicFrameLocks noChangeAspect="1"/>
            </wp:cNvGraphicFramePr>
            <a:graphic>
              <a:graphicData uri="http://schemas.openxmlformats.org/drawingml/2006/picture">
                <pic:pic>
                  <pic:nvPicPr>
                    <pic:cNvPr id="0" name=""/>
                    <pic:cNvPicPr/>
                  </pic:nvPicPr>
                  <pic:blipFill>
                    <a:blip r:embed="R1fa9465fa7cd4d17">
                      <a:extLst>
                        <a:ext xmlns:a="http://schemas.openxmlformats.org/drawingml/2006/main" uri="{28A0092B-C50C-407E-A947-70E740481C1C}">
                          <a14:useLocalDpi val="0"/>
                        </a:ext>
                      </a:extLst>
                    </a:blip>
                    <a:stretch>
                      <a:fillRect/>
                    </a:stretch>
                  </pic:blipFill>
                  <pic:spPr>
                    <a:xfrm>
                      <a:off x="0" y="0"/>
                      <a:ext cx="5943600" cy="876300"/>
                    </a:xfrm>
                    <a:prstGeom prst="rect">
                      <a:avLst/>
                    </a:prstGeom>
                  </pic:spPr>
                </pic:pic>
              </a:graphicData>
            </a:graphic>
          </wp:inline>
        </w:drawing>
      </w:r>
    </w:p>
    <w:p w:rsidR="3E7D0605" w:rsidP="14BC4083" w:rsidRDefault="3E7D0605" w14:paraId="29016CB1" w14:textId="6C8342DC">
      <w:pPr>
        <w:pStyle w:val="Normal"/>
        <w:jc w:val="left"/>
      </w:pPr>
      <w:r w:rsidR="3E7D0605">
        <w:drawing>
          <wp:inline wp14:editId="3D3DE87C" wp14:anchorId="19F8726E">
            <wp:extent cx="5943600" cy="942975"/>
            <wp:effectExtent l="0" t="0" r="0" b="0"/>
            <wp:docPr id="1027905322" name="" title=""/>
            <wp:cNvGraphicFramePr>
              <a:graphicFrameLocks noChangeAspect="1"/>
            </wp:cNvGraphicFramePr>
            <a:graphic>
              <a:graphicData uri="http://schemas.openxmlformats.org/drawingml/2006/picture">
                <pic:pic>
                  <pic:nvPicPr>
                    <pic:cNvPr id="0" name=""/>
                    <pic:cNvPicPr/>
                  </pic:nvPicPr>
                  <pic:blipFill>
                    <a:blip r:embed="Rd40e27638cb24291">
                      <a:extLst>
                        <a:ext xmlns:a="http://schemas.openxmlformats.org/drawingml/2006/main" uri="{28A0092B-C50C-407E-A947-70E740481C1C}">
                          <a14:useLocalDpi val="0"/>
                        </a:ext>
                      </a:extLst>
                    </a:blip>
                    <a:stretch>
                      <a:fillRect/>
                    </a:stretch>
                  </pic:blipFill>
                  <pic:spPr>
                    <a:xfrm>
                      <a:off x="0" y="0"/>
                      <a:ext cx="5943600" cy="942975"/>
                    </a:xfrm>
                    <a:prstGeom prst="rect">
                      <a:avLst/>
                    </a:prstGeom>
                  </pic:spPr>
                </pic:pic>
              </a:graphicData>
            </a:graphic>
          </wp:inline>
        </w:drawing>
      </w:r>
    </w:p>
    <w:p w:rsidR="3E7D0605" w:rsidP="14BC4083" w:rsidRDefault="3E7D0605" w14:paraId="7517C3FC" w14:textId="18107737">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Update RMA  </w:t>
      </w:r>
    </w:p>
    <w:p w:rsidR="3E7D0605" w:rsidP="14BC4083" w:rsidRDefault="3E7D0605" w14:paraId="7667B039" w14:textId="0663EA62">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Set status = 'Complete', Step = 'Credit Customer Account' </w:t>
      </w:r>
    </w:p>
    <w:p w:rsidR="3E7D0605" w:rsidP="14BC4083" w:rsidRDefault="3E7D0605" w14:paraId="00A7D550" w14:textId="0C56A497">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Where </w:t>
      </w: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 = 5175; </w:t>
      </w:r>
    </w:p>
    <w:p w:rsidR="3E7D0605" w:rsidP="14BC4083" w:rsidRDefault="3E7D0605" w14:paraId="2D88832B" w14:textId="7EF62D0D">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3E7D0605" w:rsidP="14BC4083" w:rsidRDefault="3E7D0605" w14:paraId="723BA8F3" w14:textId="612FEE6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Select status, step from RMA where </w:t>
      </w: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OrderID</w:t>
      </w:r>
      <w:r w:rsidRPr="14BC4083" w:rsidR="3E7D0605">
        <w:rPr>
          <w:rFonts w:ascii="Times New Roman" w:hAnsi="Times New Roman" w:eastAsia="Times New Roman" w:cs="Times New Roman"/>
          <w:b w:val="0"/>
          <w:bCs w:val="0"/>
          <w:i w:val="0"/>
          <w:iCs w:val="0"/>
          <w:caps w:val="0"/>
          <w:smallCaps w:val="0"/>
          <w:noProof w:val="0"/>
          <w:color w:val="auto"/>
          <w:sz w:val="24"/>
          <w:szCs w:val="24"/>
          <w:lang w:val="en-US"/>
        </w:rPr>
        <w:t xml:space="preserve"> = 5175;</w:t>
      </w:r>
    </w:p>
    <w:p w:rsidR="1498CD1D" w:rsidP="14BC4083" w:rsidRDefault="1498CD1D" w14:paraId="4C8B9C3F" w14:textId="309AE82E">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498CD1D">
        <w:rPr>
          <w:rFonts w:ascii="Times New Roman" w:hAnsi="Times New Roman" w:eastAsia="Times New Roman" w:cs="Times New Roman"/>
          <w:b w:val="0"/>
          <w:bCs w:val="0"/>
          <w:i w:val="0"/>
          <w:iCs w:val="0"/>
          <w:caps w:val="0"/>
          <w:smallCaps w:val="0"/>
          <w:noProof w:val="0"/>
          <w:color w:val="auto"/>
          <w:sz w:val="24"/>
          <w:szCs w:val="24"/>
          <w:lang w:val="en-US"/>
        </w:rPr>
        <w:t>Changing the status and step and checking the change after I did it.</w:t>
      </w:r>
      <w:r w:rsidRPr="14BC4083" w:rsidR="283A6DF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283A6DFF">
        <w:rPr>
          <w:rFonts w:ascii="Times New Roman" w:hAnsi="Times New Roman" w:eastAsia="Times New Roman" w:cs="Times New Roman"/>
          <w:b w:val="0"/>
          <w:bCs w:val="0"/>
          <w:i w:val="0"/>
          <w:iCs w:val="0"/>
          <w:caps w:val="0"/>
          <w:smallCaps w:val="0"/>
          <w:noProof w:val="0"/>
          <w:color w:val="auto"/>
          <w:sz w:val="24"/>
          <w:szCs w:val="24"/>
          <w:lang w:val="en-US"/>
        </w:rPr>
        <w:t>You're</w:t>
      </w:r>
      <w:r w:rsidRPr="14BC4083" w:rsidR="283A6DFF">
        <w:rPr>
          <w:rFonts w:ascii="Times New Roman" w:hAnsi="Times New Roman" w:eastAsia="Times New Roman" w:cs="Times New Roman"/>
          <w:b w:val="0"/>
          <w:bCs w:val="0"/>
          <w:i w:val="0"/>
          <w:iCs w:val="0"/>
          <w:caps w:val="0"/>
          <w:smallCaps w:val="0"/>
          <w:noProof w:val="0"/>
          <w:color w:val="auto"/>
          <w:sz w:val="24"/>
          <w:szCs w:val="24"/>
          <w:lang w:val="en-US"/>
        </w:rPr>
        <w:t xml:space="preserve"> updating a data point and changing it to something else. </w:t>
      </w:r>
      <w:r w:rsidRPr="14BC4083" w:rsidR="283A6DFF">
        <w:rPr>
          <w:rFonts w:ascii="Times New Roman" w:hAnsi="Times New Roman" w:eastAsia="Times New Roman" w:cs="Times New Roman"/>
          <w:b w:val="0"/>
          <w:bCs w:val="0"/>
          <w:i w:val="0"/>
          <w:iCs w:val="0"/>
          <w:caps w:val="0"/>
          <w:smallCaps w:val="0"/>
          <w:noProof w:val="0"/>
          <w:color w:val="auto"/>
          <w:sz w:val="24"/>
          <w:szCs w:val="24"/>
          <w:lang w:val="en-US"/>
        </w:rPr>
        <w:t>Also,</w:t>
      </w:r>
      <w:r w:rsidRPr="14BC4083" w:rsidR="283A6DFF">
        <w:rPr>
          <w:rFonts w:ascii="Times New Roman" w:hAnsi="Times New Roman" w:eastAsia="Times New Roman" w:cs="Times New Roman"/>
          <w:b w:val="0"/>
          <w:bCs w:val="0"/>
          <w:i w:val="0"/>
          <w:iCs w:val="0"/>
          <w:caps w:val="0"/>
          <w:smallCaps w:val="0"/>
          <w:noProof w:val="0"/>
          <w:color w:val="auto"/>
          <w:sz w:val="24"/>
          <w:szCs w:val="24"/>
          <w:lang w:val="en-US"/>
        </w:rPr>
        <w:t xml:space="preserve"> setting it equal to it to change it to the new data.</w:t>
      </w:r>
    </w:p>
    <w:p w:rsidR="1498CD1D" w:rsidP="14BC4083" w:rsidRDefault="1498CD1D" w14:paraId="43EA785F" w14:textId="365A817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498CD1D">
        <w:rPr>
          <w:rFonts w:ascii="Times New Roman" w:hAnsi="Times New Roman" w:eastAsia="Times New Roman" w:cs="Times New Roman"/>
          <w:b w:val="0"/>
          <w:bCs w:val="0"/>
          <w:i w:val="0"/>
          <w:iCs w:val="0"/>
          <w:caps w:val="0"/>
          <w:smallCaps w:val="0"/>
          <w:noProof w:val="0"/>
          <w:color w:val="auto"/>
          <w:sz w:val="32"/>
          <w:szCs w:val="32"/>
          <w:lang w:val="en-US"/>
        </w:rPr>
        <w:t>1.</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What are the updated status and step values for this record?</w:t>
      </w:r>
      <w:r w:rsidRPr="14BC4083" w:rsidR="6365B1EE">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14BC4083" w:rsidR="6365B1EE">
        <w:rPr>
          <w:rFonts w:ascii="Times New Roman" w:hAnsi="Times New Roman" w:eastAsia="Times New Roman" w:cs="Times New Roman"/>
          <w:b w:val="0"/>
          <w:bCs w:val="0"/>
          <w:i w:val="0"/>
          <w:iCs w:val="0"/>
          <w:caps w:val="0"/>
          <w:smallCaps w:val="0"/>
          <w:noProof w:val="0"/>
          <w:color w:val="auto"/>
          <w:sz w:val="24"/>
          <w:szCs w:val="24"/>
          <w:lang w:val="en-US"/>
        </w:rPr>
        <w:t>Status Complete and step is Credit Customer Account</w:t>
      </w:r>
    </w:p>
    <w:p w:rsidR="13C2120F" w:rsidP="14BC4083" w:rsidRDefault="13C2120F" w14:paraId="06767FE4" w14:textId="69FFBDD2">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p>
    <w:p w:rsidR="65030BDC" w:rsidP="14BC4083" w:rsidRDefault="65030BDC" w14:paraId="04791903" w14:textId="77968BAF">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65030BDC">
        <w:rPr>
          <w:rFonts w:ascii="Times New Roman" w:hAnsi="Times New Roman" w:eastAsia="Times New Roman" w:cs="Times New Roman"/>
          <w:b w:val="0"/>
          <w:bCs w:val="0"/>
          <w:i w:val="0"/>
          <w:iCs w:val="0"/>
          <w:caps w:val="0"/>
          <w:smallCaps w:val="0"/>
          <w:noProof w:val="0"/>
          <w:color w:val="auto"/>
          <w:sz w:val="32"/>
          <w:szCs w:val="32"/>
          <w:lang w:val="en-US"/>
        </w:rPr>
        <w:t xml:space="preserve">F.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Delete RMA records.</w:t>
      </w:r>
    </w:p>
    <w:p w:rsidR="2789F995" w:rsidP="14BC4083" w:rsidRDefault="2789F995" w14:paraId="55137CA7" w14:textId="5BE52A35">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2789F995">
        <w:rPr>
          <w:rFonts w:ascii="Times New Roman" w:hAnsi="Times New Roman" w:eastAsia="Times New Roman" w:cs="Times New Roman"/>
          <w:b w:val="0"/>
          <w:bCs w:val="0"/>
          <w:i w:val="0"/>
          <w:iCs w:val="0"/>
          <w:caps w:val="0"/>
          <w:smallCaps w:val="0"/>
          <w:noProof w:val="0"/>
          <w:color w:val="auto"/>
          <w:sz w:val="32"/>
          <w:szCs w:val="32"/>
          <w:lang w:val="en-US"/>
        </w:rPr>
        <w:t xml:space="preserve">I.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Write a SQL statement to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delete</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all records with a reason of "Rejected".</w:t>
      </w:r>
    </w:p>
    <w:p w:rsidR="13C2120F" w:rsidP="14BC4083" w:rsidRDefault="13C2120F" w14:paraId="420A244A" w14:textId="61656E97">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How many records were </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deleted</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w:t>
      </w:r>
      <w:r w:rsidRPr="14BC4083" w:rsidR="5299B2B0">
        <w:rPr>
          <w:rFonts w:ascii="Times New Roman" w:hAnsi="Times New Roman" w:eastAsia="Times New Roman" w:cs="Times New Roman"/>
          <w:b w:val="0"/>
          <w:bCs w:val="0"/>
          <w:i w:val="0"/>
          <w:iCs w:val="0"/>
          <w:caps w:val="0"/>
          <w:smallCaps w:val="0"/>
          <w:noProof w:val="0"/>
          <w:color w:val="auto"/>
          <w:sz w:val="32"/>
          <w:szCs w:val="32"/>
          <w:lang w:val="en-US"/>
        </w:rPr>
        <w:t xml:space="preserve"> 596 rows deleted</w:t>
      </w:r>
    </w:p>
    <w:p w:rsidR="13C2120F" w:rsidP="14BC4083" w:rsidRDefault="13C2120F" w14:paraId="21B96293" w14:textId="2BA1A967">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3DE8FC68">
        <w:drawing>
          <wp:inline wp14:editId="0CD2F54A" wp14:anchorId="70D47E26">
            <wp:extent cx="5943600" cy="723900"/>
            <wp:effectExtent l="0" t="0" r="0" b="0"/>
            <wp:docPr id="100056189" name="" title=""/>
            <wp:cNvGraphicFramePr>
              <a:graphicFrameLocks noChangeAspect="1"/>
            </wp:cNvGraphicFramePr>
            <a:graphic>
              <a:graphicData uri="http://schemas.openxmlformats.org/drawingml/2006/picture">
                <pic:pic>
                  <pic:nvPicPr>
                    <pic:cNvPr id="0" name=""/>
                    <pic:cNvPicPr/>
                  </pic:nvPicPr>
                  <pic:blipFill>
                    <a:blip r:embed="R1e0f8d4e2b244da4">
                      <a:extLst>
                        <a:ext xmlns:a="http://schemas.openxmlformats.org/drawingml/2006/main" uri="{28A0092B-C50C-407E-A947-70E740481C1C}">
                          <a14:useLocalDpi val="0"/>
                        </a:ext>
                      </a:extLst>
                    </a:blip>
                    <a:stretch>
                      <a:fillRect/>
                    </a:stretch>
                  </pic:blipFill>
                  <pic:spPr>
                    <a:xfrm>
                      <a:off x="0" y="0"/>
                      <a:ext cx="5943600" cy="723900"/>
                    </a:xfrm>
                    <a:prstGeom prst="rect">
                      <a:avLst/>
                    </a:prstGeom>
                  </pic:spPr>
                </pic:pic>
              </a:graphicData>
            </a:graphic>
          </wp:inline>
        </w:drawing>
      </w:r>
    </w:p>
    <w:p w:rsidR="14BC4083" w:rsidP="14BC4083" w:rsidRDefault="14BC4083" w14:paraId="7EA7AEC5" w14:textId="4470D30E">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p>
    <w:p w:rsidR="1ED7019D" w:rsidP="14BC4083" w:rsidRDefault="1ED7019D" w14:paraId="0920D126" w14:textId="25BA22A2">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ED7019D">
        <w:rPr>
          <w:rFonts w:ascii="Times New Roman" w:hAnsi="Times New Roman" w:eastAsia="Times New Roman" w:cs="Times New Roman"/>
          <w:b w:val="0"/>
          <w:bCs w:val="0"/>
          <w:i w:val="0"/>
          <w:iCs w:val="0"/>
          <w:caps w:val="0"/>
          <w:smallCaps w:val="0"/>
          <w:noProof w:val="0"/>
          <w:color w:val="auto"/>
          <w:sz w:val="24"/>
          <w:szCs w:val="24"/>
          <w:lang w:val="en-US"/>
        </w:rPr>
        <w:t>Delete from RMA where Reason = 'Rejected';</w:t>
      </w:r>
    </w:p>
    <w:p w:rsidR="13C2120F" w:rsidP="14BC4083" w:rsidRDefault="13C2120F" w14:paraId="32F96F50" w14:textId="6631370A">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63EF9E3E">
        <w:rPr>
          <w:rFonts w:ascii="Times New Roman" w:hAnsi="Times New Roman" w:eastAsia="Times New Roman" w:cs="Times New Roman"/>
          <w:b w:val="0"/>
          <w:bCs w:val="0"/>
          <w:i w:val="0"/>
          <w:iCs w:val="0"/>
          <w:caps w:val="0"/>
          <w:smallCaps w:val="0"/>
          <w:noProof w:val="0"/>
          <w:color w:val="auto"/>
          <w:sz w:val="24"/>
          <w:szCs w:val="24"/>
          <w:lang w:val="en-US"/>
        </w:rPr>
        <w:t xml:space="preserve">Just </w:t>
      </w:r>
      <w:r w:rsidRPr="14BC4083" w:rsidR="63EF9E3E">
        <w:rPr>
          <w:rFonts w:ascii="Times New Roman" w:hAnsi="Times New Roman" w:eastAsia="Times New Roman" w:cs="Times New Roman"/>
          <w:b w:val="0"/>
          <w:bCs w:val="0"/>
          <w:i w:val="0"/>
          <w:iCs w:val="0"/>
          <w:caps w:val="0"/>
          <w:smallCaps w:val="0"/>
          <w:noProof w:val="0"/>
          <w:color w:val="auto"/>
          <w:sz w:val="24"/>
          <w:szCs w:val="24"/>
          <w:lang w:val="en-US"/>
        </w:rPr>
        <w:t>deleting</w:t>
      </w:r>
      <w:r w:rsidRPr="14BC4083" w:rsidR="63EF9E3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15834C2B">
        <w:rPr>
          <w:rFonts w:ascii="Times New Roman" w:hAnsi="Times New Roman" w:eastAsia="Times New Roman" w:cs="Times New Roman"/>
          <w:b w:val="0"/>
          <w:bCs w:val="0"/>
          <w:i w:val="0"/>
          <w:iCs w:val="0"/>
          <w:caps w:val="0"/>
          <w:smallCaps w:val="0"/>
          <w:noProof w:val="0"/>
          <w:color w:val="auto"/>
          <w:sz w:val="24"/>
          <w:szCs w:val="24"/>
          <w:lang w:val="en-US"/>
        </w:rPr>
        <w:t xml:space="preserve">rows int the table RMA where the in the reason </w:t>
      </w:r>
      <w:r w:rsidRPr="14BC4083" w:rsidR="24BAFA11">
        <w:rPr>
          <w:rFonts w:ascii="Times New Roman" w:hAnsi="Times New Roman" w:eastAsia="Times New Roman" w:cs="Times New Roman"/>
          <w:b w:val="0"/>
          <w:bCs w:val="0"/>
          <w:i w:val="0"/>
          <w:iCs w:val="0"/>
          <w:caps w:val="0"/>
          <w:smallCaps w:val="0"/>
          <w:noProof w:val="0"/>
          <w:color w:val="auto"/>
          <w:sz w:val="24"/>
          <w:szCs w:val="24"/>
          <w:lang w:val="en-US"/>
        </w:rPr>
        <w:t>column</w:t>
      </w:r>
      <w:r w:rsidRPr="14BC4083" w:rsidR="15834C2B">
        <w:rPr>
          <w:rFonts w:ascii="Times New Roman" w:hAnsi="Times New Roman" w:eastAsia="Times New Roman" w:cs="Times New Roman"/>
          <w:b w:val="0"/>
          <w:bCs w:val="0"/>
          <w:i w:val="0"/>
          <w:iCs w:val="0"/>
          <w:caps w:val="0"/>
          <w:smallCaps w:val="0"/>
          <w:noProof w:val="0"/>
          <w:color w:val="auto"/>
          <w:sz w:val="24"/>
          <w:szCs w:val="24"/>
          <w:lang w:val="en-US"/>
        </w:rPr>
        <w:t xml:space="preserve"> it said rejected. A</w:t>
      </w:r>
      <w:r w:rsidRPr="14BC4083" w:rsidR="63EF9E3E">
        <w:rPr>
          <w:rFonts w:ascii="Times New Roman" w:hAnsi="Times New Roman" w:eastAsia="Times New Roman" w:cs="Times New Roman"/>
          <w:b w:val="0"/>
          <w:bCs w:val="0"/>
          <w:i w:val="0"/>
          <w:iCs w:val="0"/>
          <w:caps w:val="0"/>
          <w:smallCaps w:val="0"/>
          <w:noProof w:val="0"/>
          <w:color w:val="auto"/>
          <w:sz w:val="24"/>
          <w:szCs w:val="24"/>
          <w:lang w:val="en-US"/>
        </w:rPr>
        <w:t>ll the rejected records</w:t>
      </w:r>
      <w:r w:rsidRPr="14BC4083" w:rsidR="7640C264">
        <w:rPr>
          <w:rFonts w:ascii="Times New Roman" w:hAnsi="Times New Roman" w:eastAsia="Times New Roman" w:cs="Times New Roman"/>
          <w:b w:val="0"/>
          <w:bCs w:val="0"/>
          <w:i w:val="0"/>
          <w:iCs w:val="0"/>
          <w:caps w:val="0"/>
          <w:smallCaps w:val="0"/>
          <w:noProof w:val="0"/>
          <w:color w:val="auto"/>
          <w:sz w:val="24"/>
          <w:szCs w:val="24"/>
          <w:lang w:val="en-US"/>
        </w:rPr>
        <w:t xml:space="preserve"> then get deleted</w:t>
      </w:r>
      <w:r w:rsidRPr="14BC4083" w:rsidR="63EF9E3E">
        <w:rPr>
          <w:rFonts w:ascii="Times New Roman" w:hAnsi="Times New Roman" w:eastAsia="Times New Roman" w:cs="Times New Roman"/>
          <w:b w:val="0"/>
          <w:bCs w:val="0"/>
          <w:i w:val="0"/>
          <w:iCs w:val="0"/>
          <w:caps w:val="0"/>
          <w:smallCaps w:val="0"/>
          <w:noProof w:val="0"/>
          <w:color w:val="auto"/>
          <w:sz w:val="24"/>
          <w:szCs w:val="24"/>
          <w:lang w:val="en-US"/>
        </w:rPr>
        <w:t>.</w:t>
      </w:r>
    </w:p>
    <w:p w:rsidR="63EF9E3E" w:rsidP="14BC4083" w:rsidRDefault="63EF9E3E" w14:paraId="2FCA875C" w14:textId="715A33A8">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63EF9E3E">
        <w:rPr>
          <w:rFonts w:ascii="Times New Roman" w:hAnsi="Times New Roman" w:eastAsia="Times New Roman" w:cs="Times New Roman"/>
          <w:b w:val="0"/>
          <w:bCs w:val="0"/>
          <w:i w:val="0"/>
          <w:iCs w:val="0"/>
          <w:caps w:val="0"/>
          <w:smallCaps w:val="0"/>
          <w:noProof w:val="0"/>
          <w:color w:val="auto"/>
          <w:sz w:val="32"/>
          <w:szCs w:val="32"/>
          <w:lang w:val="en-US"/>
        </w:rPr>
        <w:t>3.</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Update your existing tables from "Customer" to "Collaborator" using SQL based on this change in requirements. Copy and paste the SQL you write to do the following action:</w:t>
      </w:r>
    </w:p>
    <w:p w:rsidR="1F55AFC2" w:rsidP="14BC4083" w:rsidRDefault="1F55AFC2" w14:paraId="10AFEAA9" w14:textId="53E3AA37">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F55AFC2">
        <w:rPr>
          <w:rFonts w:ascii="Times New Roman" w:hAnsi="Times New Roman" w:eastAsia="Times New Roman" w:cs="Times New Roman"/>
          <w:b w:val="0"/>
          <w:bCs w:val="0"/>
          <w:i w:val="0"/>
          <w:iCs w:val="0"/>
          <w:caps w:val="0"/>
          <w:smallCaps w:val="0"/>
          <w:noProof w:val="0"/>
          <w:color w:val="auto"/>
          <w:sz w:val="32"/>
          <w:szCs w:val="32"/>
          <w:lang w:val="en-US"/>
        </w:rPr>
        <w:t>A.</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Rename all instances of "Customer" to "Collaborator".</w:t>
      </w:r>
    </w:p>
    <w:p w:rsidR="13C2120F" w:rsidP="14BC4083" w:rsidRDefault="13C2120F" w14:paraId="52AF0070" w14:textId="3CF69AE8">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18A5C319">
        <w:drawing>
          <wp:inline wp14:editId="2336CC20" wp14:anchorId="4A7BEE74">
            <wp:extent cx="5943600" cy="1304925"/>
            <wp:effectExtent l="0" t="0" r="0" b="0"/>
            <wp:docPr id="13222713" name="" title=""/>
            <wp:cNvGraphicFramePr>
              <a:graphicFrameLocks noChangeAspect="1"/>
            </wp:cNvGraphicFramePr>
            <a:graphic>
              <a:graphicData uri="http://schemas.openxmlformats.org/drawingml/2006/picture">
                <pic:pic>
                  <pic:nvPicPr>
                    <pic:cNvPr id="0" name=""/>
                    <pic:cNvPicPr/>
                  </pic:nvPicPr>
                  <pic:blipFill>
                    <a:blip r:embed="R572f8dcfd5f04be8">
                      <a:extLst>
                        <a:ext xmlns:a="http://schemas.openxmlformats.org/drawingml/2006/main" uri="{28A0092B-C50C-407E-A947-70E740481C1C}">
                          <a14:useLocalDpi val="0"/>
                        </a:ext>
                      </a:extLst>
                    </a:blip>
                    <a:stretch>
                      <a:fillRect/>
                    </a:stretch>
                  </pic:blipFill>
                  <pic:spPr>
                    <a:xfrm>
                      <a:off x="0" y="0"/>
                      <a:ext cx="5943600" cy="1304925"/>
                    </a:xfrm>
                    <a:prstGeom prst="rect">
                      <a:avLst/>
                    </a:prstGeom>
                  </pic:spPr>
                </pic:pic>
              </a:graphicData>
            </a:graphic>
          </wp:inline>
        </w:drawing>
      </w:r>
    </w:p>
    <w:p w:rsidR="3EDCC284" w:rsidP="14BC4083" w:rsidRDefault="3EDCC284" w14:paraId="15B16A73" w14:textId="4A41AE7A">
      <w:pPr>
        <w:pStyle w:val="Normal"/>
        <w:jc w:val="left"/>
      </w:pPr>
      <w:r w:rsidR="3EDCC284">
        <w:drawing>
          <wp:inline wp14:editId="312284F2" wp14:anchorId="4278DF39">
            <wp:extent cx="5934904" cy="762106"/>
            <wp:effectExtent l="0" t="0" r="0" b="0"/>
            <wp:docPr id="723745528" name="" title=""/>
            <wp:cNvGraphicFramePr>
              <a:graphicFrameLocks noChangeAspect="1"/>
            </wp:cNvGraphicFramePr>
            <a:graphic>
              <a:graphicData uri="http://schemas.openxmlformats.org/drawingml/2006/picture">
                <pic:pic>
                  <pic:nvPicPr>
                    <pic:cNvPr id="0" name=""/>
                    <pic:cNvPicPr/>
                  </pic:nvPicPr>
                  <pic:blipFill>
                    <a:blip r:embed="Rea3825e2b484426f">
                      <a:extLst>
                        <a:ext xmlns:a="http://schemas.openxmlformats.org/drawingml/2006/main" uri="{28A0092B-C50C-407E-A947-70E740481C1C}">
                          <a14:useLocalDpi val="0"/>
                        </a:ext>
                      </a:extLst>
                    </a:blip>
                    <a:stretch>
                      <a:fillRect/>
                    </a:stretch>
                  </pic:blipFill>
                  <pic:spPr>
                    <a:xfrm>
                      <a:off x="0" y="0"/>
                      <a:ext cx="5934904" cy="762106"/>
                    </a:xfrm>
                    <a:prstGeom prst="rect">
                      <a:avLst/>
                    </a:prstGeom>
                  </pic:spPr>
                </pic:pic>
              </a:graphicData>
            </a:graphic>
          </wp:inline>
        </w:drawing>
      </w:r>
    </w:p>
    <w:p w:rsidR="3EDCC284" w:rsidP="14BC4083" w:rsidRDefault="3EDCC284" w14:paraId="4BF07EA7" w14:textId="52F0AABB">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Alter Table Customers </w:t>
      </w:r>
    </w:p>
    <w:p w:rsidR="3EDCC284" w:rsidP="14BC4083" w:rsidRDefault="3EDCC284" w14:paraId="7D177AA5" w14:textId="34DD3617">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RENAME column </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 to </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CollaboratorID</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3EDCC284" w:rsidP="14BC4083" w:rsidRDefault="3EDCC284" w14:paraId="3A70F5A3" w14:textId="27722AAA">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 </w:t>
      </w:r>
    </w:p>
    <w:p w:rsidR="3EDCC284" w:rsidP="14BC4083" w:rsidRDefault="3EDCC284" w14:paraId="2C9F8F25" w14:textId="62993EC7">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Alter Table Orders </w:t>
      </w:r>
    </w:p>
    <w:p w:rsidR="3EDCC284" w:rsidP="14BC4083" w:rsidRDefault="3EDCC284" w14:paraId="3A2F43FC" w14:textId="0D6F4F79">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RENAME column </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CustomerID</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 xml:space="preserve"> to </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CollaboratorID</w:t>
      </w: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w:t>
      </w:r>
    </w:p>
    <w:p w:rsidR="14BC4083" w:rsidP="14BC4083" w:rsidRDefault="14BC4083" w14:paraId="1ED5EDDD" w14:textId="5A00CB8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p>
    <w:p w:rsidR="3EDCC284" w:rsidP="14BC4083" w:rsidRDefault="3EDCC284" w14:paraId="6CAB8F90" w14:textId="4ED70B05">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Alter table Customers</w:t>
      </w:r>
    </w:p>
    <w:p w:rsidR="3EDCC284" w:rsidP="14BC4083" w:rsidRDefault="3EDCC284" w14:paraId="71F1A167" w14:textId="4293AAFE">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3EDCC284">
        <w:rPr>
          <w:rFonts w:ascii="Times New Roman" w:hAnsi="Times New Roman" w:eastAsia="Times New Roman" w:cs="Times New Roman"/>
          <w:b w:val="0"/>
          <w:bCs w:val="0"/>
          <w:i w:val="0"/>
          <w:iCs w:val="0"/>
          <w:caps w:val="0"/>
          <w:smallCaps w:val="0"/>
          <w:noProof w:val="0"/>
          <w:color w:val="auto"/>
          <w:sz w:val="24"/>
          <w:szCs w:val="24"/>
          <w:lang w:val="en-US"/>
        </w:rPr>
        <w:t>rename to Collaborator;</w:t>
      </w:r>
    </w:p>
    <w:p w:rsidR="044E0213" w:rsidP="14BC4083" w:rsidRDefault="044E0213" w14:paraId="568F61AB" w14:textId="6B0EF7AF">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044E0213">
        <w:rPr>
          <w:rFonts w:ascii="Times New Roman" w:hAnsi="Times New Roman" w:eastAsia="Times New Roman" w:cs="Times New Roman"/>
          <w:b w:val="0"/>
          <w:bCs w:val="0"/>
          <w:i w:val="0"/>
          <w:iCs w:val="0"/>
          <w:caps w:val="0"/>
          <w:smallCaps w:val="0"/>
          <w:noProof w:val="0"/>
          <w:color w:val="auto"/>
          <w:sz w:val="24"/>
          <w:szCs w:val="24"/>
          <w:lang w:val="en-US"/>
        </w:rPr>
        <w:t>I just went in and renamed one by one each area that had customer at all in it.</w:t>
      </w:r>
      <w:r w:rsidRPr="14BC4083" w:rsidR="13C2120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1C46839D">
        <w:rPr>
          <w:rFonts w:ascii="Times New Roman" w:hAnsi="Times New Roman" w:eastAsia="Times New Roman" w:cs="Times New Roman"/>
          <w:b w:val="0"/>
          <w:bCs w:val="0"/>
          <w:i w:val="0"/>
          <w:iCs w:val="0"/>
          <w:caps w:val="0"/>
          <w:smallCaps w:val="0"/>
          <w:noProof w:val="0"/>
          <w:color w:val="auto"/>
          <w:sz w:val="24"/>
          <w:szCs w:val="24"/>
          <w:lang w:val="en-US"/>
        </w:rPr>
        <w:t xml:space="preserve">I altered the table and renamed them to the new name. I just had to show in what table I was talking about and then </w:t>
      </w:r>
      <w:r w:rsidRPr="14BC4083" w:rsidR="7CF2ECBE">
        <w:rPr>
          <w:rFonts w:ascii="Times New Roman" w:hAnsi="Times New Roman" w:eastAsia="Times New Roman" w:cs="Times New Roman"/>
          <w:b w:val="0"/>
          <w:bCs w:val="0"/>
          <w:i w:val="0"/>
          <w:iCs w:val="0"/>
          <w:caps w:val="0"/>
          <w:smallCaps w:val="0"/>
          <w:noProof w:val="0"/>
          <w:color w:val="auto"/>
          <w:sz w:val="24"/>
          <w:szCs w:val="24"/>
          <w:lang w:val="en-US"/>
        </w:rPr>
        <w:t>substitute</w:t>
      </w:r>
      <w:r w:rsidRPr="14BC4083" w:rsidR="1C46839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70093169">
        <w:rPr>
          <w:rFonts w:ascii="Times New Roman" w:hAnsi="Times New Roman" w:eastAsia="Times New Roman" w:cs="Times New Roman"/>
          <w:b w:val="0"/>
          <w:bCs w:val="0"/>
          <w:i w:val="0"/>
          <w:iCs w:val="0"/>
          <w:caps w:val="0"/>
          <w:smallCaps w:val="0"/>
          <w:noProof w:val="0"/>
          <w:color w:val="auto"/>
          <w:sz w:val="24"/>
          <w:szCs w:val="24"/>
          <w:lang w:val="en-US"/>
        </w:rPr>
        <w:t>Customer and Customers to Collaborator.</w:t>
      </w:r>
    </w:p>
    <w:p w:rsidR="1562B0E4" w:rsidP="14BC4083" w:rsidRDefault="1562B0E4" w14:paraId="4E4FC8D5" w14:textId="1EE8E67F">
      <w:pPr>
        <w:pStyle w:val="Normal"/>
        <w:jc w:val="left"/>
        <w:rPr>
          <w:rFonts w:ascii="Times New Roman" w:hAnsi="Times New Roman" w:eastAsia="Times New Roman" w:cs="Times New Roman"/>
          <w:b w:val="0"/>
          <w:bCs w:val="0"/>
          <w:i w:val="0"/>
          <w:iCs w:val="0"/>
          <w:caps w:val="0"/>
          <w:smallCaps w:val="0"/>
          <w:noProof w:val="0"/>
          <w:color w:val="auto"/>
          <w:sz w:val="32"/>
          <w:szCs w:val="32"/>
          <w:lang w:val="en-US"/>
        </w:rPr>
      </w:pPr>
      <w:r w:rsidRPr="14BC4083" w:rsidR="1562B0E4">
        <w:rPr>
          <w:rFonts w:ascii="Times New Roman" w:hAnsi="Times New Roman" w:eastAsia="Times New Roman" w:cs="Times New Roman"/>
          <w:b w:val="0"/>
          <w:bCs w:val="0"/>
          <w:i w:val="0"/>
          <w:iCs w:val="0"/>
          <w:caps w:val="0"/>
          <w:smallCaps w:val="0"/>
          <w:noProof w:val="0"/>
          <w:color w:val="auto"/>
          <w:sz w:val="32"/>
          <w:szCs w:val="32"/>
          <w:lang w:val="en-US"/>
        </w:rPr>
        <w:t>4.</w:t>
      </w: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Create an output file of the required query results. Write a SQL statement to list the contents of the Orders table and send the output to a file that has a CSV extension. </w:t>
      </w:r>
    </w:p>
    <w:p w:rsidR="13C2120F" w:rsidP="14BC4083" w:rsidRDefault="13C2120F" w14:paraId="79D49988" w14:textId="5E7BA459">
      <w:pPr>
        <w:pStyle w:val="Normal"/>
        <w:jc w:val="left"/>
      </w:pPr>
      <w:r w:rsidRPr="14BC4083" w:rsidR="13C2120F">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0037600B">
        <w:drawing>
          <wp:inline wp14:editId="7119A6CD" wp14:anchorId="074278FB">
            <wp:extent cx="5943600" cy="371475"/>
            <wp:effectExtent l="0" t="0" r="0" b="0"/>
            <wp:docPr id="2120841739" name="" title=""/>
            <wp:cNvGraphicFramePr>
              <a:graphicFrameLocks noChangeAspect="1"/>
            </wp:cNvGraphicFramePr>
            <a:graphic>
              <a:graphicData uri="http://schemas.openxmlformats.org/drawingml/2006/picture">
                <pic:pic>
                  <pic:nvPicPr>
                    <pic:cNvPr id="0" name=""/>
                    <pic:cNvPicPr/>
                  </pic:nvPicPr>
                  <pic:blipFill>
                    <a:blip r:embed="R84f1286184044e88">
                      <a:extLst>
                        <a:ext xmlns:a="http://schemas.openxmlformats.org/drawingml/2006/main" uri="{28A0092B-C50C-407E-A947-70E740481C1C}">
                          <a14:useLocalDpi val="0"/>
                        </a:ext>
                      </a:extLst>
                    </a:blip>
                    <a:stretch>
                      <a:fillRect/>
                    </a:stretch>
                  </pic:blipFill>
                  <pic:spPr>
                    <a:xfrm>
                      <a:off x="0" y="0"/>
                      <a:ext cx="5943600" cy="371475"/>
                    </a:xfrm>
                    <a:prstGeom prst="rect">
                      <a:avLst/>
                    </a:prstGeom>
                  </pic:spPr>
                </pic:pic>
              </a:graphicData>
            </a:graphic>
          </wp:inline>
        </w:drawing>
      </w:r>
    </w:p>
    <w:p w:rsidR="0037600B" w:rsidP="14BC4083" w:rsidRDefault="0037600B" w14:paraId="4AC88A03" w14:textId="2DB99CF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0037600B">
        <w:rPr>
          <w:rFonts w:ascii="Times New Roman" w:hAnsi="Times New Roman" w:eastAsia="Times New Roman" w:cs="Times New Roman"/>
          <w:b w:val="0"/>
          <w:bCs w:val="0"/>
          <w:i w:val="0"/>
          <w:iCs w:val="0"/>
          <w:caps w:val="0"/>
          <w:smallCaps w:val="0"/>
          <w:noProof w:val="0"/>
          <w:color w:val="auto"/>
          <w:sz w:val="24"/>
          <w:szCs w:val="24"/>
          <w:lang w:val="en-US"/>
        </w:rPr>
        <w:t xml:space="preserve">Select * from Orders into </w:t>
      </w:r>
      <w:r w:rsidRPr="14BC4083" w:rsidR="0037600B">
        <w:rPr>
          <w:rFonts w:ascii="Times New Roman" w:hAnsi="Times New Roman" w:eastAsia="Times New Roman" w:cs="Times New Roman"/>
          <w:b w:val="0"/>
          <w:bCs w:val="0"/>
          <w:i w:val="0"/>
          <w:iCs w:val="0"/>
          <w:caps w:val="0"/>
          <w:smallCaps w:val="0"/>
          <w:noProof w:val="0"/>
          <w:color w:val="auto"/>
          <w:sz w:val="24"/>
          <w:szCs w:val="24"/>
          <w:lang w:val="en-US"/>
        </w:rPr>
        <w:t>outfile</w:t>
      </w:r>
      <w:r w:rsidRPr="14BC4083" w:rsidR="0037600B">
        <w:rPr>
          <w:rFonts w:ascii="Times New Roman" w:hAnsi="Times New Roman" w:eastAsia="Times New Roman" w:cs="Times New Roman"/>
          <w:b w:val="0"/>
          <w:bCs w:val="0"/>
          <w:i w:val="0"/>
          <w:iCs w:val="0"/>
          <w:caps w:val="0"/>
          <w:smallCaps w:val="0"/>
          <w:noProof w:val="0"/>
          <w:color w:val="auto"/>
          <w:sz w:val="24"/>
          <w:szCs w:val="24"/>
          <w:lang w:val="en-US"/>
        </w:rPr>
        <w:t>'/home/</w:t>
      </w:r>
      <w:r w:rsidRPr="14BC4083" w:rsidR="0037600B">
        <w:rPr>
          <w:rFonts w:ascii="Times New Roman" w:hAnsi="Times New Roman" w:eastAsia="Times New Roman" w:cs="Times New Roman"/>
          <w:b w:val="0"/>
          <w:bCs w:val="0"/>
          <w:i w:val="0"/>
          <w:iCs w:val="0"/>
          <w:caps w:val="0"/>
          <w:smallCaps w:val="0"/>
          <w:noProof w:val="0"/>
          <w:color w:val="auto"/>
          <w:sz w:val="24"/>
          <w:szCs w:val="24"/>
          <w:lang w:val="en-US"/>
        </w:rPr>
        <w:t>codio</w:t>
      </w:r>
      <w:r w:rsidRPr="14BC4083" w:rsidR="0037600B">
        <w:rPr>
          <w:rFonts w:ascii="Times New Roman" w:hAnsi="Times New Roman" w:eastAsia="Times New Roman" w:cs="Times New Roman"/>
          <w:b w:val="0"/>
          <w:bCs w:val="0"/>
          <w:i w:val="0"/>
          <w:iCs w:val="0"/>
          <w:caps w:val="0"/>
          <w:smallCaps w:val="0"/>
          <w:noProof w:val="0"/>
          <w:color w:val="auto"/>
          <w:sz w:val="24"/>
          <w:szCs w:val="24"/>
          <w:lang w:val="en-US"/>
        </w:rPr>
        <w:t>/workspace/Project_1.cvs' Fields Terminated by',';</w:t>
      </w:r>
    </w:p>
    <w:p w:rsidR="14BC4083" w:rsidP="14BC4083" w:rsidRDefault="14BC4083" w14:paraId="1F35B9BE" w14:textId="5337F236">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p>
    <w:p w:rsidR="4E112BF3" w:rsidP="14BC4083" w:rsidRDefault="4E112BF3" w14:paraId="2D207FD6" w14:textId="46C297A4">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r w:rsidRPr="14BC4083" w:rsidR="4E112BF3">
        <w:rPr>
          <w:rFonts w:ascii="Times New Roman" w:hAnsi="Times New Roman" w:eastAsia="Times New Roman" w:cs="Times New Roman"/>
          <w:b w:val="0"/>
          <w:bCs w:val="0"/>
          <w:i w:val="0"/>
          <w:iCs w:val="0"/>
          <w:caps w:val="0"/>
          <w:smallCaps w:val="0"/>
          <w:noProof w:val="0"/>
          <w:color w:val="auto"/>
          <w:sz w:val="24"/>
          <w:szCs w:val="24"/>
          <w:lang w:val="en-US"/>
        </w:rPr>
        <w:t>Using what we did in the last couple of assignments with naming and sending out a file just doing the same thing here.</w:t>
      </w:r>
      <w:r w:rsidRPr="14BC4083" w:rsidR="31964FE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BC4083" w:rsidR="7725370D">
        <w:rPr>
          <w:rFonts w:ascii="Times New Roman" w:hAnsi="Times New Roman" w:eastAsia="Times New Roman" w:cs="Times New Roman"/>
          <w:b w:val="0"/>
          <w:bCs w:val="0"/>
          <w:i w:val="0"/>
          <w:iCs w:val="0"/>
          <w:caps w:val="0"/>
          <w:smallCaps w:val="0"/>
          <w:noProof w:val="0"/>
          <w:color w:val="auto"/>
          <w:sz w:val="24"/>
          <w:szCs w:val="24"/>
          <w:lang w:val="en-US"/>
        </w:rPr>
        <w:t xml:space="preserve">I </w:t>
      </w:r>
      <w:r w:rsidRPr="14BC4083" w:rsidR="51CBB1AA">
        <w:rPr>
          <w:rFonts w:ascii="Times New Roman" w:hAnsi="Times New Roman" w:eastAsia="Times New Roman" w:cs="Times New Roman"/>
          <w:b w:val="0"/>
          <w:bCs w:val="0"/>
          <w:i w:val="0"/>
          <w:iCs w:val="0"/>
          <w:caps w:val="0"/>
          <w:smallCaps w:val="0"/>
          <w:noProof w:val="0"/>
          <w:color w:val="auto"/>
          <w:sz w:val="24"/>
          <w:szCs w:val="24"/>
          <w:lang w:val="en-US"/>
        </w:rPr>
        <w:t xml:space="preserve">can select </w:t>
      </w:r>
      <w:r w:rsidRPr="14BC4083" w:rsidR="7725370D">
        <w:rPr>
          <w:rFonts w:ascii="Times New Roman" w:hAnsi="Times New Roman" w:eastAsia="Times New Roman" w:cs="Times New Roman"/>
          <w:b w:val="0"/>
          <w:bCs w:val="0"/>
          <w:i w:val="0"/>
          <w:iCs w:val="0"/>
          <w:caps w:val="0"/>
          <w:smallCaps w:val="0"/>
          <w:noProof w:val="0"/>
          <w:color w:val="auto"/>
          <w:sz w:val="24"/>
          <w:szCs w:val="24"/>
          <w:lang w:val="en-US"/>
        </w:rPr>
        <w:t xml:space="preserve">only sending data from the Order table for the </w:t>
      </w:r>
      <w:r w:rsidRPr="14BC4083" w:rsidR="448CA36F">
        <w:rPr>
          <w:rFonts w:ascii="Times New Roman" w:hAnsi="Times New Roman" w:eastAsia="Times New Roman" w:cs="Times New Roman"/>
          <w:b w:val="0"/>
          <w:bCs w:val="0"/>
          <w:i w:val="0"/>
          <w:iCs w:val="0"/>
          <w:caps w:val="0"/>
          <w:smallCaps w:val="0"/>
          <w:noProof w:val="0"/>
          <w:color w:val="auto"/>
          <w:sz w:val="24"/>
          <w:szCs w:val="24"/>
          <w:lang w:val="en-US"/>
        </w:rPr>
        <w:t>out file</w:t>
      </w:r>
      <w:r w:rsidRPr="14BC4083" w:rsidR="7725370D">
        <w:rPr>
          <w:rFonts w:ascii="Times New Roman" w:hAnsi="Times New Roman" w:eastAsia="Times New Roman" w:cs="Times New Roman"/>
          <w:b w:val="0"/>
          <w:bCs w:val="0"/>
          <w:i w:val="0"/>
          <w:iCs w:val="0"/>
          <w:caps w:val="0"/>
          <w:smallCaps w:val="0"/>
          <w:noProof w:val="0"/>
          <w:color w:val="auto"/>
          <w:sz w:val="24"/>
          <w:szCs w:val="24"/>
          <w:lang w:val="en-US"/>
        </w:rPr>
        <w:t xml:space="preserve">. It then goes through the same stages of downloading a </w:t>
      </w:r>
      <w:r w:rsidRPr="14BC4083" w:rsidR="65DA2884">
        <w:rPr>
          <w:rFonts w:ascii="Times New Roman" w:hAnsi="Times New Roman" w:eastAsia="Times New Roman" w:cs="Times New Roman"/>
          <w:b w:val="0"/>
          <w:bCs w:val="0"/>
          <w:i w:val="0"/>
          <w:iCs w:val="0"/>
          <w:caps w:val="0"/>
          <w:smallCaps w:val="0"/>
          <w:noProof w:val="0"/>
          <w:color w:val="auto"/>
          <w:sz w:val="24"/>
          <w:szCs w:val="24"/>
          <w:lang w:val="en-US"/>
        </w:rPr>
        <w:t>file,</w:t>
      </w:r>
      <w:r w:rsidRPr="14BC4083" w:rsidR="7725370D">
        <w:rPr>
          <w:rFonts w:ascii="Times New Roman" w:hAnsi="Times New Roman" w:eastAsia="Times New Roman" w:cs="Times New Roman"/>
          <w:b w:val="0"/>
          <w:bCs w:val="0"/>
          <w:i w:val="0"/>
          <w:iCs w:val="0"/>
          <w:caps w:val="0"/>
          <w:smallCaps w:val="0"/>
          <w:noProof w:val="0"/>
          <w:color w:val="auto"/>
          <w:sz w:val="24"/>
          <w:szCs w:val="24"/>
          <w:lang w:val="en-US"/>
        </w:rPr>
        <w:t xml:space="preserve"> but I can </w:t>
      </w:r>
      <w:r w:rsidRPr="14BC4083" w:rsidR="3460210F">
        <w:rPr>
          <w:rFonts w:ascii="Times New Roman" w:hAnsi="Times New Roman" w:eastAsia="Times New Roman" w:cs="Times New Roman"/>
          <w:b w:val="0"/>
          <w:bCs w:val="0"/>
          <w:i w:val="0"/>
          <w:iCs w:val="0"/>
          <w:caps w:val="0"/>
          <w:smallCaps w:val="0"/>
          <w:noProof w:val="0"/>
          <w:color w:val="auto"/>
          <w:sz w:val="24"/>
          <w:szCs w:val="24"/>
          <w:lang w:val="en-US"/>
        </w:rPr>
        <w:t>n</w:t>
      </w:r>
      <w:r w:rsidRPr="14BC4083" w:rsidR="7725370D">
        <w:rPr>
          <w:rFonts w:ascii="Times New Roman" w:hAnsi="Times New Roman" w:eastAsia="Times New Roman" w:cs="Times New Roman"/>
          <w:b w:val="0"/>
          <w:bCs w:val="0"/>
          <w:i w:val="0"/>
          <w:iCs w:val="0"/>
          <w:caps w:val="0"/>
          <w:smallCaps w:val="0"/>
          <w:noProof w:val="0"/>
          <w:color w:val="auto"/>
          <w:sz w:val="24"/>
          <w:szCs w:val="24"/>
          <w:lang w:val="en-US"/>
        </w:rPr>
        <w:t xml:space="preserve">ame it this time around. I also </w:t>
      </w:r>
      <w:r w:rsidRPr="14BC4083" w:rsidR="4615FC70">
        <w:rPr>
          <w:rFonts w:ascii="Times New Roman" w:hAnsi="Times New Roman" w:eastAsia="Times New Roman" w:cs="Times New Roman"/>
          <w:b w:val="0"/>
          <w:bCs w:val="0"/>
          <w:i w:val="0"/>
          <w:iCs w:val="0"/>
          <w:caps w:val="0"/>
          <w:smallCaps w:val="0"/>
          <w:noProof w:val="0"/>
          <w:color w:val="auto"/>
          <w:sz w:val="24"/>
          <w:szCs w:val="24"/>
          <w:lang w:val="en-US"/>
        </w:rPr>
        <w:t>just</w:t>
      </w:r>
      <w:r w:rsidRPr="14BC4083" w:rsidR="7725370D">
        <w:rPr>
          <w:rFonts w:ascii="Times New Roman" w:hAnsi="Times New Roman" w:eastAsia="Times New Roman" w:cs="Times New Roman"/>
          <w:b w:val="0"/>
          <w:bCs w:val="0"/>
          <w:i w:val="0"/>
          <w:iCs w:val="0"/>
          <w:caps w:val="0"/>
          <w:smallCaps w:val="0"/>
          <w:noProof w:val="0"/>
          <w:color w:val="auto"/>
          <w:sz w:val="24"/>
          <w:szCs w:val="24"/>
          <w:lang w:val="en-US"/>
        </w:rPr>
        <w:t xml:space="preserve"> made it </w:t>
      </w:r>
      <w:r w:rsidRPr="14BC4083" w:rsidR="0C720355">
        <w:rPr>
          <w:rFonts w:ascii="Times New Roman" w:hAnsi="Times New Roman" w:eastAsia="Times New Roman" w:cs="Times New Roman"/>
          <w:b w:val="0"/>
          <w:bCs w:val="0"/>
          <w:i w:val="0"/>
          <w:iCs w:val="0"/>
          <w:caps w:val="0"/>
          <w:smallCaps w:val="0"/>
          <w:noProof w:val="0"/>
          <w:color w:val="auto"/>
          <w:sz w:val="24"/>
          <w:szCs w:val="24"/>
          <w:lang w:val="en-US"/>
        </w:rPr>
        <w:t>terminate the line by comma just like how it took the data in.</w:t>
      </w:r>
    </w:p>
    <w:p w:rsidR="14BC4083" w:rsidP="14BC4083" w:rsidRDefault="14BC4083" w14:paraId="527B6601" w14:textId="676614F0">
      <w:pPr>
        <w:pStyle w:val="Normal"/>
        <w:jc w:val="left"/>
        <w:rPr>
          <w:rFonts w:ascii="Times New Roman" w:hAnsi="Times New Roman" w:eastAsia="Times New Roman" w:cs="Times New Roman"/>
          <w:b w:val="0"/>
          <w:bCs w:val="0"/>
          <w:i w:val="0"/>
          <w:iCs w:val="0"/>
          <w:caps w:val="0"/>
          <w:smallCaps w:val="0"/>
          <w:noProof w:val="0"/>
          <w:color w:val="auto"/>
          <w:sz w:val="24"/>
          <w:szCs w:val="24"/>
          <w:lang w:val="en-US"/>
        </w:rPr>
      </w:pPr>
    </w:p>
    <w:p w:rsidR="4E112BF3" w:rsidP="14BC4083" w:rsidRDefault="4E112BF3" w14:paraId="02E8D25A" w14:textId="71C7598A">
      <w:pPr>
        <w:pStyle w:val="Normal"/>
        <w:jc w:val="left"/>
      </w:pPr>
      <w:r w:rsidR="4E112BF3">
        <w:drawing>
          <wp:inline wp14:editId="777C4F10" wp14:anchorId="58D753AD">
            <wp:extent cx="5943600" cy="2905125"/>
            <wp:effectExtent l="0" t="0" r="0" b="0"/>
            <wp:docPr id="1228060141" name="" title=""/>
            <wp:cNvGraphicFramePr>
              <a:graphicFrameLocks noChangeAspect="1"/>
            </wp:cNvGraphicFramePr>
            <a:graphic>
              <a:graphicData uri="http://schemas.openxmlformats.org/drawingml/2006/picture">
                <pic:pic>
                  <pic:nvPicPr>
                    <pic:cNvPr id="0" name=""/>
                    <pic:cNvPicPr/>
                  </pic:nvPicPr>
                  <pic:blipFill>
                    <a:blip r:embed="R5697c30c29f348d1">
                      <a:extLst>
                        <a:ext xmlns:a="http://schemas.openxmlformats.org/drawingml/2006/main" uri="{28A0092B-C50C-407E-A947-70E740481C1C}">
                          <a14:useLocalDpi val="0"/>
                        </a:ext>
                      </a:extLst>
                    </a:blip>
                    <a:stretch>
                      <a:fillRect/>
                    </a:stretch>
                  </pic:blipFill>
                  <pic:spPr>
                    <a:xfrm>
                      <a:off x="0" y="0"/>
                      <a:ext cx="5943600" cy="2905125"/>
                    </a:xfrm>
                    <a:prstGeom prst="rect">
                      <a:avLst/>
                    </a:prstGeom>
                  </pic:spPr>
                </pic:pic>
              </a:graphicData>
            </a:graphic>
          </wp:inline>
        </w:drawing>
      </w:r>
    </w:p>
    <w:p w:rsidR="4E112BF3" w:rsidP="14BC4083" w:rsidRDefault="4E112BF3" w14:paraId="7031F3B6" w14:textId="61332FA5">
      <w:pPr>
        <w:pStyle w:val="Normal"/>
        <w:jc w:val="left"/>
      </w:pPr>
      <w:r w:rsidR="4E112BF3">
        <w:drawing>
          <wp:inline wp14:editId="78C3AACF" wp14:anchorId="3E83BB87">
            <wp:extent cx="5943600" cy="2867025"/>
            <wp:effectExtent l="0" t="0" r="0" b="0"/>
            <wp:docPr id="1757225668" name="" title=""/>
            <wp:cNvGraphicFramePr>
              <a:graphicFrameLocks noChangeAspect="1"/>
            </wp:cNvGraphicFramePr>
            <a:graphic>
              <a:graphicData uri="http://schemas.openxmlformats.org/drawingml/2006/picture">
                <pic:pic>
                  <pic:nvPicPr>
                    <pic:cNvPr id="0" name=""/>
                    <pic:cNvPicPr/>
                  </pic:nvPicPr>
                  <pic:blipFill>
                    <a:blip r:embed="R30563b4f993d44cf">
                      <a:extLst>
                        <a:ext xmlns:a="http://schemas.openxmlformats.org/drawingml/2006/main" uri="{28A0092B-C50C-407E-A947-70E740481C1C}">
                          <a14:useLocalDpi val="0"/>
                        </a:ext>
                      </a:extLst>
                    </a:blip>
                    <a:stretch>
                      <a:fillRect/>
                    </a:stretch>
                  </pic:blipFill>
                  <pic:spPr>
                    <a:xfrm>
                      <a:off x="0" y="0"/>
                      <a:ext cx="5943600" cy="286702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5B0F06"/>
    <w:rsid w:val="0037600B"/>
    <w:rsid w:val="016FA4DD"/>
    <w:rsid w:val="02DA1A35"/>
    <w:rsid w:val="0402106A"/>
    <w:rsid w:val="044E0213"/>
    <w:rsid w:val="045568BE"/>
    <w:rsid w:val="05407B47"/>
    <w:rsid w:val="054BEDDE"/>
    <w:rsid w:val="05A33C6C"/>
    <w:rsid w:val="06211F5D"/>
    <w:rsid w:val="0815E85A"/>
    <w:rsid w:val="083B156E"/>
    <w:rsid w:val="085E1F2F"/>
    <w:rsid w:val="08FD0790"/>
    <w:rsid w:val="0A8275AF"/>
    <w:rsid w:val="0A847D3E"/>
    <w:rsid w:val="0B258403"/>
    <w:rsid w:val="0BA15B2D"/>
    <w:rsid w:val="0C720355"/>
    <w:rsid w:val="0D3C237E"/>
    <w:rsid w:val="0D4DBE5A"/>
    <w:rsid w:val="0F7FC7FF"/>
    <w:rsid w:val="10461E63"/>
    <w:rsid w:val="116B98F8"/>
    <w:rsid w:val="1292839A"/>
    <w:rsid w:val="13C2120F"/>
    <w:rsid w:val="14440E3E"/>
    <w:rsid w:val="1498CD1D"/>
    <w:rsid w:val="14A93DA2"/>
    <w:rsid w:val="14BC4083"/>
    <w:rsid w:val="1562B0E4"/>
    <w:rsid w:val="1571A99F"/>
    <w:rsid w:val="15834C2B"/>
    <w:rsid w:val="15EDACC6"/>
    <w:rsid w:val="15FCEE04"/>
    <w:rsid w:val="16661E06"/>
    <w:rsid w:val="18347DE0"/>
    <w:rsid w:val="1887E28F"/>
    <w:rsid w:val="18A5C319"/>
    <w:rsid w:val="19794777"/>
    <w:rsid w:val="1A405A5F"/>
    <w:rsid w:val="1A57E196"/>
    <w:rsid w:val="1AB63439"/>
    <w:rsid w:val="1BCF6838"/>
    <w:rsid w:val="1C46839D"/>
    <w:rsid w:val="1C67F999"/>
    <w:rsid w:val="1C87F1FF"/>
    <w:rsid w:val="1D95C0F0"/>
    <w:rsid w:val="1D98E16C"/>
    <w:rsid w:val="1DB359A3"/>
    <w:rsid w:val="1DE69698"/>
    <w:rsid w:val="1DEE9646"/>
    <w:rsid w:val="1E2951F4"/>
    <w:rsid w:val="1E2BA73E"/>
    <w:rsid w:val="1E79F5A1"/>
    <w:rsid w:val="1ED7019D"/>
    <w:rsid w:val="1EDBCE0C"/>
    <w:rsid w:val="1F55AFC2"/>
    <w:rsid w:val="20337911"/>
    <w:rsid w:val="2202DF66"/>
    <w:rsid w:val="22E50EF9"/>
    <w:rsid w:val="23F5C697"/>
    <w:rsid w:val="2403208F"/>
    <w:rsid w:val="24488182"/>
    <w:rsid w:val="247864D1"/>
    <w:rsid w:val="24BAFA11"/>
    <w:rsid w:val="24FBBD39"/>
    <w:rsid w:val="265D8E00"/>
    <w:rsid w:val="269AFED1"/>
    <w:rsid w:val="26DEE223"/>
    <w:rsid w:val="270992D9"/>
    <w:rsid w:val="2789F995"/>
    <w:rsid w:val="283A6DFF"/>
    <w:rsid w:val="2862E131"/>
    <w:rsid w:val="296E49F5"/>
    <w:rsid w:val="2A3B2E7E"/>
    <w:rsid w:val="2B17639B"/>
    <w:rsid w:val="2C2DF943"/>
    <w:rsid w:val="2D6A5CF8"/>
    <w:rsid w:val="2E85D255"/>
    <w:rsid w:val="2EC69A87"/>
    <w:rsid w:val="2FCE655C"/>
    <w:rsid w:val="2FFA23B2"/>
    <w:rsid w:val="303B6281"/>
    <w:rsid w:val="31964FED"/>
    <w:rsid w:val="31ADD95A"/>
    <w:rsid w:val="3218BA16"/>
    <w:rsid w:val="329B1A52"/>
    <w:rsid w:val="33C1F474"/>
    <w:rsid w:val="33C56B5C"/>
    <w:rsid w:val="33C8AB39"/>
    <w:rsid w:val="3460210F"/>
    <w:rsid w:val="35AF3CF6"/>
    <w:rsid w:val="35F30CA4"/>
    <w:rsid w:val="3634C711"/>
    <w:rsid w:val="36ABC7AC"/>
    <w:rsid w:val="36C196D7"/>
    <w:rsid w:val="3AAD479A"/>
    <w:rsid w:val="3AF1A410"/>
    <w:rsid w:val="3B0A18B6"/>
    <w:rsid w:val="3BE9FB39"/>
    <w:rsid w:val="3C20EFC9"/>
    <w:rsid w:val="3C7BB888"/>
    <w:rsid w:val="3CA63D23"/>
    <w:rsid w:val="3CE4B2DB"/>
    <w:rsid w:val="3D381955"/>
    <w:rsid w:val="3D578AE6"/>
    <w:rsid w:val="3DE8FC68"/>
    <w:rsid w:val="3E7D0605"/>
    <w:rsid w:val="3EC34C09"/>
    <w:rsid w:val="3EDCC284"/>
    <w:rsid w:val="3F510017"/>
    <w:rsid w:val="3F769893"/>
    <w:rsid w:val="3FCE4374"/>
    <w:rsid w:val="3FE94286"/>
    <w:rsid w:val="401AAF87"/>
    <w:rsid w:val="4090538F"/>
    <w:rsid w:val="41C0CB5B"/>
    <w:rsid w:val="41C7CDCD"/>
    <w:rsid w:val="42281DEB"/>
    <w:rsid w:val="43131189"/>
    <w:rsid w:val="434D4D70"/>
    <w:rsid w:val="43C8D233"/>
    <w:rsid w:val="43E71A0C"/>
    <w:rsid w:val="44412E1C"/>
    <w:rsid w:val="448CA36F"/>
    <w:rsid w:val="45322C21"/>
    <w:rsid w:val="455DA678"/>
    <w:rsid w:val="4586197D"/>
    <w:rsid w:val="45891ABF"/>
    <w:rsid w:val="45CDA785"/>
    <w:rsid w:val="4615FC70"/>
    <w:rsid w:val="494BAC06"/>
    <w:rsid w:val="49AF8E68"/>
    <w:rsid w:val="4A28C913"/>
    <w:rsid w:val="4B24DACD"/>
    <w:rsid w:val="4BBFD545"/>
    <w:rsid w:val="4CCD820D"/>
    <w:rsid w:val="4E112BF3"/>
    <w:rsid w:val="4ECF2AAD"/>
    <w:rsid w:val="4F1992E4"/>
    <w:rsid w:val="5114A9E7"/>
    <w:rsid w:val="51401D84"/>
    <w:rsid w:val="51694464"/>
    <w:rsid w:val="51B2C12D"/>
    <w:rsid w:val="51CBB1AA"/>
    <w:rsid w:val="5222C7DD"/>
    <w:rsid w:val="522642E4"/>
    <w:rsid w:val="5270C8C5"/>
    <w:rsid w:val="5284D61A"/>
    <w:rsid w:val="5299B2B0"/>
    <w:rsid w:val="5384C915"/>
    <w:rsid w:val="54566673"/>
    <w:rsid w:val="54EB982B"/>
    <w:rsid w:val="56257D50"/>
    <w:rsid w:val="56DC0E2B"/>
    <w:rsid w:val="57704E2E"/>
    <w:rsid w:val="5795D14B"/>
    <w:rsid w:val="58497BD7"/>
    <w:rsid w:val="5ADFEA5C"/>
    <w:rsid w:val="5D7A6C43"/>
    <w:rsid w:val="5E0505EB"/>
    <w:rsid w:val="5E880CD0"/>
    <w:rsid w:val="5F8E5DB2"/>
    <w:rsid w:val="60B47D07"/>
    <w:rsid w:val="614CB431"/>
    <w:rsid w:val="6365B1EE"/>
    <w:rsid w:val="63890BA0"/>
    <w:rsid w:val="6389251D"/>
    <w:rsid w:val="63EF9E3E"/>
    <w:rsid w:val="65030BDC"/>
    <w:rsid w:val="65627732"/>
    <w:rsid w:val="65B42D3E"/>
    <w:rsid w:val="65DA2884"/>
    <w:rsid w:val="6647438E"/>
    <w:rsid w:val="6649109F"/>
    <w:rsid w:val="66E373AB"/>
    <w:rsid w:val="6809E728"/>
    <w:rsid w:val="6839E755"/>
    <w:rsid w:val="685B0F06"/>
    <w:rsid w:val="68BCEE9C"/>
    <w:rsid w:val="69D16AB3"/>
    <w:rsid w:val="6C0E5550"/>
    <w:rsid w:val="6C101C1B"/>
    <w:rsid w:val="6CC8EA81"/>
    <w:rsid w:val="6CEF333C"/>
    <w:rsid w:val="6D57CAA3"/>
    <w:rsid w:val="6F1811E7"/>
    <w:rsid w:val="6F5D7F53"/>
    <w:rsid w:val="6FB1A17B"/>
    <w:rsid w:val="70066559"/>
    <w:rsid w:val="70093169"/>
    <w:rsid w:val="7115E1F6"/>
    <w:rsid w:val="717C95D8"/>
    <w:rsid w:val="72106D76"/>
    <w:rsid w:val="7351603D"/>
    <w:rsid w:val="7354FDA2"/>
    <w:rsid w:val="73922333"/>
    <w:rsid w:val="749E67EA"/>
    <w:rsid w:val="75946C7F"/>
    <w:rsid w:val="759FAFF7"/>
    <w:rsid w:val="75B3658D"/>
    <w:rsid w:val="75B40455"/>
    <w:rsid w:val="75D8F52B"/>
    <w:rsid w:val="76168C12"/>
    <w:rsid w:val="7640C264"/>
    <w:rsid w:val="76601D3B"/>
    <w:rsid w:val="76A43D55"/>
    <w:rsid w:val="76C627ED"/>
    <w:rsid w:val="771E3C8C"/>
    <w:rsid w:val="7725370D"/>
    <w:rsid w:val="77600657"/>
    <w:rsid w:val="77CA6C11"/>
    <w:rsid w:val="7811881F"/>
    <w:rsid w:val="78126BAF"/>
    <w:rsid w:val="7859F806"/>
    <w:rsid w:val="78DFE0A9"/>
    <w:rsid w:val="78E245B5"/>
    <w:rsid w:val="78FD78A2"/>
    <w:rsid w:val="79434F4D"/>
    <w:rsid w:val="7A62A202"/>
    <w:rsid w:val="7AD05D26"/>
    <w:rsid w:val="7B099FF6"/>
    <w:rsid w:val="7B26EB48"/>
    <w:rsid w:val="7B493A59"/>
    <w:rsid w:val="7BE0251C"/>
    <w:rsid w:val="7CF2ECBE"/>
    <w:rsid w:val="7DABD0F0"/>
    <w:rsid w:val="7DD625A0"/>
    <w:rsid w:val="7DDCCE07"/>
    <w:rsid w:val="7F44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861BF"/>
  <w15:chartTrackingRefBased/>
  <w15:docId w15:val="{812385D0-EF35-4C8B-B2AB-07D6D1F2C6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68b089a133654862" /><Relationship Type="http://schemas.openxmlformats.org/officeDocument/2006/relationships/image" Target="/media/image2.png" Id="R50a13624f0a145d3" /><Relationship Type="http://schemas.openxmlformats.org/officeDocument/2006/relationships/image" Target="/media/image3.png" Id="Rcc382ba0cc3b4064" /><Relationship Type="http://schemas.openxmlformats.org/officeDocument/2006/relationships/image" Target="/media/image4.png" Id="R2cb9121319d64ea4" /><Relationship Type="http://schemas.openxmlformats.org/officeDocument/2006/relationships/image" Target="/media/image5.png" Id="R4261ec58761a470d" /><Relationship Type="http://schemas.openxmlformats.org/officeDocument/2006/relationships/image" Target="/media/image6.png" Id="R40fe6a21b04040ca" /><Relationship Type="http://schemas.openxmlformats.org/officeDocument/2006/relationships/image" Target="/media/image7.png" Id="Rd858e6a589c64dfc" /><Relationship Type="http://schemas.openxmlformats.org/officeDocument/2006/relationships/image" Target="/media/image8.png" Id="R6453327d717c4b07" /><Relationship Type="http://schemas.openxmlformats.org/officeDocument/2006/relationships/image" Target="/media/image9.png" Id="Rb728ae44c91c4e24" /><Relationship Type="http://schemas.openxmlformats.org/officeDocument/2006/relationships/image" Target="/media/imagea.png" Id="Re4f6e20176114a90" /><Relationship Type="http://schemas.openxmlformats.org/officeDocument/2006/relationships/image" Target="/media/imageb.png" Id="Rb29cefc8ff77447c" /><Relationship Type="http://schemas.openxmlformats.org/officeDocument/2006/relationships/image" Target="/media/imagec.png" Id="R9856d715fa774ac4" /><Relationship Type="http://schemas.openxmlformats.org/officeDocument/2006/relationships/image" Target="/media/imaged.png" Id="R1863eedc43a749ab" /><Relationship Type="http://schemas.openxmlformats.org/officeDocument/2006/relationships/image" Target="/media/imagee.png" Id="R1fa9465fa7cd4d17" /><Relationship Type="http://schemas.openxmlformats.org/officeDocument/2006/relationships/image" Target="/media/imagef.png" Id="Rd40e27638cb24291" /><Relationship Type="http://schemas.openxmlformats.org/officeDocument/2006/relationships/image" Target="/media/image10.png" Id="R1e0f8d4e2b244da4" /><Relationship Type="http://schemas.openxmlformats.org/officeDocument/2006/relationships/image" Target="/media/image11.png" Id="R572f8dcfd5f04be8" /><Relationship Type="http://schemas.openxmlformats.org/officeDocument/2006/relationships/image" Target="/media/image12.png" Id="Rea3825e2b484426f" /><Relationship Type="http://schemas.openxmlformats.org/officeDocument/2006/relationships/image" Target="/media/image13.png" Id="R84f1286184044e88" /><Relationship Type="http://schemas.openxmlformats.org/officeDocument/2006/relationships/image" Target="/media/image14.png" Id="R5697c30c29f348d1" /><Relationship Type="http://schemas.openxmlformats.org/officeDocument/2006/relationships/image" Target="/media/image15.png" Id="R30563b4f993d44c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2024-10-07T21:27:03.2639503Z</dcterms:created>
  <dcterms:modified xsi:type="dcterms:W3CDTF">2024-10-08T02:35:42.6318885Z</dcterms:modified>
  <dc:creator>Brugnoli, Christopher</dc:creator>
  <lastModifiedBy>Brugnoli, Christopher</lastModifiedBy>
</coreProperties>
</file>