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F67D2A7" w:rsidP="69454E4B" w:rsidRDefault="2F67D2A7" w14:paraId="30EB927C" w14:textId="1545E24A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</w:pPr>
      <w:r w:rsidRPr="69454E4B" w:rsidR="2F67D2A7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  <w:t>DAD 220 Module Three Lab Brugnoli</w:t>
      </w:r>
    </w:p>
    <w:p w:rsidR="2DCE3E2B" w:rsidP="69454E4B" w:rsidRDefault="2DCE3E2B" w14:paraId="352C326D" w14:textId="22B5536D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</w:pPr>
      <w:r w:rsidRPr="69454E4B" w:rsidR="2DCE3E2B">
        <w:rPr>
          <w:rFonts w:ascii="Times New Roman" w:hAnsi="Times New Roman" w:eastAsia="Times New Roman" w:cs="Times New Roman"/>
          <w:color w:val="auto"/>
          <w:sz w:val="36"/>
          <w:szCs w:val="36"/>
        </w:rPr>
        <w:t>1.</w:t>
      </w:r>
      <w:r w:rsidRPr="69454E4B" w:rsidR="564C9F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</w:t>
      </w:r>
      <w:r w:rsidRPr="69454E4B" w:rsidR="564C9F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Update the name of the Branches table</w:t>
      </w:r>
      <w:r w:rsidRPr="69454E4B" w:rsidR="564C9F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</w:t>
      </w:r>
      <w:r w:rsidRPr="69454E4B" w:rsidR="564C9F4D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  <w:t xml:space="preserve"> </w:t>
      </w:r>
    </w:p>
    <w:p w:rsidR="315655AF" w:rsidP="69454E4B" w:rsidRDefault="315655AF" w14:paraId="1E19AA70" w14:textId="6F7E0D2A">
      <w:pPr>
        <w:pStyle w:val="Normal"/>
        <w:rPr>
          <w:rFonts w:ascii="Times New Roman" w:hAnsi="Times New Roman" w:eastAsia="Times New Roman" w:cs="Times New Roman"/>
          <w:color w:val="auto"/>
        </w:rPr>
      </w:pPr>
      <w:r w:rsidR="315655AF">
        <w:drawing>
          <wp:inline wp14:editId="5E380B2E" wp14:anchorId="24CAEE2D">
            <wp:extent cx="4572000" cy="1743075"/>
            <wp:effectExtent l="0" t="0" r="0" b="0"/>
            <wp:docPr id="1398994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8fc7c00b874f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F0FC4" w:rsidP="69454E4B" w:rsidRDefault="192F0FC4" w14:paraId="1A30C43E" w14:textId="01775408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92F0FC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ALTER TABLE Branches RENAME Department;</w:t>
      </w:r>
    </w:p>
    <w:p w:rsidR="192F0FC4" w:rsidP="69454E4B" w:rsidRDefault="192F0FC4" w14:paraId="48E87745" w14:textId="52EFD5F6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92F0FC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Changing the table name from Branches to Department</w:t>
      </w:r>
    </w:p>
    <w:p w:rsidR="315655AF" w:rsidP="69454E4B" w:rsidRDefault="315655AF" w14:paraId="32C40DA0" w14:textId="486CA34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</w:pPr>
      <w:r w:rsidRPr="69454E4B" w:rsidR="315655AF">
        <w:rPr>
          <w:rFonts w:ascii="Times New Roman" w:hAnsi="Times New Roman" w:eastAsia="Times New Roman" w:cs="Times New Roman"/>
          <w:color w:val="auto"/>
          <w:sz w:val="36"/>
          <w:szCs w:val="36"/>
        </w:rPr>
        <w:t>2.</w:t>
      </w:r>
      <w:r w:rsidRPr="69454E4B" w:rsidR="01E7A7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Insert fields to the Department table</w:t>
      </w:r>
    </w:p>
    <w:p w:rsidR="315655AF" w:rsidP="69454E4B" w:rsidRDefault="315655AF" w14:paraId="14F28D39" w14:textId="0E254712">
      <w:pPr>
        <w:pStyle w:val="Normal"/>
        <w:rPr>
          <w:rFonts w:ascii="Times New Roman" w:hAnsi="Times New Roman" w:eastAsia="Times New Roman" w:cs="Times New Roman"/>
          <w:color w:val="auto"/>
        </w:rPr>
      </w:pPr>
      <w:r w:rsidR="315655AF">
        <w:drawing>
          <wp:inline wp14:editId="7D65E1D5" wp14:anchorId="4C020AEC">
            <wp:extent cx="4572000" cy="2990850"/>
            <wp:effectExtent l="0" t="0" r="0" b="0"/>
            <wp:docPr id="13794149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7323ba6daf48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34C831" w:rsidP="69454E4B" w:rsidRDefault="4734C831" w14:paraId="47569224" w14:textId="12EBA3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Department VALUES</w:t>
      </w:r>
    </w:p>
    <w:p w:rsidR="4734C831" w:rsidP="69454E4B" w:rsidRDefault="4734C831" w14:paraId="1338787E" w14:textId="41EAAC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(1, 'Accounting'),</w:t>
      </w:r>
    </w:p>
    <w:p w:rsidR="4734C831" w:rsidP="69454E4B" w:rsidRDefault="4734C831" w14:paraId="29B4E6C8" w14:textId="37AA31E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(2, 'Human Resources'),</w:t>
      </w:r>
    </w:p>
    <w:p w:rsidR="4734C831" w:rsidP="69454E4B" w:rsidRDefault="4734C831" w14:paraId="5347E09B" w14:textId="554AC29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(3, 'Information Systems'),</w:t>
      </w:r>
    </w:p>
    <w:p w:rsidR="4734C831" w:rsidP="69454E4B" w:rsidRDefault="4734C831" w14:paraId="26C21273" w14:textId="76A9D9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(4, 'Marketing');</w:t>
      </w:r>
    </w:p>
    <w:p w:rsidR="4734C831" w:rsidP="69454E4B" w:rsidRDefault="4734C831" w14:paraId="1574663A" w14:textId="0A743178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Department_ID</w:t>
      </w: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Department_Name</w:t>
      </w: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From</w:t>
      </w:r>
      <w:r w:rsidRPr="69454E4B" w:rsidR="4734C8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Department;</w:t>
      </w:r>
    </w:p>
    <w:p w:rsidR="68871105" w:rsidP="69454E4B" w:rsidRDefault="68871105" w14:paraId="52CDC5F6" w14:textId="0F2CCE6B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6887110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We add the words to the numbers for the departments for the first 4 </w:t>
      </w:r>
      <w:r w:rsidRPr="69454E4B" w:rsidR="6887110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lines.</w:t>
      </w:r>
      <w:r w:rsidRPr="69454E4B" w:rsidR="6887110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last one selects all areas we want to look at.</w:t>
      </w:r>
    </w:p>
    <w:p w:rsidR="315655AF" w:rsidP="69454E4B" w:rsidRDefault="315655AF" w14:paraId="670F1191" w14:textId="5C4087C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</w:pPr>
      <w:r w:rsidRPr="69454E4B" w:rsidR="315655AF">
        <w:rPr>
          <w:rFonts w:ascii="Times New Roman" w:hAnsi="Times New Roman" w:eastAsia="Times New Roman" w:cs="Times New Roman"/>
          <w:color w:val="auto"/>
          <w:sz w:val="36"/>
          <w:szCs w:val="36"/>
        </w:rPr>
        <w:t>3.</w:t>
      </w:r>
      <w:r w:rsidRPr="69454E4B" w:rsidR="1CB191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Perform joins between the Department and Employee tables and show results</w:t>
      </w:r>
      <w:r w:rsidRPr="69454E4B" w:rsidR="1CB191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</w:t>
      </w:r>
      <w:r w:rsidRPr="69454E4B" w:rsidR="1CB191B6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  <w:t xml:space="preserve"> </w:t>
      </w:r>
    </w:p>
    <w:p w:rsidR="38746704" w:rsidP="69454E4B" w:rsidRDefault="38746704" w14:paraId="3AC997E8" w14:textId="640183CE">
      <w:pPr>
        <w:rPr>
          <w:rFonts w:ascii="Times New Roman" w:hAnsi="Times New Roman" w:eastAsia="Times New Roman" w:cs="Times New Roman"/>
          <w:color w:val="auto"/>
        </w:rPr>
      </w:pPr>
      <w:r w:rsidR="38746704">
        <w:drawing>
          <wp:inline wp14:editId="696DAD12" wp14:anchorId="0269BF5A">
            <wp:extent cx="5943600" cy="2724150"/>
            <wp:effectExtent l="0" t="0" r="0" b="0"/>
            <wp:docPr id="14666408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c6b9d514594b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4E4B" w:rsidP="69454E4B" w:rsidRDefault="69454E4B" w14:paraId="019ADB12" w14:textId="1C31255A">
      <w:pPr>
        <w:rPr>
          <w:rFonts w:ascii="Times New Roman" w:hAnsi="Times New Roman" w:eastAsia="Times New Roman" w:cs="Times New Roman"/>
          <w:color w:val="auto"/>
        </w:rPr>
      </w:pPr>
    </w:p>
    <w:p w:rsidR="69454E4B" w:rsidP="69454E4B" w:rsidRDefault="69454E4B" w14:paraId="1605F545" w14:textId="3D6BC8E5">
      <w:pPr>
        <w:rPr>
          <w:rFonts w:ascii="Times New Roman" w:hAnsi="Times New Roman" w:eastAsia="Times New Roman" w:cs="Times New Roman"/>
          <w:color w:val="auto"/>
        </w:rPr>
      </w:pPr>
    </w:p>
    <w:p w:rsidR="38746704" w:rsidP="69454E4B" w:rsidRDefault="38746704" w14:paraId="59F828A7" w14:textId="62AD6C55">
      <w:pPr>
        <w:rPr>
          <w:rFonts w:ascii="Times New Roman" w:hAnsi="Times New Roman" w:eastAsia="Times New Roman" w:cs="Times New Roman"/>
          <w:color w:val="auto"/>
        </w:rPr>
      </w:pPr>
      <w:r w:rsidR="38746704">
        <w:drawing>
          <wp:inline wp14:editId="38DE0119" wp14:anchorId="0CD30C49">
            <wp:extent cx="5943600" cy="857250"/>
            <wp:effectExtent l="0" t="0" r="0" b="0"/>
            <wp:docPr id="590911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6ab9c983c841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5D978" w:rsidP="69454E4B" w:rsidRDefault="1DD5D978" w14:paraId="4BB7AFBA" w14:textId="60C324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#Department 1 = Accounting</w:t>
      </w:r>
    </w:p>
    <w:p w:rsidR="1DD5D978" w:rsidP="69454E4B" w:rsidRDefault="1DD5D978" w14:paraId="6D484D2B" w14:textId="0E2BD12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 ON</w:t>
      </w:r>
    </w:p>
    <w:p w:rsidR="1DD5D978" w:rsidP="69454E4B" w:rsidRDefault="1DD5D978" w14:paraId="70AE6846" w14:textId="69A125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1;</w:t>
      </w:r>
    </w:p>
    <w:p w:rsidR="1DD5D978" w:rsidP="69454E4B" w:rsidRDefault="1DD5D978" w14:paraId="4DA83239" w14:textId="78C70B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DD5D978" w:rsidP="69454E4B" w:rsidRDefault="1DD5D978" w14:paraId="6501DAC5" w14:textId="1C97E6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#Department 2 = Human Resources</w:t>
      </w:r>
    </w:p>
    <w:p w:rsidR="1DD5D978" w:rsidP="69454E4B" w:rsidRDefault="1DD5D978" w14:paraId="63DAA8A3" w14:textId="0A3064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</w:t>
      </w:r>
    </w:p>
    <w:p w:rsidR="1DD5D978" w:rsidP="69454E4B" w:rsidRDefault="1DD5D978" w14:paraId="579A2CBF" w14:textId="6B23DE3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</w:t>
      </w:r>
    </w:p>
    <w:p w:rsidR="1DD5D978" w:rsidP="69454E4B" w:rsidRDefault="1DD5D978" w14:paraId="37B606BA" w14:textId="4FAF8B0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2;</w:t>
      </w:r>
    </w:p>
    <w:p w:rsidR="1DD5D978" w:rsidP="69454E4B" w:rsidRDefault="1DD5D978" w14:paraId="7BCFBC26" w14:textId="57795D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DD5D978" w:rsidP="69454E4B" w:rsidRDefault="1DD5D978" w14:paraId="0AE6732B" w14:textId="0C120A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#Department 3 = Information Systems</w:t>
      </w:r>
    </w:p>
    <w:p w:rsidR="1DD5D978" w:rsidP="69454E4B" w:rsidRDefault="1DD5D978" w14:paraId="3E6CDC88" w14:textId="3224659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</w:t>
      </w:r>
    </w:p>
    <w:p w:rsidR="1DD5D978" w:rsidP="69454E4B" w:rsidRDefault="1DD5D978" w14:paraId="278B5EE2" w14:textId="449EBD5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</w:t>
      </w:r>
    </w:p>
    <w:p w:rsidR="1DD5D978" w:rsidP="69454E4B" w:rsidRDefault="1DD5D978" w14:paraId="17E84FFF" w14:textId="140C32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3;</w:t>
      </w:r>
    </w:p>
    <w:p w:rsidR="1DD5D978" w:rsidP="69454E4B" w:rsidRDefault="1DD5D978" w14:paraId="49AE9276" w14:textId="1DB069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DD5D978" w:rsidP="69454E4B" w:rsidRDefault="1DD5D978" w14:paraId="7DAC940E" w14:textId="4876EB3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#Department 4 = Marketing</w:t>
      </w:r>
    </w:p>
    <w:p w:rsidR="1DD5D978" w:rsidP="69454E4B" w:rsidRDefault="1DD5D978" w14:paraId="433FAEFC" w14:textId="3AD390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</w:t>
      </w:r>
    </w:p>
    <w:p w:rsidR="1DD5D978" w:rsidP="69454E4B" w:rsidRDefault="1DD5D978" w14:paraId="166C4CBB" w14:textId="03B8B84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</w:t>
      </w:r>
    </w:p>
    <w:p w:rsidR="1DD5D978" w:rsidP="69454E4B" w:rsidRDefault="1DD5D978" w14:paraId="4B22CB45" w14:textId="70CDE1B6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DD5D9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4;</w:t>
      </w:r>
    </w:p>
    <w:p w:rsidR="5752389A" w:rsidP="69454E4B" w:rsidRDefault="5752389A" w14:paraId="602466B8" w14:textId="3904C294">
      <w:pPr>
        <w:rPr>
          <w:rFonts w:ascii="Times New Roman" w:hAnsi="Times New Roman" w:eastAsia="Times New Roman" w:cs="Times New Roman"/>
          <w:color w:val="auto"/>
        </w:rPr>
      </w:pPr>
      <w:r w:rsidRPr="69454E4B" w:rsidR="5752389A">
        <w:rPr>
          <w:rFonts w:ascii="Times New Roman" w:hAnsi="Times New Roman" w:eastAsia="Times New Roman" w:cs="Times New Roman"/>
          <w:color w:val="auto"/>
        </w:rPr>
        <w:t>Each part is going down the line in order for the table of information we need.</w:t>
      </w:r>
      <w:r w:rsidRPr="69454E4B" w:rsidR="5752389A">
        <w:rPr>
          <w:rFonts w:ascii="Times New Roman" w:hAnsi="Times New Roman" w:eastAsia="Times New Roman" w:cs="Times New Roman"/>
          <w:color w:val="auto"/>
        </w:rPr>
        <w:t xml:space="preserve"> Then we join it in </w:t>
      </w:r>
      <w:r w:rsidRPr="69454E4B" w:rsidR="00CF8F70">
        <w:rPr>
          <w:rFonts w:ascii="Times New Roman" w:hAnsi="Times New Roman" w:eastAsia="Times New Roman" w:cs="Times New Roman"/>
          <w:color w:val="auto"/>
        </w:rPr>
        <w:t>relation</w:t>
      </w:r>
      <w:r w:rsidRPr="69454E4B" w:rsidR="00CF8F70">
        <w:rPr>
          <w:rFonts w:ascii="Times New Roman" w:hAnsi="Times New Roman" w:eastAsia="Times New Roman" w:cs="Times New Roman"/>
          <w:color w:val="auto"/>
        </w:rPr>
        <w:t xml:space="preserve"> to the other table with an inner join.</w:t>
      </w:r>
    </w:p>
    <w:p w:rsidR="74913F03" w:rsidP="69454E4B" w:rsidRDefault="74913F03" w14:paraId="32631E0B" w14:textId="38D9F791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</w:pPr>
      <w:r w:rsidRPr="69454E4B" w:rsidR="74913F03">
        <w:rPr>
          <w:rFonts w:ascii="Times New Roman" w:hAnsi="Times New Roman" w:eastAsia="Times New Roman" w:cs="Times New Roman"/>
          <w:color w:val="auto"/>
          <w:sz w:val="36"/>
          <w:szCs w:val="36"/>
        </w:rPr>
        <w:t>4.</w:t>
      </w:r>
      <w:r w:rsidRPr="69454E4B" w:rsidR="03C580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Populate the Employee table</w:t>
      </w:r>
    </w:p>
    <w:p w:rsidR="0C9F6CAD" w:rsidP="69454E4B" w:rsidRDefault="0C9F6CAD" w14:paraId="1EE150EB" w14:textId="55DBCE93">
      <w:pPr>
        <w:pStyle w:val="Normal"/>
        <w:rPr>
          <w:rFonts w:ascii="Times New Roman" w:hAnsi="Times New Roman" w:eastAsia="Times New Roman" w:cs="Times New Roman"/>
          <w:color w:val="auto"/>
        </w:rPr>
      </w:pPr>
      <w:r w:rsidR="0C9F6CAD">
        <w:drawing>
          <wp:inline wp14:editId="4BC876D5" wp14:anchorId="26C339EC">
            <wp:extent cx="4572000" cy="1438275"/>
            <wp:effectExtent l="0" t="0" r="0" b="0"/>
            <wp:docPr id="8115872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bf87b993d642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A74D03" w:rsidP="69454E4B" w:rsidRDefault="4EA74D03" w14:paraId="6898E9AC" w14:textId="65F6005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Employee VALUES</w:t>
      </w:r>
    </w:p>
    <w:p w:rsidR="4EA74D03" w:rsidP="69454E4B" w:rsidRDefault="4EA74D03" w14:paraId="41AB1089" w14:textId="6ECCD3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(107,'Glen','Johanis',1,'Null','Full-Time',40000),</w:t>
      </w:r>
    </w:p>
    <w:p w:rsidR="4EA74D03" w:rsidP="69454E4B" w:rsidRDefault="4EA74D03" w14:paraId="67BC3ADB" w14:textId="00767E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(108,'Sam','Tillis',2,'Non-Exempt','Full-Time',90000),</w:t>
      </w:r>
    </w:p>
    <w:p w:rsidR="4EA74D03" w:rsidP="69454E4B" w:rsidRDefault="4EA74D03" w14:paraId="3056F987" w14:textId="75BEF2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(109,'William','Brown',3,'Non-Exempt','Full-Time',50000),</w:t>
      </w:r>
    </w:p>
    <w:p w:rsidR="4EA74D03" w:rsidP="69454E4B" w:rsidRDefault="4EA74D03" w14:paraId="4BF2F38A" w14:textId="543CB4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(110,'Ellen','DeGeneres',4,'Exempt','Part-Time',90000),</w:t>
      </w:r>
    </w:p>
    <w:p w:rsidR="4EA74D03" w:rsidP="69454E4B" w:rsidRDefault="4EA74D03" w14:paraId="0A8C2D86" w14:textId="0EE513F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(111,'Gill','Jones',3,'Null','Full-Time',40000),</w:t>
      </w:r>
    </w:p>
    <w:p w:rsidR="4EA74D03" w:rsidP="69454E4B" w:rsidRDefault="4EA74D03" w14:paraId="60EE8372" w14:textId="438CF3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(112,'Max','Morgan',3,'Non-Exempt','Full-Time',90000),</w:t>
      </w:r>
    </w:p>
    <w:p w:rsidR="4EA74D03" w:rsidP="69454E4B" w:rsidRDefault="4EA74D03" w14:paraId="715E54AD" w14:textId="270DB44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(113,'Christian','Bell',1,'Non-Exempt','Full-Time',50000),</w:t>
      </w:r>
    </w:p>
    <w:p w:rsidR="4EA74D03" w:rsidP="69454E4B" w:rsidRDefault="4EA74D03" w14:paraId="4AC376E8" w14:textId="1D3DED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(114,'Elliot','Freeman',2,'Exempt','Part-Time',90000),</w:t>
      </w:r>
    </w:p>
    <w:p w:rsidR="4EA74D03" w:rsidP="69454E4B" w:rsidRDefault="4EA74D03" w14:paraId="755A6E2B" w14:textId="1B834C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(115,'Gabriel','West',4,'Null','Full-Time',40000),</w:t>
      </w:r>
    </w:p>
    <w:p w:rsidR="4EA74D03" w:rsidP="69454E4B" w:rsidRDefault="4EA74D03" w14:paraId="7A5D2FDB" w14:textId="095BE4AD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(116,'Mason','North',3,'Non-Exempt','Full-Time',90000);</w:t>
      </w:r>
    </w:p>
    <w:p w:rsidR="4EA74D03" w:rsidP="69454E4B" w:rsidRDefault="4EA74D03" w14:paraId="5E76FD50" w14:textId="6C3899DA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4EA74D0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Just adding on what we did last lab.</w:t>
      </w:r>
    </w:p>
    <w:p w:rsidR="69454E4B" w:rsidP="69454E4B" w:rsidRDefault="69454E4B" w14:paraId="01942AB6" w14:textId="7A25F318">
      <w:pPr>
        <w:pStyle w:val="Normal"/>
        <w:rPr>
          <w:rFonts w:ascii="Times New Roman" w:hAnsi="Times New Roman" w:eastAsia="Times New Roman" w:cs="Times New Roman"/>
          <w:color w:val="auto"/>
        </w:rPr>
      </w:pPr>
    </w:p>
    <w:p w:rsidR="1D87D6A4" w:rsidP="69454E4B" w:rsidRDefault="1D87D6A4" w14:paraId="3E557554" w14:textId="420435F2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</w:pPr>
      <w:r w:rsidRPr="69454E4B" w:rsidR="1D87D6A4">
        <w:rPr>
          <w:rFonts w:ascii="Times New Roman" w:hAnsi="Times New Roman" w:eastAsia="Times New Roman" w:cs="Times New Roman"/>
          <w:color w:val="auto"/>
          <w:sz w:val="36"/>
          <w:szCs w:val="36"/>
        </w:rPr>
        <w:t>5.</w:t>
      </w:r>
      <w:r w:rsidRPr="69454E4B" w:rsidR="241DC9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Perform a join across the Employee and Department tables</w:t>
      </w:r>
      <w:r w:rsidRPr="69454E4B" w:rsidR="241DC9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</w:t>
      </w:r>
      <w:r w:rsidRPr="69454E4B" w:rsidR="241DC9D4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  <w:t xml:space="preserve"> </w:t>
      </w:r>
    </w:p>
    <w:p w:rsidR="50007839" w:rsidP="69454E4B" w:rsidRDefault="50007839" w14:paraId="1DB48FE8" w14:textId="700D814B">
      <w:pPr>
        <w:pStyle w:val="Normal"/>
        <w:rPr>
          <w:rFonts w:ascii="Times New Roman" w:hAnsi="Times New Roman" w:eastAsia="Times New Roman" w:cs="Times New Roman"/>
          <w:color w:val="auto"/>
        </w:rPr>
      </w:pPr>
      <w:r w:rsidR="50007839">
        <w:drawing>
          <wp:inline wp14:editId="503A5681" wp14:anchorId="4AE939B3">
            <wp:extent cx="4572000" cy="3248025"/>
            <wp:effectExtent l="0" t="0" r="0" b="0"/>
            <wp:docPr id="5261848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9b8267ee9642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4E4B" w:rsidP="69454E4B" w:rsidRDefault="69454E4B" w14:paraId="20E75BD9" w14:textId="696401C0">
      <w:pPr>
        <w:pStyle w:val="Normal"/>
        <w:rPr>
          <w:rFonts w:ascii="Times New Roman" w:hAnsi="Times New Roman" w:eastAsia="Times New Roman" w:cs="Times New Roman"/>
          <w:color w:val="auto"/>
        </w:rPr>
      </w:pPr>
    </w:p>
    <w:p w:rsidR="50007839" w:rsidP="69454E4B" w:rsidRDefault="50007839" w14:paraId="03C96090" w14:textId="6C3E407A">
      <w:pPr>
        <w:pStyle w:val="Normal"/>
        <w:rPr>
          <w:rFonts w:ascii="Times New Roman" w:hAnsi="Times New Roman" w:eastAsia="Times New Roman" w:cs="Times New Roman"/>
          <w:color w:val="auto"/>
        </w:rPr>
      </w:pPr>
      <w:r w:rsidR="50007839">
        <w:drawing>
          <wp:inline wp14:editId="5509FAF1" wp14:anchorId="42DACEEC">
            <wp:extent cx="4572000" cy="1200150"/>
            <wp:effectExtent l="0" t="0" r="0" b="0"/>
            <wp:docPr id="9093837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bc5b1d1ad14a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F0FEF" w:rsidP="69454E4B" w:rsidRDefault="5D4F0FEF" w14:paraId="1B62A6A3" w14:textId="39E0D47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 ON</w:t>
      </w:r>
    </w:p>
    <w:p w:rsidR="5D4F0FEF" w:rsidP="69454E4B" w:rsidRDefault="5D4F0FEF" w14:paraId="1D1E993D" w14:textId="09EB6A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1;</w:t>
      </w:r>
    </w:p>
    <w:p w:rsidR="5D4F0FEF" w:rsidP="69454E4B" w:rsidRDefault="5D4F0FEF" w14:paraId="20AC0006" w14:textId="5F0CB5F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5D4F0FEF" w:rsidP="69454E4B" w:rsidRDefault="5D4F0FEF" w14:paraId="6FB84676" w14:textId="337235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</w:t>
      </w:r>
    </w:p>
    <w:p w:rsidR="5D4F0FEF" w:rsidP="69454E4B" w:rsidRDefault="5D4F0FEF" w14:paraId="33C7B429" w14:textId="2694B20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</w:t>
      </w:r>
    </w:p>
    <w:p w:rsidR="5D4F0FEF" w:rsidP="69454E4B" w:rsidRDefault="5D4F0FEF" w14:paraId="443217A8" w14:textId="07CF719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2;</w:t>
      </w:r>
    </w:p>
    <w:p w:rsidR="5D4F0FEF" w:rsidP="69454E4B" w:rsidRDefault="5D4F0FEF" w14:paraId="5BBD47BB" w14:textId="7AE7B1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5D4F0FEF" w:rsidP="69454E4B" w:rsidRDefault="5D4F0FEF" w14:paraId="6EE5F30B" w14:textId="3A3A78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</w:t>
      </w:r>
    </w:p>
    <w:p w:rsidR="5D4F0FEF" w:rsidP="69454E4B" w:rsidRDefault="5D4F0FEF" w14:paraId="591ED186" w14:textId="5E7B01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</w:t>
      </w:r>
    </w:p>
    <w:p w:rsidR="5D4F0FEF" w:rsidP="69454E4B" w:rsidRDefault="5D4F0FEF" w14:paraId="5DE5737D" w14:textId="573FFA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3;</w:t>
      </w:r>
    </w:p>
    <w:p w:rsidR="5D4F0FEF" w:rsidP="69454E4B" w:rsidRDefault="5D4F0FEF" w14:paraId="535B7577" w14:textId="1FCD60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5D4F0FEF" w:rsidP="69454E4B" w:rsidRDefault="5D4F0FEF" w14:paraId="71CDFACB" w14:textId="21FBF4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</w:t>
      </w:r>
    </w:p>
    <w:p w:rsidR="5D4F0FEF" w:rsidP="69454E4B" w:rsidRDefault="5D4F0FEF" w14:paraId="6EF962D9" w14:textId="6935C67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</w:t>
      </w:r>
    </w:p>
    <w:p w:rsidR="5D4F0FEF" w:rsidP="69454E4B" w:rsidRDefault="5D4F0FEF" w14:paraId="65DC960A" w14:textId="1ADF802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5D4F0F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4;</w:t>
      </w:r>
    </w:p>
    <w:p w:rsidR="5D4F0FEF" w:rsidP="69454E4B" w:rsidRDefault="5D4F0FEF" w14:paraId="33074C88" w14:textId="3012672E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69454E4B" w:rsidR="5D4F0FEF">
        <w:rPr>
          <w:rFonts w:ascii="Times New Roman" w:hAnsi="Times New Roman" w:eastAsia="Times New Roman" w:cs="Times New Roman"/>
          <w:color w:val="auto"/>
        </w:rPr>
        <w:t xml:space="preserve">Copy of what we did on number 3 to make sure we see </w:t>
      </w:r>
      <w:r w:rsidRPr="69454E4B" w:rsidR="5D4F0FEF">
        <w:rPr>
          <w:rFonts w:ascii="Times New Roman" w:hAnsi="Times New Roman" w:eastAsia="Times New Roman" w:cs="Times New Roman"/>
          <w:color w:val="auto"/>
        </w:rPr>
        <w:t>everyone</w:t>
      </w:r>
      <w:r w:rsidRPr="69454E4B" w:rsidR="5D4F0FEF">
        <w:rPr>
          <w:rFonts w:ascii="Times New Roman" w:hAnsi="Times New Roman" w:eastAsia="Times New Roman" w:cs="Times New Roman"/>
          <w:color w:val="auto"/>
        </w:rPr>
        <w:t xml:space="preserve"> now.</w:t>
      </w:r>
    </w:p>
    <w:p w:rsidR="69454E4B" w:rsidP="69454E4B" w:rsidRDefault="69454E4B" w14:paraId="771EAC38" w14:textId="0BAC4FDE">
      <w:pPr>
        <w:pStyle w:val="Normal"/>
        <w:rPr>
          <w:rFonts w:ascii="Times New Roman" w:hAnsi="Times New Roman" w:eastAsia="Times New Roman" w:cs="Times New Roman"/>
          <w:color w:val="auto"/>
        </w:rPr>
      </w:pPr>
    </w:p>
    <w:p w:rsidR="1D87D6A4" w:rsidP="69454E4B" w:rsidRDefault="1D87D6A4" w14:paraId="19E3C7ED" w14:textId="61B94320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D87D6A4">
        <w:rPr>
          <w:rFonts w:ascii="Times New Roman" w:hAnsi="Times New Roman" w:eastAsia="Times New Roman" w:cs="Times New Roman"/>
          <w:color w:val="auto"/>
          <w:sz w:val="36"/>
          <w:szCs w:val="36"/>
        </w:rPr>
        <w:t xml:space="preserve">6. </w:t>
      </w:r>
      <w:r w:rsidRPr="69454E4B" w:rsidR="1127D7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Identify</w:t>
      </w:r>
      <w:r w:rsidRPr="69454E4B" w:rsidR="1127D7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the resultant outputs</w:t>
      </w:r>
      <w:r w:rsidRPr="69454E4B" w:rsidR="1127D73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B8A47F7" w:rsidP="69454E4B" w:rsidRDefault="1B8A47F7" w14:paraId="07859434" w14:textId="687F92F6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69454E4B" w:rsidR="1B8A47F7">
        <w:rPr>
          <w:rFonts w:ascii="Times New Roman" w:hAnsi="Times New Roman" w:eastAsia="Times New Roman" w:cs="Times New Roman"/>
          <w:color w:val="auto"/>
        </w:rPr>
        <w:t>4</w:t>
      </w:r>
      <w:r w:rsidRPr="69454E4B" w:rsidR="1D87D6A4">
        <w:rPr>
          <w:rFonts w:ascii="Times New Roman" w:hAnsi="Times New Roman" w:eastAsia="Times New Roman" w:cs="Times New Roman"/>
          <w:color w:val="auto"/>
        </w:rPr>
        <w:t xml:space="preserve"> in accounting or department 1</w:t>
      </w:r>
    </w:p>
    <w:p w:rsidR="1A0A2156" w:rsidP="69454E4B" w:rsidRDefault="1A0A2156" w14:paraId="30126F0D" w14:textId="5AB0FF54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69454E4B" w:rsidR="1A0A2156">
        <w:rPr>
          <w:rFonts w:ascii="Times New Roman" w:hAnsi="Times New Roman" w:eastAsia="Times New Roman" w:cs="Times New Roman"/>
          <w:color w:val="auto"/>
        </w:rPr>
        <w:t>4</w:t>
      </w:r>
      <w:r w:rsidRPr="69454E4B" w:rsidR="1D87D6A4">
        <w:rPr>
          <w:rFonts w:ascii="Times New Roman" w:hAnsi="Times New Roman" w:eastAsia="Times New Roman" w:cs="Times New Roman"/>
          <w:color w:val="auto"/>
        </w:rPr>
        <w:t xml:space="preserve"> in </w:t>
      </w:r>
      <w:r w:rsidRPr="69454E4B" w:rsidR="2969B597">
        <w:rPr>
          <w:rFonts w:ascii="Times New Roman" w:hAnsi="Times New Roman" w:eastAsia="Times New Roman" w:cs="Times New Roman"/>
          <w:color w:val="auto"/>
        </w:rPr>
        <w:t>human</w:t>
      </w:r>
      <w:r w:rsidRPr="69454E4B" w:rsidR="1D87D6A4">
        <w:rPr>
          <w:rFonts w:ascii="Times New Roman" w:hAnsi="Times New Roman" w:eastAsia="Times New Roman" w:cs="Times New Roman"/>
          <w:color w:val="auto"/>
        </w:rPr>
        <w:t xml:space="preserve"> </w:t>
      </w:r>
      <w:r w:rsidRPr="69454E4B" w:rsidR="296180CA">
        <w:rPr>
          <w:rFonts w:ascii="Times New Roman" w:hAnsi="Times New Roman" w:eastAsia="Times New Roman" w:cs="Times New Roman"/>
          <w:color w:val="auto"/>
        </w:rPr>
        <w:t>r</w:t>
      </w:r>
      <w:r w:rsidRPr="69454E4B" w:rsidR="296180C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esources</w:t>
      </w:r>
      <w:r w:rsidRPr="69454E4B" w:rsidR="296180CA">
        <w:rPr>
          <w:rFonts w:ascii="Times New Roman" w:hAnsi="Times New Roman" w:eastAsia="Times New Roman" w:cs="Times New Roman"/>
          <w:color w:val="auto"/>
        </w:rPr>
        <w:t xml:space="preserve"> </w:t>
      </w:r>
      <w:r w:rsidRPr="69454E4B" w:rsidR="1D87D6A4">
        <w:rPr>
          <w:rFonts w:ascii="Times New Roman" w:hAnsi="Times New Roman" w:eastAsia="Times New Roman" w:cs="Times New Roman"/>
          <w:color w:val="auto"/>
        </w:rPr>
        <w:t>or department 2</w:t>
      </w:r>
    </w:p>
    <w:p w:rsidR="75938DEA" w:rsidP="69454E4B" w:rsidRDefault="75938DEA" w14:paraId="2CFFFF1E" w14:textId="2BB72BCB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75938DEA">
        <w:rPr>
          <w:rFonts w:ascii="Times New Roman" w:hAnsi="Times New Roman" w:eastAsia="Times New Roman" w:cs="Times New Roman"/>
          <w:color w:val="auto"/>
        </w:rPr>
        <w:t>5</w:t>
      </w:r>
      <w:r w:rsidRPr="69454E4B" w:rsidR="1D87D6A4">
        <w:rPr>
          <w:rFonts w:ascii="Times New Roman" w:hAnsi="Times New Roman" w:eastAsia="Times New Roman" w:cs="Times New Roman"/>
          <w:color w:val="auto"/>
        </w:rPr>
        <w:t xml:space="preserve">in </w:t>
      </w:r>
      <w:r w:rsidRPr="69454E4B" w:rsidR="1D87D6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Information Systems or department 3</w:t>
      </w:r>
    </w:p>
    <w:p w:rsidR="111A0DB1" w:rsidP="69454E4B" w:rsidRDefault="111A0DB1" w14:paraId="61C15237" w14:textId="2FD7AB52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11A0DB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4 </w:t>
      </w:r>
      <w:r w:rsidRPr="69454E4B" w:rsidR="1D87D6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</w:t>
      </w:r>
      <w:r w:rsidRPr="69454E4B" w:rsidR="1D87D6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marketing or department 4</w:t>
      </w:r>
    </w:p>
    <w:p w:rsidR="37372236" w:rsidP="69454E4B" w:rsidRDefault="37372236" w14:paraId="0804DE6E" w14:textId="1220C1C5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3737223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17 total =7 from lab 2 and 10 from lab 3</w:t>
      </w:r>
    </w:p>
    <w:p w:rsidR="5DA6C91A" w:rsidP="69454E4B" w:rsidRDefault="5DA6C91A" w14:paraId="6552A35E" w14:textId="227E1A32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5DA6C91A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  <w:t>7.</w:t>
      </w:r>
      <w:r w:rsidRPr="69454E4B" w:rsidR="429E9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 xml:space="preserve"> Create a CSV file</w:t>
      </w:r>
      <w:r w:rsidR="04498068">
        <w:drawing>
          <wp:inline wp14:editId="16104805" wp14:anchorId="20374628">
            <wp:extent cx="5943600" cy="742950"/>
            <wp:effectExtent l="0" t="0" r="0" b="0"/>
            <wp:docPr id="7950026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bb6dd9d4a448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4E4B" w:rsidP="69454E4B" w:rsidRDefault="69454E4B" w14:paraId="60611CEB" w14:textId="4BEA02CB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681066B9" w:rsidP="69454E4B" w:rsidRDefault="681066B9" w14:paraId="3DC9027D" w14:textId="64D70FCB">
      <w:pPr>
        <w:pStyle w:val="Normal"/>
        <w:rPr>
          <w:rFonts w:ascii="Times New Roman" w:hAnsi="Times New Roman" w:eastAsia="Times New Roman" w:cs="Times New Roman"/>
          <w:color w:val="auto"/>
        </w:rPr>
      </w:pPr>
      <w:r w:rsidR="681066B9">
        <w:drawing>
          <wp:inline wp14:editId="1D0DD86B" wp14:anchorId="0668CF13">
            <wp:extent cx="4572000" cy="1876425"/>
            <wp:effectExtent l="0" t="0" r="0" b="0"/>
            <wp:docPr id="7505837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75bc92a43548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B11E2" w:rsidP="69454E4B" w:rsidRDefault="197B11E2" w14:paraId="3571EF2B" w14:textId="4C239A9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Employee inner join Department on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Department.Department_ID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where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3 OR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= 2 into 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outfile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'/home/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codio</w:t>
      </w: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/workspace/HRandIS-Employees.csv' FIELDS TERMINATED BY',' LINES TERMINATED BY '\r\n';</w:t>
      </w:r>
    </w:p>
    <w:p w:rsidR="197B11E2" w:rsidP="69454E4B" w:rsidRDefault="197B11E2" w14:paraId="433B895E" w14:textId="5836923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197B11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quit</w:t>
      </w:r>
    </w:p>
    <w:p w:rsidR="2BDF18F6" w:rsidP="69454E4B" w:rsidRDefault="2BDF18F6" w14:paraId="0F8F7E2F" w14:textId="7657A5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2BDF18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pwd</w:t>
      </w:r>
    </w:p>
    <w:p w:rsidR="2BDF18F6" w:rsidP="69454E4B" w:rsidRDefault="2BDF18F6" w14:paraId="6CBA4EC0" w14:textId="0F97AE0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2BDF18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Is</w:t>
      </w:r>
    </w:p>
    <w:p w:rsidR="2BDF18F6" w:rsidP="69454E4B" w:rsidRDefault="2BDF18F6" w14:paraId="2EF3EBA3" w14:textId="171A9994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2BDF18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cat HRandIS-Employees.csv</w:t>
      </w:r>
    </w:p>
    <w:p w:rsidR="05F94871" w:rsidP="69454E4B" w:rsidRDefault="05F94871" w14:paraId="1686793A" w14:textId="2FA5C9F7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05F9487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So,</w:t>
      </w:r>
      <w:r w:rsidRPr="69454E4B" w:rsidR="2BDF18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we quit the shell</w:t>
      </w:r>
      <w:r w:rsidRPr="69454E4B" w:rsidR="534EB4D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  <w:r w:rsidRPr="69454E4B" w:rsidR="11712B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9454E4B" w:rsidR="11712B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seems that you</w:t>
      </w:r>
      <w:r w:rsidRPr="69454E4B" w:rsidR="11712B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go through the file </w:t>
      </w:r>
      <w:r w:rsidRPr="69454E4B" w:rsidR="11712B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itself</w:t>
      </w:r>
      <w:r w:rsidRPr="69454E4B" w:rsidR="11712B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grab the information from the code without having it open.</w:t>
      </w:r>
    </w:p>
    <w:p w:rsidR="681066B9" w:rsidP="69454E4B" w:rsidRDefault="681066B9" w14:paraId="75B2BF29" w14:textId="6497580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color w:val="auto"/>
          <w:sz w:val="36"/>
          <w:szCs w:val="36"/>
        </w:rPr>
      </w:pPr>
      <w:r w:rsidRPr="69454E4B" w:rsidR="681066B9">
        <w:rPr>
          <w:rFonts w:ascii="Times New Roman" w:hAnsi="Times New Roman" w:eastAsia="Times New Roman" w:cs="Times New Roman"/>
          <w:color w:val="auto"/>
          <w:sz w:val="36"/>
          <w:szCs w:val="36"/>
        </w:rPr>
        <w:t>8.</w:t>
      </w:r>
      <w:r w:rsidRPr="69454E4B" w:rsidR="5EFEFF94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en-US"/>
        </w:rPr>
        <w:t xml:space="preserve"> </w:t>
      </w:r>
      <w:r w:rsidRPr="69454E4B" w:rsidR="5EFEFF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Reflection</w:t>
      </w:r>
      <w:r w:rsidRPr="69454E4B" w:rsidR="5EFEFF94">
        <w:rPr>
          <w:rFonts w:ascii="Times New Roman" w:hAnsi="Times New Roman" w:eastAsia="Times New Roman" w:cs="Times New Roman"/>
          <w:color w:val="auto"/>
          <w:sz w:val="36"/>
          <w:szCs w:val="36"/>
        </w:rPr>
        <w:t xml:space="preserve"> </w:t>
      </w:r>
    </w:p>
    <w:p w:rsidR="0E9B4739" w:rsidP="69454E4B" w:rsidRDefault="0E9B4739" w14:paraId="7769E2DE" w14:textId="25D512A7">
      <w:pPr>
        <w:pStyle w:val="Normal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9454E4B" w:rsidR="0E9B4739">
        <w:rPr>
          <w:rFonts w:ascii="Times New Roman" w:hAnsi="Times New Roman" w:eastAsia="Times New Roman" w:cs="Times New Roman"/>
          <w:color w:val="auto"/>
        </w:rPr>
        <w:t xml:space="preserve">For the </w:t>
      </w:r>
      <w:r w:rsidRPr="69454E4B" w:rsidR="0E9B4739">
        <w:rPr>
          <w:rFonts w:ascii="Times New Roman" w:hAnsi="Times New Roman" w:eastAsia="Times New Roman" w:cs="Times New Roman"/>
          <w:color w:val="auto"/>
        </w:rPr>
        <w:t>process</w:t>
      </w:r>
      <w:r w:rsidRPr="69454E4B" w:rsidR="0E9B4739">
        <w:rPr>
          <w:rFonts w:ascii="Times New Roman" w:hAnsi="Times New Roman" w:eastAsia="Times New Roman" w:cs="Times New Roman"/>
          <w:color w:val="auto"/>
        </w:rPr>
        <w:t xml:space="preserve"> my process </w:t>
      </w:r>
      <w:r w:rsidRPr="69454E4B" w:rsidR="231F3D87">
        <w:rPr>
          <w:rFonts w:ascii="Times New Roman" w:hAnsi="Times New Roman" w:eastAsia="Times New Roman" w:cs="Times New Roman"/>
          <w:color w:val="auto"/>
        </w:rPr>
        <w:t>to</w:t>
      </w:r>
      <w:r w:rsidRPr="69454E4B" w:rsidR="0E9B4739">
        <w:rPr>
          <w:rFonts w:ascii="Times New Roman" w:hAnsi="Times New Roman" w:eastAsia="Times New Roman" w:cs="Times New Roman"/>
          <w:color w:val="auto"/>
        </w:rPr>
        <w:t xml:space="preserve"> a lot of time. </w:t>
      </w:r>
      <w:r w:rsidRPr="69454E4B" w:rsidR="0E9B4739">
        <w:rPr>
          <w:rFonts w:ascii="Times New Roman" w:hAnsi="Times New Roman" w:eastAsia="Times New Roman" w:cs="Times New Roman"/>
          <w:color w:val="auto"/>
        </w:rPr>
        <w:t>I'm</w:t>
      </w:r>
      <w:r w:rsidRPr="69454E4B" w:rsidR="0E9B4739">
        <w:rPr>
          <w:rFonts w:ascii="Times New Roman" w:hAnsi="Times New Roman" w:eastAsia="Times New Roman" w:cs="Times New Roman"/>
          <w:color w:val="auto"/>
        </w:rPr>
        <w:t xml:space="preserve"> right now just trying to see what I need to do then plan it out. I have open </w:t>
      </w:r>
      <w:r w:rsidRPr="69454E4B" w:rsidR="7D05C1E8">
        <w:rPr>
          <w:rFonts w:ascii="Times New Roman" w:hAnsi="Times New Roman" w:eastAsia="Times New Roman" w:cs="Times New Roman"/>
          <w:color w:val="auto"/>
        </w:rPr>
        <w:t xml:space="preserve">on another tab with all my code before I do anything in the shell. I </w:t>
      </w:r>
      <w:r w:rsidRPr="69454E4B" w:rsidR="67DBC9B2">
        <w:rPr>
          <w:rFonts w:ascii="Times New Roman" w:hAnsi="Times New Roman" w:eastAsia="Times New Roman" w:cs="Times New Roman"/>
          <w:color w:val="auto"/>
        </w:rPr>
        <w:t>am trying</w:t>
      </w:r>
      <w:r w:rsidRPr="69454E4B" w:rsidR="7D05C1E8">
        <w:rPr>
          <w:rFonts w:ascii="Times New Roman" w:hAnsi="Times New Roman" w:eastAsia="Times New Roman" w:cs="Times New Roman"/>
          <w:color w:val="auto"/>
        </w:rPr>
        <w:t xml:space="preserve"> and </w:t>
      </w:r>
      <w:r w:rsidRPr="69454E4B" w:rsidR="2370BF93">
        <w:rPr>
          <w:rFonts w:ascii="Times New Roman" w:hAnsi="Times New Roman" w:eastAsia="Times New Roman" w:cs="Times New Roman"/>
          <w:color w:val="auto"/>
        </w:rPr>
        <w:t>doing</w:t>
      </w:r>
      <w:r w:rsidRPr="69454E4B" w:rsidR="7D05C1E8">
        <w:rPr>
          <w:rFonts w:ascii="Times New Roman" w:hAnsi="Times New Roman" w:eastAsia="Times New Roman" w:cs="Times New Roman"/>
          <w:color w:val="auto"/>
        </w:rPr>
        <w:t xml:space="preserve"> </w:t>
      </w:r>
      <w:r w:rsidRPr="69454E4B" w:rsidR="3E3F880D">
        <w:rPr>
          <w:rFonts w:ascii="Times New Roman" w:hAnsi="Times New Roman" w:eastAsia="Times New Roman" w:cs="Times New Roman"/>
          <w:color w:val="auto"/>
        </w:rPr>
        <w:t>whatever</w:t>
      </w:r>
      <w:r w:rsidRPr="69454E4B" w:rsidR="7D05C1E8">
        <w:rPr>
          <w:rFonts w:ascii="Times New Roman" w:hAnsi="Times New Roman" w:eastAsia="Times New Roman" w:cs="Times New Roman"/>
          <w:color w:val="auto"/>
        </w:rPr>
        <w:t xml:space="preserve"> you need us to do step by step. I </w:t>
      </w:r>
      <w:r w:rsidRPr="69454E4B" w:rsidR="47360F1E">
        <w:rPr>
          <w:rFonts w:ascii="Times New Roman" w:hAnsi="Times New Roman" w:eastAsia="Times New Roman" w:cs="Times New Roman"/>
          <w:color w:val="auto"/>
        </w:rPr>
        <w:t xml:space="preserve">will try and understand the code. At </w:t>
      </w:r>
      <w:r w:rsidRPr="69454E4B" w:rsidR="6FBB6F6E">
        <w:rPr>
          <w:rFonts w:ascii="Times New Roman" w:hAnsi="Times New Roman" w:eastAsia="Times New Roman" w:cs="Times New Roman"/>
          <w:color w:val="auto"/>
        </w:rPr>
        <w:t>first,</w:t>
      </w:r>
      <w:r w:rsidRPr="69454E4B" w:rsidR="47360F1E">
        <w:rPr>
          <w:rFonts w:ascii="Times New Roman" w:hAnsi="Times New Roman" w:eastAsia="Times New Roman" w:cs="Times New Roman"/>
          <w:color w:val="auto"/>
        </w:rPr>
        <w:t xml:space="preserve"> </w:t>
      </w:r>
      <w:r w:rsidRPr="69454E4B" w:rsidR="263797F6">
        <w:rPr>
          <w:rFonts w:ascii="Times New Roman" w:hAnsi="Times New Roman" w:eastAsia="Times New Roman" w:cs="Times New Roman"/>
          <w:color w:val="auto"/>
        </w:rPr>
        <w:t>it's</w:t>
      </w:r>
      <w:r w:rsidRPr="69454E4B" w:rsidR="47360F1E">
        <w:rPr>
          <w:rFonts w:ascii="Times New Roman" w:hAnsi="Times New Roman" w:eastAsia="Times New Roman" w:cs="Times New Roman"/>
          <w:color w:val="auto"/>
        </w:rPr>
        <w:t xml:space="preserve"> </w:t>
      </w:r>
      <w:r w:rsidRPr="69454E4B" w:rsidR="173C9F84">
        <w:rPr>
          <w:rFonts w:ascii="Times New Roman" w:hAnsi="Times New Roman" w:eastAsia="Times New Roman" w:cs="Times New Roman"/>
          <w:color w:val="auto"/>
        </w:rPr>
        <w:t>usually</w:t>
      </w:r>
      <w:r w:rsidRPr="69454E4B" w:rsidR="47360F1E">
        <w:rPr>
          <w:rFonts w:ascii="Times New Roman" w:hAnsi="Times New Roman" w:eastAsia="Times New Roman" w:cs="Times New Roman"/>
          <w:color w:val="auto"/>
        </w:rPr>
        <w:t xml:space="preserve"> 5 mins of what is this or what did I do. Once I start putting in the code into the shell is when I really start to understand </w:t>
      </w:r>
      <w:r w:rsidRPr="69454E4B" w:rsidR="1F49D88A">
        <w:rPr>
          <w:rFonts w:ascii="Times New Roman" w:hAnsi="Times New Roman" w:eastAsia="Times New Roman" w:cs="Times New Roman"/>
          <w:color w:val="auto"/>
        </w:rPr>
        <w:t>which each part does with some trial and error.</w:t>
      </w:r>
      <w:r w:rsidRPr="69454E4B" w:rsidR="44D905E5">
        <w:rPr>
          <w:rFonts w:ascii="Times New Roman" w:hAnsi="Times New Roman" w:eastAsia="Times New Roman" w:cs="Times New Roman"/>
          <w:color w:val="auto"/>
        </w:rPr>
        <w:t xml:space="preserve"> The </w:t>
      </w:r>
      <w:r w:rsidRPr="69454E4B" w:rsidR="44D905E5">
        <w:rPr>
          <w:rFonts w:ascii="Times New Roman" w:hAnsi="Times New Roman" w:eastAsia="Times New Roman" w:cs="Times New Roman"/>
          <w:color w:val="auto"/>
        </w:rPr>
        <w:t>joins</w:t>
      </w:r>
      <w:r w:rsidRPr="69454E4B" w:rsidR="44D905E5">
        <w:rPr>
          <w:rFonts w:ascii="Times New Roman" w:hAnsi="Times New Roman" w:eastAsia="Times New Roman" w:cs="Times New Roman"/>
          <w:color w:val="auto"/>
        </w:rPr>
        <w:t xml:space="preserve"> part made sense to me a little bit. If you did not give us the </w:t>
      </w:r>
      <w:r w:rsidRPr="69454E4B" w:rsidR="30B4733E">
        <w:rPr>
          <w:rFonts w:ascii="Times New Roman" w:hAnsi="Times New Roman" w:eastAsia="Times New Roman" w:cs="Times New Roman"/>
          <w:color w:val="auto"/>
        </w:rPr>
        <w:t>framework,</w:t>
      </w:r>
      <w:r w:rsidRPr="69454E4B" w:rsidR="44D905E5">
        <w:rPr>
          <w:rFonts w:ascii="Times New Roman" w:hAnsi="Times New Roman" w:eastAsia="Times New Roman" w:cs="Times New Roman"/>
          <w:color w:val="auto"/>
        </w:rPr>
        <w:t xml:space="preserve"> I </w:t>
      </w:r>
      <w:r w:rsidRPr="69454E4B" w:rsidR="44D905E5">
        <w:rPr>
          <w:rFonts w:ascii="Times New Roman" w:hAnsi="Times New Roman" w:eastAsia="Times New Roman" w:cs="Times New Roman"/>
          <w:color w:val="auto"/>
        </w:rPr>
        <w:t>don't</w:t>
      </w:r>
      <w:r w:rsidRPr="69454E4B" w:rsidR="44D905E5">
        <w:rPr>
          <w:rFonts w:ascii="Times New Roman" w:hAnsi="Times New Roman" w:eastAsia="Times New Roman" w:cs="Times New Roman"/>
          <w:color w:val="auto"/>
        </w:rPr>
        <w:t xml:space="preserve"> think I could ever get the code right. </w:t>
      </w:r>
      <w:r w:rsidRPr="69454E4B" w:rsidR="12873298">
        <w:rPr>
          <w:rFonts w:ascii="Times New Roman" w:hAnsi="Times New Roman" w:eastAsia="Times New Roman" w:cs="Times New Roman"/>
          <w:color w:val="auto"/>
        </w:rPr>
        <w:t xml:space="preserve">“SELECT 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,” This part I could have figured 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maybe out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The problem lies with 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128732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 I would have not gotten the syntax of it right at all.</w:t>
      </w:r>
      <w:r w:rsidRPr="69454E4B" w:rsidR="4D1AFB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 know the select </w:t>
      </w:r>
      <w:r w:rsidRPr="69454E4B" w:rsidR="4D1AFB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funtion</w:t>
      </w:r>
      <w:r w:rsidRPr="69454E4B" w:rsidR="4D1AFB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is </w:t>
      </w:r>
      <w:r w:rsidRPr="69454E4B" w:rsidR="6E28C5D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used</w:t>
      </w:r>
      <w:r w:rsidRPr="69454E4B" w:rsidR="4D1AFB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to grab the info we need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First_Name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Last_Name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is used to get the </w:t>
      </w:r>
      <w:r w:rsidRPr="69454E4B" w:rsidR="1576A5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people's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information. 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Department.Department_Name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this </w:t>
      </w:r>
      <w:r w:rsidRPr="69454E4B" w:rsidR="5D9A95E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refers</w:t>
      </w:r>
      <w:r w:rsidRPr="69454E4B" w:rsidR="044539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to the department number and the name for it</w:t>
      </w:r>
      <w:r w:rsidRPr="69454E4B" w:rsidR="6D5C716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69454E4B" w:rsidR="66C8D8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FROM Employee INNER JOIN Department ON </w:t>
      </w:r>
      <w:r w:rsidRPr="69454E4B" w:rsidR="66C8D8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Employee.Department_ID</w:t>
      </w:r>
      <w:r w:rsidRPr="69454E4B" w:rsidR="66C8D8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this part is </w:t>
      </w:r>
      <w:r w:rsidRPr="69454E4B" w:rsidR="1FDCE6B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grabbing</w:t>
      </w:r>
      <w:r w:rsidRPr="69454E4B" w:rsidR="66C8D8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information from the employee table and inner </w:t>
      </w:r>
      <w:r w:rsidRPr="69454E4B" w:rsidR="28CD373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joining</w:t>
      </w:r>
      <w:r w:rsidRPr="69454E4B" w:rsidR="66C8D8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connecting them to department.</w:t>
      </w:r>
      <w:r w:rsidRPr="69454E4B" w:rsidR="35A075B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Then is on the employee table we look at department Id and make it equal the same thing from one table to another, </w:t>
      </w:r>
      <w:r w:rsidRPr="69454E4B" w:rsidR="58D05D6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so</w:t>
      </w:r>
      <w:r w:rsidRPr="69454E4B" w:rsidR="35A075B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department Id on employee is the same on department id on </w:t>
      </w:r>
      <w:r w:rsidRPr="69454E4B" w:rsidR="35C285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department. It</w:t>
      </w:r>
      <w:r w:rsidRPr="69454E4B" w:rsidR="2FB194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then needs what number you want to look at since you are using the select </w:t>
      </w:r>
      <w:r w:rsidRPr="69454E4B" w:rsidR="5A6AD97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function</w:t>
      </w:r>
      <w:r w:rsidRPr="69454E4B" w:rsidR="2FB194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To look at all the other departments </w:t>
      </w:r>
      <w:r w:rsidRPr="69454E4B" w:rsidR="72C5B86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you just change the number at the end. The one you do have a one for department 1 so you just change that to each number you need.</w:t>
      </w:r>
    </w:p>
    <w:p w:rsidR="68917CE6" w:rsidP="69454E4B" w:rsidRDefault="68917CE6" w14:paraId="43E9158A" w14:textId="76598BA8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9454E4B" w:rsidR="68917CE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With the file creation I had 9 files. I had </w:t>
      </w:r>
      <w:r w:rsidRPr="69454E4B" w:rsidR="68917CE6">
        <w:rPr>
          <w:rFonts w:ascii="Times New Roman" w:hAnsi="Times New Roman" w:eastAsia="Times New Roman" w:cs="Times New Roman"/>
          <w:color w:val="auto"/>
        </w:rPr>
        <w:t xml:space="preserve">4 in human resources or department 2 and I had </w:t>
      </w:r>
      <w:r w:rsidRPr="69454E4B" w:rsidR="68917CE6">
        <w:rPr>
          <w:rFonts w:ascii="Times New Roman" w:hAnsi="Times New Roman" w:eastAsia="Times New Roman" w:cs="Times New Roman"/>
          <w:color w:val="auto"/>
        </w:rPr>
        <w:t>5 in Information Systems or department 3.</w:t>
      </w:r>
      <w:r w:rsidRPr="69454E4B" w:rsidR="5356200A">
        <w:rPr>
          <w:rFonts w:ascii="Times New Roman" w:hAnsi="Times New Roman" w:eastAsia="Times New Roman" w:cs="Times New Roman"/>
          <w:color w:val="auto"/>
        </w:rPr>
        <w:t xml:space="preserve"> The process of a flat file is </w:t>
      </w:r>
      <w:r w:rsidRPr="69454E4B" w:rsidR="5356200A">
        <w:rPr>
          <w:rFonts w:ascii="Times New Roman" w:hAnsi="Times New Roman" w:eastAsia="Times New Roman" w:cs="Times New Roman"/>
          <w:color w:val="auto"/>
        </w:rPr>
        <w:t>similar to</w:t>
      </w:r>
      <w:r w:rsidRPr="69454E4B" w:rsidR="5356200A">
        <w:rPr>
          <w:rFonts w:ascii="Times New Roman" w:hAnsi="Times New Roman" w:eastAsia="Times New Roman" w:cs="Times New Roman"/>
          <w:color w:val="auto"/>
        </w:rPr>
        <w:t xml:space="preserve"> the joining we did </w:t>
      </w:r>
      <w:r w:rsidRPr="69454E4B" w:rsidR="7E802EBC">
        <w:rPr>
          <w:rFonts w:ascii="Times New Roman" w:hAnsi="Times New Roman" w:eastAsia="Times New Roman" w:cs="Times New Roman"/>
          <w:color w:val="auto"/>
        </w:rPr>
        <w:t>earlier</w:t>
      </w:r>
      <w:r w:rsidRPr="69454E4B" w:rsidR="5356200A">
        <w:rPr>
          <w:rFonts w:ascii="Times New Roman" w:hAnsi="Times New Roman" w:eastAsia="Times New Roman" w:cs="Times New Roman"/>
          <w:color w:val="auto"/>
        </w:rPr>
        <w:t>. You have the names</w:t>
      </w:r>
      <w:r w:rsidRPr="69454E4B" w:rsidR="14D5A276">
        <w:rPr>
          <w:rFonts w:ascii="Times New Roman" w:hAnsi="Times New Roman" w:eastAsia="Times New Roman" w:cs="Times New Roman"/>
          <w:color w:val="auto"/>
        </w:rPr>
        <w:t>,</w:t>
      </w:r>
      <w:r w:rsidRPr="69454E4B" w:rsidR="5356200A">
        <w:rPr>
          <w:rFonts w:ascii="Times New Roman" w:hAnsi="Times New Roman" w:eastAsia="Times New Roman" w:cs="Times New Roman"/>
          <w:color w:val="auto"/>
        </w:rPr>
        <w:t xml:space="preserve"> department</w:t>
      </w:r>
      <w:r w:rsidRPr="69454E4B" w:rsidR="6AF2057F">
        <w:rPr>
          <w:rFonts w:ascii="Times New Roman" w:hAnsi="Times New Roman" w:eastAsia="Times New Roman" w:cs="Times New Roman"/>
          <w:color w:val="auto"/>
        </w:rPr>
        <w:t xml:space="preserve"> and then grabbing from the </w:t>
      </w:r>
      <w:r w:rsidRPr="69454E4B" w:rsidR="12139F3D">
        <w:rPr>
          <w:rFonts w:ascii="Times New Roman" w:hAnsi="Times New Roman" w:eastAsia="Times New Roman" w:cs="Times New Roman"/>
          <w:color w:val="auto"/>
        </w:rPr>
        <w:t>employee</w:t>
      </w:r>
      <w:r w:rsidRPr="69454E4B" w:rsidR="6AF2057F">
        <w:rPr>
          <w:rFonts w:ascii="Times New Roman" w:hAnsi="Times New Roman" w:eastAsia="Times New Roman" w:cs="Times New Roman"/>
          <w:color w:val="auto"/>
        </w:rPr>
        <w:t xml:space="preserve"> table and the department table again. After that comparing the two things in the code. Where it makes it </w:t>
      </w:r>
      <w:r w:rsidRPr="69454E4B" w:rsidR="0F502A1D">
        <w:rPr>
          <w:rFonts w:ascii="Times New Roman" w:hAnsi="Times New Roman" w:eastAsia="Times New Roman" w:cs="Times New Roman"/>
          <w:color w:val="auto"/>
        </w:rPr>
        <w:t xml:space="preserve">equal to 3 or 2 for the id. That part makes </w:t>
      </w:r>
      <w:r w:rsidRPr="69454E4B" w:rsidR="0F502A1D">
        <w:rPr>
          <w:rFonts w:ascii="Times New Roman" w:hAnsi="Times New Roman" w:eastAsia="Times New Roman" w:cs="Times New Roman"/>
          <w:color w:val="auto"/>
        </w:rPr>
        <w:t>it</w:t>
      </w:r>
      <w:r w:rsidRPr="69454E4B" w:rsidR="0F502A1D">
        <w:rPr>
          <w:rFonts w:ascii="Times New Roman" w:hAnsi="Times New Roman" w:eastAsia="Times New Roman" w:cs="Times New Roman"/>
          <w:color w:val="auto"/>
        </w:rPr>
        <w:t xml:space="preserve"> so it counts all the people that have an Id of 2 or 3 and it just adds how many there are. 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into 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outfile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'/home/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codio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/workspace/HRandIS-Employees.csv is 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9454E4B" w:rsidR="757F8A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where</w:t>
      </w:r>
      <w:r w:rsidRPr="69454E4B" w:rsidR="2C3E7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have and name the file.</w:t>
      </w:r>
      <w:r w:rsidRPr="69454E4B" w:rsidR="1F705E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all makes it </w:t>
      </w:r>
      <w:r w:rsidRPr="69454E4B" w:rsidR="4B8B5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easier</w:t>
      </w:r>
      <w:r w:rsidRPr="69454E4B" w:rsidR="1F705E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just know numbers of what you need when comparing.</w:t>
      </w:r>
      <w:r w:rsidRPr="69454E4B" w:rsidR="1965D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You can use this to look up things faster when </w:t>
      </w:r>
      <w:r w:rsidRPr="69454E4B" w:rsidR="1965D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you're</w:t>
      </w:r>
      <w:r w:rsidRPr="69454E4B" w:rsidR="1965D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dealing with </w:t>
      </w:r>
      <w:r w:rsidRPr="69454E4B" w:rsidR="3E69B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lot</w:t>
      </w:r>
      <w:r w:rsidRPr="69454E4B" w:rsidR="1965D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more rows of </w:t>
      </w:r>
      <w:r w:rsidRPr="69454E4B" w:rsidR="2B7A9C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data,</w:t>
      </w:r>
      <w:r w:rsidRPr="69454E4B" w:rsidR="1965D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not just our 17 we have so far.</w:t>
      </w:r>
    </w:p>
    <w:p w:rsidR="69454E4B" w:rsidP="69454E4B" w:rsidRDefault="69454E4B" w14:paraId="158C2597" w14:textId="65256CA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954EE"/>
    <w:rsid w:val="00CF8F70"/>
    <w:rsid w:val="01E7A7A9"/>
    <w:rsid w:val="02108903"/>
    <w:rsid w:val="03C5808C"/>
    <w:rsid w:val="044539F6"/>
    <w:rsid w:val="04498068"/>
    <w:rsid w:val="04DB3FCF"/>
    <w:rsid w:val="054B8124"/>
    <w:rsid w:val="05B2BFD6"/>
    <w:rsid w:val="05F94871"/>
    <w:rsid w:val="08969B67"/>
    <w:rsid w:val="0C9F6CAD"/>
    <w:rsid w:val="0DC05D8C"/>
    <w:rsid w:val="0E9B4739"/>
    <w:rsid w:val="0F502A1D"/>
    <w:rsid w:val="111A0DB1"/>
    <w:rsid w:val="1127D734"/>
    <w:rsid w:val="11712B7D"/>
    <w:rsid w:val="12139F3D"/>
    <w:rsid w:val="12873298"/>
    <w:rsid w:val="14D5A276"/>
    <w:rsid w:val="1576A553"/>
    <w:rsid w:val="1630F05E"/>
    <w:rsid w:val="173C9F84"/>
    <w:rsid w:val="1792B29F"/>
    <w:rsid w:val="192F0FC4"/>
    <w:rsid w:val="1965DB2C"/>
    <w:rsid w:val="196DB0C3"/>
    <w:rsid w:val="197B11E2"/>
    <w:rsid w:val="1A0A2156"/>
    <w:rsid w:val="1B735A8A"/>
    <w:rsid w:val="1B8A47F7"/>
    <w:rsid w:val="1C370661"/>
    <w:rsid w:val="1CB191B6"/>
    <w:rsid w:val="1D87D6A4"/>
    <w:rsid w:val="1DD5D978"/>
    <w:rsid w:val="1F49D88A"/>
    <w:rsid w:val="1F705E2D"/>
    <w:rsid w:val="1FDCE6B9"/>
    <w:rsid w:val="231F3D87"/>
    <w:rsid w:val="2370BF93"/>
    <w:rsid w:val="241DC9D4"/>
    <w:rsid w:val="24245FEC"/>
    <w:rsid w:val="263797F6"/>
    <w:rsid w:val="28448438"/>
    <w:rsid w:val="28CD373F"/>
    <w:rsid w:val="296180CA"/>
    <w:rsid w:val="2969B597"/>
    <w:rsid w:val="2B7A9C5C"/>
    <w:rsid w:val="2BDF18F6"/>
    <w:rsid w:val="2C3E7B03"/>
    <w:rsid w:val="2DCE3E2B"/>
    <w:rsid w:val="2F67D2A7"/>
    <w:rsid w:val="2FB194F2"/>
    <w:rsid w:val="30B4733E"/>
    <w:rsid w:val="315655AF"/>
    <w:rsid w:val="31B388FC"/>
    <w:rsid w:val="35A075B4"/>
    <w:rsid w:val="35C28589"/>
    <w:rsid w:val="37372236"/>
    <w:rsid w:val="38456BC8"/>
    <w:rsid w:val="38746704"/>
    <w:rsid w:val="3CA1E2B8"/>
    <w:rsid w:val="3E3F880D"/>
    <w:rsid w:val="3E69B479"/>
    <w:rsid w:val="429E9FF8"/>
    <w:rsid w:val="42B7B640"/>
    <w:rsid w:val="44D905E5"/>
    <w:rsid w:val="44FB164B"/>
    <w:rsid w:val="4734C831"/>
    <w:rsid w:val="47360F1E"/>
    <w:rsid w:val="497A6CCC"/>
    <w:rsid w:val="4B8B535A"/>
    <w:rsid w:val="4D1AFB15"/>
    <w:rsid w:val="4EA74D03"/>
    <w:rsid w:val="4EB3738F"/>
    <w:rsid w:val="4FB745A0"/>
    <w:rsid w:val="50007839"/>
    <w:rsid w:val="5076B28E"/>
    <w:rsid w:val="534EB4D2"/>
    <w:rsid w:val="5356200A"/>
    <w:rsid w:val="564C9F4D"/>
    <w:rsid w:val="56CA4E73"/>
    <w:rsid w:val="5752389A"/>
    <w:rsid w:val="58D05D6F"/>
    <w:rsid w:val="5A02DFA4"/>
    <w:rsid w:val="5A6AD97E"/>
    <w:rsid w:val="5D4F0FEF"/>
    <w:rsid w:val="5D9A95E7"/>
    <w:rsid w:val="5DA6C91A"/>
    <w:rsid w:val="5EFEFF94"/>
    <w:rsid w:val="61184B7E"/>
    <w:rsid w:val="621680E7"/>
    <w:rsid w:val="62356CA4"/>
    <w:rsid w:val="62875BEA"/>
    <w:rsid w:val="64E7FF9F"/>
    <w:rsid w:val="66C8D853"/>
    <w:rsid w:val="67AD19C3"/>
    <w:rsid w:val="67DBC9B2"/>
    <w:rsid w:val="681066B9"/>
    <w:rsid w:val="681BEE59"/>
    <w:rsid w:val="681F41E5"/>
    <w:rsid w:val="68871105"/>
    <w:rsid w:val="68917CE6"/>
    <w:rsid w:val="69454E4B"/>
    <w:rsid w:val="6AF2057F"/>
    <w:rsid w:val="6D5C7164"/>
    <w:rsid w:val="6E28C5DB"/>
    <w:rsid w:val="6EC95B80"/>
    <w:rsid w:val="6FBB6F6E"/>
    <w:rsid w:val="725B5BA3"/>
    <w:rsid w:val="72C5B86E"/>
    <w:rsid w:val="74913F03"/>
    <w:rsid w:val="750954EE"/>
    <w:rsid w:val="757F8A14"/>
    <w:rsid w:val="75938DEA"/>
    <w:rsid w:val="7768DAA3"/>
    <w:rsid w:val="7D05C1E8"/>
    <w:rsid w:val="7D1D0B6C"/>
    <w:rsid w:val="7E80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D27B"/>
  <w15:chartTrackingRefBased/>
  <w15:docId w15:val="{757F3FF5-D752-4738-B52B-B2E58343B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58fc7c00b874f2b" /><Relationship Type="http://schemas.openxmlformats.org/officeDocument/2006/relationships/image" Target="/media/image2.png" Id="R5b7323ba6daf4857" /><Relationship Type="http://schemas.openxmlformats.org/officeDocument/2006/relationships/image" Target="/media/image3.png" Id="R6bc6b9d514594b30" /><Relationship Type="http://schemas.openxmlformats.org/officeDocument/2006/relationships/image" Target="/media/image4.png" Id="R606ab9c983c8417e" /><Relationship Type="http://schemas.openxmlformats.org/officeDocument/2006/relationships/image" Target="/media/image5.png" Id="Rbfbf87b993d64265" /><Relationship Type="http://schemas.openxmlformats.org/officeDocument/2006/relationships/image" Target="/media/image6.png" Id="Rcb9b8267ee9642d5" /><Relationship Type="http://schemas.openxmlformats.org/officeDocument/2006/relationships/image" Target="/media/image7.png" Id="R59bc5b1d1ad14a14" /><Relationship Type="http://schemas.openxmlformats.org/officeDocument/2006/relationships/image" Target="/media/image8.png" Id="R4ebb6dd9d4a44855" /><Relationship Type="http://schemas.openxmlformats.org/officeDocument/2006/relationships/image" Target="/media/image9.png" Id="R2675bc92a43548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2024-09-18T21:32:03.0617618Z</dcterms:created>
  <dcterms:modified xsi:type="dcterms:W3CDTF">2024-09-19T01:11:58.6767506Z</dcterms:modified>
  <dc:creator>Brugnoli, Christopher</dc:creator>
  <lastModifiedBy>Brugnoli, Christopher</lastModifiedBy>
</coreProperties>
</file>