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1E7A429" wp14:paraId="5C91B7C9" wp14:textId="4EEBFF74">
      <w:pPr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P="61E7A429" wp14:paraId="76E78725" wp14:textId="78F26899">
      <w:pPr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P="61E7A429" wp14:paraId="536FE49F" wp14:textId="6DEBB80C">
      <w:pPr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P="61E7A429" wp14:paraId="03759EAB" wp14:textId="2C65E4A3">
      <w:pPr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P="61E7A429" wp14:paraId="22CE7E25" wp14:textId="38427ADA">
      <w:pPr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P="61E7A429" wp14:paraId="346981BA" wp14:textId="3B308DC4">
      <w:pPr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P="61E7A429" wp14:paraId="0C03103A" wp14:textId="398A3B0D">
      <w:pPr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P="61E7A429" wp14:paraId="1F7954C8" wp14:textId="5A818CF6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61E7A429" wp14:paraId="2871FCD2" wp14:textId="4141EC28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61E7A429" wp14:paraId="499E484D" wp14:textId="151A4943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1E7A429" w:rsidR="589EBFE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MAT 243 Project Three Summary Report</w:t>
      </w:r>
    </w:p>
    <w:p w:rsidR="589EBFE3" w:rsidP="61E7A429" w:rsidRDefault="589EBFE3" w14:paraId="26B2765F" w14:textId="6F255EF9">
      <w:pPr>
        <w:pStyle w:val="Normal"/>
        <w:spacing w:line="48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1E7A429" w:rsidR="589EBFE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1E7A429" w:rsidR="4FAE3AE3">
        <w:rPr>
          <w:rFonts w:ascii="Times New Roman" w:hAnsi="Times New Roman" w:eastAsia="Times New Roman" w:cs="Times New Roman"/>
          <w:sz w:val="24"/>
          <w:szCs w:val="24"/>
        </w:rPr>
        <w:t>Christopher Brugnoli</w:t>
      </w:r>
    </w:p>
    <w:p xmlns:wp14="http://schemas.microsoft.com/office/word/2010/wordml" w:rsidP="61E7A429" wp14:paraId="69ECFC23" wp14:textId="475E4AE9">
      <w:pPr>
        <w:pStyle w:val="Normal"/>
        <w:spacing w:line="48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1E7A429" w:rsidR="4FAE3AE3">
        <w:rPr>
          <w:rFonts w:ascii="Times New Roman" w:hAnsi="Times New Roman" w:eastAsia="Times New Roman" w:cs="Times New Roman"/>
          <w:sz w:val="24"/>
          <w:szCs w:val="24"/>
        </w:rPr>
        <w:t>Christopher.Brugnoli@snhu,edu</w:t>
      </w:r>
    </w:p>
    <w:p xmlns:wp14="http://schemas.microsoft.com/office/word/2010/wordml" w:rsidP="61E7A429" wp14:paraId="77F4F306" wp14:textId="5AE72C66">
      <w:pPr>
        <w:pStyle w:val="Normal"/>
        <w:spacing w:line="48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1E7A429" w:rsidR="589EBFE3">
        <w:rPr>
          <w:rFonts w:ascii="Times New Roman" w:hAnsi="Times New Roman" w:eastAsia="Times New Roman" w:cs="Times New Roman"/>
          <w:sz w:val="24"/>
          <w:szCs w:val="24"/>
        </w:rPr>
        <w:t>Southern New Hampshire University</w:t>
      </w:r>
    </w:p>
    <w:p xmlns:wp14="http://schemas.microsoft.com/office/word/2010/wordml" w:rsidP="61E7A429" wp14:paraId="2C078E63" wp14:textId="5D8D2EF6">
      <w:pPr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710E0C0E" w:rsidP="61E7A429" w:rsidRDefault="710E0C0E" w14:paraId="3D3D7BAD" w14:textId="76325E81">
      <w:pPr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710E0C0E" w:rsidP="61E7A429" w:rsidRDefault="710E0C0E" w14:paraId="66A2FC60" w14:textId="0BF53A8B">
      <w:pPr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710E0C0E" w:rsidP="61E7A429" w:rsidRDefault="710E0C0E" w14:paraId="73597F95" w14:textId="3F2BABF2">
      <w:pPr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710E0C0E" w:rsidP="61E7A429" w:rsidRDefault="710E0C0E" w14:paraId="1B7BF220" w14:textId="39DB483C">
      <w:pPr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710E0C0E" w:rsidP="61E7A429" w:rsidRDefault="710E0C0E" w14:paraId="4CA44FFF" w14:textId="32688F3D">
      <w:pPr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61E7A429" w:rsidP="61E7A429" w:rsidRDefault="61E7A429" w14:paraId="00684496" w14:textId="2CF248E8">
      <w:pPr>
        <w:pStyle w:val="Normal"/>
        <w:spacing w:line="48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61E7A429" w:rsidP="61E7A429" w:rsidRDefault="61E7A429" w14:paraId="0E3028AA" w14:textId="001C7CD3">
      <w:pPr>
        <w:pStyle w:val="Normal"/>
        <w:spacing w:line="48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61E7A429" w:rsidP="61E7A429" w:rsidRDefault="61E7A429" w14:paraId="0DE08C6B" w14:textId="0466C5EE">
      <w:pPr>
        <w:pStyle w:val="Normal"/>
        <w:spacing w:line="48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28369DBB" w:rsidP="61E7A429" w:rsidRDefault="28369DBB" w14:paraId="3437966E" w14:textId="33E8BF49">
      <w:pPr>
        <w:pStyle w:val="Normal"/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1E7A429" w:rsidR="61E7A42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1. </w:t>
      </w:r>
      <w:r w:rsidRPr="61E7A429" w:rsidR="589EBFE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Introduction</w:t>
      </w:r>
    </w:p>
    <w:p w:rsidR="28369DBB" w:rsidP="0AFBF0B8" w:rsidRDefault="28369DBB" w14:paraId="0DA9EA9F" w14:textId="1BA8B696">
      <w:pPr>
        <w:pStyle w:val="Normal"/>
        <w:spacing w:before="240" w:beforeAutospacing="off" w:after="240" w:afterAutospacing="off" w:line="48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AFBF0B8" w:rsidR="1BF0B1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this summary report, I am going to perform data analysis for a basketball team. Here, I am </w:t>
      </w:r>
      <w:r w:rsidRPr="0AFBF0B8" w:rsidR="1BF0B1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using an NBA data set to analyze the performance pattern of the basketball team. The result </w:t>
      </w:r>
      <w:r w:rsidRPr="0AFBF0B8" w:rsidR="3869D0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obtained</w:t>
      </w:r>
      <w:r w:rsidRPr="0AFBF0B8" w:rsidR="1BF0B1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this analysis can be used to predict the total number of game </w:t>
      </w:r>
      <w:r w:rsidRPr="0AFBF0B8" w:rsidR="0D124C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wins</w:t>
      </w:r>
      <w:r w:rsidRPr="0AFBF0B8" w:rsidR="1BF0B1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based on the value of </w:t>
      </w:r>
      <w:r w:rsidRPr="0AFBF0B8" w:rsidR="1BF0B1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average points scored and the average relative skill of the team. It is also used to </w:t>
      </w:r>
      <w:r w:rsidRPr="0AFBF0B8" w:rsidR="1BF0B1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predict the relationship between the response and predictor variables. I will be </w:t>
      </w:r>
      <w:r w:rsidRPr="0AFBF0B8" w:rsidR="1BF0B1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running simple linear regression and multiple regression. All the </w:t>
      </w:r>
      <w:r w:rsidRPr="0AFBF0B8" w:rsidR="2FD2BC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results</w:t>
      </w:r>
      <w:r w:rsidRPr="0AFBF0B8" w:rsidR="1BF0B1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obtained in this analysis </w:t>
      </w:r>
      <w:r w:rsidRPr="0AFBF0B8" w:rsidR="1BF0B1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will be based on the simple linear and multiple regression done using python programming </w:t>
      </w:r>
      <w:r w:rsidRPr="0AFBF0B8" w:rsidR="1BF0B1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language.</w:t>
      </w:r>
      <w:r w:rsidRPr="0AFBF0B8" w:rsidR="589EBFE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61E7A429" w:rsidP="61E7A429" w:rsidRDefault="61E7A429" w14:paraId="46A5349E" w14:textId="5B3F1ABC">
      <w:pPr>
        <w:pStyle w:val="Normal"/>
        <w:spacing w:before="0" w:beforeAutospacing="off" w:after="0" w:afterAutospacing="off" w:line="48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28369DBB" w:rsidP="61E7A429" w:rsidRDefault="28369DBB" w14:paraId="01B2CD11" w14:textId="460D6FAA">
      <w:pPr>
        <w:pStyle w:val="Normal"/>
        <w:spacing w:before="0" w:beforeAutospacing="off" w:after="0" w:afterAutospacing="off" w:line="48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1E7A429" w:rsidR="1CFEDE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2.</w:t>
      </w:r>
      <w:r w:rsidRPr="61E7A429" w:rsidR="34BDAD1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1E7A429" w:rsidR="589EBFE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 Preparation</w:t>
      </w:r>
    </w:p>
    <w:p w:rsidR="4DF71A6F" w:rsidP="61E7A429" w:rsidRDefault="4DF71A6F" w14:paraId="106AB9D9" w14:textId="6437064F">
      <w:pPr>
        <w:pStyle w:val="Normal"/>
        <w:spacing w:before="0" w:beforeAutospacing="off" w:after="0" w:afterAutospacing="off" w:line="480" w:lineRule="auto"/>
        <w:ind w:lef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7A429" w:rsidR="4DF71A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 perform data analysis in this project, I am going to use some important variable such as</w:t>
      </w:r>
      <w:r w:rsidRPr="61E7A429" w:rsidR="6577F9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E7A429" w:rsidR="4DF71A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avg_pts_differnetial</w:t>
      </w:r>
      <w:r w:rsidRPr="61E7A429" w:rsidR="4DF71A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61E7A429" w:rsidR="4DF71A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avg_elo_n</w:t>
      </w:r>
      <w:r w:rsidRPr="61E7A429" w:rsidR="4DF71A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Here </w:t>
      </w:r>
      <w:r w:rsidRPr="61E7A429" w:rsidR="4DF71A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avg_pts_differential</w:t>
      </w:r>
      <w:r w:rsidRPr="61E7A429" w:rsidR="4DF71A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stands for average point </w:t>
      </w:r>
      <w:r w:rsidRPr="61E7A429" w:rsidR="4DF71A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differential which is the difference between the average points of the team and the opponent </w:t>
      </w:r>
      <w:r w:rsidRPr="61E7A429" w:rsidR="4DF71A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team.</w:t>
      </w:r>
      <w:r w:rsidRPr="61E7A429" w:rsidR="4DF71A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E7A429" w:rsidR="5A0166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Then the</w:t>
      </w:r>
      <w:r w:rsidRPr="61E7A429" w:rsidR="32A4D2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</w:t>
      </w:r>
      <w:r w:rsidRPr="61E7A429" w:rsidR="5A0166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</w:t>
      </w:r>
      <w:r w:rsidRPr="61E7A429" w:rsidR="5A0166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avg_pts</w:t>
      </w:r>
      <w:r w:rsidRPr="61E7A429" w:rsidR="5A0166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which is the average points scored in a regular game.</w:t>
      </w:r>
      <w:r w:rsidRPr="61E7A429" w:rsidR="5A0166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E7A429" w:rsidR="4DF71A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Again, </w:t>
      </w:r>
      <w:r w:rsidRPr="61E7A429" w:rsidR="4DF71A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avg_elo_n</w:t>
      </w:r>
      <w:r w:rsidRPr="61E7A429" w:rsidR="4DF71A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the average relative skill of the team in a regular season. It is simply </w:t>
      </w:r>
      <w:r w:rsidRPr="61E7A429" w:rsidR="4DF71A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average of a team’s relative skill in a regular season.</w:t>
      </w:r>
      <w:r w:rsidRPr="61E7A429" w:rsidR="4E3498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E7A429" w:rsidR="715A6D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avg_elo_differential</w:t>
      </w:r>
      <w:r w:rsidRPr="61E7A429" w:rsidR="715A6D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is the average </w:t>
      </w:r>
      <w:r w:rsidRPr="61E7A429" w:rsidR="715A6D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relative skill differential between the team and their opponent in a regular season. The</w:t>
      </w:r>
      <w:r w:rsidRPr="61E7A429" w:rsidR="35811A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61E7A429" w:rsidR="4E3498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</w:t>
      </w:r>
      <w:r w:rsidRPr="61E7A429" w:rsidR="4E3498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61E7A429" w:rsidR="4E3498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otal_wins</w:t>
      </w:r>
      <w:r w:rsidRPr="61E7A429" w:rsidR="4E3498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1E7A429" w:rsidR="4E3498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will refer to the total number of wins in a regular season.</w:t>
      </w:r>
      <w:r w:rsidRPr="61E7A429" w:rsidR="05D06D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These are the five main </w:t>
      </w:r>
      <w:r w:rsidRPr="61E7A429" w:rsidR="5C1A1A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variables</w:t>
      </w:r>
      <w:r w:rsidRPr="61E7A429" w:rsidR="05D06D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 will be looking at.</w:t>
      </w:r>
    </w:p>
    <w:p w:rsidR="61E7A429" w:rsidP="61E7A429" w:rsidRDefault="61E7A429" w14:paraId="0CB13DE5" w14:textId="535B4D6E">
      <w:pPr>
        <w:pStyle w:val="Normal"/>
        <w:spacing w:before="0" w:beforeAutospacing="off" w:after="0" w:afterAutospacing="off" w:line="480" w:lineRule="auto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8369DBB" w:rsidP="61E7A429" w:rsidRDefault="28369DBB" w14:paraId="71ED66F2" w14:textId="3144AF45">
      <w:pPr>
        <w:pStyle w:val="Normal"/>
        <w:spacing w:before="0" w:beforeAutospacing="off" w:after="0" w:afterAutospacing="off" w:line="48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1E7A429" w:rsidR="6CC4D52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3.</w:t>
      </w:r>
      <w:r w:rsidRPr="61E7A429" w:rsidR="5CA7FE0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1E7A429" w:rsidR="589EBFE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Simple Linear Regression: Scatterplot and Correlation for the Total Number of Wins and Average Relative Skill</w:t>
      </w:r>
    </w:p>
    <w:p w:rsidR="28369DBB" w:rsidP="61E7A429" w:rsidRDefault="28369DBB" w14:paraId="42C87D5F" w14:textId="49B5CA9C">
      <w:pPr>
        <w:pStyle w:val="Normal"/>
        <w:spacing w:before="0" w:beforeAutospacing="off" w:after="0" w:afterAutospacing="off" w:line="480" w:lineRule="auto"/>
        <w:ind w:left="0" w:firstLine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1E7A429" w:rsidR="24DC14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In general, if one variable increase when other variable increases then those two variables have </w:t>
      </w:r>
      <w:r w:rsidRPr="61E7A429" w:rsidR="24DC14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positive correlation. If one variable increase when another variable decreases, then they will have </w:t>
      </w:r>
      <w:r w:rsidRPr="61E7A429" w:rsidR="24DC14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negative correlation. </w:t>
      </w:r>
      <w:r w:rsidRPr="61E7A429" w:rsidR="41914B4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</w:t>
      </w:r>
      <w:r w:rsidRPr="61E7A429" w:rsidR="24DC14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orrelation coefficient is used to get the strength and direction of </w:t>
      </w:r>
      <w:r w:rsidRPr="61E7A429" w:rsidR="24DC14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association between two variables. The correlation coefficient ranges from 0 – 0.40 </w:t>
      </w:r>
      <w:r w:rsidRPr="61E7A429" w:rsidR="24DC14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indicates</w:t>
      </w:r>
      <w:r w:rsidRPr="61E7A429" w:rsidR="24DC14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1E7A429" w:rsidR="24DC14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weak correlation, 0.40 – 0.80 </w:t>
      </w:r>
      <w:r w:rsidRPr="61E7A429" w:rsidR="24DC14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indicates</w:t>
      </w:r>
      <w:r w:rsidRPr="61E7A429" w:rsidR="24DC14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moderate correlation, and 0.80 -1.0 </w:t>
      </w:r>
      <w:r w:rsidRPr="61E7A429" w:rsidR="24DC14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indicates</w:t>
      </w:r>
      <w:r w:rsidRPr="61E7A429" w:rsidR="24DC14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strong </w:t>
      </w:r>
      <w:r w:rsidRPr="61E7A429" w:rsidR="24DC14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correlation. Positive and negative value of correlation coefficient are used to </w:t>
      </w:r>
      <w:r w:rsidRPr="61E7A429" w:rsidR="24DC14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indicate</w:t>
      </w:r>
      <w:r w:rsidRPr="61E7A429" w:rsidR="24DC14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 </w:t>
      </w:r>
      <w:r w:rsidRPr="61E7A429" w:rsidR="24DC14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direction. </w:t>
      </w:r>
    </w:p>
    <w:p w:rsidR="28369DBB" w:rsidP="61E7A429" w:rsidRDefault="28369DBB" w14:paraId="6E967EF2" w14:textId="64DDEB33">
      <w:pPr>
        <w:pStyle w:val="Normal"/>
        <w:spacing w:before="0" w:beforeAutospacing="off" w:after="0" w:afterAutospacing="off" w:line="480" w:lineRule="auto"/>
        <w:ind w:lef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1E7A429" w:rsidR="24DC14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When we visualize the scatterplot obtained after plotting the total number of wins by </w:t>
      </w:r>
      <w:r w:rsidRPr="61E7A429" w:rsidR="24DC14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average points </w:t>
      </w:r>
      <w:r w:rsidRPr="61E7A429" w:rsidR="192657C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scored;</w:t>
      </w:r>
      <w:r w:rsidRPr="61E7A429" w:rsidR="24DC14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we can see that the total number of wins increases as the average points </w:t>
      </w:r>
      <w:r w:rsidRPr="61E7A429" w:rsidR="24DC14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score increases. </w:t>
      </w:r>
      <w:r w:rsidRPr="61E7A429" w:rsidR="5127706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Since this is happening </w:t>
      </w:r>
      <w:r w:rsidRPr="61E7A429" w:rsidR="5127706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it's</w:t>
      </w:r>
      <w:r w:rsidRPr="61E7A429" w:rsidR="5127706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</w:t>
      </w:r>
      <w:r w:rsidRPr="61E7A429" w:rsidR="24DC14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1E7A429" w:rsidR="24DC14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positive correlation. If we </w:t>
      </w:r>
      <w:r w:rsidRPr="61E7A429" w:rsidR="24DC14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draw the trend line in this scatterplot, it will have a positive slope. For this data set, we got </w:t>
      </w:r>
      <w:r w:rsidRPr="61E7A429" w:rsidR="24DC14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correlation coefficient of </w:t>
      </w:r>
      <w:r w:rsidRPr="61E7A429" w:rsidR="5C6D76D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0.9072</w:t>
      </w:r>
      <w:r w:rsidRPr="61E7A429" w:rsidR="24DC14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which is greater than 0.80, this shows that </w:t>
      </w:r>
      <w:r w:rsidRPr="61E7A429" w:rsidR="24DC14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total number of wins and </w:t>
      </w:r>
      <w:r w:rsidRPr="61E7A429" w:rsidR="1CBB6E3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average relative skill </w:t>
      </w:r>
      <w:r w:rsidRPr="61E7A429" w:rsidR="24DC14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have positive </w:t>
      </w:r>
      <w:r w:rsidRPr="61E7A429" w:rsidR="4D7CAF0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strong</w:t>
      </w:r>
      <w:r w:rsidRPr="61E7A429" w:rsidR="24DC14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correlation. For 1% level </w:t>
      </w:r>
      <w:r w:rsidRPr="61E7A429" w:rsidR="24DC14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of significance the value of α will be 0.01. In this case, we got a p-value of 0.0 which is less than </w:t>
      </w:r>
      <w:r w:rsidRPr="61E7A429" w:rsidR="24DC14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α. This means statistically there is significant evidence that </w:t>
      </w:r>
      <w:r w:rsidRPr="61E7A429" w:rsidR="52F2269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there is a difference</w:t>
      </w:r>
      <w:r w:rsidRPr="61E7A429" w:rsidR="24DC14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between </w:t>
      </w:r>
      <w:r w:rsidRPr="61E7A429" w:rsidR="7B7ECF4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 total</w:t>
      </w:r>
      <w:r w:rsidRPr="61E7A429" w:rsidR="24DC14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number of </w:t>
      </w:r>
      <w:r w:rsidRPr="61E7A429" w:rsidR="24DC14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wins and average points scored. You</w:t>
      </w:r>
      <w:r w:rsidRPr="61E7A429" w:rsidR="589EBFE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constructed a scatterplot of the total number of wins and the average relative skill to study their</w:t>
      </w:r>
      <w:r w:rsidRPr="61E7A429" w:rsidR="511C20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E7A429" w:rsidR="589EBFE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correlation. </w:t>
      </w:r>
    </w:p>
    <w:p w:rsidR="61E7A429" w:rsidP="61E7A429" w:rsidRDefault="61E7A429" w14:paraId="60EA080E" w14:textId="71815D1E">
      <w:pPr>
        <w:pStyle w:val="Normal"/>
        <w:spacing w:before="0" w:beforeAutospacing="off" w:after="0" w:afterAutospacing="off" w:line="480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</w:p>
    <w:p w:rsidR="61E7A429" w:rsidP="61E7A429" w:rsidRDefault="61E7A429" w14:paraId="2E82E386" w14:textId="57823F74">
      <w:pPr>
        <w:pStyle w:val="Normal"/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1E7A429" w:rsidR="61E7A42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4.</w:t>
      </w:r>
      <w:r w:rsidRPr="61E7A429" w:rsidR="2501505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1E7A429" w:rsidR="589EBFE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Simple Linear Regression: Predicting the Total Number of Wins using Average Relative Skill</w:t>
      </w:r>
    </w:p>
    <w:p w:rsidR="24E12C66" w:rsidP="61E7A429" w:rsidRDefault="24E12C66" w14:paraId="1D71424E" w14:textId="22674257">
      <w:pPr>
        <w:pStyle w:val="Normal"/>
        <w:spacing w:before="0" w:beforeAutospacing="off" w:after="0" w:afterAutospacing="off" w:line="480" w:lineRule="auto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1E7A429" w:rsidR="24E12C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simple linear regression is a way to model the linear relationship between two quantitative </w:t>
      </w:r>
      <w:r w:rsidRPr="61E7A429" w:rsidR="24E12C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variables. In the equation the predictor variable is used to predict the response variable. </w:t>
      </w:r>
      <w:r w:rsidRPr="61E7A429" w:rsidR="24E12C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equation for this model is:</w:t>
      </w:r>
      <w:r w:rsidRPr="61E7A429" w:rsidR="72E711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Y = β</w:t>
      </w:r>
      <w:r w:rsidRPr="61E7A429" w:rsidR="72E711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bscript"/>
          <w:lang w:val="en-US"/>
        </w:rPr>
        <w:t>0</w:t>
      </w:r>
      <w:r w:rsidRPr="61E7A429" w:rsidR="72E711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+ β</w:t>
      </w:r>
      <w:r w:rsidRPr="61E7A429" w:rsidR="72E711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bscript"/>
          <w:lang w:val="en-US"/>
        </w:rPr>
        <w:t>1</w:t>
      </w:r>
      <w:r w:rsidRPr="61E7A429" w:rsidR="72E711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</w:t>
      </w:r>
      <w:r w:rsidRPr="61E7A429" w:rsidR="72E711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bscript"/>
          <w:lang w:val="en-US"/>
        </w:rPr>
        <w:t>1</w:t>
      </w:r>
      <w:r w:rsidRPr="61E7A429" w:rsidR="24E12C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E7A429" w:rsidR="6B8A5F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or</w:t>
      </w:r>
      <w:r w:rsidRPr="61E7A429" w:rsidR="6B8A5F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E7A429" w:rsidR="24E12C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 = -</w:t>
      </w:r>
      <w:r w:rsidRPr="61E7A429" w:rsidR="7B0BB29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</w:t>
      </w:r>
      <w:r w:rsidRPr="61E7A429" w:rsidR="42B5CE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28.2475</w:t>
      </w:r>
      <w:r w:rsidRPr="61E7A429" w:rsidR="24E12C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+ </w:t>
      </w:r>
      <w:r w:rsidRPr="61E7A429" w:rsidR="04230C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0.1121</w:t>
      </w:r>
      <w:r w:rsidRPr="61E7A429" w:rsidR="24E12C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</w:t>
      </w:r>
      <w:r w:rsidRPr="61E7A429" w:rsidR="3AE14730">
        <w:rPr>
          <w:rFonts w:ascii="Times New Roman" w:hAnsi="Times New Roman" w:eastAsia="Times New Roman" w:cs="Times New Roman"/>
          <w:noProof w:val="0"/>
          <w:sz w:val="24"/>
          <w:szCs w:val="24"/>
          <w:vertAlign w:val="subscript"/>
          <w:lang w:val="en-US"/>
        </w:rPr>
        <w:t>1</w:t>
      </w:r>
      <w:r w:rsidRPr="61E7A429" w:rsidR="24E12C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.The</w:t>
      </w:r>
      <w:r w:rsidRPr="61E7A429" w:rsidR="24E12C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null hypothesis is that no relationship exists between any of the predictor variables X</w:t>
      </w:r>
      <w:r w:rsidRPr="61E7A429" w:rsidR="5AC3AED6">
        <w:rPr>
          <w:rFonts w:ascii="Times New Roman" w:hAnsi="Times New Roman" w:eastAsia="Times New Roman" w:cs="Times New Roman"/>
          <w:noProof w:val="0"/>
          <w:sz w:val="24"/>
          <w:szCs w:val="24"/>
          <w:vertAlign w:val="subscript"/>
          <w:lang w:val="en-US"/>
        </w:rPr>
        <w:t>1</w:t>
      </w:r>
      <w:r w:rsidRPr="61E7A429" w:rsidR="24E12C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the response variable Y. The alternative hypothesis is that a relationship exists with </w:t>
      </w:r>
      <w:r w:rsidRPr="61E7A429" w:rsidR="24E12C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 least one variable.</w:t>
      </w:r>
    </w:p>
    <w:p w:rsidR="24E12C66" w:rsidP="61E7A429" w:rsidRDefault="24E12C66" w14:paraId="6AFC2320" w14:textId="5A64970D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1E7A429" w:rsidR="24E12C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Mathematically, the null and alternative hypotheses are</w:t>
      </w:r>
    </w:p>
    <w:p w:rsidR="24E12C66" w:rsidP="61E7A429" w:rsidRDefault="24E12C66" w14:paraId="6ED117B1" w14:textId="065965C0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1E7A429" w:rsidR="24E12C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</w:t>
      </w:r>
      <w:r w:rsidRPr="61E7A429" w:rsidR="24E12C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0:β</w:t>
      </w:r>
      <w:r w:rsidRPr="61E7A429" w:rsidR="24E12C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1=0</w:t>
      </w:r>
    </w:p>
    <w:p w:rsidR="24E12C66" w:rsidP="61E7A429" w:rsidRDefault="24E12C66" w14:paraId="20EBB629" w14:textId="6BE8ACB3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1E7A429" w:rsidR="24E12C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</w:t>
      </w:r>
      <w:r w:rsidRPr="61E7A429" w:rsidR="24E12C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a: β1≠0 </w:t>
      </w:r>
    </w:p>
    <w:p w:rsidR="24E12C66" w:rsidP="61E7A429" w:rsidRDefault="24E12C66" w14:paraId="17D96C59" w14:textId="450BD466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1E7A429" w:rsidR="24E12C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Level of Significance = .01</w:t>
      </w:r>
      <w:r w:rsidRPr="61E7A429" w:rsidR="4A50C3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or 1%</w:t>
      </w:r>
    </w:p>
    <w:p w:rsidR="28369DBB" w:rsidP="61E7A429" w:rsidRDefault="28369DBB" w14:paraId="04805FEE" w14:textId="3D5FDC8A">
      <w:pPr>
        <w:spacing w:before="240" w:beforeAutospacing="off" w:after="240" w:afterAutospacing="off" w:line="48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1E7A429" w:rsidR="589EBFE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Table 1: Hypothesis Test for the Overall F-Test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710E0C0E" w:rsidTr="61E7A429" w14:paraId="5A21031E">
        <w:trPr>
          <w:trHeight w:val="300"/>
        </w:trPr>
        <w:tc>
          <w:tcPr>
            <w:tcW w:w="4680" w:type="dxa"/>
            <w:tcMar/>
          </w:tcPr>
          <w:p w:rsidR="710E0C0E" w:rsidP="61E7A429" w:rsidRDefault="710E0C0E" w14:paraId="78E930F5" w14:textId="6C2DA7BE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1E7A429" w:rsidR="5A81529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Statistic</w:t>
            </w:r>
          </w:p>
        </w:tc>
        <w:tc>
          <w:tcPr>
            <w:tcW w:w="4680" w:type="dxa"/>
            <w:tcMar/>
          </w:tcPr>
          <w:p w:rsidR="710E0C0E" w:rsidP="61E7A429" w:rsidRDefault="710E0C0E" w14:paraId="7AC95977" w14:textId="37D3C790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1E7A429" w:rsidR="5A81529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Value</w:t>
            </w:r>
          </w:p>
        </w:tc>
      </w:tr>
      <w:tr w:rsidR="710E0C0E" w:rsidTr="61E7A429" w14:paraId="5979E275">
        <w:trPr>
          <w:trHeight w:val="300"/>
        </w:trPr>
        <w:tc>
          <w:tcPr>
            <w:tcW w:w="4680" w:type="dxa"/>
            <w:tcMar/>
          </w:tcPr>
          <w:p w:rsidR="710E0C0E" w:rsidP="61E7A429" w:rsidRDefault="710E0C0E" w14:paraId="6AB8203F" w14:textId="63BE61B6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1E7A429" w:rsidR="5A815292">
              <w:rPr>
                <w:rFonts w:ascii="Times New Roman" w:hAnsi="Times New Roman" w:eastAsia="Times New Roman" w:cs="Times New Roman"/>
                <w:sz w:val="24"/>
                <w:szCs w:val="24"/>
              </w:rPr>
              <w:t>Test Statistic</w:t>
            </w:r>
            <w:r w:rsidRPr="61E7A429" w:rsidR="64F5B1C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680" w:type="dxa"/>
            <w:tcMar/>
          </w:tcPr>
          <w:p w:rsidR="710E0C0E" w:rsidP="61E7A429" w:rsidRDefault="710E0C0E" w14:paraId="5B4EB61A" w14:textId="2EADBF2A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61E7A429" w:rsidR="2CDA3D5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2865</w:t>
            </w:r>
          </w:p>
        </w:tc>
      </w:tr>
      <w:tr w:rsidR="710E0C0E" w:rsidTr="61E7A429" w14:paraId="5B7F66B0">
        <w:trPr>
          <w:trHeight w:val="300"/>
        </w:trPr>
        <w:tc>
          <w:tcPr>
            <w:tcW w:w="4680" w:type="dxa"/>
            <w:tcMar/>
          </w:tcPr>
          <w:p w:rsidR="710E0C0E" w:rsidP="61E7A429" w:rsidRDefault="710E0C0E" w14:paraId="58FD6FD2" w14:textId="6CDB868C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1E7A429" w:rsidR="5A815292">
              <w:rPr>
                <w:rFonts w:ascii="Times New Roman" w:hAnsi="Times New Roman" w:eastAsia="Times New Roman" w:cs="Times New Roman"/>
                <w:sz w:val="24"/>
                <w:szCs w:val="24"/>
              </w:rPr>
              <w:t>P-value</w:t>
            </w:r>
          </w:p>
        </w:tc>
        <w:tc>
          <w:tcPr>
            <w:tcW w:w="4680" w:type="dxa"/>
            <w:tcMar/>
          </w:tcPr>
          <w:p w:rsidR="710E0C0E" w:rsidP="61E7A429" w:rsidRDefault="710E0C0E" w14:paraId="0AEC3313" w14:textId="36A9F6DA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61E7A429" w:rsidR="16E977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8.06e-234</w:t>
            </w:r>
            <w:r w:rsidRPr="61E7A429" w:rsidR="76405E5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or 0.00</w:t>
            </w:r>
          </w:p>
        </w:tc>
      </w:tr>
    </w:tbl>
    <w:p w:rsidR="6FC228A0" w:rsidP="61E7A429" w:rsidRDefault="6FC228A0" w14:paraId="3B0C5D7D" w14:textId="5D48FE22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 w:rsidRPr="61E7A429" w:rsidR="4A7F1C7E">
        <w:rPr>
          <w:rFonts w:ascii="Times New Roman" w:hAnsi="Times New Roman" w:eastAsia="Times New Roman" w:cs="Times New Roman"/>
          <w:sz w:val="24"/>
          <w:szCs w:val="24"/>
        </w:rPr>
        <w:t xml:space="preserve">Based on the results of the overall F-test the average </w:t>
      </w:r>
      <w:r w:rsidRPr="61E7A429" w:rsidR="1CB67511">
        <w:rPr>
          <w:rFonts w:ascii="Times New Roman" w:hAnsi="Times New Roman" w:eastAsia="Times New Roman" w:cs="Times New Roman"/>
          <w:sz w:val="24"/>
          <w:szCs w:val="24"/>
        </w:rPr>
        <w:t>skill level</w:t>
      </w:r>
      <w:r w:rsidRPr="61E7A429" w:rsidR="4A7F1C7E">
        <w:rPr>
          <w:rFonts w:ascii="Times New Roman" w:hAnsi="Times New Roman" w:eastAsia="Times New Roman" w:cs="Times New Roman"/>
          <w:sz w:val="24"/>
          <w:szCs w:val="24"/>
        </w:rPr>
        <w:t xml:space="preserve"> can predict the total number </w:t>
      </w:r>
      <w:r w:rsidRPr="61E7A429" w:rsidR="4A7F1C7E">
        <w:rPr>
          <w:rFonts w:ascii="Times New Roman" w:hAnsi="Times New Roman" w:eastAsia="Times New Roman" w:cs="Times New Roman"/>
          <w:sz w:val="24"/>
          <w:szCs w:val="24"/>
        </w:rPr>
        <w:t xml:space="preserve">of wins in the regular season. The total number of wins for a team that </w:t>
      </w:r>
      <w:r w:rsidRPr="61E7A429" w:rsidR="5E9B5662">
        <w:rPr>
          <w:rFonts w:ascii="Times New Roman" w:hAnsi="Times New Roman" w:eastAsia="Times New Roman" w:cs="Times New Roman"/>
          <w:sz w:val="24"/>
          <w:szCs w:val="24"/>
        </w:rPr>
        <w:t>has</w:t>
      </w:r>
      <w:r w:rsidRPr="61E7A429" w:rsidR="4A7F1C7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1E7A429" w:rsidR="73A1906B">
        <w:rPr>
          <w:rFonts w:ascii="Times New Roman" w:hAnsi="Times New Roman" w:eastAsia="Times New Roman" w:cs="Times New Roman"/>
          <w:sz w:val="24"/>
          <w:szCs w:val="24"/>
        </w:rPr>
        <w:t>an average</w:t>
      </w:r>
      <w:r w:rsidRPr="61E7A429" w:rsidR="4A7F1C7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1E7A429" w:rsidR="4952D126">
        <w:rPr>
          <w:rFonts w:ascii="Times New Roman" w:hAnsi="Times New Roman" w:eastAsia="Times New Roman" w:cs="Times New Roman"/>
          <w:sz w:val="24"/>
          <w:szCs w:val="24"/>
        </w:rPr>
        <w:t xml:space="preserve">skill level of 1550 </w:t>
      </w:r>
      <w:r w:rsidRPr="61E7A429" w:rsidR="7E14AE6B">
        <w:rPr>
          <w:rFonts w:ascii="Times New Roman" w:hAnsi="Times New Roman" w:eastAsia="Times New Roman" w:cs="Times New Roman"/>
          <w:sz w:val="24"/>
          <w:szCs w:val="24"/>
        </w:rPr>
        <w:t xml:space="preserve">is </w:t>
      </w:r>
      <w:r w:rsidRPr="61E7A429" w:rsidR="756E1307">
        <w:rPr>
          <w:rFonts w:ascii="Times New Roman" w:hAnsi="Times New Roman" w:eastAsia="Times New Roman" w:cs="Times New Roman"/>
          <w:sz w:val="24"/>
          <w:szCs w:val="24"/>
        </w:rPr>
        <w:t>about 45.51</w:t>
      </w:r>
      <w:r w:rsidRPr="61E7A429" w:rsidR="7E14AE6B">
        <w:rPr>
          <w:rFonts w:ascii="Times New Roman" w:hAnsi="Times New Roman" w:eastAsia="Times New Roman" w:cs="Times New Roman"/>
          <w:sz w:val="24"/>
          <w:szCs w:val="24"/>
        </w:rPr>
        <w:t xml:space="preserve"> or 45.5075.</w:t>
      </w:r>
      <w:r w:rsidRPr="61E7A429" w:rsidR="4A7F1C7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1E7A429" w:rsidR="7362CA66">
        <w:rPr>
          <w:rFonts w:ascii="Times New Roman" w:hAnsi="Times New Roman" w:eastAsia="Times New Roman" w:cs="Times New Roman"/>
          <w:sz w:val="24"/>
          <w:szCs w:val="24"/>
        </w:rPr>
        <w:t xml:space="preserve">The total number of wins for a team that has an average skill level of 1450 is </w:t>
      </w:r>
      <w:r w:rsidRPr="61E7A429" w:rsidR="679C1D39">
        <w:rPr>
          <w:rFonts w:ascii="Times New Roman" w:hAnsi="Times New Roman" w:eastAsia="Times New Roman" w:cs="Times New Roman"/>
          <w:sz w:val="24"/>
          <w:szCs w:val="24"/>
        </w:rPr>
        <w:t xml:space="preserve">about 34.3 </w:t>
      </w:r>
      <w:r w:rsidRPr="61E7A429" w:rsidR="7362CA66">
        <w:rPr>
          <w:rFonts w:ascii="Times New Roman" w:hAnsi="Times New Roman" w:eastAsia="Times New Roman" w:cs="Times New Roman"/>
          <w:sz w:val="24"/>
          <w:szCs w:val="24"/>
        </w:rPr>
        <w:t xml:space="preserve">or </w:t>
      </w:r>
      <w:r w:rsidRPr="61E7A429" w:rsidR="4FF314FF">
        <w:rPr>
          <w:rFonts w:ascii="Times New Roman" w:hAnsi="Times New Roman" w:eastAsia="Times New Roman" w:cs="Times New Roman"/>
          <w:sz w:val="24"/>
          <w:szCs w:val="24"/>
        </w:rPr>
        <w:t>34.2975</w:t>
      </w:r>
      <w:r w:rsidRPr="61E7A429" w:rsidR="7362CA66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6FC228A0" w:rsidP="61E7A429" w:rsidRDefault="6FC228A0" w14:paraId="0386957A" w14:textId="64998619">
      <w:pPr>
        <w:spacing w:line="480" w:lineRule="auto"/>
        <w:ind w:firstLine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6FC228A0" w:rsidP="61E7A429" w:rsidRDefault="6FC228A0" w14:paraId="62637261" w14:textId="329F4257">
      <w:pPr>
        <w:spacing w:line="480" w:lineRule="auto"/>
        <w:ind w:firstLine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1E7A429" w:rsidR="3070B6B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5. Multiple Regression: Scatterplot and Correlation for the Total Number of Wins and Average Points Scored</w:t>
      </w:r>
    </w:p>
    <w:p w:rsidR="6FC228A0" w:rsidP="61E7A429" w:rsidRDefault="6FC228A0" w14:paraId="293641E0" w14:textId="401A27AA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AFBF0B8" w:rsidR="3070B6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scatterplot and Pearson correlation coefficient tell us that the greater the average relative </w:t>
      </w:r>
      <w:r w:rsidRPr="0AFBF0B8" w:rsidR="3070B6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skill of a team the more games they will win in a season.</w:t>
      </w:r>
      <w:r w:rsidRPr="0AFBF0B8" w:rsidR="46D6E92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It is moderately correlated</w:t>
      </w:r>
      <w:r w:rsidRPr="0AFBF0B8" w:rsidR="43BA07E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in the </w:t>
      </w:r>
      <w:r w:rsidRPr="0AFBF0B8" w:rsidR="43BA07E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positive</w:t>
      </w:r>
      <w:r w:rsidRPr="0AFBF0B8" w:rsidR="46D6E92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since its 0.4777.</w:t>
      </w:r>
      <w:r w:rsidRPr="0AFBF0B8" w:rsidR="3070B6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The correlation coefficient is </w:t>
      </w:r>
      <w:r w:rsidRPr="0AFBF0B8" w:rsidR="3070B6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statistically significant based on the P-value </w:t>
      </w:r>
      <w:r w:rsidRPr="0AFBF0B8" w:rsidR="736B8C3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of 0.00 </w:t>
      </w:r>
      <w:r w:rsidRPr="0AFBF0B8" w:rsidR="3070B6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using a 1% level of significance or 0.</w:t>
      </w:r>
      <w:r w:rsidRPr="0AFBF0B8" w:rsidR="393D9B3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01. It</w:t>
      </w:r>
      <w:r w:rsidRPr="0AFBF0B8" w:rsidR="393D9B3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is statistically significant.</w:t>
      </w:r>
      <w:r w:rsidRPr="0AFBF0B8" w:rsidR="56FED4A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6FC228A0" w:rsidP="61E7A429" w:rsidRDefault="6FC228A0" w14:paraId="49FB5CB8" w14:textId="6240EA4C">
      <w:pPr>
        <w:spacing w:line="480" w:lineRule="auto"/>
        <w:ind w:firstLine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6FC228A0" w:rsidP="61E7A429" w:rsidRDefault="6FC228A0" w14:paraId="74F7EB20" w14:textId="718E1DAC">
      <w:pPr>
        <w:spacing w:line="480" w:lineRule="auto"/>
        <w:ind w:firstLine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1E7A429" w:rsidR="3070B6B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6. Multiple Regression: Predicting the Total Number of Wins using Average Points Scored and Average Relative Skill</w:t>
      </w:r>
    </w:p>
    <w:p w:rsidR="6FC228A0" w:rsidP="61E7A429" w:rsidRDefault="6FC228A0" w14:paraId="3494F076" w14:textId="0554A645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AFBF0B8" w:rsidR="7D0019C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Multiple</w:t>
      </w:r>
      <w:r w:rsidRPr="0AFBF0B8" w:rsidR="297B99C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regression is a way to model the linear relationship between one quantitative </w:t>
      </w:r>
      <w:r w:rsidRPr="0AFBF0B8" w:rsidR="3098007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response variable</w:t>
      </w:r>
      <w:r w:rsidRPr="0AFBF0B8" w:rsidR="297B99C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and more than one predictor variable. </w:t>
      </w:r>
      <w:r w:rsidRPr="0AFBF0B8" w:rsidR="43ECF4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equation for my model is Y = β</w:t>
      </w:r>
      <w:r w:rsidRPr="0AFBF0B8" w:rsidR="43ECF4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bscript"/>
          <w:lang w:val="en-US"/>
        </w:rPr>
        <w:t>0</w:t>
      </w:r>
      <w:r w:rsidRPr="0AFBF0B8" w:rsidR="43ECF4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+ β</w:t>
      </w:r>
      <w:r w:rsidRPr="0AFBF0B8" w:rsidR="43ECF4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bscript"/>
          <w:lang w:val="en-US"/>
        </w:rPr>
        <w:t>1</w:t>
      </w:r>
      <w:r w:rsidRPr="0AFBF0B8" w:rsidR="43ECF4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</w:t>
      </w:r>
      <w:r w:rsidRPr="0AFBF0B8" w:rsidR="43ECF4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bscript"/>
          <w:lang w:val="en-US"/>
        </w:rPr>
        <w:t>1</w:t>
      </w:r>
      <w:r w:rsidRPr="0AFBF0B8" w:rsidR="43ECF4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+ β</w:t>
      </w:r>
      <w:r w:rsidRPr="0AFBF0B8" w:rsidR="43ECF4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bscript"/>
          <w:lang w:val="en-US"/>
        </w:rPr>
        <w:t>2</w:t>
      </w:r>
      <w:r w:rsidRPr="0AFBF0B8" w:rsidR="43ECF4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</w:t>
      </w:r>
      <w:r w:rsidRPr="0AFBF0B8" w:rsidR="43ECF4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bscript"/>
          <w:lang w:val="en-US"/>
        </w:rPr>
        <w:t>2</w:t>
      </w:r>
      <w:r w:rsidRPr="0AFBF0B8" w:rsidR="297B99C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0AFBF0B8" w:rsidR="4B8980F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or </w:t>
      </w:r>
      <w:r w:rsidRPr="0AFBF0B8" w:rsidR="297B99C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Y = -152.5736 + 0.3497 </w:t>
      </w:r>
      <w:r w:rsidRPr="0AFBF0B8" w:rsidR="297B99C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X</w:t>
      </w:r>
      <w:r w:rsidRPr="0AFBF0B8" w:rsidR="5A4E640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(</w:t>
      </w:r>
      <w:r w:rsidRPr="0AFBF0B8" w:rsidR="5A4E640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pts)</w:t>
      </w:r>
      <w:r w:rsidRPr="0AFBF0B8" w:rsidR="297B99C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+ 0.1055X</w:t>
      </w:r>
      <w:r w:rsidRPr="0AFBF0B8" w:rsidR="7C01493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(</w:t>
      </w:r>
      <w:r w:rsidRPr="0AFBF0B8" w:rsidR="7C01493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elo</w:t>
      </w:r>
      <w:r w:rsidRPr="0AFBF0B8" w:rsidR="1DBE528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). The</w:t>
      </w:r>
      <w:r w:rsidRPr="0AFBF0B8" w:rsidR="297B99C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null hypothesis is that no relationship exists between any of the predictor variables X</w:t>
      </w:r>
      <w:r w:rsidRPr="0AFBF0B8" w:rsidR="54B6B83C"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subscript"/>
        </w:rPr>
        <w:t>0</w:t>
      </w:r>
      <w:r w:rsidRPr="0AFBF0B8" w:rsidR="297B99C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and </w:t>
      </w:r>
      <w:r w:rsidRPr="0AFBF0B8" w:rsidR="4B8BC37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X</w:t>
      </w:r>
      <w:r w:rsidRPr="0AFBF0B8" w:rsidR="4B8BC37B"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subscript"/>
        </w:rPr>
        <w:t>1</w:t>
      </w:r>
      <w:r w:rsidRPr="0AFBF0B8" w:rsidR="4B8BC37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or </w:t>
      </w:r>
      <w:r w:rsidRPr="0AFBF0B8" w:rsidR="297B99C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X</w:t>
      </w:r>
      <w:r w:rsidRPr="0AFBF0B8" w:rsidR="297B99C0"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subscript"/>
        </w:rPr>
        <w:t>2</w:t>
      </w:r>
      <w:r w:rsidRPr="0AFBF0B8" w:rsidR="297B99C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and the response variable Y. The alternative hypothesis is that a relationship exists with at </w:t>
      </w:r>
      <w:r w:rsidRPr="0AFBF0B8" w:rsidR="297B99C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least one variable.</w:t>
      </w:r>
    </w:p>
    <w:p w:rsidR="6FC228A0" w:rsidP="61E7A429" w:rsidRDefault="6FC228A0" w14:paraId="293C79CB" w14:textId="48B87EEE">
      <w:pPr>
        <w:pStyle w:val="Normal"/>
        <w:spacing w:line="480" w:lineRule="auto"/>
        <w:ind w:firstLine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61E7A429" w:rsidR="297B99C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Mathematically, the null and alternative hypotheses are</w:t>
      </w:r>
    </w:p>
    <w:p w:rsidR="6FC228A0" w:rsidP="61E7A429" w:rsidRDefault="6FC228A0" w14:paraId="2E4AFF36" w14:textId="281FBD7A">
      <w:pPr>
        <w:pStyle w:val="Normal"/>
        <w:spacing w:line="480" w:lineRule="auto"/>
        <w:ind w:firstLine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61E7A429" w:rsidR="297B99C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</w:t>
      </w:r>
      <w:r w:rsidRPr="61E7A429" w:rsidR="297B99C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0:β</w:t>
      </w:r>
      <w:r w:rsidRPr="61E7A429" w:rsidR="297B99C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1=β2=0</w:t>
      </w:r>
    </w:p>
    <w:p w:rsidR="6FC228A0" w:rsidP="61E7A429" w:rsidRDefault="6FC228A0" w14:paraId="0008184C" w14:textId="3A820D0D">
      <w:pPr>
        <w:pStyle w:val="Normal"/>
        <w:spacing w:line="480" w:lineRule="auto"/>
        <w:ind w:firstLine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61E7A429" w:rsidR="297B99C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Ha: At least one βi≠0 for </w:t>
      </w:r>
      <w:r w:rsidRPr="61E7A429" w:rsidR="297B99C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61E7A429" w:rsidR="297B99C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=1,2</w:t>
      </w:r>
    </w:p>
    <w:p w:rsidR="6FC228A0" w:rsidP="61E7A429" w:rsidRDefault="6FC228A0" w14:paraId="414FA36E" w14:textId="115ACF6E">
      <w:pPr>
        <w:pStyle w:val="Normal"/>
        <w:spacing w:line="480" w:lineRule="auto"/>
        <w:ind w:firstLine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61E7A429" w:rsidR="297B99C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Level of Significance = .01</w:t>
      </w:r>
    </w:p>
    <w:p w:rsidR="6FC228A0" w:rsidP="61E7A429" w:rsidRDefault="6FC228A0" w14:paraId="6B308010" w14:textId="62855A1A">
      <w:pPr>
        <w:pStyle w:val="Normal"/>
        <w:spacing w:line="48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1E7A429" w:rsidR="77317D8C">
        <w:rPr>
          <w:rFonts w:ascii="Times New Roman" w:hAnsi="Times New Roman" w:eastAsia="Times New Roman" w:cs="Times New Roman"/>
          <w:sz w:val="24"/>
          <w:szCs w:val="24"/>
        </w:rPr>
        <w:t>Table 2: Hypothesis Test for the Overall F-Test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710E0C0E" w:rsidTr="61E7A429" w14:paraId="619545F0">
        <w:trPr>
          <w:trHeight w:val="300"/>
        </w:trPr>
        <w:tc>
          <w:tcPr>
            <w:tcW w:w="4680" w:type="dxa"/>
            <w:tcMar/>
          </w:tcPr>
          <w:p w:rsidR="710E0C0E" w:rsidP="61E7A429" w:rsidRDefault="710E0C0E" w14:paraId="26638891" w14:textId="16365899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1E7A429" w:rsidR="5FBDE6C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Statistic</w:t>
            </w:r>
          </w:p>
        </w:tc>
        <w:tc>
          <w:tcPr>
            <w:tcW w:w="4680" w:type="dxa"/>
            <w:tcMar/>
          </w:tcPr>
          <w:p w:rsidR="710E0C0E" w:rsidP="61E7A429" w:rsidRDefault="710E0C0E" w14:paraId="0AB976FB" w14:textId="64E52862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1E7A429" w:rsidR="5FBDE6C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Value</w:t>
            </w:r>
          </w:p>
        </w:tc>
      </w:tr>
      <w:tr w:rsidR="710E0C0E" w:rsidTr="61E7A429" w14:paraId="0AF7F8C8">
        <w:trPr>
          <w:trHeight w:val="300"/>
        </w:trPr>
        <w:tc>
          <w:tcPr>
            <w:tcW w:w="4680" w:type="dxa"/>
            <w:tcMar/>
          </w:tcPr>
          <w:p w:rsidR="710E0C0E" w:rsidP="61E7A429" w:rsidRDefault="710E0C0E" w14:paraId="39FC2869" w14:textId="3F9F856F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1E7A429" w:rsidR="5FBDE6C2">
              <w:rPr>
                <w:rFonts w:ascii="Times New Roman" w:hAnsi="Times New Roman" w:eastAsia="Times New Roman" w:cs="Times New Roman"/>
                <w:sz w:val="24"/>
                <w:szCs w:val="24"/>
              </w:rPr>
              <w:t>Test Statistic</w:t>
            </w:r>
          </w:p>
        </w:tc>
        <w:tc>
          <w:tcPr>
            <w:tcW w:w="4680" w:type="dxa"/>
            <w:tcMar/>
          </w:tcPr>
          <w:p w:rsidR="710E0C0E" w:rsidP="61E7A429" w:rsidRDefault="710E0C0E" w14:paraId="5937CA88" w14:textId="4398D1DA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61E7A429" w:rsidR="6E49558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1580</w:t>
            </w:r>
          </w:p>
        </w:tc>
      </w:tr>
      <w:tr w:rsidR="710E0C0E" w:rsidTr="61E7A429" w14:paraId="64E6251F">
        <w:trPr>
          <w:trHeight w:val="300"/>
        </w:trPr>
        <w:tc>
          <w:tcPr>
            <w:tcW w:w="4680" w:type="dxa"/>
            <w:tcMar/>
          </w:tcPr>
          <w:p w:rsidR="710E0C0E" w:rsidP="61E7A429" w:rsidRDefault="710E0C0E" w14:paraId="0A9DDAD5" w14:textId="4606486C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1E7A429" w:rsidR="6EBCF13A">
              <w:rPr>
                <w:rFonts w:ascii="Times New Roman" w:hAnsi="Times New Roman" w:eastAsia="Times New Roman" w:cs="Times New Roman"/>
                <w:sz w:val="24"/>
                <w:szCs w:val="24"/>
              </w:rPr>
              <w:t>P-value</w:t>
            </w:r>
          </w:p>
        </w:tc>
        <w:tc>
          <w:tcPr>
            <w:tcW w:w="4680" w:type="dxa"/>
            <w:tcMar/>
          </w:tcPr>
          <w:p w:rsidR="710E0C0E" w:rsidP="61E7A429" w:rsidRDefault="710E0C0E" w14:paraId="47C81F29" w14:textId="42F391DA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1E7A429" w:rsidR="3380B6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4.41e-243</w:t>
            </w:r>
            <w:r w:rsidRPr="61E7A429" w:rsidR="0F2728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or 0.00</w:t>
            </w:r>
          </w:p>
        </w:tc>
      </w:tr>
    </w:tbl>
    <w:p w:rsidR="44EB3A0A" w:rsidP="61E7A429" w:rsidRDefault="44EB3A0A" w14:paraId="74739C70" w14:textId="614A6773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sz w:val="24"/>
          <w:szCs w:val="24"/>
        </w:rPr>
      </w:pPr>
    </w:p>
    <w:p w:rsidR="44EB3A0A" w:rsidP="61E7A429" w:rsidRDefault="44EB3A0A" w14:paraId="61239BE3" w14:textId="6F4CE0B6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 w:rsidRPr="61E7A429" w:rsidR="557B9F63">
        <w:rPr>
          <w:rFonts w:ascii="Times New Roman" w:hAnsi="Times New Roman" w:eastAsia="Times New Roman" w:cs="Times New Roman"/>
          <w:sz w:val="24"/>
          <w:szCs w:val="24"/>
        </w:rPr>
        <w:t xml:space="preserve">Based on the results of the overall F-test at least one of the predictors is statistically significant in predicting the total number of wins in the season. The results of the individual t-test parameters </w:t>
      </w:r>
      <w:r w:rsidRPr="61E7A429" w:rsidR="557B9F63">
        <w:rPr>
          <w:rFonts w:ascii="Times New Roman" w:hAnsi="Times New Roman" w:eastAsia="Times New Roman" w:cs="Times New Roman"/>
          <w:sz w:val="24"/>
          <w:szCs w:val="24"/>
        </w:rPr>
        <w:t>are 7.297</w:t>
      </w:r>
      <w:r w:rsidRPr="61E7A429" w:rsidR="1DEC7035">
        <w:rPr>
          <w:rFonts w:ascii="Times New Roman" w:hAnsi="Times New Roman" w:eastAsia="Times New Roman" w:cs="Times New Roman"/>
          <w:sz w:val="24"/>
          <w:szCs w:val="24"/>
        </w:rPr>
        <w:t xml:space="preserve"> for </w:t>
      </w:r>
      <w:r w:rsidRPr="61E7A429" w:rsidR="1DEC7035">
        <w:rPr>
          <w:rFonts w:ascii="Times New Roman" w:hAnsi="Times New Roman" w:eastAsia="Times New Roman" w:cs="Times New Roman"/>
          <w:sz w:val="24"/>
          <w:szCs w:val="24"/>
        </w:rPr>
        <w:t>avg_pts</w:t>
      </w:r>
      <w:r w:rsidRPr="61E7A429" w:rsidR="557B9F63">
        <w:rPr>
          <w:rFonts w:ascii="Times New Roman" w:hAnsi="Times New Roman" w:eastAsia="Times New Roman" w:cs="Times New Roman"/>
          <w:sz w:val="24"/>
          <w:szCs w:val="24"/>
        </w:rPr>
        <w:t xml:space="preserve"> and 47.952</w:t>
      </w:r>
      <w:r w:rsidRPr="61E7A429" w:rsidR="11DB8668">
        <w:rPr>
          <w:rFonts w:ascii="Times New Roman" w:hAnsi="Times New Roman" w:eastAsia="Times New Roman" w:cs="Times New Roman"/>
          <w:sz w:val="24"/>
          <w:szCs w:val="24"/>
        </w:rPr>
        <w:t xml:space="preserve"> for </w:t>
      </w:r>
      <w:r w:rsidRPr="61E7A429" w:rsidR="11DB8668">
        <w:rPr>
          <w:rFonts w:ascii="Times New Roman" w:hAnsi="Times New Roman" w:eastAsia="Times New Roman" w:cs="Times New Roman"/>
          <w:sz w:val="24"/>
          <w:szCs w:val="24"/>
        </w:rPr>
        <w:t>avg_elo_n</w:t>
      </w:r>
      <w:r w:rsidRPr="61E7A429" w:rsidR="557B9F63">
        <w:rPr>
          <w:rFonts w:ascii="Times New Roman" w:hAnsi="Times New Roman" w:eastAsia="Times New Roman" w:cs="Times New Roman"/>
          <w:sz w:val="24"/>
          <w:szCs w:val="24"/>
        </w:rPr>
        <w:t xml:space="preserve">. They are statistically significant based on their p-values which </w:t>
      </w:r>
      <w:r w:rsidRPr="61E7A429" w:rsidR="557B9F63">
        <w:rPr>
          <w:rFonts w:ascii="Times New Roman" w:hAnsi="Times New Roman" w:eastAsia="Times New Roman" w:cs="Times New Roman"/>
          <w:sz w:val="24"/>
          <w:szCs w:val="24"/>
        </w:rPr>
        <w:t xml:space="preserve">both are 0.0. The coefficient of determination is 0.837. This means that the correlation is strong. The </w:t>
      </w:r>
      <w:r w:rsidRPr="61E7A429" w:rsidR="557B9F63">
        <w:rPr>
          <w:rFonts w:ascii="Times New Roman" w:hAnsi="Times New Roman" w:eastAsia="Times New Roman" w:cs="Times New Roman"/>
          <w:sz w:val="24"/>
          <w:szCs w:val="24"/>
        </w:rPr>
        <w:t xml:space="preserve">predicted number of </w:t>
      </w:r>
      <w:r w:rsidRPr="61E7A429" w:rsidR="11272896">
        <w:rPr>
          <w:rFonts w:ascii="Times New Roman" w:hAnsi="Times New Roman" w:eastAsia="Times New Roman" w:cs="Times New Roman"/>
          <w:sz w:val="24"/>
          <w:szCs w:val="24"/>
        </w:rPr>
        <w:t>games won</w:t>
      </w:r>
      <w:r w:rsidRPr="61E7A429" w:rsidR="557B9F63">
        <w:rPr>
          <w:rFonts w:ascii="Times New Roman" w:hAnsi="Times New Roman" w:eastAsia="Times New Roman" w:cs="Times New Roman"/>
          <w:sz w:val="24"/>
          <w:szCs w:val="24"/>
        </w:rPr>
        <w:t xml:space="preserve"> for a team that averages 75 points and has a skill level of 1350 </w:t>
      </w:r>
      <w:r w:rsidRPr="61E7A429" w:rsidR="1E34E544">
        <w:rPr>
          <w:rFonts w:ascii="Times New Roman" w:hAnsi="Times New Roman" w:eastAsia="Times New Roman" w:cs="Times New Roman"/>
          <w:sz w:val="24"/>
          <w:szCs w:val="24"/>
        </w:rPr>
        <w:t>are</w:t>
      </w:r>
      <w:r w:rsidRPr="61E7A429" w:rsidR="557B9F6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1E7A429" w:rsidR="0112B17A">
        <w:rPr>
          <w:rFonts w:ascii="Times New Roman" w:hAnsi="Times New Roman" w:eastAsia="Times New Roman" w:cs="Times New Roman"/>
          <w:sz w:val="24"/>
          <w:szCs w:val="24"/>
        </w:rPr>
        <w:t xml:space="preserve">16.0789 or </w:t>
      </w:r>
      <w:r w:rsidRPr="61E7A429" w:rsidR="557B9F63">
        <w:rPr>
          <w:rFonts w:ascii="Times New Roman" w:hAnsi="Times New Roman" w:eastAsia="Times New Roman" w:cs="Times New Roman"/>
          <w:sz w:val="24"/>
          <w:szCs w:val="24"/>
        </w:rPr>
        <w:t xml:space="preserve">16 games. The predicted number of </w:t>
      </w:r>
      <w:r w:rsidRPr="61E7A429" w:rsidR="18A619B8">
        <w:rPr>
          <w:rFonts w:ascii="Times New Roman" w:hAnsi="Times New Roman" w:eastAsia="Times New Roman" w:cs="Times New Roman"/>
          <w:sz w:val="24"/>
          <w:szCs w:val="24"/>
        </w:rPr>
        <w:t>games won</w:t>
      </w:r>
      <w:r w:rsidRPr="61E7A429" w:rsidR="557B9F63">
        <w:rPr>
          <w:rFonts w:ascii="Times New Roman" w:hAnsi="Times New Roman" w:eastAsia="Times New Roman" w:cs="Times New Roman"/>
          <w:sz w:val="24"/>
          <w:szCs w:val="24"/>
        </w:rPr>
        <w:t xml:space="preserve"> for a team that averages 100 points and has a </w:t>
      </w:r>
      <w:r w:rsidRPr="61E7A429" w:rsidR="557B9F63">
        <w:rPr>
          <w:rFonts w:ascii="Times New Roman" w:hAnsi="Times New Roman" w:eastAsia="Times New Roman" w:cs="Times New Roman"/>
          <w:sz w:val="24"/>
          <w:szCs w:val="24"/>
        </w:rPr>
        <w:t>skill level of 1600 is</w:t>
      </w:r>
      <w:r w:rsidRPr="61E7A429" w:rsidR="7F88B606">
        <w:rPr>
          <w:rFonts w:ascii="Times New Roman" w:hAnsi="Times New Roman" w:eastAsia="Times New Roman" w:cs="Times New Roman"/>
          <w:sz w:val="24"/>
          <w:szCs w:val="24"/>
        </w:rPr>
        <w:t xml:space="preserve"> 51.1964 or</w:t>
      </w:r>
      <w:r w:rsidRPr="61E7A429" w:rsidR="557B9F63">
        <w:rPr>
          <w:rFonts w:ascii="Times New Roman" w:hAnsi="Times New Roman" w:eastAsia="Times New Roman" w:cs="Times New Roman"/>
          <w:sz w:val="24"/>
          <w:szCs w:val="24"/>
        </w:rPr>
        <w:t xml:space="preserve"> 51 games.</w:t>
      </w:r>
    </w:p>
    <w:p w:rsidR="44EB3A0A" w:rsidP="61E7A429" w:rsidRDefault="44EB3A0A" w14:paraId="691A68BA" w14:textId="22108B61">
      <w:pPr>
        <w:pStyle w:val="Normal"/>
        <w:spacing w:before="0" w:beforeAutospacing="off" w:after="0" w:afterAutospacing="off" w:line="480" w:lineRule="auto"/>
        <w:ind w:left="0" w:firstLine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4EB3A0A" w:rsidP="61E7A429" w:rsidRDefault="44EB3A0A" w14:paraId="0F0E15F9" w14:textId="3ED06758">
      <w:pPr>
        <w:pStyle w:val="Normal"/>
        <w:spacing w:before="0" w:beforeAutospacing="off" w:after="0" w:afterAutospacing="off" w:line="480" w:lineRule="auto"/>
        <w:ind w:left="0" w:firstLine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1E7A429" w:rsidR="16B694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7.</w:t>
      </w:r>
      <w:r w:rsidRPr="61E7A429" w:rsidR="48E312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1E7A429" w:rsidR="16B694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Multiple Regression: Predicting the Total Number of Wins using Average Points Scored, Average Relative Skill, Average Points Differential, and Average Relative Skill Differential</w:t>
      </w:r>
    </w:p>
    <w:p w:rsidR="44EB3A0A" w:rsidP="61E7A429" w:rsidRDefault="44EB3A0A" w14:paraId="05114425" w14:textId="0A3F2AFB">
      <w:pPr>
        <w:pStyle w:val="Normal"/>
        <w:spacing w:before="0" w:beforeAutospacing="off" w:after="0" w:afterAutospacing="off" w:line="480" w:lineRule="auto"/>
        <w:ind w:left="0" w:firstLine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1E7A429" w:rsidR="0FE62E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Multiple linear regression is a statistical technique that uses several explanatory variables to </w:t>
      </w:r>
      <w:r w:rsidRPr="61E7A429" w:rsidR="0FE62E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predict the outcome of a response </w:t>
      </w:r>
      <w:r w:rsidRPr="61E7A429" w:rsidR="65F07D5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variable. The</w:t>
      </w:r>
      <w:r w:rsidRPr="61E7A429" w:rsidR="0FE62E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equation for this model is: </w:t>
      </w:r>
      <w:r w:rsidRPr="61E7A429" w:rsidR="34D49A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 = β</w:t>
      </w:r>
      <w:r w:rsidRPr="61E7A429" w:rsidR="34D49A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bscript"/>
          <w:lang w:val="en-US"/>
        </w:rPr>
        <w:t>0</w:t>
      </w:r>
      <w:r w:rsidRPr="61E7A429" w:rsidR="34D49A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+ β</w:t>
      </w:r>
      <w:r w:rsidRPr="61E7A429" w:rsidR="34D49A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bscript"/>
          <w:lang w:val="en-US"/>
        </w:rPr>
        <w:t>1</w:t>
      </w:r>
      <w:r w:rsidRPr="61E7A429" w:rsidR="34D49A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</w:t>
      </w:r>
      <w:r w:rsidRPr="61E7A429" w:rsidR="34D49A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bscript"/>
          <w:lang w:val="en-US"/>
        </w:rPr>
        <w:t>1</w:t>
      </w:r>
      <w:r w:rsidRPr="61E7A429" w:rsidR="34D49A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+ β</w:t>
      </w:r>
      <w:r w:rsidRPr="61E7A429" w:rsidR="34D49A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bscript"/>
          <w:lang w:val="en-US"/>
        </w:rPr>
        <w:t>2</w:t>
      </w:r>
      <w:r w:rsidRPr="61E7A429" w:rsidR="34D49A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</w:t>
      </w:r>
      <w:r w:rsidRPr="61E7A429" w:rsidR="34D49A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bscript"/>
          <w:lang w:val="en-US"/>
        </w:rPr>
        <w:t>2</w:t>
      </w:r>
      <w:r w:rsidRPr="61E7A429" w:rsidR="34D49A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+</w:t>
      </w:r>
      <w:r w:rsidRPr="61E7A429" w:rsidR="34D49A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β</w:t>
      </w:r>
      <w:r w:rsidRPr="61E7A429" w:rsidR="34D49A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bscript"/>
          <w:lang w:val="en-US"/>
        </w:rPr>
        <w:t>3</w:t>
      </w:r>
      <w:r w:rsidRPr="61E7A429" w:rsidR="34D49A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</w:t>
      </w:r>
      <w:r w:rsidRPr="61E7A429" w:rsidR="34D49A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bscript"/>
          <w:lang w:val="en-US"/>
        </w:rPr>
        <w:t>3</w:t>
      </w:r>
      <w:r w:rsidRPr="61E7A429" w:rsidR="34D49A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+</w:t>
      </w:r>
      <w:r w:rsidRPr="61E7A429" w:rsidR="2A6D82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β</w:t>
      </w:r>
      <w:r w:rsidRPr="61E7A429" w:rsidR="2A6D82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bscript"/>
          <w:lang w:val="en-US"/>
        </w:rPr>
        <w:t>4</w:t>
      </w:r>
      <w:r w:rsidRPr="61E7A429" w:rsidR="2A6D82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</w:t>
      </w:r>
      <w:r w:rsidRPr="61E7A429" w:rsidR="2A6D82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bscript"/>
          <w:lang w:val="en-US"/>
        </w:rPr>
        <w:t>4</w:t>
      </w:r>
      <w:r w:rsidRPr="61E7A429" w:rsidR="2A6D82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or </w:t>
      </w:r>
      <w:r w:rsidRPr="61E7A429" w:rsidR="0FE62E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Y =</w:t>
      </w:r>
      <w:r w:rsidRPr="61E7A429" w:rsidR="5C4226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1E7A429" w:rsidR="5C4226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34.</w:t>
      </w:r>
      <w:r w:rsidRPr="61E7A429" w:rsidR="5C4226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5753</w:t>
      </w:r>
      <w:r w:rsidRPr="61E7A429" w:rsidR="0FE62E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+</w:t>
      </w:r>
      <w:r w:rsidRPr="61E7A429" w:rsidR="0FE62E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</w:t>
      </w:r>
      <w:r w:rsidRPr="61E7A429" w:rsidR="0A95BB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-0.0134</w:t>
      </w:r>
      <w:r w:rsidRPr="61E7A429" w:rsidR="0A95BB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E7A429" w:rsidR="0FE62E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X</w:t>
      </w:r>
      <w:r w:rsidRPr="61E7A429" w:rsidR="61BFA7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>1</w:t>
      </w:r>
      <w:r w:rsidRPr="61E7A429" w:rsidR="0FE62E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+ </w:t>
      </w:r>
      <w:r w:rsidRPr="61E7A429" w:rsidR="62FB2A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0.2597</w:t>
      </w:r>
      <w:r w:rsidRPr="61E7A429" w:rsidR="0FE62E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X</w:t>
      </w:r>
      <w:r w:rsidRPr="61E7A429" w:rsidR="30CDC5D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>2</w:t>
      </w:r>
      <w:r w:rsidRPr="61E7A429" w:rsidR="0FE62E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+ </w:t>
      </w:r>
      <w:r w:rsidRPr="61E7A429" w:rsidR="736D5D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1.6206</w:t>
      </w:r>
      <w:r w:rsidRPr="61E7A429" w:rsidR="736D5D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E7A429" w:rsidR="0FE62E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X</w:t>
      </w:r>
      <w:r w:rsidRPr="61E7A429" w:rsidR="3658D9C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>3</w:t>
      </w:r>
      <w:r w:rsidRPr="61E7A429" w:rsidR="03C018B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 xml:space="preserve"> </w:t>
      </w:r>
      <w:r w:rsidRPr="61E7A429" w:rsidR="249D1C8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+</w:t>
      </w:r>
      <w:r w:rsidRPr="61E7A429" w:rsidR="03C018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0.0525X</w:t>
      </w:r>
      <w:r w:rsidRPr="61E7A429" w:rsidR="5E3781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bscript"/>
          <w:lang w:val="en-US"/>
        </w:rPr>
        <w:t>4</w:t>
      </w:r>
      <w:r w:rsidRPr="61E7A429" w:rsidR="0FE62E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.The</w:t>
      </w:r>
      <w:r w:rsidRPr="61E7A429" w:rsidR="0FE62E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null hypothesis is that no relationship exists between any of the predictor variables X</w:t>
      </w:r>
      <w:r w:rsidRPr="61E7A429" w:rsidR="032E5D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>1</w:t>
      </w:r>
      <w:r w:rsidRPr="61E7A429" w:rsidR="0FE62E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X</w:t>
      </w:r>
      <w:r w:rsidRPr="61E7A429" w:rsidR="52A1107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>2</w:t>
      </w:r>
      <w:r w:rsidRPr="61E7A429" w:rsidR="0FE62E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X</w:t>
      </w:r>
      <w:r w:rsidRPr="61E7A429" w:rsidR="0E7924A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>3</w:t>
      </w:r>
      <w:r w:rsidRPr="61E7A429" w:rsidR="0E7924A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1E7A429" w:rsidR="0480EA1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</w:t>
      </w:r>
      <w:r w:rsidRPr="61E7A429" w:rsidR="3D9E028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and </w:t>
      </w:r>
      <w:r w:rsidRPr="61E7A429" w:rsidR="0480EA1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X</w:t>
      </w:r>
      <w:r w:rsidRPr="61E7A429" w:rsidR="212A19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>4</w:t>
      </w:r>
      <w:r w:rsidRPr="61E7A429" w:rsidR="0FE62E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and the response variable Y. The alternative hypothesis is that a relationship exists with at</w:t>
      </w:r>
      <w:r w:rsidRPr="61E7A429" w:rsidR="035566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1E7A429" w:rsidR="0FE62E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least one variable.</w:t>
      </w:r>
    </w:p>
    <w:p w:rsidR="44EB3A0A" w:rsidP="61E7A429" w:rsidRDefault="44EB3A0A" w14:paraId="0ABEB62A" w14:textId="171C7E77">
      <w:pPr>
        <w:pStyle w:val="Normal"/>
        <w:spacing w:before="0" w:beforeAutospacing="off" w:after="0" w:afterAutospacing="off" w:line="480" w:lineRule="auto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1E7A429" w:rsidR="0FE62E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Mathematically, the null and alternative hypotheses are</w:t>
      </w:r>
    </w:p>
    <w:p w:rsidR="44EB3A0A" w:rsidP="61E7A429" w:rsidRDefault="44EB3A0A" w14:paraId="2ED56037" w14:textId="52D2B3F9">
      <w:pPr>
        <w:pStyle w:val="Normal"/>
        <w:spacing w:before="0" w:beforeAutospacing="off" w:after="0" w:afterAutospacing="off" w:line="480" w:lineRule="auto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1E7A429" w:rsidR="0FE62E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</w:t>
      </w:r>
      <w:r w:rsidRPr="61E7A429" w:rsidR="0FE62E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0:β</w:t>
      </w:r>
      <w:r w:rsidRPr="61E7A429" w:rsidR="0FE62E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>1</w:t>
      </w:r>
      <w:r w:rsidRPr="61E7A429" w:rsidR="0FE62E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=β</w:t>
      </w:r>
      <w:r w:rsidRPr="61E7A429" w:rsidR="0FE62E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>2</w:t>
      </w:r>
      <w:r w:rsidRPr="61E7A429" w:rsidR="0FE62E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=β</w:t>
      </w:r>
      <w:r w:rsidRPr="61E7A429" w:rsidR="0FE62E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>3</w:t>
      </w:r>
      <w:r w:rsidRPr="61E7A429" w:rsidR="0A3D07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= β</w:t>
      </w:r>
      <w:r w:rsidRPr="61E7A429" w:rsidR="0A3D07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>4</w:t>
      </w:r>
      <w:r w:rsidRPr="61E7A429" w:rsidR="0A3D07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 xml:space="preserve"> </w:t>
      </w:r>
      <w:r w:rsidRPr="61E7A429" w:rsidR="0FE62E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=0</w:t>
      </w:r>
    </w:p>
    <w:p w:rsidR="44EB3A0A" w:rsidP="61E7A429" w:rsidRDefault="44EB3A0A" w14:paraId="39861ACD" w14:textId="3968310A">
      <w:pPr>
        <w:pStyle w:val="Normal"/>
        <w:spacing w:before="0" w:beforeAutospacing="off" w:after="0" w:afterAutospacing="off" w:line="480" w:lineRule="auto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1E7A429" w:rsidR="0FE62E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Ha: At least one βi≠0 for </w:t>
      </w:r>
      <w:r w:rsidRPr="61E7A429" w:rsidR="0FE62E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</w:t>
      </w:r>
      <w:r w:rsidRPr="61E7A429" w:rsidR="0FE62E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=1,2,3</w:t>
      </w:r>
      <w:r w:rsidRPr="61E7A429" w:rsidR="23F75C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,4</w:t>
      </w:r>
    </w:p>
    <w:p w:rsidR="44EB3A0A" w:rsidP="61E7A429" w:rsidRDefault="44EB3A0A" w14:paraId="250472EE" w14:textId="41CA0C3F">
      <w:pPr>
        <w:pStyle w:val="Normal"/>
        <w:spacing w:before="0" w:beforeAutospacing="off" w:after="0" w:afterAutospacing="off" w:line="480" w:lineRule="auto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1E7A429" w:rsidR="0FE62E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Level of Significance = .01</w:t>
      </w:r>
    </w:p>
    <w:p w:rsidR="44EB3A0A" w:rsidP="61E7A429" w:rsidRDefault="44EB3A0A" w14:paraId="5E31648F" w14:textId="4C4D0ECB">
      <w:pPr>
        <w:pStyle w:val="Normal"/>
        <w:spacing w:before="0" w:beforeAutospacing="off" w:after="0" w:afterAutospacing="off" w:line="48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4EB3A0A" w:rsidP="61E7A429" w:rsidRDefault="44EB3A0A" w14:paraId="6966D50B" w14:textId="7697D014">
      <w:pPr>
        <w:pStyle w:val="Normal"/>
        <w:spacing w:line="48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1E7A429" w:rsidR="3CEFA8C7">
        <w:rPr>
          <w:rFonts w:ascii="Times New Roman" w:hAnsi="Times New Roman" w:eastAsia="Times New Roman" w:cs="Times New Roman"/>
          <w:sz w:val="24"/>
          <w:szCs w:val="24"/>
        </w:rPr>
        <w:t>Table 3: Hypothesis Test for Overall F-Test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710E0C0E" w:rsidTr="61E7A429" w14:paraId="27EABCE8">
        <w:trPr>
          <w:trHeight w:val="300"/>
        </w:trPr>
        <w:tc>
          <w:tcPr>
            <w:tcW w:w="4680" w:type="dxa"/>
            <w:tcMar/>
          </w:tcPr>
          <w:p w:rsidR="710E0C0E" w:rsidP="61E7A429" w:rsidRDefault="710E0C0E" w14:paraId="5962BDD9" w14:textId="413B4CD2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1E7A429" w:rsidR="1A69EAF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Statistic</w:t>
            </w:r>
          </w:p>
        </w:tc>
        <w:tc>
          <w:tcPr>
            <w:tcW w:w="4680" w:type="dxa"/>
            <w:tcMar/>
          </w:tcPr>
          <w:p w:rsidR="710E0C0E" w:rsidP="61E7A429" w:rsidRDefault="710E0C0E" w14:paraId="6E1CCBE9" w14:textId="11E23C41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1E7A429" w:rsidR="1A69EAF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Value</w:t>
            </w:r>
          </w:p>
        </w:tc>
      </w:tr>
      <w:tr w:rsidR="710E0C0E" w:rsidTr="61E7A429" w14:paraId="1E620402">
        <w:trPr>
          <w:trHeight w:val="300"/>
        </w:trPr>
        <w:tc>
          <w:tcPr>
            <w:tcW w:w="4680" w:type="dxa"/>
            <w:tcMar/>
          </w:tcPr>
          <w:p w:rsidR="710E0C0E" w:rsidP="61E7A429" w:rsidRDefault="710E0C0E" w14:paraId="1E29E226" w14:textId="6C174CDA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1E7A429" w:rsidR="72F38B2C">
              <w:rPr>
                <w:rFonts w:ascii="Times New Roman" w:hAnsi="Times New Roman" w:eastAsia="Times New Roman" w:cs="Times New Roman"/>
                <w:sz w:val="24"/>
                <w:szCs w:val="24"/>
              </w:rPr>
              <w:t>Test Statistic</w:t>
            </w:r>
          </w:p>
        </w:tc>
        <w:tc>
          <w:tcPr>
            <w:tcW w:w="4680" w:type="dxa"/>
            <w:tcMar/>
          </w:tcPr>
          <w:p w:rsidR="710E0C0E" w:rsidP="61E7A429" w:rsidRDefault="710E0C0E" w14:paraId="134622E6" w14:textId="62224E08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1E7A429" w:rsidR="6D8E3B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1102</w:t>
            </w:r>
          </w:p>
        </w:tc>
      </w:tr>
      <w:tr w:rsidR="710E0C0E" w:rsidTr="61E7A429" w14:paraId="2B759726">
        <w:trPr>
          <w:trHeight w:val="300"/>
        </w:trPr>
        <w:tc>
          <w:tcPr>
            <w:tcW w:w="4680" w:type="dxa"/>
            <w:tcMar/>
          </w:tcPr>
          <w:p w:rsidR="710E0C0E" w:rsidP="61E7A429" w:rsidRDefault="710E0C0E" w14:paraId="20BA4A5C" w14:textId="285F1052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1E7A429" w:rsidR="72F38B2C">
              <w:rPr>
                <w:rFonts w:ascii="Times New Roman" w:hAnsi="Times New Roman" w:eastAsia="Times New Roman" w:cs="Times New Roman"/>
                <w:sz w:val="24"/>
                <w:szCs w:val="24"/>
              </w:rPr>
              <w:t>P-value</w:t>
            </w:r>
          </w:p>
        </w:tc>
        <w:tc>
          <w:tcPr>
            <w:tcW w:w="4680" w:type="dxa"/>
            <w:tcMar/>
          </w:tcPr>
          <w:p w:rsidR="710E0C0E" w:rsidP="61E7A429" w:rsidRDefault="710E0C0E" w14:paraId="41531DE5" w14:textId="42489491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1E7A429" w:rsidR="65B5BA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3.07e-278</w:t>
            </w:r>
            <w:r w:rsidRPr="61E7A429" w:rsidR="63A377A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or 0.00</w:t>
            </w:r>
          </w:p>
        </w:tc>
      </w:tr>
    </w:tbl>
    <w:p w:rsidR="61E7A429" w:rsidP="61E7A429" w:rsidRDefault="61E7A429" w14:paraId="2B98080F" w14:textId="515498A6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sz w:val="24"/>
          <w:szCs w:val="24"/>
        </w:rPr>
      </w:pPr>
    </w:p>
    <w:p w:rsidR="39F45DE0" w:rsidP="61E7A429" w:rsidRDefault="39F45DE0" w14:paraId="799D180A" w14:textId="551ED427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sz w:val="24"/>
          <w:szCs w:val="24"/>
          <w:highlight w:val="red"/>
        </w:rPr>
      </w:pPr>
      <w:r w:rsidRPr="61E7A429" w:rsidR="3FBD018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1E7A429" w:rsidR="2898B0A4">
        <w:rPr>
          <w:rFonts w:ascii="Times New Roman" w:hAnsi="Times New Roman" w:eastAsia="Times New Roman" w:cs="Times New Roman"/>
          <w:sz w:val="24"/>
          <w:szCs w:val="24"/>
        </w:rPr>
        <w:t>Based on the results of the overall F-test at least one of the predictors is statistically significant i</w:t>
      </w:r>
      <w:r w:rsidRPr="61E7A429" w:rsidR="2898B0A4">
        <w:rPr>
          <w:rFonts w:ascii="Times New Roman" w:hAnsi="Times New Roman" w:eastAsia="Times New Roman" w:cs="Times New Roman"/>
          <w:sz w:val="24"/>
          <w:szCs w:val="24"/>
        </w:rPr>
        <w:t>n predicting the total number of wins in the season.</w:t>
      </w:r>
      <w:r w:rsidRPr="61E7A429" w:rsidR="2D7625EF">
        <w:rPr>
          <w:rFonts w:ascii="Times New Roman" w:hAnsi="Times New Roman" w:eastAsia="Times New Roman" w:cs="Times New Roman"/>
          <w:sz w:val="24"/>
          <w:szCs w:val="24"/>
        </w:rPr>
        <w:t xml:space="preserve"> The t-test for </w:t>
      </w:r>
      <w:r w:rsidRPr="61E7A429" w:rsidR="2D7625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avg_elo_n</w:t>
      </w:r>
      <w:r w:rsidRPr="61E7A429" w:rsidR="2D7625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-0.769, </w:t>
      </w:r>
      <w:r w:rsidRPr="61E7A429" w:rsidR="2D7625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avg_pts</w:t>
      </w:r>
      <w:r w:rsidRPr="61E7A429" w:rsidR="2D7625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6.070, </w:t>
      </w:r>
      <w:r w:rsidRPr="61E7A429" w:rsidR="2D7625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avg_pts_differential</w:t>
      </w:r>
      <w:r w:rsidRPr="61E7A429" w:rsidR="2D7625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</w:t>
      </w:r>
      <w:r w:rsidRPr="61E7A429" w:rsidR="2D7625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12.024 and the last one </w:t>
      </w:r>
      <w:r w:rsidRPr="61E7A429" w:rsidR="2D7625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avg_elo_differential</w:t>
      </w:r>
      <w:r w:rsidRPr="61E7A429" w:rsidR="2D7625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2.915.</w:t>
      </w:r>
      <w:r w:rsidRPr="61E7A429" w:rsidR="2898B0A4">
        <w:rPr>
          <w:rFonts w:ascii="Times New Roman" w:hAnsi="Times New Roman" w:eastAsia="Times New Roman" w:cs="Times New Roman"/>
          <w:sz w:val="24"/>
          <w:szCs w:val="24"/>
        </w:rPr>
        <w:t xml:space="preserve"> The results of the individual t-test parameters </w:t>
      </w:r>
      <w:r w:rsidRPr="61E7A429" w:rsidR="33E19B2B">
        <w:rPr>
          <w:rFonts w:ascii="Times New Roman" w:hAnsi="Times New Roman" w:eastAsia="Times New Roman" w:cs="Times New Roman"/>
          <w:sz w:val="24"/>
          <w:szCs w:val="24"/>
        </w:rPr>
        <w:t>and their p-values are</w:t>
      </w:r>
      <w:r w:rsidRPr="61E7A429" w:rsidR="2898B0A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1E7A429" w:rsidR="7EF0B6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0.442</w:t>
      </w:r>
      <w:r w:rsidRPr="61E7A429" w:rsidR="2898B0A4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61E7A429" w:rsidR="09A3AF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0.004</w:t>
      </w:r>
      <w:r w:rsidRPr="61E7A429" w:rsidR="2898B0A4">
        <w:rPr>
          <w:rFonts w:ascii="Times New Roman" w:hAnsi="Times New Roman" w:eastAsia="Times New Roman" w:cs="Times New Roman"/>
          <w:sz w:val="24"/>
          <w:szCs w:val="24"/>
        </w:rPr>
        <w:t xml:space="preserve">, and </w:t>
      </w:r>
      <w:r w:rsidRPr="61E7A429" w:rsidR="4132C37F">
        <w:rPr>
          <w:rFonts w:ascii="Times New Roman" w:hAnsi="Times New Roman" w:eastAsia="Times New Roman" w:cs="Times New Roman"/>
          <w:sz w:val="24"/>
          <w:szCs w:val="24"/>
        </w:rPr>
        <w:t>0.00 for the other two</w:t>
      </w:r>
      <w:r w:rsidRPr="61E7A429" w:rsidR="2898B0A4">
        <w:rPr>
          <w:rFonts w:ascii="Times New Roman" w:hAnsi="Times New Roman" w:eastAsia="Times New Roman" w:cs="Times New Roman"/>
          <w:sz w:val="24"/>
          <w:szCs w:val="24"/>
        </w:rPr>
        <w:t xml:space="preserve">. They are statistically significant based on their p-values which </w:t>
      </w:r>
      <w:r w:rsidRPr="61E7A429" w:rsidR="2898B0A4">
        <w:rPr>
          <w:rFonts w:ascii="Times New Roman" w:hAnsi="Times New Roman" w:eastAsia="Times New Roman" w:cs="Times New Roman"/>
          <w:sz w:val="24"/>
          <w:szCs w:val="24"/>
        </w:rPr>
        <w:t>are all 0.0</w:t>
      </w:r>
      <w:r w:rsidRPr="61E7A429" w:rsidR="6231EED9">
        <w:rPr>
          <w:rFonts w:ascii="Times New Roman" w:hAnsi="Times New Roman" w:eastAsia="Times New Roman" w:cs="Times New Roman"/>
          <w:sz w:val="24"/>
          <w:szCs w:val="24"/>
        </w:rPr>
        <w:t xml:space="preserve"> or 0.004</w:t>
      </w:r>
      <w:r w:rsidRPr="61E7A429" w:rsidR="2898B0A4">
        <w:rPr>
          <w:rFonts w:ascii="Times New Roman" w:hAnsi="Times New Roman" w:eastAsia="Times New Roman" w:cs="Times New Roman"/>
          <w:sz w:val="24"/>
          <w:szCs w:val="24"/>
        </w:rPr>
        <w:t>.</w:t>
      </w:r>
      <w:r w:rsidRPr="61E7A429" w:rsidR="12AF542C">
        <w:rPr>
          <w:rFonts w:ascii="Times New Roman" w:hAnsi="Times New Roman" w:eastAsia="Times New Roman" w:cs="Times New Roman"/>
          <w:sz w:val="24"/>
          <w:szCs w:val="24"/>
        </w:rPr>
        <w:t xml:space="preserve"> Which means </w:t>
      </w:r>
      <w:r w:rsidRPr="61E7A429" w:rsidR="5F19D84D">
        <w:rPr>
          <w:rFonts w:ascii="Times New Roman" w:hAnsi="Times New Roman" w:eastAsia="Times New Roman" w:cs="Times New Roman"/>
          <w:sz w:val="24"/>
          <w:szCs w:val="24"/>
        </w:rPr>
        <w:t>the a</w:t>
      </w:r>
      <w:r w:rsidRPr="61E7A429" w:rsidR="5F19D8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verage points scored in a regular season</w:t>
      </w:r>
      <w:r w:rsidRPr="61E7A429" w:rsidR="5F19D84D">
        <w:rPr>
          <w:rFonts w:ascii="Times New Roman" w:hAnsi="Times New Roman" w:eastAsia="Times New Roman" w:cs="Times New Roman"/>
          <w:sz w:val="24"/>
          <w:szCs w:val="24"/>
        </w:rPr>
        <w:t>,</w:t>
      </w:r>
      <w:r w:rsidRPr="61E7A429" w:rsidR="5F19D8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average point differential between the team and their opponents in a regular season</w:t>
      </w:r>
      <w:r w:rsidRPr="61E7A429" w:rsidR="5F19D84D">
        <w:rPr>
          <w:rFonts w:ascii="Times New Roman" w:hAnsi="Times New Roman" w:eastAsia="Times New Roman" w:cs="Times New Roman"/>
          <w:sz w:val="24"/>
          <w:szCs w:val="24"/>
        </w:rPr>
        <w:t xml:space="preserve"> and</w:t>
      </w:r>
      <w:r w:rsidRPr="61E7A429" w:rsidR="11063356">
        <w:rPr>
          <w:rFonts w:ascii="Times New Roman" w:hAnsi="Times New Roman" w:eastAsia="Times New Roman" w:cs="Times New Roman"/>
          <w:sz w:val="24"/>
          <w:szCs w:val="24"/>
        </w:rPr>
        <w:t xml:space="preserve"> a</w:t>
      </w:r>
      <w:r w:rsidRPr="61E7A429" w:rsidR="110633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verage relative skill differential between the team and their opponent in a regular season are all </w:t>
      </w:r>
      <w:r w:rsidRPr="61E7A429" w:rsidR="11063356">
        <w:rPr>
          <w:rFonts w:ascii="Times New Roman" w:hAnsi="Times New Roman" w:eastAsia="Times New Roman" w:cs="Times New Roman"/>
          <w:sz w:val="24"/>
          <w:szCs w:val="24"/>
        </w:rPr>
        <w:t>statistically significant</w:t>
      </w:r>
      <w:r w:rsidRPr="61E7A429" w:rsidR="11063356">
        <w:rPr>
          <w:rFonts w:ascii="Times New Roman" w:hAnsi="Times New Roman" w:eastAsia="Times New Roman" w:cs="Times New Roman"/>
          <w:sz w:val="24"/>
          <w:szCs w:val="24"/>
        </w:rPr>
        <w:t>.</w:t>
      </w:r>
      <w:r w:rsidRPr="61E7A429" w:rsidR="5F19D84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1E7A429" w:rsidR="072346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1E7A429" w:rsidR="2898B0A4">
        <w:rPr>
          <w:rFonts w:ascii="Times New Roman" w:hAnsi="Times New Roman" w:eastAsia="Times New Roman" w:cs="Times New Roman"/>
          <w:sz w:val="24"/>
          <w:szCs w:val="24"/>
        </w:rPr>
        <w:t>T</w:t>
      </w:r>
      <w:r w:rsidRPr="61E7A429" w:rsidR="2898B0A4">
        <w:rPr>
          <w:rFonts w:ascii="Times New Roman" w:hAnsi="Times New Roman" w:eastAsia="Times New Roman" w:cs="Times New Roman"/>
          <w:sz w:val="24"/>
          <w:szCs w:val="24"/>
        </w:rPr>
        <w:t>he</w:t>
      </w:r>
      <w:r w:rsidRPr="61E7A429" w:rsidR="2898B0A4">
        <w:rPr>
          <w:rFonts w:ascii="Times New Roman" w:hAnsi="Times New Roman" w:eastAsia="Times New Roman" w:cs="Times New Roman"/>
          <w:sz w:val="24"/>
          <w:szCs w:val="24"/>
        </w:rPr>
        <w:t xml:space="preserve"> coefficient of determination is 0.87</w:t>
      </w:r>
      <w:r w:rsidRPr="61E7A429" w:rsidR="34C3401D">
        <w:rPr>
          <w:rFonts w:ascii="Times New Roman" w:hAnsi="Times New Roman" w:eastAsia="Times New Roman" w:cs="Times New Roman"/>
          <w:sz w:val="24"/>
          <w:szCs w:val="24"/>
        </w:rPr>
        <w:t>8</w:t>
      </w:r>
      <w:r w:rsidRPr="61E7A429" w:rsidR="2898B0A4">
        <w:rPr>
          <w:rFonts w:ascii="Times New Roman" w:hAnsi="Times New Roman" w:eastAsia="Times New Roman" w:cs="Times New Roman"/>
          <w:sz w:val="24"/>
          <w:szCs w:val="24"/>
        </w:rPr>
        <w:t xml:space="preserve">. This means that the correlation is strong. </w:t>
      </w:r>
      <w:r w:rsidRPr="61E7A429" w:rsidR="2E0E228B">
        <w:rPr>
          <w:rFonts w:ascii="Times New Roman" w:hAnsi="Times New Roman" w:eastAsia="Times New Roman" w:cs="Times New Roman"/>
          <w:sz w:val="24"/>
          <w:szCs w:val="24"/>
        </w:rPr>
        <w:t xml:space="preserve">The predicted total number of wins in a regular season for a team that is averaging 75 points per game with a relative skill level of 1350, average point differential of -5 and average relative skill differential of –30 is </w:t>
      </w:r>
      <w:r w:rsidRPr="61E7A429" w:rsidR="74AC33CC">
        <w:rPr>
          <w:rFonts w:ascii="Times New Roman" w:hAnsi="Times New Roman" w:eastAsia="Times New Roman" w:cs="Times New Roman"/>
          <w:sz w:val="24"/>
          <w:szCs w:val="24"/>
        </w:rPr>
        <w:t>26.28 or 26 games.</w:t>
      </w:r>
      <w:r w:rsidRPr="61E7A429" w:rsidR="2E0E228B">
        <w:rPr>
          <w:rFonts w:ascii="Times New Roman" w:hAnsi="Times New Roman" w:eastAsia="Times New Roman" w:cs="Times New Roman"/>
          <w:sz w:val="24"/>
          <w:szCs w:val="24"/>
        </w:rPr>
        <w:t xml:space="preserve"> The predicted total number of wins in a regular season for a team that is averaging 100 points per game with a relative skill</w:t>
      </w:r>
      <w:r w:rsidRPr="61E7A429" w:rsidR="2E0E228B">
        <w:rPr>
          <w:rFonts w:ascii="Times New Roman" w:hAnsi="Times New Roman" w:eastAsia="Times New Roman" w:cs="Times New Roman"/>
          <w:sz w:val="24"/>
          <w:szCs w:val="24"/>
        </w:rPr>
        <w:t xml:space="preserve"> level of 1600, average point differential of +5 and average relative skill differential of +95 is </w:t>
      </w:r>
      <w:r w:rsidRPr="61E7A429" w:rsidR="6E59DE38">
        <w:rPr>
          <w:rFonts w:ascii="Times New Roman" w:hAnsi="Times New Roman" w:eastAsia="Times New Roman" w:cs="Times New Roman"/>
          <w:sz w:val="24"/>
          <w:szCs w:val="24"/>
        </w:rPr>
        <w:t>52.1958 or 52 games</w:t>
      </w:r>
      <w:r w:rsidRPr="61E7A429" w:rsidR="2E0E228B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61E7A429" w:rsidP="61E7A429" w:rsidRDefault="61E7A429" w14:paraId="550E3CC4" w14:textId="63E22B9E">
      <w:pPr>
        <w:pStyle w:val="Normal"/>
        <w:spacing w:line="48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39F45DE0" w:rsidP="61E7A429" w:rsidRDefault="39F45DE0" w14:paraId="509096E5" w14:textId="3BF0DBD4">
      <w:pPr>
        <w:pStyle w:val="Normal"/>
        <w:spacing w:line="48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1E7A429" w:rsidR="3FBD018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8. Conclusion</w:t>
      </w:r>
    </w:p>
    <w:p w:rsidR="3FBD018E" w:rsidP="61E7A429" w:rsidRDefault="3FBD018E" w14:paraId="1B0272E8" w14:textId="08FE2471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0AFBF0B8" w:rsidR="3FBD018E">
        <w:rPr>
          <w:rFonts w:ascii="Times New Roman" w:hAnsi="Times New Roman" w:eastAsia="Times New Roman" w:cs="Times New Roman"/>
        </w:rPr>
        <w:t xml:space="preserve"> </w:t>
      </w:r>
      <w:r>
        <w:tab/>
      </w:r>
      <w:r w:rsidRPr="0AFBF0B8" w:rsidR="25EFD085">
        <w:rPr>
          <w:rFonts w:ascii="Times New Roman" w:hAnsi="Times New Roman" w:eastAsia="Times New Roman" w:cs="Times New Roman"/>
        </w:rPr>
        <w:t xml:space="preserve">According to these findings is that the more points a team averages and the higher the team’s </w:t>
      </w:r>
      <w:r w:rsidRPr="0AFBF0B8" w:rsidR="25EFD085">
        <w:rPr>
          <w:rFonts w:ascii="Times New Roman" w:hAnsi="Times New Roman" w:eastAsia="Times New Roman" w:cs="Times New Roman"/>
        </w:rPr>
        <w:t>relative skill the more games the team can expect to win in a season.</w:t>
      </w:r>
      <w:r w:rsidRPr="0AFBF0B8" w:rsidR="29E97E66">
        <w:rPr>
          <w:rFonts w:ascii="Times New Roman" w:hAnsi="Times New Roman" w:eastAsia="Times New Roman" w:cs="Times New Roman"/>
        </w:rPr>
        <w:t xml:space="preserve"> Overall, when you compare teams' average points difference, average skill difference and team points there is more of a coloration between them to be able to analyze future data on how many games a team should win.</w:t>
      </w:r>
      <w:r w:rsidRPr="0AFBF0B8" w:rsidR="4FDFFB6A">
        <w:rPr>
          <w:rFonts w:ascii="Times New Roman" w:hAnsi="Times New Roman" w:eastAsia="Times New Roman" w:cs="Times New Roman"/>
        </w:rPr>
        <w:t xml:space="preserve"> The p-values make them significant and most of the data I looked at showed moderate to strong positive </w:t>
      </w:r>
      <w:r w:rsidRPr="0AFBF0B8" w:rsidR="4FDFFB6A">
        <w:rPr>
          <w:rFonts w:ascii="Times New Roman" w:hAnsi="Times New Roman" w:eastAsia="Times New Roman" w:cs="Times New Roman"/>
        </w:rPr>
        <w:t>correlation</w:t>
      </w:r>
      <w:r w:rsidRPr="0AFBF0B8" w:rsidR="4FDFFB6A">
        <w:rPr>
          <w:rFonts w:ascii="Times New Roman" w:hAnsi="Times New Roman" w:eastAsia="Times New Roman" w:cs="Times New Roman"/>
        </w:rPr>
        <w:t>.</w:t>
      </w:r>
      <w:r w:rsidRPr="0AFBF0B8" w:rsidR="25EFD085">
        <w:rPr>
          <w:rFonts w:ascii="Times New Roman" w:hAnsi="Times New Roman" w:eastAsia="Times New Roman" w:cs="Times New Roman"/>
        </w:rPr>
        <w:t xml:space="preserve"> The practical importance of </w:t>
      </w:r>
      <w:r w:rsidRPr="0AFBF0B8" w:rsidR="25EFD085">
        <w:rPr>
          <w:rFonts w:ascii="Times New Roman" w:hAnsi="Times New Roman" w:eastAsia="Times New Roman" w:cs="Times New Roman"/>
        </w:rPr>
        <w:t xml:space="preserve">the </w:t>
      </w:r>
      <w:r w:rsidRPr="0AFBF0B8" w:rsidR="6E571CD1">
        <w:rPr>
          <w:rFonts w:ascii="Times New Roman" w:hAnsi="Times New Roman" w:eastAsia="Times New Roman" w:cs="Times New Roman"/>
        </w:rPr>
        <w:t>analysis</w:t>
      </w:r>
      <w:r w:rsidRPr="0AFBF0B8" w:rsidR="25EFD085">
        <w:rPr>
          <w:rFonts w:ascii="Times New Roman" w:hAnsi="Times New Roman" w:eastAsia="Times New Roman" w:cs="Times New Roman"/>
        </w:rPr>
        <w:t xml:space="preserve"> </w:t>
      </w:r>
      <w:r w:rsidRPr="0AFBF0B8" w:rsidR="102E169D">
        <w:rPr>
          <w:rFonts w:ascii="Times New Roman" w:hAnsi="Times New Roman" w:eastAsia="Times New Roman" w:cs="Times New Roman"/>
        </w:rPr>
        <w:t>is</w:t>
      </w:r>
      <w:r w:rsidRPr="0AFBF0B8" w:rsidR="25EFD085">
        <w:rPr>
          <w:rFonts w:ascii="Times New Roman" w:hAnsi="Times New Roman" w:eastAsia="Times New Roman" w:cs="Times New Roman"/>
        </w:rPr>
        <w:t xml:space="preserve"> that a coach can try to get his team’s relative skill higher so </w:t>
      </w:r>
      <w:r w:rsidRPr="0AFBF0B8" w:rsidR="53F50F14">
        <w:rPr>
          <w:rFonts w:ascii="Times New Roman" w:hAnsi="Times New Roman" w:eastAsia="Times New Roman" w:cs="Times New Roman"/>
        </w:rPr>
        <w:t>that they</w:t>
      </w:r>
      <w:r w:rsidRPr="0AFBF0B8" w:rsidR="25EFD085">
        <w:rPr>
          <w:rFonts w:ascii="Times New Roman" w:hAnsi="Times New Roman" w:eastAsia="Times New Roman" w:cs="Times New Roman"/>
        </w:rPr>
        <w:t xml:space="preserve"> would in turn </w:t>
      </w:r>
      <w:r w:rsidRPr="0AFBF0B8" w:rsidR="25EFD085">
        <w:rPr>
          <w:rFonts w:ascii="Times New Roman" w:hAnsi="Times New Roman" w:eastAsia="Times New Roman" w:cs="Times New Roman"/>
        </w:rPr>
        <w:t xml:space="preserve">have their team score more </w:t>
      </w:r>
      <w:r w:rsidRPr="0AFBF0B8" w:rsidR="102584CE">
        <w:rPr>
          <w:rFonts w:ascii="Times New Roman" w:hAnsi="Times New Roman" w:eastAsia="Times New Roman" w:cs="Times New Roman"/>
        </w:rPr>
        <w:t>points,</w:t>
      </w:r>
      <w:r w:rsidRPr="0AFBF0B8" w:rsidR="25EFD085">
        <w:rPr>
          <w:rFonts w:ascii="Times New Roman" w:hAnsi="Times New Roman" w:eastAsia="Times New Roman" w:cs="Times New Roman"/>
        </w:rPr>
        <w:t xml:space="preserve"> which will increase their chances of winning more games </w:t>
      </w:r>
      <w:r w:rsidRPr="0AFBF0B8" w:rsidR="25EFD085">
        <w:rPr>
          <w:rFonts w:ascii="Times New Roman" w:hAnsi="Times New Roman" w:eastAsia="Times New Roman" w:cs="Times New Roman"/>
        </w:rPr>
        <w:t>during the season.</w:t>
      </w:r>
      <w:r w:rsidRPr="0AFBF0B8" w:rsidR="4A9B713F">
        <w:rPr>
          <w:rFonts w:ascii="Times New Roman" w:hAnsi="Times New Roman" w:eastAsia="Times New Roman" w:cs="Times New Roman"/>
        </w:rPr>
        <w:t xml:space="preserve"> </w:t>
      </w:r>
    </w:p>
    <w:p w:rsidR="61E7A429" w:rsidP="61E7A429" w:rsidRDefault="61E7A429" w14:paraId="7B0D4042" w14:textId="48D480F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56463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0a89956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2dd3d4b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bb16b09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9b5f6b1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b85b0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026AAC"/>
    <w:rsid w:val="00BA1514"/>
    <w:rsid w:val="00FE7DA4"/>
    <w:rsid w:val="0112B17A"/>
    <w:rsid w:val="028B3F69"/>
    <w:rsid w:val="028B3F69"/>
    <w:rsid w:val="02E67F53"/>
    <w:rsid w:val="032E5DC5"/>
    <w:rsid w:val="033123D5"/>
    <w:rsid w:val="034849C9"/>
    <w:rsid w:val="035566B9"/>
    <w:rsid w:val="03636421"/>
    <w:rsid w:val="03B9408E"/>
    <w:rsid w:val="03C018BF"/>
    <w:rsid w:val="03E4AA6D"/>
    <w:rsid w:val="03E4AA6D"/>
    <w:rsid w:val="04230C18"/>
    <w:rsid w:val="0480EA1E"/>
    <w:rsid w:val="04A006E9"/>
    <w:rsid w:val="05D06D11"/>
    <w:rsid w:val="067460FF"/>
    <w:rsid w:val="072346CD"/>
    <w:rsid w:val="07D415BC"/>
    <w:rsid w:val="09A3AF52"/>
    <w:rsid w:val="09D29525"/>
    <w:rsid w:val="0A3D07E2"/>
    <w:rsid w:val="0A95BBDC"/>
    <w:rsid w:val="0AFBF0B8"/>
    <w:rsid w:val="0C27F33D"/>
    <w:rsid w:val="0CD288E7"/>
    <w:rsid w:val="0D124C9B"/>
    <w:rsid w:val="0D44A064"/>
    <w:rsid w:val="0D4954B6"/>
    <w:rsid w:val="0D743700"/>
    <w:rsid w:val="0DE3DF2E"/>
    <w:rsid w:val="0E7924A4"/>
    <w:rsid w:val="0F272886"/>
    <w:rsid w:val="0FC6EF2E"/>
    <w:rsid w:val="0FE62EED"/>
    <w:rsid w:val="102584CE"/>
    <w:rsid w:val="102E169D"/>
    <w:rsid w:val="11063356"/>
    <w:rsid w:val="11272896"/>
    <w:rsid w:val="11963695"/>
    <w:rsid w:val="11DB8668"/>
    <w:rsid w:val="11FA5F7C"/>
    <w:rsid w:val="12AF542C"/>
    <w:rsid w:val="12E299DE"/>
    <w:rsid w:val="142B6ADE"/>
    <w:rsid w:val="14410273"/>
    <w:rsid w:val="144370E2"/>
    <w:rsid w:val="15A03694"/>
    <w:rsid w:val="15A44854"/>
    <w:rsid w:val="15E52F25"/>
    <w:rsid w:val="160D74F1"/>
    <w:rsid w:val="16ADE76E"/>
    <w:rsid w:val="16B69480"/>
    <w:rsid w:val="16E912E9"/>
    <w:rsid w:val="16E977D2"/>
    <w:rsid w:val="18A619B8"/>
    <w:rsid w:val="192657CA"/>
    <w:rsid w:val="192F2E44"/>
    <w:rsid w:val="1A69EAF4"/>
    <w:rsid w:val="1BF0B166"/>
    <w:rsid w:val="1C5C5808"/>
    <w:rsid w:val="1C649B91"/>
    <w:rsid w:val="1C88D58C"/>
    <w:rsid w:val="1CB67511"/>
    <w:rsid w:val="1CBB6E35"/>
    <w:rsid w:val="1CFEDE9E"/>
    <w:rsid w:val="1DBE528C"/>
    <w:rsid w:val="1DEC7035"/>
    <w:rsid w:val="1E34E544"/>
    <w:rsid w:val="1EA1B0C3"/>
    <w:rsid w:val="1EC2399B"/>
    <w:rsid w:val="212A19AD"/>
    <w:rsid w:val="220EAEB1"/>
    <w:rsid w:val="22B47217"/>
    <w:rsid w:val="237ADF27"/>
    <w:rsid w:val="238D4D32"/>
    <w:rsid w:val="23F75CE2"/>
    <w:rsid w:val="2457928A"/>
    <w:rsid w:val="249D1C81"/>
    <w:rsid w:val="24DC149D"/>
    <w:rsid w:val="24E12C66"/>
    <w:rsid w:val="25015056"/>
    <w:rsid w:val="25EFD085"/>
    <w:rsid w:val="26D5C50F"/>
    <w:rsid w:val="271FE6C7"/>
    <w:rsid w:val="27AD2319"/>
    <w:rsid w:val="28369DBB"/>
    <w:rsid w:val="2898B0A4"/>
    <w:rsid w:val="297B99C0"/>
    <w:rsid w:val="29DE76EB"/>
    <w:rsid w:val="29E97E66"/>
    <w:rsid w:val="2A6D8214"/>
    <w:rsid w:val="2A9DAB6F"/>
    <w:rsid w:val="2B1BDF06"/>
    <w:rsid w:val="2B83B241"/>
    <w:rsid w:val="2CDA3D58"/>
    <w:rsid w:val="2D6680F8"/>
    <w:rsid w:val="2D7625EF"/>
    <w:rsid w:val="2E0E228B"/>
    <w:rsid w:val="2EAEC203"/>
    <w:rsid w:val="2FD2BC33"/>
    <w:rsid w:val="30233C44"/>
    <w:rsid w:val="3070B6B6"/>
    <w:rsid w:val="30980077"/>
    <w:rsid w:val="30CDC5DD"/>
    <w:rsid w:val="3113D707"/>
    <w:rsid w:val="31C51564"/>
    <w:rsid w:val="31C51564"/>
    <w:rsid w:val="3262F9D4"/>
    <w:rsid w:val="3262F9D4"/>
    <w:rsid w:val="32A4D2A7"/>
    <w:rsid w:val="3303DBD0"/>
    <w:rsid w:val="334AA54B"/>
    <w:rsid w:val="3380B63A"/>
    <w:rsid w:val="33E19B2B"/>
    <w:rsid w:val="34904620"/>
    <w:rsid w:val="34A1C592"/>
    <w:rsid w:val="34BDAD10"/>
    <w:rsid w:val="34C3401D"/>
    <w:rsid w:val="34D49A4E"/>
    <w:rsid w:val="34F968C8"/>
    <w:rsid w:val="35811A71"/>
    <w:rsid w:val="35895296"/>
    <w:rsid w:val="35F29997"/>
    <w:rsid w:val="3658D9CA"/>
    <w:rsid w:val="36D9DE4A"/>
    <w:rsid w:val="36D9DE4A"/>
    <w:rsid w:val="37D60EC2"/>
    <w:rsid w:val="3869D079"/>
    <w:rsid w:val="391F9E56"/>
    <w:rsid w:val="39217B2C"/>
    <w:rsid w:val="39217B2C"/>
    <w:rsid w:val="393D9B37"/>
    <w:rsid w:val="39F45DE0"/>
    <w:rsid w:val="3A026AAC"/>
    <w:rsid w:val="3AE14730"/>
    <w:rsid w:val="3B168664"/>
    <w:rsid w:val="3B656696"/>
    <w:rsid w:val="3CDFCC6F"/>
    <w:rsid w:val="3CEFA8C7"/>
    <w:rsid w:val="3CF0885A"/>
    <w:rsid w:val="3CF71CD8"/>
    <w:rsid w:val="3D9E0282"/>
    <w:rsid w:val="3DB8EDC2"/>
    <w:rsid w:val="3F269F4A"/>
    <w:rsid w:val="3F269F4A"/>
    <w:rsid w:val="3FAB9521"/>
    <w:rsid w:val="3FBD018E"/>
    <w:rsid w:val="40DFB620"/>
    <w:rsid w:val="4132C37F"/>
    <w:rsid w:val="41914B4D"/>
    <w:rsid w:val="41DB9D30"/>
    <w:rsid w:val="42059AC2"/>
    <w:rsid w:val="42259CD6"/>
    <w:rsid w:val="424CFC73"/>
    <w:rsid w:val="42B5CE1A"/>
    <w:rsid w:val="43BA07ED"/>
    <w:rsid w:val="43ECF4F2"/>
    <w:rsid w:val="4404CE96"/>
    <w:rsid w:val="440C891A"/>
    <w:rsid w:val="4419DB64"/>
    <w:rsid w:val="4419DB64"/>
    <w:rsid w:val="44EB3A0A"/>
    <w:rsid w:val="46249647"/>
    <w:rsid w:val="46390FDF"/>
    <w:rsid w:val="46D6E92D"/>
    <w:rsid w:val="47515A15"/>
    <w:rsid w:val="481362D4"/>
    <w:rsid w:val="481362D4"/>
    <w:rsid w:val="4864182E"/>
    <w:rsid w:val="48D65CE9"/>
    <w:rsid w:val="48E312BA"/>
    <w:rsid w:val="4952D126"/>
    <w:rsid w:val="49CDC5D5"/>
    <w:rsid w:val="49CDC5D5"/>
    <w:rsid w:val="49F0C05E"/>
    <w:rsid w:val="49F0C05E"/>
    <w:rsid w:val="4A50C390"/>
    <w:rsid w:val="4A7F1C7E"/>
    <w:rsid w:val="4A9B713F"/>
    <w:rsid w:val="4AAD1D5E"/>
    <w:rsid w:val="4ABDEE27"/>
    <w:rsid w:val="4AE35510"/>
    <w:rsid w:val="4B2BDB1A"/>
    <w:rsid w:val="4B8980F2"/>
    <w:rsid w:val="4B8BC37B"/>
    <w:rsid w:val="4BF36BBD"/>
    <w:rsid w:val="4CD7693F"/>
    <w:rsid w:val="4D417B8C"/>
    <w:rsid w:val="4D7CAF01"/>
    <w:rsid w:val="4DF71A6F"/>
    <w:rsid w:val="4E0DB465"/>
    <w:rsid w:val="4E1C83ED"/>
    <w:rsid w:val="4E34986B"/>
    <w:rsid w:val="4E3816AB"/>
    <w:rsid w:val="4E860AEC"/>
    <w:rsid w:val="4EDFC6F8"/>
    <w:rsid w:val="4FAE3AE3"/>
    <w:rsid w:val="4FDFFB6A"/>
    <w:rsid w:val="4FF314FF"/>
    <w:rsid w:val="511C2002"/>
    <w:rsid w:val="5127706C"/>
    <w:rsid w:val="51A9BA44"/>
    <w:rsid w:val="5202FFC8"/>
    <w:rsid w:val="5268A40B"/>
    <w:rsid w:val="529F87F8"/>
    <w:rsid w:val="529F87F8"/>
    <w:rsid w:val="52A11078"/>
    <w:rsid w:val="52A4B576"/>
    <w:rsid w:val="52F22698"/>
    <w:rsid w:val="534CFC77"/>
    <w:rsid w:val="53F50F14"/>
    <w:rsid w:val="53F7BDC6"/>
    <w:rsid w:val="54B6B83C"/>
    <w:rsid w:val="556899F3"/>
    <w:rsid w:val="556899F3"/>
    <w:rsid w:val="557B9F63"/>
    <w:rsid w:val="56109781"/>
    <w:rsid w:val="56FED4A3"/>
    <w:rsid w:val="57D77436"/>
    <w:rsid w:val="57D77436"/>
    <w:rsid w:val="57D8C366"/>
    <w:rsid w:val="582D9648"/>
    <w:rsid w:val="5864CA36"/>
    <w:rsid w:val="589EBFE3"/>
    <w:rsid w:val="58B60DA0"/>
    <w:rsid w:val="59735C85"/>
    <w:rsid w:val="5979A559"/>
    <w:rsid w:val="59A0DD05"/>
    <w:rsid w:val="5A0166FF"/>
    <w:rsid w:val="5A4E6405"/>
    <w:rsid w:val="5A815292"/>
    <w:rsid w:val="5AC3AED6"/>
    <w:rsid w:val="5BC3B141"/>
    <w:rsid w:val="5C1A1A7B"/>
    <w:rsid w:val="5C422673"/>
    <w:rsid w:val="5C6D76DE"/>
    <w:rsid w:val="5CA7FE0E"/>
    <w:rsid w:val="5D242326"/>
    <w:rsid w:val="5D50BE9D"/>
    <w:rsid w:val="5D7AE4D6"/>
    <w:rsid w:val="5E3781A6"/>
    <w:rsid w:val="5E9B5662"/>
    <w:rsid w:val="5EDD6EB3"/>
    <w:rsid w:val="5F19D84D"/>
    <w:rsid w:val="5FBDE6C2"/>
    <w:rsid w:val="6046DD66"/>
    <w:rsid w:val="61A83D21"/>
    <w:rsid w:val="61BFA714"/>
    <w:rsid w:val="61E7A429"/>
    <w:rsid w:val="6231EED9"/>
    <w:rsid w:val="62FB2A56"/>
    <w:rsid w:val="6390AF3A"/>
    <w:rsid w:val="63983FA6"/>
    <w:rsid w:val="63A377A6"/>
    <w:rsid w:val="641EF760"/>
    <w:rsid w:val="647A0D3C"/>
    <w:rsid w:val="64F5B1C8"/>
    <w:rsid w:val="6577F96B"/>
    <w:rsid w:val="6585F2BA"/>
    <w:rsid w:val="65B5BA38"/>
    <w:rsid w:val="65F07D5C"/>
    <w:rsid w:val="66BD1FAC"/>
    <w:rsid w:val="66BD1FAC"/>
    <w:rsid w:val="66C25382"/>
    <w:rsid w:val="679C1D39"/>
    <w:rsid w:val="683E57DF"/>
    <w:rsid w:val="69201D37"/>
    <w:rsid w:val="695C0A2E"/>
    <w:rsid w:val="6B0CA6EC"/>
    <w:rsid w:val="6B6AD7E8"/>
    <w:rsid w:val="6B8A5F26"/>
    <w:rsid w:val="6CC4D529"/>
    <w:rsid w:val="6D8E3B5B"/>
    <w:rsid w:val="6DBDA993"/>
    <w:rsid w:val="6E49558D"/>
    <w:rsid w:val="6E571CD1"/>
    <w:rsid w:val="6E59DE38"/>
    <w:rsid w:val="6E9B7811"/>
    <w:rsid w:val="6EA4B24B"/>
    <w:rsid w:val="6EBCF13A"/>
    <w:rsid w:val="6EE8C665"/>
    <w:rsid w:val="6F50BB1D"/>
    <w:rsid w:val="6FC228A0"/>
    <w:rsid w:val="70E4F656"/>
    <w:rsid w:val="710E0C0E"/>
    <w:rsid w:val="715A6D12"/>
    <w:rsid w:val="7180A410"/>
    <w:rsid w:val="71D82FED"/>
    <w:rsid w:val="71EDCD78"/>
    <w:rsid w:val="72319D80"/>
    <w:rsid w:val="728D8BB8"/>
    <w:rsid w:val="72E7115E"/>
    <w:rsid w:val="72F38B2C"/>
    <w:rsid w:val="7362CA66"/>
    <w:rsid w:val="736B8C3A"/>
    <w:rsid w:val="736D5DC8"/>
    <w:rsid w:val="73A1906B"/>
    <w:rsid w:val="7400DAD5"/>
    <w:rsid w:val="741198D3"/>
    <w:rsid w:val="74AC33CC"/>
    <w:rsid w:val="756E1307"/>
    <w:rsid w:val="75AED159"/>
    <w:rsid w:val="76405E54"/>
    <w:rsid w:val="77317D8C"/>
    <w:rsid w:val="77C9A762"/>
    <w:rsid w:val="78B85D85"/>
    <w:rsid w:val="79460B15"/>
    <w:rsid w:val="79460B15"/>
    <w:rsid w:val="7B0BB29B"/>
    <w:rsid w:val="7B29B7DC"/>
    <w:rsid w:val="7B2F51F1"/>
    <w:rsid w:val="7B704C04"/>
    <w:rsid w:val="7B77F923"/>
    <w:rsid w:val="7B7ECF40"/>
    <w:rsid w:val="7C014938"/>
    <w:rsid w:val="7D0019C3"/>
    <w:rsid w:val="7D1ADB28"/>
    <w:rsid w:val="7D48332B"/>
    <w:rsid w:val="7E14AE6B"/>
    <w:rsid w:val="7EB57BA0"/>
    <w:rsid w:val="7EF0B695"/>
    <w:rsid w:val="7F88B606"/>
    <w:rsid w:val="7FF4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26AAC"/>
  <w15:chartTrackingRefBased/>
  <w15:docId w15:val="{84490D92-8922-472E-9C0F-614F80865D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10E0C0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c510fad8ead43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2024-12-08T02:48:50.5890244Z</dcterms:created>
  <dcterms:modified xsi:type="dcterms:W3CDTF">2024-12-11T03:17:10.6334601Z</dcterms:modified>
  <dc:creator>Brugnoli, Christopher</dc:creator>
  <lastModifiedBy>Brugnoli, Christopher</lastModifiedBy>
</coreProperties>
</file>