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3DF8517" wp14:paraId="2C078E63" wp14:textId="086D931E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32"/>
          <w:szCs w:val="32"/>
          <w:lang w:val="en-US"/>
        </w:rPr>
      </w:pPr>
      <w:r w:rsidRPr="03DF8517" w:rsidR="3BBC0C3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32"/>
          <w:szCs w:val="32"/>
          <w:lang w:val="en-US"/>
        </w:rPr>
        <w:t>7-1 Project Two Brugnoli</w:t>
      </w:r>
    </w:p>
    <w:p w:rsidR="728BD959" w:rsidP="03DF8517" w:rsidRDefault="728BD959" w14:paraId="3D2223C5" w14:textId="05C6D75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03DF8517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Begin by writing SQL commands to </w:t>
      </w:r>
      <w:r w:rsidRPr="03DF8517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capture</w:t>
      </w:r>
      <w:r w:rsidRPr="03DF8517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specific </w:t>
      </w:r>
      <w:r w:rsidRPr="03DF8517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usable data</w:t>
      </w:r>
      <w:r w:rsidRPr="03DF8517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for your analysis. You already preloaded the data you need into Codio.</w:t>
      </w:r>
    </w:p>
    <w:p w:rsidR="728BD959" w:rsidP="03DF8517" w:rsidRDefault="728BD959" w14:paraId="35427B3E" w14:textId="535001C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03DF8517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Specifically, the product manager wants you to complete the following analysis:</w:t>
      </w:r>
    </w:p>
    <w:p w:rsidR="728BD959" w:rsidP="03DF8517" w:rsidRDefault="728BD959" w14:paraId="0B7CD0FB" w14:textId="25993BC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/>
      </w:pPr>
      <w:r w:rsidRPr="6E6717F9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Analyze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 number of </w:t>
      </w:r>
      <w:r w:rsidRPr="6E6717F9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returns by state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and describe findings to include in your report</w:t>
      </w:r>
    </w:p>
    <w:p w:rsidR="728BD959" w:rsidP="6E6717F9" w:rsidRDefault="728BD959" w14:paraId="298DDC65" w14:textId="45A401D2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03DF8517" w:rsidP="6E6717F9" w:rsidRDefault="03DF8517" w14:paraId="379146E8" w14:textId="7815FFD7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Select Collaborator.State, Count(Distinct RMAID) AS Returns</w:t>
      </w:r>
    </w:p>
    <w:p w:rsidR="03DF8517" w:rsidP="03DF8517" w:rsidRDefault="03DF8517" w14:paraId="2CFF7866" w14:textId="62EB9141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From Collaborator</w:t>
      </w:r>
    </w:p>
    <w:p w:rsidR="03DF8517" w:rsidP="03DF8517" w:rsidRDefault="03DF8517" w14:paraId="743F72D2" w14:textId="0D779770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Left Join Orders</w:t>
      </w:r>
    </w:p>
    <w:p w:rsidR="03DF8517" w:rsidP="03DF8517" w:rsidRDefault="03DF8517" w14:paraId="5E4AD42C" w14:textId="25041823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On Orders.CollaboratorID = Collaborator.CollaboratorID</w:t>
      </w:r>
    </w:p>
    <w:p w:rsidR="03DF8517" w:rsidP="03DF8517" w:rsidRDefault="03DF8517" w14:paraId="1CA46F08" w14:textId="6B29EEAA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Inner Join RMA</w:t>
      </w:r>
    </w:p>
    <w:p w:rsidR="03DF8517" w:rsidP="03DF8517" w:rsidRDefault="03DF8517" w14:paraId="327A9602" w14:textId="60AF3044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ON Orders.OrderID = RMA.OrderID</w:t>
      </w:r>
    </w:p>
    <w:p w:rsidR="03DF8517" w:rsidP="03DF8517" w:rsidRDefault="03DF8517" w14:paraId="09ED727A" w14:textId="0CBB777A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Group by State</w:t>
      </w:r>
    </w:p>
    <w:p w:rsidR="03DF8517" w:rsidP="03DF8517" w:rsidRDefault="03DF8517" w14:paraId="3165F291" w14:textId="14E9828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5804105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Order by Returns DESC;</w:t>
      </w:r>
    </w:p>
    <w:p w:rsidR="62302D4F" w:rsidP="03DF8517" w:rsidRDefault="62302D4F" w14:paraId="6A4F978B" w14:textId="153B06D7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1521BAF1">
        <w:drawing>
          <wp:inline wp14:editId="3D7D448E" wp14:anchorId="57F7217C">
            <wp:extent cx="5943600" cy="5419726"/>
            <wp:effectExtent l="0" t="0" r="0" b="0"/>
            <wp:docPr id="4502029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42330f383244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F8517" w:rsidP="03DF8517" w:rsidRDefault="03DF8517" w14:paraId="14C74327" w14:textId="137B743C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rPr/>
        <w:t>Select Collaborator.State, Count(*) Orders</w:t>
      </w:r>
    </w:p>
    <w:p w:rsidR="03DF8517" w:rsidP="03DF8517" w:rsidRDefault="03DF8517" w14:paraId="28775102" w14:textId="2DE7B189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rPr/>
        <w:t>From Collaborator</w:t>
      </w:r>
    </w:p>
    <w:p w:rsidR="03DF8517" w:rsidP="03DF8517" w:rsidRDefault="03DF8517" w14:paraId="366D3AAB" w14:textId="256BF76F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rPr/>
        <w:t>Left Join Orders</w:t>
      </w:r>
    </w:p>
    <w:p w:rsidR="03DF8517" w:rsidP="03DF8517" w:rsidRDefault="03DF8517" w14:paraId="19CF2C11" w14:textId="7C601F7D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rPr/>
        <w:t>On Orders.CollaboratorID = Collaborator.CollaboratorID</w:t>
      </w:r>
    </w:p>
    <w:p w:rsidR="03DF8517" w:rsidP="03DF8517" w:rsidRDefault="03DF8517" w14:paraId="08343C85" w14:textId="29FD058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rPr/>
        <w:t>Group by State</w:t>
      </w:r>
    </w:p>
    <w:p w:rsidR="03DF8517" w:rsidP="03DF8517" w:rsidRDefault="03DF8517" w14:paraId="4DF917BE" w14:textId="7421965D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rPr/>
        <w:t>Order by Orders DESC;</w:t>
      </w:r>
    </w:p>
    <w:p w:rsidR="728BD959" w:rsidP="6E6717F9" w:rsidRDefault="728BD959" w14:paraId="6C08F4C7" w14:textId="45F72E08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</w:p>
    <w:p w:rsidR="728BD959" w:rsidP="6E6717F9" w:rsidRDefault="728BD959" w14:paraId="676FEFDE" w14:textId="13AAC935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0310E7EC">
        <w:drawing>
          <wp:inline wp14:editId="403153E8" wp14:anchorId="72631FED">
            <wp:extent cx="5943600" cy="4162425"/>
            <wp:effectExtent l="0" t="0" r="0" b="0"/>
            <wp:docPr id="1570520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06bfdec74d4a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BD959" w:rsidP="6E6717F9" w:rsidRDefault="728BD959" w14:paraId="40E0B215" w14:textId="07A62535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272158AD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select count(*) Orders from Orders;</w:t>
      </w:r>
    </w:p>
    <w:p w:rsidR="728BD959" w:rsidP="6E6717F9" w:rsidRDefault="728BD959" w14:paraId="6D50B738" w14:textId="2BD1E4A4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272158AD">
        <w:drawing>
          <wp:inline wp14:editId="6D8D683D" wp14:anchorId="0C7A67F9">
            <wp:extent cx="4686954" cy="1057423"/>
            <wp:effectExtent l="0" t="0" r="0" b="0"/>
            <wp:docPr id="11542912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1cefacab5041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BD959" w:rsidP="6E6717F9" w:rsidRDefault="728BD959" w14:paraId="5615FEA9" w14:textId="2FF5EE2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</w:p>
    <w:p w:rsidR="728BD959" w:rsidP="6E6717F9" w:rsidRDefault="728BD959" w14:paraId="7D4106F6" w14:textId="5842D1F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44E71FBD">
        <w:rPr/>
        <w:t xml:space="preserve">select </w:t>
      </w:r>
      <w:r w:rsidR="44E71FBD">
        <w:rPr/>
        <w:t>count(</w:t>
      </w:r>
      <w:r w:rsidR="44E71FBD">
        <w:rPr/>
        <w:t>*) RMAID From RMA;</w:t>
      </w:r>
    </w:p>
    <w:p w:rsidR="728BD959" w:rsidP="6E6717F9" w:rsidRDefault="728BD959" w14:paraId="7E520AAA" w14:textId="7DD0DE49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44E71FBD">
        <w:drawing>
          <wp:inline wp14:editId="0414EA0A" wp14:anchorId="35C53928">
            <wp:extent cx="5943600" cy="1114425"/>
            <wp:effectExtent l="0" t="0" r="0" b="0"/>
            <wp:docPr id="1805467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0e303218bb4a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BD959" w:rsidP="6E6717F9" w:rsidRDefault="728BD959" w14:paraId="2725DCAB" w14:textId="2307C0A9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</w:p>
    <w:p w:rsidR="728BD959" w:rsidP="6E6717F9" w:rsidRDefault="728BD959" w14:paraId="56ED1720" w14:textId="04A24817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272158AD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b.</w:t>
      </w:r>
      <w:r w:rsidRPr="6E6717F9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Analyze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 percentage of </w:t>
      </w:r>
      <w:r w:rsidRPr="6E6717F9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returns by product type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and describe findings to include in your report.</w:t>
      </w:r>
    </w:p>
    <w:p w:rsidR="4B58FB04" w:rsidP="03DF8517" w:rsidRDefault="4B58FB04" w14:paraId="55250B43" w14:textId="0CD6372F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03DF8517" w:rsidR="4B58FB0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Select SKU, </w:t>
      </w:r>
      <w:r w:rsidRPr="03DF8517" w:rsidR="4B58FB0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Count(</w:t>
      </w:r>
      <w:r w:rsidRPr="03DF8517" w:rsidR="4B58FB0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RMAID)</w:t>
      </w:r>
    </w:p>
    <w:p w:rsidR="4B58FB04" w:rsidP="03DF8517" w:rsidRDefault="4B58FB04" w14:paraId="761CE75D" w14:textId="751A5605">
      <w:pPr>
        <w:pStyle w:val="Normal"/>
        <w:spacing w:before="240" w:beforeAutospacing="off" w:after="240" w:afterAutospacing="off"/>
        <w:ind w:left="150"/>
        <w:jc w:val="both"/>
      </w:pPr>
      <w:r w:rsidRPr="03DF8517" w:rsidR="4B58FB04">
        <w:rPr>
          <w:noProof w:val="0"/>
          <w:lang w:val="en-US"/>
        </w:rPr>
        <w:t>From RMA</w:t>
      </w:r>
    </w:p>
    <w:p w:rsidR="4B58FB04" w:rsidP="03DF8517" w:rsidRDefault="4B58FB04" w14:paraId="1A33632C" w14:textId="72F71854">
      <w:pPr>
        <w:pStyle w:val="Normal"/>
        <w:spacing w:before="240" w:beforeAutospacing="off" w:after="240" w:afterAutospacing="off"/>
        <w:ind w:left="150"/>
        <w:jc w:val="both"/>
        <w:rPr>
          <w:noProof w:val="0"/>
          <w:lang w:val="en-US"/>
        </w:rPr>
      </w:pPr>
      <w:r w:rsidRPr="03DF8517" w:rsidR="4B58FB04">
        <w:rPr>
          <w:noProof w:val="0"/>
          <w:lang w:val="en-US"/>
        </w:rPr>
        <w:t>Inner Join Orders</w:t>
      </w:r>
    </w:p>
    <w:p w:rsidR="4B58FB04" w:rsidP="03DF8517" w:rsidRDefault="4B58FB04" w14:paraId="6AD4D387" w14:textId="0EA77321">
      <w:pPr>
        <w:pStyle w:val="Normal"/>
        <w:spacing w:before="240" w:beforeAutospacing="off" w:after="240" w:afterAutospacing="off"/>
        <w:ind w:left="150"/>
        <w:jc w:val="both"/>
        <w:rPr>
          <w:noProof w:val="0"/>
          <w:lang w:val="en-US"/>
        </w:rPr>
      </w:pPr>
      <w:r w:rsidRPr="03DF8517" w:rsidR="4B58FB04">
        <w:rPr>
          <w:noProof w:val="0"/>
          <w:lang w:val="en-US"/>
        </w:rPr>
        <w:t xml:space="preserve">on </w:t>
      </w:r>
      <w:r w:rsidRPr="03DF8517" w:rsidR="4B58FB04">
        <w:rPr>
          <w:noProof w:val="0"/>
          <w:lang w:val="en-US"/>
        </w:rPr>
        <w:t>Orders.OrderID</w:t>
      </w:r>
      <w:r w:rsidRPr="03DF8517" w:rsidR="4B58FB04">
        <w:rPr>
          <w:noProof w:val="0"/>
          <w:lang w:val="en-US"/>
        </w:rPr>
        <w:t xml:space="preserve"> = </w:t>
      </w:r>
      <w:r w:rsidRPr="03DF8517" w:rsidR="4B58FB04">
        <w:rPr>
          <w:noProof w:val="0"/>
          <w:lang w:val="en-US"/>
        </w:rPr>
        <w:t>RMA.OrderID</w:t>
      </w:r>
    </w:p>
    <w:p w:rsidR="4B58FB04" w:rsidP="03DF8517" w:rsidRDefault="4B58FB04" w14:paraId="37D17F59" w14:textId="74F65FB6">
      <w:pPr>
        <w:pStyle w:val="Normal"/>
        <w:spacing w:before="240" w:beforeAutospacing="off" w:after="240" w:afterAutospacing="off"/>
        <w:ind w:left="150"/>
        <w:jc w:val="both"/>
        <w:rPr>
          <w:noProof w:val="0"/>
          <w:lang w:val="en-US"/>
        </w:rPr>
      </w:pPr>
      <w:r w:rsidRPr="6E6717F9" w:rsidR="4B58FB04">
        <w:rPr>
          <w:noProof w:val="0"/>
          <w:lang w:val="en-US"/>
        </w:rPr>
        <w:t>Group by SKU;</w:t>
      </w:r>
    </w:p>
    <w:p w:rsidR="637FAE69" w:rsidP="03DF8517" w:rsidRDefault="637FAE69" w14:paraId="11FFA154" w14:textId="31E54131">
      <w:pPr>
        <w:pStyle w:val="Normal"/>
        <w:spacing w:before="240" w:beforeAutospacing="off" w:after="240" w:afterAutospacing="off"/>
        <w:ind w:left="150"/>
        <w:jc w:val="both"/>
      </w:pPr>
      <w:r w:rsidR="2D27C9B2">
        <w:drawing>
          <wp:inline wp14:editId="415C4419" wp14:anchorId="2151C9FA">
            <wp:extent cx="5943600" cy="3219450"/>
            <wp:effectExtent l="0" t="0" r="0" b="0"/>
            <wp:docPr id="14036212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74d7d236124ea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43600" cy="32194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F8517" w:rsidP="6E6717F9" w:rsidRDefault="03DF8517" w14:paraId="119CC165" w14:textId="575108E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32F4780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Select count(*), SKU </w:t>
      </w:r>
    </w:p>
    <w:p w:rsidR="03DF8517" w:rsidP="03DF8517" w:rsidRDefault="03DF8517" w14:paraId="449A9FF0" w14:textId="4E927896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32F4780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From Orders</w:t>
      </w:r>
    </w:p>
    <w:p w:rsidR="03DF8517" w:rsidP="03DF8517" w:rsidRDefault="03DF8517" w14:paraId="6398A073" w14:textId="7CCF93C6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Pr="6E6717F9" w:rsidR="32F4780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group by SKU;</w:t>
      </w:r>
    </w:p>
    <w:p w:rsidR="32F47806" w:rsidP="6E6717F9" w:rsidRDefault="32F47806" w14:paraId="1054E95C" w14:textId="0A96A31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32F47806">
        <w:drawing>
          <wp:inline wp14:editId="758A9533" wp14:anchorId="4557FB0C">
            <wp:extent cx="5943600" cy="2609850"/>
            <wp:effectExtent l="0" t="0" r="0" b="0"/>
            <wp:docPr id="827342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2c45825ab34a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717F9" w:rsidP="6E6717F9" w:rsidRDefault="6E6717F9" w14:paraId="34AB5B87" w14:textId="72681BE7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728BD959" w:rsidP="03DF8517" w:rsidRDefault="728BD959" w14:paraId="4E789300" w14:textId="56DDE0B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Write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a report to clearly </w:t>
      </w:r>
      <w:r w:rsidRPr="6E6717F9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summarize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your RMA </w:t>
      </w:r>
      <w:r w:rsidRPr="6E6717F9" w:rsidR="728BD95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data analysis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for stakeholders. When you summarize the results, consider the following questions:</w:t>
      </w:r>
    </w:p>
    <w:p w:rsidR="728BD959" w:rsidP="6E6717F9" w:rsidRDefault="728BD959" w14:paraId="5175B0AC" w14:textId="27ED7932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</w:pPr>
      <w:r w:rsidR="632D5094">
        <w:drawing>
          <wp:inline wp14:editId="67DF13D6" wp14:anchorId="77A3AF77">
            <wp:extent cx="5943600" cy="3524250"/>
            <wp:effectExtent l="0" t="0" r="0" b="0"/>
            <wp:docPr id="15105055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494fc55b1445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BD959" w:rsidP="6E6717F9" w:rsidRDefault="728BD959" w14:paraId="00E7D1E5" w14:textId="2B37ED68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select count(*),Reason </w:t>
      </w:r>
    </w:p>
    <w:p w:rsidR="728BD959" w:rsidP="6E6717F9" w:rsidRDefault="728BD959" w14:paraId="69BD9332" w14:textId="46B173D7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from RMA</w:t>
      </w:r>
    </w:p>
    <w:p w:rsidR="728BD959" w:rsidP="6E6717F9" w:rsidRDefault="728BD959" w14:paraId="0E2F3924" w14:textId="130EFA9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Group by Reason;</w:t>
      </w:r>
    </w:p>
    <w:p w:rsidR="728BD959" w:rsidP="6E6717F9" w:rsidRDefault="728BD959" w14:paraId="5B9B6E04" w14:textId="0A77BC5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728BD959" w:rsidP="6E6717F9" w:rsidRDefault="728BD959" w14:paraId="0B030029" w14:textId="596E62C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select count(*),Status </w:t>
      </w:r>
    </w:p>
    <w:p w:rsidR="728BD959" w:rsidP="6E6717F9" w:rsidRDefault="728BD959" w14:paraId="373EADD0" w14:textId="51662F7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from RMA</w:t>
      </w:r>
    </w:p>
    <w:p w:rsidR="728BD959" w:rsidP="6E6717F9" w:rsidRDefault="728BD959" w14:paraId="1A3040FE" w14:textId="596FF971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Group by Status;</w:t>
      </w:r>
    </w:p>
    <w:p w:rsidR="728BD959" w:rsidP="6E6717F9" w:rsidRDefault="728BD959" w14:paraId="54FFBD76" w14:textId="048CCE81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728BD959" w:rsidP="6E6717F9" w:rsidRDefault="728BD959" w14:paraId="0AEDA3E8" w14:textId="0CF4B58B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select count(*) as Amount, Step </w:t>
      </w:r>
    </w:p>
    <w:p w:rsidR="728BD959" w:rsidP="6E6717F9" w:rsidRDefault="728BD959" w14:paraId="3FAD372E" w14:textId="50C35E8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from RMA</w:t>
      </w:r>
    </w:p>
    <w:p w:rsidR="728BD959" w:rsidP="6E6717F9" w:rsidRDefault="728BD959" w14:paraId="277A0E99" w14:textId="5C5AAB23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Group by Step</w:t>
      </w:r>
    </w:p>
    <w:p w:rsidR="728BD959" w:rsidP="6E6717F9" w:rsidRDefault="728BD959" w14:paraId="7600CFCB" w14:textId="56C025AB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Pr="6E6717F9" w:rsidR="632D50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Order by Amount DESC;</w:t>
      </w:r>
    </w:p>
    <w:p w:rsidR="728BD959" w:rsidP="6E6717F9" w:rsidRDefault="728BD959" w14:paraId="4F8F3CB1" w14:textId="10AEE097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</w:pPr>
      <w:r w:rsidR="739C31F0">
        <w:drawing>
          <wp:inline wp14:editId="43752A31" wp14:anchorId="21FAA170">
            <wp:extent cx="4467225" cy="5943600"/>
            <wp:effectExtent l="0" t="0" r="0" b="0"/>
            <wp:docPr id="1711437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24de5720cf4b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BD959" w:rsidP="6E6717F9" w:rsidRDefault="728BD959" w14:paraId="627C68B9" w14:textId="1B0CDE77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How does the data provide the product manager with usable information?</w:t>
      </w:r>
    </w:p>
    <w:p w:rsidR="728BD959" w:rsidP="6E6717F9" w:rsidRDefault="728BD959" w14:paraId="05ADD332" w14:textId="31A82EF1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What are the potential flaws in the data that has been 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presented?</w:t>
      </w:r>
      <w:r w:rsidRPr="6E6717F9" w:rsidR="2672BA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Are there any limitations on your conclusions or any other ways of looking at your findings that you 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haven’t</w:t>
      </w:r>
      <w:r w:rsidRPr="6E6717F9" w:rsidR="728BD9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considered? Clearly communicate your findings to stakeholders.</w:t>
      </w:r>
      <w:r w:rsidRPr="6E6717F9" w:rsidR="12A8B72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</w:p>
    <w:p w:rsidR="60AD47C4" w:rsidP="6E6717F9" w:rsidRDefault="60AD47C4" w14:paraId="03FAAE6F" w14:textId="4A50CC03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60AD47C4" w:rsidP="6E6717F9" w:rsidRDefault="60AD47C4" w14:paraId="7FF798CA" w14:textId="4AFAD65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8"/>
          <w:szCs w:val="28"/>
          <w:lang w:val="en-US"/>
        </w:rPr>
      </w:pPr>
    </w:p>
    <w:p w:rsidR="60AD47C4" w:rsidP="6E6717F9" w:rsidRDefault="60AD47C4" w14:paraId="745C8B88" w14:textId="568EF4A0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8"/>
          <w:szCs w:val="28"/>
          <w:lang w:val="en-US"/>
        </w:rPr>
      </w:pPr>
      <w:r w:rsidRPr="6E6717F9" w:rsidR="60AD47C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8"/>
          <w:szCs w:val="28"/>
          <w:lang w:val="en-US"/>
        </w:rPr>
        <w:t xml:space="preserve">To </w:t>
      </w:r>
      <w:r w:rsidRPr="6E6717F9" w:rsidR="3BE3787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8"/>
          <w:szCs w:val="28"/>
          <w:lang w:val="en-US"/>
        </w:rPr>
        <w:t xml:space="preserve"> </w:t>
      </w:r>
      <w:r w:rsidRPr="6E6717F9" w:rsidR="3FC17AE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8"/>
          <w:szCs w:val="28"/>
          <w:lang w:val="en-US"/>
        </w:rPr>
        <w:t>shareholders</w:t>
      </w:r>
    </w:p>
    <w:p w:rsidR="03DF8517" w:rsidP="03DF8517" w:rsidRDefault="03DF8517" w14:paraId="7DCB89F1" w14:textId="73826484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3A71F82C" w:rsidP="6E6717F9" w:rsidRDefault="3A71F82C" w14:paraId="71F7C6AD" w14:textId="0F928115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3A71F8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With this information we can see which areas are returning stock and what they are returning.</w:t>
      </w:r>
      <w:r w:rsidRPr="6E6717F9" w:rsidR="3A71F8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5F80F5E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Massachusetts,</w:t>
      </w:r>
      <w:r w:rsidRPr="6E6717F9" w:rsidR="3A71F8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a state that had the most </w:t>
      </w:r>
      <w:r w:rsidRPr="6E6717F9" w:rsidR="7ECED5E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orders,</w:t>
      </w:r>
      <w:r w:rsidRPr="6E6717F9" w:rsidR="3A71F8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3A71F8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has also</w:t>
      </w:r>
      <w:r w:rsidRPr="6E6717F9" w:rsidR="3A71F8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 most </w:t>
      </w:r>
      <w:r w:rsidRPr="6E6717F9" w:rsidR="5A7F99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returns out of all the states.</w:t>
      </w:r>
      <w:r w:rsidRPr="6E6717F9" w:rsidR="6150EA8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Massachusetts has 982</w:t>
      </w:r>
      <w:r w:rsidRPr="6E6717F9" w:rsidR="6419481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6150EA8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orders going to them and we have returned 972</w:t>
      </w:r>
      <w:r w:rsidRPr="6E6717F9" w:rsidR="5AFF45B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. Thats about 9</w:t>
      </w:r>
      <w:r w:rsidRPr="6E6717F9" w:rsidR="7DBE6E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8</w:t>
      </w:r>
      <w:r w:rsidRPr="6E6717F9" w:rsidR="5AFF45B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.</w:t>
      </w:r>
      <w:r w:rsidRPr="6E6717F9" w:rsidR="18233CE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9</w:t>
      </w:r>
      <w:r w:rsidRPr="6E6717F9" w:rsidR="5AFF45B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percent of orders we had to fix due to errors or mishaps on our end. The </w:t>
      </w:r>
      <w:r w:rsidRPr="6E6717F9" w:rsidR="47BC931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rest of the states have percentages that are not better. 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They all hover around the same area which makes </w:t>
      </w:r>
      <w:r w:rsidRPr="6E6717F9" w:rsidR="69CCC26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sense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. If you look at our total orders and compare </w:t>
      </w:r>
      <w:r w:rsidRPr="6E6717F9" w:rsidR="56D5E4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them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to the </w:t>
      </w:r>
      <w:r w:rsidRPr="6E6717F9" w:rsidR="131D515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number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of </w:t>
      </w:r>
      <w:r w:rsidRPr="6E6717F9" w:rsidR="185DB80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errors,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we have had. We have done so far 37998 </w:t>
      </w:r>
      <w:r w:rsidRPr="6E6717F9" w:rsidR="16C3724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orders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a</w:t>
      </w:r>
      <w:r w:rsidRPr="6E6717F9" w:rsidR="0D4358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n</w:t>
      </w:r>
      <w:r w:rsidRPr="6E6717F9" w:rsidR="579DC8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d </w:t>
      </w:r>
      <w:r w:rsidRPr="6E6717F9" w:rsidR="4CA90C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37566 have been </w:t>
      </w:r>
      <w:r w:rsidRPr="6E6717F9" w:rsidR="499B57E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returned,</w:t>
      </w:r>
      <w:r w:rsidRPr="6E6717F9" w:rsidR="4CA90C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defected or other </w:t>
      </w:r>
      <w:r w:rsidRPr="6E6717F9" w:rsidR="31B70DA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issues</w:t>
      </w:r>
      <w:r w:rsidRPr="6E6717F9" w:rsidR="4CA90C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.</w:t>
      </w:r>
      <w:r w:rsidRPr="6E6717F9" w:rsidR="3EFCCCF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We have an issue with 98.8 percent of our orders.</w:t>
      </w:r>
      <w:r w:rsidRPr="6E6717F9" w:rsidR="3DCBEE2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3EFCCCF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If we go to items that are being sold it follows a similar trend. 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Our best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6A84A14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item,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 BAS-48-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1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C ha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98.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7</w:t>
      </w:r>
      <w:r w:rsidRPr="6E6717F9" w:rsidR="63B7C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percent error rate.</w:t>
      </w:r>
    </w:p>
    <w:p w:rsidR="17EF8EB6" w:rsidP="6E6717F9" w:rsidRDefault="17EF8EB6" w14:paraId="56C7F436" w14:textId="1E5F5486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17EF8E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There are t</w:t>
      </w:r>
      <w:r w:rsidRPr="6E6717F9" w:rsidR="4FE3C98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hree</w:t>
      </w:r>
      <w:r w:rsidRPr="6E6717F9" w:rsidR="17EF8E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ways I can see how there are issues here. One is there are </w:t>
      </w:r>
      <w:r w:rsidRPr="6E6717F9" w:rsidR="0654635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problems</w:t>
      </w:r>
      <w:r w:rsidRPr="6E6717F9" w:rsidR="17EF8E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here at the company with how high the return rate is.</w:t>
      </w:r>
      <w:r w:rsidRPr="6E6717F9" w:rsidR="01E8BC8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Two is the data is bad. We have errors on data entry and how our orders are going out.</w:t>
      </w:r>
      <w:r w:rsidRPr="6E6717F9" w:rsidR="7F94088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 other issue is I </w:t>
      </w:r>
      <w:r w:rsidRPr="6E6717F9" w:rsidR="7F94088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don't</w:t>
      </w:r>
      <w:r w:rsidRPr="6E6717F9" w:rsidR="7F94088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have a time scale.</w:t>
      </w:r>
    </w:p>
    <w:p w:rsidR="698B73E0" w:rsidP="6E6717F9" w:rsidRDefault="698B73E0" w14:paraId="3A8BCA90" w14:textId="09CDB30C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698B73E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Theory one is we go back check the data entry process for errors in the inputting process whether people do it or software we use. We need to double-check their work to make sure this data is correct. We could have a simple thing where for some odd reason one line of code is wrong to tell the orders to go into the </w:t>
      </w:r>
      <w:r w:rsidRPr="6E6717F9" w:rsidR="698B73E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write</w:t>
      </w:r>
      <w:r w:rsidRPr="6E6717F9" w:rsidR="698B73E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spot in the database.</w:t>
      </w:r>
    </w:p>
    <w:p w:rsidR="01E8BC8F" w:rsidP="6E6717F9" w:rsidRDefault="01E8BC8F" w14:paraId="31974467" w14:textId="6037987C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01E8BC8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Theory </w:t>
      </w:r>
      <w:r w:rsidRPr="6E6717F9" w:rsidR="07ABE30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t</w:t>
      </w:r>
      <w:r w:rsidRPr="6E6717F9" w:rsidR="76EB2AE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wo</w:t>
      </w:r>
      <w:r w:rsidRPr="6E6717F9" w:rsidR="01E8BC8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57CBC95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is Manufactauring</w:t>
      </w:r>
      <w:r w:rsidRPr="6E6717F9" w:rsidR="2E7BB44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is one of </w:t>
      </w:r>
      <w:r w:rsidRPr="6E6717F9" w:rsidR="4963357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the problems</w:t>
      </w:r>
      <w:r w:rsidRPr="6E6717F9" w:rsidR="2E7BB44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. We need to create better items. </w:t>
      </w:r>
      <w:r w:rsidRPr="6E6717F9" w:rsidR="09372E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About 33 percent of our inventory is defective.</w:t>
      </w:r>
      <w:r w:rsidRPr="6E6717F9" w:rsidR="4A1517C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We also have a similar percentage with just giving an incorrect order. Around 34.9 percent of orders </w:t>
      </w:r>
      <w:r w:rsidRPr="6E6717F9" w:rsidR="2AA57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are</w:t>
      </w:r>
      <w:r w:rsidRPr="6E6717F9" w:rsidR="4A1517C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31E1828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incorrect</w:t>
      </w:r>
      <w:r w:rsidRPr="6E6717F9" w:rsidR="4A1517C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. We need to cr</w:t>
      </w:r>
      <w:r w:rsidRPr="6E6717F9" w:rsidR="6D0B9CD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eate a better system in creating the orders to mitigate this issue.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If we </w:t>
      </w:r>
      <w:r w:rsidRPr="6E6717F9" w:rsidR="52ED20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don't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fix these two 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main </w:t>
      </w:r>
      <w:r w:rsidRPr="6E6717F9" w:rsidR="4CD0CB1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issues</w:t>
      </w:r>
      <w:r w:rsidRPr="6E6717F9" w:rsidR="4CD0CB1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,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 </w:t>
      </w:r>
      <w:r w:rsidRPr="6E6717F9" w:rsidR="1969690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don't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think we will be in </w:t>
      </w:r>
      <w:r w:rsidRPr="6E6717F9" w:rsidR="1B8DA86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business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for long. 89.5 percent of our total orders </w:t>
      </w:r>
      <w:r w:rsidRPr="6E6717F9" w:rsidR="339D953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needed 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to be </w:t>
      </w:r>
      <w:r w:rsidRPr="6E6717F9" w:rsidR="67F6F5B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replaced</w:t>
      </w:r>
      <w:r w:rsidRPr="6E6717F9" w:rsidR="4E6D37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or refunded. 3365</w:t>
      </w:r>
      <w:r w:rsidRPr="6E6717F9" w:rsidR="02D2F53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2 of the 37566 orders we did not make money on.</w:t>
      </w:r>
      <w:r w:rsidRPr="6E6717F9" w:rsidR="36D94D4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We really need to </w:t>
      </w:r>
      <w:r w:rsidRPr="6E6717F9" w:rsidR="33A7E4D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reduce</w:t>
      </w:r>
      <w:r w:rsidRPr="6E6717F9" w:rsidR="36D94D4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our errors to be more profitable. Each </w:t>
      </w:r>
      <w:r w:rsidRPr="6E6717F9" w:rsidR="406AA3A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error</w:t>
      </w:r>
      <w:r w:rsidRPr="6E6717F9" w:rsidR="36D94D4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we have cost the </w:t>
      </w:r>
      <w:r w:rsidRPr="6E6717F9" w:rsidR="2059338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company</w:t>
      </w:r>
      <w:r w:rsidRPr="6E6717F9" w:rsidR="5883F4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extra time and </w:t>
      </w:r>
      <w:r w:rsidRPr="6E6717F9" w:rsidR="63BA6F4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manpower</w:t>
      </w:r>
      <w:r w:rsidRPr="6E6717F9" w:rsidR="5883F4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to fix</w:t>
      </w:r>
      <w:r w:rsidRPr="6E6717F9" w:rsidR="1475500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.</w:t>
      </w:r>
    </w:p>
    <w:p w:rsidR="57AF27D2" w:rsidP="6E6717F9" w:rsidRDefault="57AF27D2" w14:paraId="0C30B417" w14:textId="2DCFB087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Theory three is </w:t>
      </w:r>
      <w:r w:rsidRPr="6E6717F9" w:rsidR="7A13E6C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there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is no time scale. I </w:t>
      </w:r>
      <w:r w:rsidRPr="6E6717F9" w:rsidR="2D5E71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don't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6D57F03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know if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these issues </w:t>
      </w:r>
      <w:r w:rsidRPr="6E6717F9" w:rsidR="5608CF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were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fixed already. I </w:t>
      </w:r>
      <w:r w:rsidRPr="6E6717F9" w:rsidR="30E4B8E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can't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look up when each order happened. </w:t>
      </w:r>
      <w:r w:rsidRPr="6E6717F9" w:rsidR="58551DA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</w:t>
      </w:r>
      <w:r w:rsidRPr="6E6717F9" w:rsidR="410AA9A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</w:t>
      </w:r>
      <w:r w:rsidRPr="6E6717F9" w:rsidR="58551DA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,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 </w:t>
      </w:r>
      <w:r w:rsidRPr="6E6717F9" w:rsidR="27ECB2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don't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know if it was five years </w:t>
      </w:r>
      <w:r w:rsidRPr="6E6717F9" w:rsidR="7AFF61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ago,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and we had a bad </w:t>
      </w:r>
      <w:r w:rsidRPr="6E6717F9" w:rsidR="0DBCD83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POS 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system or six months ago when we had </w:t>
      </w:r>
      <w:r w:rsidRPr="6E6717F9" w:rsidR="266CC6A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manufacturing</w:t>
      </w:r>
      <w:r w:rsidRPr="6E6717F9" w:rsidR="57AF27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</w:t>
      </w:r>
      <w:r w:rsidRPr="6E6717F9" w:rsidR="71027BF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ssues.</w:t>
      </w:r>
      <w:r w:rsidRPr="6E6717F9" w:rsidR="7AFF61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If we </w:t>
      </w:r>
      <w:r w:rsidRPr="6E6717F9" w:rsidR="61E8045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did </w:t>
      </w:r>
      <w:r w:rsidRPr="6E6717F9" w:rsidR="1EDE8B1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see and fix the time issue int he </w:t>
      </w:r>
      <w:r w:rsidRPr="6E6717F9" w:rsidR="1EDE8B1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orders,</w:t>
      </w:r>
      <w:r w:rsidRPr="6E6717F9" w:rsidR="1EDE8B1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then I can see </w:t>
      </w:r>
      <w:r w:rsidRPr="6E6717F9" w:rsidR="1EDE8B1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definitively</w:t>
      </w:r>
      <w:r w:rsidRPr="6E6717F9" w:rsidR="1EDE8B1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that we fixed the previous issues and there might be different problems now. </w:t>
      </w:r>
    </w:p>
    <w:p w:rsidR="1475500F" w:rsidP="6E6717F9" w:rsidRDefault="1475500F" w14:paraId="3BFE68C9" w14:textId="00F1D06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 w:firstLine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6E6717F9" w:rsidR="1475500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>
        <w:tab/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I will say 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let's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double check the data first and go from there. 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If it's</w:t>
      </w:r>
      <w:r w:rsidRPr="6E6717F9" w:rsidR="7373943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the data entry or we could </w:t>
      </w:r>
      <w:r w:rsidRPr="6E6717F9" w:rsidR="6507366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possibly</w:t>
      </w:r>
      <w:r w:rsidRPr="6E6717F9" w:rsidR="7373943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be able to check dates if we have a </w:t>
      </w:r>
      <w:r w:rsidRPr="6E6717F9" w:rsidR="5030AFA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backup</w:t>
      </w:r>
      <w:r w:rsidRPr="6E6717F9" w:rsidR="7373943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of paper </w:t>
      </w:r>
      <w:r w:rsidRPr="6E6717F9" w:rsidR="19873B1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copies</w:t>
      </w:r>
      <w:r w:rsidRPr="6E6717F9" w:rsidR="7373943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of recites or using the whole data set and not </w:t>
      </w:r>
      <w:r w:rsidRPr="6E6717F9" w:rsidR="24876E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just put it</w:t>
      </w:r>
      <w:r w:rsidRPr="6E6717F9" w:rsidR="381A72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into the database.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 w:rsidRPr="6E6717F9" w:rsidR="76ADACE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T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he other issues, then we can address them after the data 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problem</w:t>
      </w:r>
      <w:r w:rsidRPr="6E6717F9" w:rsidR="74BF55D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s if need be</w:t>
      </w:r>
      <w:r w:rsidRPr="6E6717F9" w:rsidR="205BC6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>.</w:t>
      </w:r>
    </w:p>
    <w:p w:rsidR="6E6717F9" w:rsidP="6E6717F9" w:rsidRDefault="6E6717F9" w14:paraId="48C9C452" w14:textId="0CC08164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6E6717F9" w:rsidP="6E6717F9" w:rsidRDefault="6E6717F9" w14:paraId="563AC5F6" w14:textId="296D1F95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03DF8517" w:rsidP="03DF8517" w:rsidRDefault="03DF8517" w14:paraId="6ADD245C" w14:textId="4D9343E9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03DF8517" w:rsidP="03DF8517" w:rsidRDefault="03DF8517" w14:paraId="70B664AD" w14:textId="0A9BF1D6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783f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F4689"/>
    <w:rsid w:val="01E8BC8F"/>
    <w:rsid w:val="02D2F53D"/>
    <w:rsid w:val="0310E7EC"/>
    <w:rsid w:val="0388B6A5"/>
    <w:rsid w:val="038F2F1D"/>
    <w:rsid w:val="03DF8517"/>
    <w:rsid w:val="05311764"/>
    <w:rsid w:val="05E6B19E"/>
    <w:rsid w:val="0654635B"/>
    <w:rsid w:val="07ABE306"/>
    <w:rsid w:val="09372E94"/>
    <w:rsid w:val="0BA1880C"/>
    <w:rsid w:val="0BD63D04"/>
    <w:rsid w:val="0CD45346"/>
    <w:rsid w:val="0D435890"/>
    <w:rsid w:val="0DBCD839"/>
    <w:rsid w:val="0F3AEC3A"/>
    <w:rsid w:val="10061BE4"/>
    <w:rsid w:val="11542897"/>
    <w:rsid w:val="11E9695E"/>
    <w:rsid w:val="124E61F5"/>
    <w:rsid w:val="12A8B72E"/>
    <w:rsid w:val="12D750B1"/>
    <w:rsid w:val="131D515E"/>
    <w:rsid w:val="1475500F"/>
    <w:rsid w:val="1521BAF1"/>
    <w:rsid w:val="16C37249"/>
    <w:rsid w:val="17B35694"/>
    <w:rsid w:val="17EF8EB6"/>
    <w:rsid w:val="18233CE5"/>
    <w:rsid w:val="185DB80B"/>
    <w:rsid w:val="18BE3A5A"/>
    <w:rsid w:val="19696908"/>
    <w:rsid w:val="19873B13"/>
    <w:rsid w:val="1A944939"/>
    <w:rsid w:val="1AD19372"/>
    <w:rsid w:val="1B5D01FC"/>
    <w:rsid w:val="1B8DA86D"/>
    <w:rsid w:val="1D1ADA21"/>
    <w:rsid w:val="1E328305"/>
    <w:rsid w:val="1EDE8B19"/>
    <w:rsid w:val="1FA6300A"/>
    <w:rsid w:val="20593383"/>
    <w:rsid w:val="205BC6A2"/>
    <w:rsid w:val="2214A2B3"/>
    <w:rsid w:val="2294F369"/>
    <w:rsid w:val="22FF1A37"/>
    <w:rsid w:val="2470804E"/>
    <w:rsid w:val="24800F03"/>
    <w:rsid w:val="24876EFE"/>
    <w:rsid w:val="266CC6AB"/>
    <w:rsid w:val="2672BA20"/>
    <w:rsid w:val="272158AD"/>
    <w:rsid w:val="2791BF2E"/>
    <w:rsid w:val="27992C65"/>
    <w:rsid w:val="27ECB26C"/>
    <w:rsid w:val="28321550"/>
    <w:rsid w:val="288BABF3"/>
    <w:rsid w:val="291F4689"/>
    <w:rsid w:val="29554246"/>
    <w:rsid w:val="2987244E"/>
    <w:rsid w:val="2A6A6E10"/>
    <w:rsid w:val="2A96EC06"/>
    <w:rsid w:val="2AA57D68"/>
    <w:rsid w:val="2B67FCDD"/>
    <w:rsid w:val="2C0D30DA"/>
    <w:rsid w:val="2D0324FD"/>
    <w:rsid w:val="2D27C9B2"/>
    <w:rsid w:val="2D2F9BAF"/>
    <w:rsid w:val="2D5E7111"/>
    <w:rsid w:val="2E2755EB"/>
    <w:rsid w:val="2E7BB445"/>
    <w:rsid w:val="30428C22"/>
    <w:rsid w:val="30C75490"/>
    <w:rsid w:val="30E4B8EC"/>
    <w:rsid w:val="31B70DAD"/>
    <w:rsid w:val="31BF3FC7"/>
    <w:rsid w:val="31E18280"/>
    <w:rsid w:val="321EE3B6"/>
    <w:rsid w:val="32F47806"/>
    <w:rsid w:val="339D953B"/>
    <w:rsid w:val="33A7E4D1"/>
    <w:rsid w:val="3410EBE1"/>
    <w:rsid w:val="35B7F3EB"/>
    <w:rsid w:val="36D94D49"/>
    <w:rsid w:val="381A7254"/>
    <w:rsid w:val="38F91A50"/>
    <w:rsid w:val="39192DD9"/>
    <w:rsid w:val="3A71F82C"/>
    <w:rsid w:val="3B892FEB"/>
    <w:rsid w:val="3BBC0C38"/>
    <w:rsid w:val="3BE3787F"/>
    <w:rsid w:val="3C5A50BF"/>
    <w:rsid w:val="3DBC777B"/>
    <w:rsid w:val="3DCBEE2B"/>
    <w:rsid w:val="3EFCCCF3"/>
    <w:rsid w:val="3FC17AE7"/>
    <w:rsid w:val="40073ABE"/>
    <w:rsid w:val="406AA3A1"/>
    <w:rsid w:val="410A5E0A"/>
    <w:rsid w:val="410AA9A6"/>
    <w:rsid w:val="42A79507"/>
    <w:rsid w:val="43A0CF7C"/>
    <w:rsid w:val="44A0B2FD"/>
    <w:rsid w:val="44E71FBD"/>
    <w:rsid w:val="4525CC6B"/>
    <w:rsid w:val="4749E7DA"/>
    <w:rsid w:val="47BC9314"/>
    <w:rsid w:val="4958F8FF"/>
    <w:rsid w:val="49633576"/>
    <w:rsid w:val="499B57EC"/>
    <w:rsid w:val="4A1517C5"/>
    <w:rsid w:val="4A744153"/>
    <w:rsid w:val="4B58FB04"/>
    <w:rsid w:val="4CA171D3"/>
    <w:rsid w:val="4CA90C1A"/>
    <w:rsid w:val="4CD0CB16"/>
    <w:rsid w:val="4E6D37B7"/>
    <w:rsid w:val="4F08F6FF"/>
    <w:rsid w:val="4F13D8CA"/>
    <w:rsid w:val="4FE3C988"/>
    <w:rsid w:val="501DAE2E"/>
    <w:rsid w:val="5030AFA6"/>
    <w:rsid w:val="52ED2021"/>
    <w:rsid w:val="550F9384"/>
    <w:rsid w:val="55BAFA86"/>
    <w:rsid w:val="55CD6841"/>
    <w:rsid w:val="5608CF59"/>
    <w:rsid w:val="566573F3"/>
    <w:rsid w:val="56D5E4C3"/>
    <w:rsid w:val="579DC85D"/>
    <w:rsid w:val="57AF27D2"/>
    <w:rsid w:val="57CBC95D"/>
    <w:rsid w:val="57E3E3F2"/>
    <w:rsid w:val="58041050"/>
    <w:rsid w:val="583E9540"/>
    <w:rsid w:val="58551DA0"/>
    <w:rsid w:val="5883F484"/>
    <w:rsid w:val="596906E7"/>
    <w:rsid w:val="5A7F99F2"/>
    <w:rsid w:val="5AFF45B2"/>
    <w:rsid w:val="5B4E58C2"/>
    <w:rsid w:val="5B7CE66C"/>
    <w:rsid w:val="5CD436CC"/>
    <w:rsid w:val="5D5B413D"/>
    <w:rsid w:val="5F2D52B0"/>
    <w:rsid w:val="5F80F5E5"/>
    <w:rsid w:val="60AD47C4"/>
    <w:rsid w:val="6150EA8C"/>
    <w:rsid w:val="61589EC5"/>
    <w:rsid w:val="61E80455"/>
    <w:rsid w:val="62302D4F"/>
    <w:rsid w:val="625570DF"/>
    <w:rsid w:val="632D5094"/>
    <w:rsid w:val="637FAE69"/>
    <w:rsid w:val="63B7C6DB"/>
    <w:rsid w:val="63BA6F42"/>
    <w:rsid w:val="6419481F"/>
    <w:rsid w:val="6507366E"/>
    <w:rsid w:val="6511EBA4"/>
    <w:rsid w:val="657E7D24"/>
    <w:rsid w:val="66E3073C"/>
    <w:rsid w:val="67F6F5B2"/>
    <w:rsid w:val="68435B93"/>
    <w:rsid w:val="6902A384"/>
    <w:rsid w:val="693000D9"/>
    <w:rsid w:val="698B73E0"/>
    <w:rsid w:val="69CCC26D"/>
    <w:rsid w:val="6A84A14C"/>
    <w:rsid w:val="6B80BC8E"/>
    <w:rsid w:val="6D0B9CD1"/>
    <w:rsid w:val="6D522280"/>
    <w:rsid w:val="6D57F03F"/>
    <w:rsid w:val="6E3A676E"/>
    <w:rsid w:val="6E665F75"/>
    <w:rsid w:val="6E6717F9"/>
    <w:rsid w:val="6E69621C"/>
    <w:rsid w:val="6E74C74C"/>
    <w:rsid w:val="6F52C147"/>
    <w:rsid w:val="6F81FCBE"/>
    <w:rsid w:val="704772B6"/>
    <w:rsid w:val="70E7D24B"/>
    <w:rsid w:val="7100C989"/>
    <w:rsid w:val="71027BFB"/>
    <w:rsid w:val="71B04C93"/>
    <w:rsid w:val="728BD959"/>
    <w:rsid w:val="73739439"/>
    <w:rsid w:val="739C31F0"/>
    <w:rsid w:val="7423F167"/>
    <w:rsid w:val="74BF55DF"/>
    <w:rsid w:val="7594F66B"/>
    <w:rsid w:val="75DBAD7B"/>
    <w:rsid w:val="76ADACEC"/>
    <w:rsid w:val="76EB2AEC"/>
    <w:rsid w:val="77AC3D5D"/>
    <w:rsid w:val="787861F5"/>
    <w:rsid w:val="7965EB50"/>
    <w:rsid w:val="7A13E6C5"/>
    <w:rsid w:val="7AFF61B7"/>
    <w:rsid w:val="7C645874"/>
    <w:rsid w:val="7DBE6EF9"/>
    <w:rsid w:val="7EACD33F"/>
    <w:rsid w:val="7ECED5EC"/>
    <w:rsid w:val="7F94088B"/>
    <w:rsid w:val="7FD0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4689"/>
  <w15:chartTrackingRefBased/>
  <w15:docId w15:val="{E6B29936-A644-43E9-9DB8-386ECE6FB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ce795976914c41" /><Relationship Type="http://schemas.openxmlformats.org/officeDocument/2006/relationships/image" Target="/media/image4.png" Id="R6042330f38324432" /><Relationship Type="http://schemas.openxmlformats.org/officeDocument/2006/relationships/image" Target="/media/image5.png" Id="R8106bfdec74d4ae9" /><Relationship Type="http://schemas.openxmlformats.org/officeDocument/2006/relationships/image" Target="/media/image6.png" Id="R721cefacab504179" /><Relationship Type="http://schemas.openxmlformats.org/officeDocument/2006/relationships/image" Target="/media/image7.png" Id="R7a0e303218bb4a96" /><Relationship Type="http://schemas.openxmlformats.org/officeDocument/2006/relationships/image" Target="/media/image8.png" Id="Rfb74d7d236124eac" /><Relationship Type="http://schemas.openxmlformats.org/officeDocument/2006/relationships/image" Target="/media/image9.png" Id="R4d2c45825ab34a73" /><Relationship Type="http://schemas.openxmlformats.org/officeDocument/2006/relationships/image" Target="/media/imagea.png" Id="R94494fc55b14459d" /><Relationship Type="http://schemas.openxmlformats.org/officeDocument/2006/relationships/image" Target="/media/image.jpg" Id="R0c24de5720cf4b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2024-10-16T23:10:25.9421635Z</dcterms:created>
  <dcterms:modified xsi:type="dcterms:W3CDTF">2024-10-17T22:47:45.5204666Z</dcterms:modified>
  <dc:creator>Brugnoli, Christopher</dc:creator>
  <lastModifiedBy>Brugnoli, Christopher</lastModifiedBy>
</coreProperties>
</file>