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B28E9" w:rsidR="007863C7" w:rsidP="2B82BDAC" w:rsidRDefault="007863C7" w14:paraId="20018BF2" wp14:textId="77777777">
      <w:pPr>
        <w:jc w:val="center"/>
        <w:rPr>
          <w:rFonts w:ascii="Times New Roman" w:hAnsi="Times New Roman" w:eastAsia="Times New Roman" w:cs="Times New Roman"/>
          <w:sz w:val="44"/>
          <w:szCs w:val="44"/>
          <w:lang w:val="uk-UA"/>
        </w:rPr>
      </w:pPr>
      <w:r w:rsidRPr="2B82BDAC" w:rsidR="2B82BDAC">
        <w:rPr>
          <w:rFonts w:ascii="Times New Roman" w:hAnsi="Times New Roman" w:eastAsia="Times New Roman" w:cs="Times New Roman"/>
          <w:sz w:val="44"/>
          <w:szCs w:val="44"/>
          <w:lang w:val="uk-UA"/>
        </w:rPr>
        <w:t>Київський фаховий коледж зв’язку»</w:t>
      </w:r>
    </w:p>
    <w:p xmlns:wp14="http://schemas.microsoft.com/office/word/2010/wordml" w:rsidRPr="00DB28E9" w:rsidR="007863C7" w:rsidP="2B82BDAC" w:rsidRDefault="007863C7" w14:paraId="59185B55" wp14:textId="77777777">
      <w:pPr>
        <w:jc w:val="center"/>
        <w:rPr>
          <w:rFonts w:ascii="Times New Roman" w:hAnsi="Times New Roman" w:eastAsia="Times New Roman" w:cs="Times New Roman"/>
          <w:sz w:val="36"/>
          <w:szCs w:val="36"/>
          <w:u w:val="single"/>
          <w:lang w:val="uk-UA"/>
        </w:rPr>
      </w:pPr>
      <w:r w:rsidRPr="2B82BDAC" w:rsidR="2B82BDAC">
        <w:rPr>
          <w:rFonts w:ascii="Times New Roman" w:hAnsi="Times New Roman" w:eastAsia="Times New Roman" w:cs="Times New Roman"/>
          <w:sz w:val="36"/>
          <w:szCs w:val="36"/>
          <w:lang w:val="uk-UA"/>
        </w:rPr>
        <w:t xml:space="preserve">Циклова комісія </w:t>
      </w:r>
      <w:r w:rsidRPr="2B82BDAC" w:rsidR="2B82BDAC">
        <w:rPr>
          <w:rFonts w:ascii="Times New Roman" w:hAnsi="Times New Roman" w:eastAsia="Times New Roman" w:cs="Times New Roman"/>
          <w:sz w:val="36"/>
          <w:szCs w:val="36"/>
          <w:u w:val="single"/>
          <w:lang w:val="uk-UA"/>
        </w:rPr>
        <w:t>Комп’ютерної інженерії</w:t>
      </w:r>
    </w:p>
    <w:p xmlns:wp14="http://schemas.microsoft.com/office/word/2010/wordml" w:rsidRPr="00DB28E9" w:rsidR="007863C7" w:rsidP="2B82BDAC" w:rsidRDefault="007863C7" w14:paraId="672A6659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u w:val="single"/>
          <w:lang w:val="uk-UA"/>
        </w:rPr>
      </w:pPr>
    </w:p>
    <w:p xmlns:wp14="http://schemas.microsoft.com/office/word/2010/wordml" w:rsidRPr="00DB28E9" w:rsidR="007863C7" w:rsidP="2B82BDAC" w:rsidRDefault="007863C7" w14:paraId="0A37501D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u w:val="single"/>
          <w:lang w:val="uk-UA"/>
        </w:rPr>
      </w:pPr>
    </w:p>
    <w:p xmlns:wp14="http://schemas.microsoft.com/office/word/2010/wordml" w:rsidRPr="00DB28E9" w:rsidR="007863C7" w:rsidP="2B82BDAC" w:rsidRDefault="007863C7" w14:paraId="5DAB6C7B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u w:val="single"/>
          <w:lang w:val="uk-UA"/>
        </w:rPr>
      </w:pPr>
    </w:p>
    <w:p xmlns:wp14="http://schemas.microsoft.com/office/word/2010/wordml" w:rsidRPr="00DB28E9" w:rsidR="007863C7" w:rsidP="2B82BDAC" w:rsidRDefault="007863C7" w14:paraId="4D9D6769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uk-UA"/>
        </w:rPr>
      </w:pPr>
      <w:r w:rsidRPr="2B82BDAC" w:rsidR="2B82BDAC"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uk-UA"/>
        </w:rPr>
        <w:t>ЗВІТ ПО ВИКОНАННЮ</w:t>
      </w:r>
    </w:p>
    <w:p xmlns:wp14="http://schemas.microsoft.com/office/word/2010/wordml" w:rsidRPr="00C22913" w:rsidR="007863C7" w:rsidP="2B82BDAC" w:rsidRDefault="007863C7" w14:paraId="6510C084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B82BDAC" w:rsidR="2B82BDAC"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uk-UA"/>
        </w:rPr>
        <w:t>ЛАБОРАТОРНОЇ РОБОТИ №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7</w:t>
      </w:r>
      <w:bookmarkStart w:name="_GoBack" w:id="0"/>
      <w:bookmarkEnd w:id="0"/>
    </w:p>
    <w:p xmlns:wp14="http://schemas.microsoft.com/office/word/2010/wordml" w:rsidRPr="00DB28E9" w:rsidR="007863C7" w:rsidP="2B82BDAC" w:rsidRDefault="007863C7" w14:paraId="7EE252A8" wp14:textId="77777777">
      <w:pPr>
        <w:jc w:val="center"/>
        <w:rPr>
          <w:rFonts w:ascii="Times New Roman" w:hAnsi="Times New Roman" w:eastAsia="Times New Roman" w:cs="Times New Roman"/>
          <w:sz w:val="36"/>
          <w:szCs w:val="36"/>
          <w:lang w:val="uk-UA"/>
        </w:rPr>
      </w:pPr>
      <w:r w:rsidRPr="2B82BDAC" w:rsidR="2B82BDAC">
        <w:rPr>
          <w:rFonts w:ascii="Times New Roman" w:hAnsi="Times New Roman" w:eastAsia="Times New Roman" w:cs="Times New Roman"/>
          <w:sz w:val="36"/>
          <w:szCs w:val="36"/>
          <w:lang w:val="uk-UA"/>
        </w:rPr>
        <w:t>з дисципліни: «Операційні системи»</w:t>
      </w:r>
    </w:p>
    <w:p xmlns:wp14="http://schemas.microsoft.com/office/word/2010/wordml" w:rsidRPr="00DB28E9" w:rsidR="007863C7" w:rsidP="2B82BDAC" w:rsidRDefault="007863C7" w14:paraId="02EB378F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uk-UA"/>
        </w:rPr>
      </w:pPr>
    </w:p>
    <w:p xmlns:wp14="http://schemas.microsoft.com/office/word/2010/wordml" w:rsidRPr="00DB28E9" w:rsidR="007863C7" w:rsidP="2B82BDAC" w:rsidRDefault="007863C7" w14:paraId="0D3C3BCC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uk-UA"/>
        </w:rPr>
      </w:pPr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uk-UA"/>
        </w:rPr>
        <w:t>Тема: «</w:t>
      </w:r>
      <w:proofErr w:type="spellStart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>Мережева</w:t>
      </w:r>
      <w:proofErr w:type="spellEnd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>конфігурація</w:t>
      </w:r>
      <w:proofErr w:type="spellEnd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 xml:space="preserve">, </w:t>
      </w:r>
      <w:proofErr w:type="spellStart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>захист</w:t>
      </w:r>
      <w:proofErr w:type="spellEnd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>системи</w:t>
      </w:r>
      <w:proofErr w:type="spellEnd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 xml:space="preserve"> та </w:t>
      </w:r>
      <w:proofErr w:type="spellStart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>користувачів</w:t>
      </w:r>
      <w:proofErr w:type="spellEnd"/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ru-RU"/>
        </w:rPr>
        <w:t xml:space="preserve"> у Linux</w:t>
      </w:r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uk-UA"/>
        </w:rPr>
        <w:t>»</w:t>
      </w:r>
    </w:p>
    <w:p xmlns:wp14="http://schemas.microsoft.com/office/word/2010/wordml" w:rsidRPr="00DB28E9" w:rsidR="007863C7" w:rsidP="2B82BDAC" w:rsidRDefault="007863C7" w14:paraId="6A05A809" wp14:textId="77777777">
      <w:pPr>
        <w:jc w:val="center"/>
        <w:rPr>
          <w:rFonts w:ascii="Times New Roman" w:hAnsi="Times New Roman" w:eastAsia="Times New Roman" w:cs="Times New Roman"/>
          <w:sz w:val="32"/>
          <w:szCs w:val="32"/>
          <w:lang w:val="uk-UA"/>
        </w:rPr>
      </w:pPr>
    </w:p>
    <w:p xmlns:wp14="http://schemas.microsoft.com/office/word/2010/wordml" w:rsidRPr="00DB28E9" w:rsidR="007863C7" w:rsidP="2B82BDAC" w:rsidRDefault="007863C7" w14:paraId="5A39BBE3" wp14:textId="77777777">
      <w:pPr>
        <w:jc w:val="center"/>
        <w:rPr>
          <w:rFonts w:ascii="Times New Roman" w:hAnsi="Times New Roman" w:eastAsia="Times New Roman" w:cs="Times New Roman"/>
          <w:sz w:val="32"/>
          <w:szCs w:val="32"/>
          <w:lang w:val="uk-UA"/>
        </w:rPr>
      </w:pPr>
    </w:p>
    <w:p xmlns:wp14="http://schemas.microsoft.com/office/word/2010/wordml" w:rsidRPr="00DB28E9" w:rsidR="007863C7" w:rsidP="2B82BDAC" w:rsidRDefault="007863C7" w14:paraId="41C8F396" wp14:textId="77777777">
      <w:pPr>
        <w:jc w:val="center"/>
        <w:rPr>
          <w:rFonts w:ascii="Times New Roman" w:hAnsi="Times New Roman" w:eastAsia="Times New Roman" w:cs="Times New Roman"/>
          <w:sz w:val="32"/>
          <w:szCs w:val="32"/>
          <w:lang w:val="uk-UA"/>
        </w:rPr>
      </w:pPr>
    </w:p>
    <w:p xmlns:wp14="http://schemas.microsoft.com/office/word/2010/wordml" w:rsidRPr="00DB28E9" w:rsidR="007863C7" w:rsidP="2B82BDAC" w:rsidRDefault="007863C7" w14:paraId="72A3D3EC" wp14:textId="77777777">
      <w:pPr>
        <w:jc w:val="center"/>
        <w:rPr>
          <w:rFonts w:ascii="Times New Roman" w:hAnsi="Times New Roman" w:eastAsia="Times New Roman" w:cs="Times New Roman"/>
          <w:sz w:val="32"/>
          <w:szCs w:val="32"/>
          <w:lang w:val="uk-UA"/>
        </w:rPr>
      </w:pPr>
    </w:p>
    <w:p xmlns:wp14="http://schemas.microsoft.com/office/word/2010/wordml" w:rsidR="007863C7" w:rsidP="2B82BDAC" w:rsidRDefault="007863C7" w14:paraId="0D0B940D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uk-UA"/>
        </w:rPr>
      </w:pPr>
    </w:p>
    <w:p xmlns:wp14="http://schemas.microsoft.com/office/word/2010/wordml" w:rsidRPr="00942B2B" w:rsidR="007863C7" w:rsidP="2B82BDAC" w:rsidRDefault="007863C7" w14:paraId="0E27B00A" wp14:textId="77777777">
      <w:pPr>
        <w:jc w:val="right"/>
        <w:rPr>
          <w:rFonts w:ascii="Times New Roman" w:hAnsi="Times New Roman" w:eastAsia="Times New Roman" w:cs="Times New Roman"/>
          <w:sz w:val="40"/>
          <w:szCs w:val="40"/>
          <w:lang w:val="ru-RU"/>
        </w:rPr>
      </w:pPr>
    </w:p>
    <w:p xmlns:wp14="http://schemas.microsoft.com/office/word/2010/wordml" w:rsidRPr="00942B2B" w:rsidR="007863C7" w:rsidP="2B82BDAC" w:rsidRDefault="007863C7" w14:paraId="60061E4C" wp14:textId="77777777">
      <w:pPr>
        <w:jc w:val="right"/>
        <w:rPr>
          <w:rFonts w:ascii="Times New Roman" w:hAnsi="Times New Roman" w:eastAsia="Times New Roman" w:cs="Times New Roman"/>
          <w:sz w:val="40"/>
          <w:szCs w:val="40"/>
          <w:lang w:val="ru-RU"/>
        </w:rPr>
      </w:pPr>
    </w:p>
    <w:p xmlns:wp14="http://schemas.microsoft.com/office/word/2010/wordml" w:rsidRPr="00DB28E9" w:rsidR="007863C7" w:rsidP="2B82BDAC" w:rsidRDefault="007863C7" w14:paraId="4BBAD138" wp14:textId="77777777">
      <w:pPr>
        <w:jc w:val="right"/>
        <w:rPr>
          <w:rFonts w:ascii="Times New Roman" w:hAnsi="Times New Roman" w:eastAsia="Times New Roman" w:cs="Times New Roman"/>
          <w:sz w:val="36"/>
          <w:szCs w:val="36"/>
          <w:lang w:val="uk-UA"/>
        </w:rPr>
      </w:pPr>
      <w:r w:rsidRPr="2B82BDAC" w:rsidR="2B82BDAC">
        <w:rPr>
          <w:rFonts w:ascii="Times New Roman" w:hAnsi="Times New Roman" w:eastAsia="Times New Roman" w:cs="Times New Roman"/>
          <w:sz w:val="36"/>
          <w:szCs w:val="36"/>
          <w:lang w:val="uk-UA"/>
        </w:rPr>
        <w:t>Виконали студенти</w:t>
      </w:r>
    </w:p>
    <w:p xmlns:wp14="http://schemas.microsoft.com/office/word/2010/wordml" w:rsidRPr="00DB28E9" w:rsidR="007863C7" w:rsidP="2B82BDAC" w:rsidRDefault="007863C7" w14:paraId="314E572C" wp14:textId="77777777">
      <w:pPr>
        <w:jc w:val="right"/>
        <w:rPr>
          <w:rFonts w:ascii="Times New Roman" w:hAnsi="Times New Roman" w:eastAsia="Times New Roman" w:cs="Times New Roman"/>
          <w:sz w:val="36"/>
          <w:szCs w:val="36"/>
          <w:lang w:val="uk-UA"/>
        </w:rPr>
      </w:pPr>
      <w:r w:rsidRPr="2B82BDAC" w:rsidR="2B82BDAC">
        <w:rPr>
          <w:rFonts w:ascii="Times New Roman" w:hAnsi="Times New Roman" w:eastAsia="Times New Roman" w:cs="Times New Roman"/>
          <w:sz w:val="36"/>
          <w:szCs w:val="36"/>
          <w:lang w:val="uk-UA"/>
        </w:rPr>
        <w:t>групи РПЗ-93б</w:t>
      </w:r>
    </w:p>
    <w:p xmlns:wp14="http://schemas.microsoft.com/office/word/2010/wordml" w:rsidRPr="00DB28E9" w:rsidR="007863C7" w:rsidP="2B82BDAC" w:rsidRDefault="007863C7" w14:paraId="35569621" wp14:textId="77777777">
      <w:pPr>
        <w:jc w:val="right"/>
        <w:rPr>
          <w:rFonts w:ascii="Times New Roman" w:hAnsi="Times New Roman" w:eastAsia="Times New Roman" w:cs="Times New Roman"/>
          <w:sz w:val="36"/>
          <w:szCs w:val="36"/>
          <w:lang w:val="uk-UA"/>
        </w:rPr>
      </w:pPr>
      <w:r w:rsidRPr="2B82BDAC" w:rsidR="2B82BDAC">
        <w:rPr>
          <w:rFonts w:ascii="Times New Roman" w:hAnsi="Times New Roman" w:eastAsia="Times New Roman" w:cs="Times New Roman"/>
          <w:sz w:val="36"/>
          <w:szCs w:val="36"/>
          <w:lang w:val="uk-UA"/>
        </w:rPr>
        <w:t>Команда 2: Борода В.І.,</w:t>
      </w:r>
    </w:p>
    <w:p xmlns:wp14="http://schemas.microsoft.com/office/word/2010/wordml" w:rsidRPr="00DB28E9" w:rsidR="007863C7" w:rsidP="2B82BDAC" w:rsidRDefault="007863C7" w14:paraId="37C92465" wp14:textId="77777777">
      <w:pPr>
        <w:jc w:val="right"/>
        <w:rPr>
          <w:rFonts w:ascii="Times New Roman" w:hAnsi="Times New Roman" w:eastAsia="Times New Roman" w:cs="Times New Roman"/>
          <w:sz w:val="36"/>
          <w:szCs w:val="36"/>
          <w:lang w:val="uk-UA"/>
        </w:rPr>
      </w:pPr>
      <w:proofErr w:type="spellStart"/>
      <w:r w:rsidRPr="2B82BDAC" w:rsidR="2B82BDAC">
        <w:rPr>
          <w:rFonts w:ascii="Times New Roman" w:hAnsi="Times New Roman" w:eastAsia="Times New Roman" w:cs="Times New Roman"/>
          <w:sz w:val="36"/>
          <w:szCs w:val="36"/>
          <w:lang w:val="uk-UA"/>
        </w:rPr>
        <w:t>Дворнік</w:t>
      </w:r>
      <w:proofErr w:type="spellEnd"/>
      <w:r w:rsidRPr="2B82BDAC" w:rsidR="2B82BDAC">
        <w:rPr>
          <w:rFonts w:ascii="Times New Roman" w:hAnsi="Times New Roman" w:eastAsia="Times New Roman" w:cs="Times New Roman"/>
          <w:sz w:val="36"/>
          <w:szCs w:val="36"/>
          <w:lang w:val="uk-UA"/>
        </w:rPr>
        <w:t xml:space="preserve"> П.В. та Капітонов Є. Р.</w:t>
      </w:r>
    </w:p>
    <w:p xmlns:wp14="http://schemas.microsoft.com/office/word/2010/wordml" w:rsidRPr="00DB28E9" w:rsidR="007863C7" w:rsidP="2B82BDAC" w:rsidRDefault="007863C7" w14:paraId="44EAFD9C" wp14:textId="77777777">
      <w:pPr>
        <w:jc w:val="right"/>
        <w:rPr>
          <w:rFonts w:ascii="Times New Roman" w:hAnsi="Times New Roman" w:eastAsia="Times New Roman" w:cs="Times New Roman"/>
          <w:sz w:val="36"/>
          <w:szCs w:val="36"/>
          <w:lang w:val="uk-UA"/>
        </w:rPr>
      </w:pPr>
    </w:p>
    <w:p xmlns:wp14="http://schemas.microsoft.com/office/word/2010/wordml" w:rsidRPr="00DB28E9" w:rsidR="007863C7" w:rsidP="2B82BDAC" w:rsidRDefault="007863C7" w14:paraId="4B94D5A5" wp14:textId="77777777">
      <w:pPr>
        <w:jc w:val="center"/>
        <w:rPr>
          <w:rFonts w:ascii="Times New Roman" w:hAnsi="Times New Roman" w:eastAsia="Times New Roman" w:cs="Times New Roman"/>
          <w:sz w:val="36"/>
          <w:szCs w:val="36"/>
          <w:lang w:val="uk-UA"/>
        </w:rPr>
      </w:pPr>
    </w:p>
    <w:p xmlns:wp14="http://schemas.microsoft.com/office/word/2010/wordml" w:rsidRPr="00DB28E9" w:rsidR="007863C7" w:rsidP="2B82BDAC" w:rsidRDefault="007863C7" w14:paraId="3DEEC669" wp14:textId="77777777">
      <w:pPr>
        <w:jc w:val="center"/>
        <w:rPr>
          <w:rFonts w:ascii="Times New Roman" w:hAnsi="Times New Roman" w:eastAsia="Times New Roman" w:cs="Times New Roman"/>
          <w:sz w:val="36"/>
          <w:szCs w:val="36"/>
          <w:lang w:val="uk-UA"/>
        </w:rPr>
      </w:pPr>
    </w:p>
    <w:p xmlns:wp14="http://schemas.microsoft.com/office/word/2010/wordml" w:rsidR="007863C7" w:rsidP="2B82BDAC" w:rsidRDefault="007863C7" w14:paraId="3656B9AB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uk-UA"/>
        </w:rPr>
      </w:pPr>
    </w:p>
    <w:p xmlns:wp14="http://schemas.microsoft.com/office/word/2010/wordml" w:rsidRPr="00720B3A" w:rsidR="007863C7" w:rsidP="2B82BDAC" w:rsidRDefault="007863C7" w14:paraId="45FB0818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</w:p>
    <w:p xmlns:wp14="http://schemas.microsoft.com/office/word/2010/wordml" w:rsidRPr="00720B3A" w:rsidR="007863C7" w:rsidP="2B82BDAC" w:rsidRDefault="007863C7" w14:paraId="049F31CB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</w:p>
    <w:p xmlns:wp14="http://schemas.microsoft.com/office/word/2010/wordml" w:rsidRPr="00720B3A" w:rsidR="007863C7" w:rsidP="2B82BDAC" w:rsidRDefault="007863C7" w14:paraId="53128261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</w:p>
    <w:p xmlns:wp14="http://schemas.microsoft.com/office/word/2010/wordml" w:rsidRPr="00720B3A" w:rsidR="007863C7" w:rsidP="2B82BDAC" w:rsidRDefault="007863C7" w14:paraId="62486C05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</w:p>
    <w:p xmlns:wp14="http://schemas.microsoft.com/office/word/2010/wordml" w:rsidRPr="00720B3A" w:rsidR="007863C7" w:rsidP="2B82BDAC" w:rsidRDefault="007863C7" w14:paraId="4101652C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</w:p>
    <w:p xmlns:wp14="http://schemas.microsoft.com/office/word/2010/wordml" w:rsidRPr="00720B3A" w:rsidR="007863C7" w:rsidP="2B82BDAC" w:rsidRDefault="007863C7" w14:paraId="4B99056E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</w:p>
    <w:p xmlns:wp14="http://schemas.microsoft.com/office/word/2010/wordml" w:rsidRPr="008B140E" w:rsidR="007863C7" w:rsidP="2B82BDAC" w:rsidRDefault="007863C7" w14:paraId="71AE2B4C" wp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val="uk-UA"/>
        </w:rPr>
      </w:pPr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uk-UA"/>
        </w:rPr>
        <w:t>Київ</w:t>
      </w:r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uk-UA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40"/>
          <w:szCs w:val="40"/>
          <w:lang w:val="uk-UA"/>
        </w:rPr>
        <w:t>2022</w:t>
      </w:r>
    </w:p>
    <w:p xmlns:wp14="http://schemas.microsoft.com/office/word/2010/wordml" w:rsidRPr="007863C7" w:rsidR="007863C7" w:rsidP="2B82BDAC" w:rsidRDefault="007863C7" w14:paraId="41AC8178" wp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Мета </w:t>
      </w:r>
      <w:proofErr w:type="spellStart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роботи</w:t>
      </w:r>
      <w:proofErr w:type="spellEnd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:</w:t>
      </w:r>
    </w:p>
    <w:p xmlns:wp14="http://schemas.microsoft.com/office/word/2010/wordml" w:rsidRPr="007863C7" w:rsidR="007863C7" w:rsidP="2B82BDAC" w:rsidRDefault="007863C7" w14:paraId="2A54ED86" wp14:textId="77777777">
      <w:pPr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1. </w:t>
      </w:r>
      <w:r>
        <w:tab/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Знайомство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базовими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структурами для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збереження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системних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даних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процеси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, память, лог-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файли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та</w:t>
      </w:r>
    </w:p>
    <w:p xmlns:wp14="http://schemas.microsoft.com/office/word/2010/wordml" w:rsidRPr="007863C7" w:rsidR="007863C7" w:rsidP="2B82BDAC" w:rsidRDefault="007863C7" w14:paraId="296A6BC5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повідомлення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про стан ядра.</w:t>
      </w:r>
    </w:p>
    <w:p xmlns:wp14="http://schemas.microsoft.com/office/word/2010/wordml" w:rsidRPr="00C22913" w:rsidR="007863C7" w:rsidP="2B82BDAC" w:rsidRDefault="007863C7" w14:paraId="1A1A423E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2. </w:t>
      </w:r>
      <w:r>
        <w:tab/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Знайомство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зі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стандартом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Filesystem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Hierarchy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Standard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7863C7" w:rsidR="007863C7" w:rsidP="2B82BDAC" w:rsidRDefault="007863C7" w14:paraId="2A84EAB9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3. </w:t>
      </w:r>
      <w:r>
        <w:tab/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Знайомство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базовими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діями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налаштуванні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мережі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7863C7" w:rsidR="007863C7" w:rsidP="2B82BDAC" w:rsidRDefault="007863C7" w14:paraId="6CBD7207" wp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spellStart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Матеріальне</w:t>
      </w:r>
      <w:proofErr w:type="spellEnd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забезпечення</w:t>
      </w:r>
      <w:proofErr w:type="spellEnd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занять:</w:t>
      </w:r>
    </w:p>
    <w:p xmlns:wp14="http://schemas.microsoft.com/office/word/2010/wordml" w:rsidRPr="007863C7" w:rsidR="007863C7" w:rsidP="2B82BDAC" w:rsidRDefault="007863C7" w14:paraId="26B1F95C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1.</w:t>
      </w:r>
      <w:r>
        <w:tab/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ЕОМ типу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IBM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PC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7863C7" w:rsidR="007863C7" w:rsidP="2B82BDAC" w:rsidRDefault="007863C7" w14:paraId="1F9EFF8C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2.</w:t>
      </w:r>
      <w:r>
        <w:tab/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ОС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сімейства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Windows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Windows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7).</w:t>
      </w:r>
    </w:p>
    <w:p xmlns:wp14="http://schemas.microsoft.com/office/word/2010/wordml" w:rsidRPr="007863C7" w:rsidR="007863C7" w:rsidP="2B82BDAC" w:rsidRDefault="007863C7" w14:paraId="714CE1A2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3.</w:t>
      </w:r>
      <w:r>
        <w:tab/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Віртуальна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машина –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Virtual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Box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Oracle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Pr="007863C7" w:rsidR="007863C7" w:rsidP="2B82BDAC" w:rsidRDefault="007863C7" w14:paraId="6A9EAF63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4. </w:t>
      </w:r>
      <w:r>
        <w:tab/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Операційна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система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GNU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Linux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–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CentOS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C22913" w:rsidR="006F5F45" w:rsidP="2B82BDAC" w:rsidRDefault="007863C7" w14:paraId="7362FFAB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5. </w:t>
      </w:r>
      <w:r>
        <w:tab/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Сайт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мережевої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академії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Cisco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netacad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com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та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його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онлайн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курси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Linux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C22913" w:rsidR="007863C7" w:rsidP="2B82BDAC" w:rsidRDefault="007863C7" w14:paraId="1299C43A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F72298" w:rsidR="007863C7" w:rsidP="2B82BDAC" w:rsidRDefault="007863C7" w14:paraId="7B2607C8" wp14:textId="77777777">
      <w:pPr>
        <w:ind w:firstLine="720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  <w:lang w:val="uk-UA"/>
        </w:rPr>
      </w:pPr>
      <w:proofErr w:type="spellStart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Завдання</w:t>
      </w:r>
      <w:proofErr w:type="spellEnd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для </w:t>
      </w:r>
      <w:proofErr w:type="spellStart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попередньої</w:t>
      </w:r>
      <w:proofErr w:type="spellEnd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підготовки</w:t>
      </w:r>
      <w:proofErr w:type="spellEnd"/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.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  <w:lang w:val="uk-UA"/>
        </w:rPr>
        <w:t>Борода Владислав</w:t>
      </w:r>
    </w:p>
    <w:p xmlns:wp14="http://schemas.microsoft.com/office/word/2010/wordml" w:rsidRPr="007863C7" w:rsidR="007863C7" w:rsidP="2B82BDAC" w:rsidRDefault="007863C7" w14:paraId="79D2111E" wp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Прочитайте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короткі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теоретичні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відомості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до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лабораторної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роботи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та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зробіть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невеликий словник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базових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англійських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термінів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питань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призначення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команд та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їх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параметрів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7863C7" w:rsidR="007863C7" w:rsidP="2B82BDAC" w:rsidRDefault="007863C7" w14:paraId="4DDBEF00" wp14:textId="77777777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xmlns:wp14="http://schemas.microsoft.com/office/word/2010/wordml" w:rsidR="007863C7" w:rsidTr="2B82BDAC" w14:paraId="2FDA3D34" wp14:textId="77777777">
        <w:tc>
          <w:tcPr>
            <w:tcW w:w="4785" w:type="dxa"/>
            <w:tcMar/>
          </w:tcPr>
          <w:p w:rsidRPr="007863C7" w:rsidR="007863C7" w:rsidP="2B82BDAC" w:rsidRDefault="007863C7" w14:paraId="23157DE8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4786" w:type="dxa"/>
            <w:tcMar/>
          </w:tcPr>
          <w:p w:rsidR="007863C7" w:rsidP="2B82BDAC" w:rsidRDefault="007863C7" w14:paraId="6E8C1747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Переклад</w:t>
            </w:r>
          </w:p>
        </w:tc>
      </w:tr>
      <w:tr xmlns:wp14="http://schemas.microsoft.com/office/word/2010/wordml" w:rsidR="007863C7" w:rsidTr="2B82BDAC" w14:paraId="44FB2445" wp14:textId="77777777">
        <w:tc>
          <w:tcPr>
            <w:tcW w:w="4785" w:type="dxa"/>
            <w:tcMar/>
          </w:tcPr>
          <w:p w:rsidR="007863C7" w:rsidP="2B82BDAC" w:rsidRDefault="007863C7" w14:paraId="7B82B34E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process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management</w:t>
            </w:r>
            <w:proofErr w:type="spellEnd"/>
          </w:p>
        </w:tc>
        <w:tc>
          <w:tcPr>
            <w:tcW w:w="4786" w:type="dxa"/>
            <w:tcMar/>
          </w:tcPr>
          <w:p w:rsidR="007863C7" w:rsidP="2B82BDAC" w:rsidRDefault="007863C7" w14:paraId="699BE8E9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управління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процесами</w:t>
            </w:r>
            <w:proofErr w:type="spellEnd"/>
          </w:p>
        </w:tc>
      </w:tr>
      <w:tr xmlns:wp14="http://schemas.microsoft.com/office/word/2010/wordml" w:rsidR="007863C7" w:rsidTr="2B82BDAC" w14:paraId="09A13DE0" wp14:textId="77777777">
        <w:tc>
          <w:tcPr>
            <w:tcW w:w="4785" w:type="dxa"/>
            <w:tcMar/>
          </w:tcPr>
          <w:p w:rsidR="007863C7" w:rsidP="2B82BDAC" w:rsidRDefault="007863C7" w14:paraId="34E7A9FC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memory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management</w:t>
            </w:r>
            <w:proofErr w:type="spellEnd"/>
          </w:p>
        </w:tc>
        <w:tc>
          <w:tcPr>
            <w:tcW w:w="4786" w:type="dxa"/>
            <w:tcMar/>
          </w:tcPr>
          <w:p w:rsidR="007863C7" w:rsidP="2B82BDAC" w:rsidRDefault="007863C7" w14:paraId="20895089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управління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пам'ятю</w:t>
            </w:r>
            <w:proofErr w:type="spellEnd"/>
          </w:p>
        </w:tc>
      </w:tr>
      <w:tr xmlns:wp14="http://schemas.microsoft.com/office/word/2010/wordml" w:rsidR="007863C7" w:rsidTr="2B82BDAC" w14:paraId="17334C6E" wp14:textId="77777777">
        <w:tc>
          <w:tcPr>
            <w:tcW w:w="4785" w:type="dxa"/>
            <w:tcMar/>
          </w:tcPr>
          <w:p w:rsidR="007863C7" w:rsidP="2B82BDAC" w:rsidRDefault="007863C7" w14:paraId="269C0E7A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virtual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filesystems</w:t>
            </w:r>
            <w:proofErr w:type="spellEnd"/>
          </w:p>
        </w:tc>
        <w:tc>
          <w:tcPr>
            <w:tcW w:w="4786" w:type="dxa"/>
            <w:tcMar/>
          </w:tcPr>
          <w:p w:rsidR="007863C7" w:rsidP="2B82BDAC" w:rsidRDefault="007863C7" w14:paraId="62D04FB4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псевдо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файлова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система</w:t>
            </w:r>
          </w:p>
        </w:tc>
      </w:tr>
      <w:tr xmlns:wp14="http://schemas.microsoft.com/office/word/2010/wordml" w:rsidR="007863C7" w:rsidTr="2B82BDAC" w14:paraId="05579133" wp14:textId="77777777">
        <w:tc>
          <w:tcPr>
            <w:tcW w:w="4785" w:type="dxa"/>
            <w:tcMar/>
          </w:tcPr>
          <w:p w:rsidR="007863C7" w:rsidP="2B82BDAC" w:rsidRDefault="007863C7" w14:paraId="5475302D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network</w:t>
            </w:r>
            <w:proofErr w:type="spellEnd"/>
          </w:p>
        </w:tc>
        <w:tc>
          <w:tcPr>
            <w:tcW w:w="4786" w:type="dxa"/>
            <w:tcMar/>
          </w:tcPr>
          <w:p w:rsidR="007863C7" w:rsidP="2B82BDAC" w:rsidRDefault="007863C7" w14:paraId="4AFBDF07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мережа</w:t>
            </w:r>
          </w:p>
        </w:tc>
      </w:tr>
      <w:tr xmlns:wp14="http://schemas.microsoft.com/office/word/2010/wordml" w:rsidR="007863C7" w:rsidTr="2B82BDAC" w14:paraId="29E71937" wp14:textId="77777777">
        <w:tc>
          <w:tcPr>
            <w:tcW w:w="4785" w:type="dxa"/>
            <w:tcMar/>
          </w:tcPr>
          <w:p w:rsidR="007863C7" w:rsidP="2B82BDAC" w:rsidRDefault="007863C7" w14:paraId="7FC27650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device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drivers</w:t>
            </w:r>
            <w:proofErr w:type="spellEnd"/>
          </w:p>
        </w:tc>
        <w:tc>
          <w:tcPr>
            <w:tcW w:w="4786" w:type="dxa"/>
            <w:tcMar/>
          </w:tcPr>
          <w:p w:rsidR="007863C7" w:rsidP="2B82BDAC" w:rsidRDefault="007863C7" w14:paraId="42B11272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2B82BDAC" w:rsidR="2B82BDAC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драйвера пристрою</w:t>
            </w:r>
          </w:p>
        </w:tc>
      </w:tr>
    </w:tbl>
    <w:p xmlns:wp14="http://schemas.microsoft.com/office/word/2010/wordml" w:rsidR="007863C7" w:rsidP="2B82BDAC" w:rsidRDefault="007863C7" w14:paraId="3461D779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863C7" w:rsidP="2B82BDAC" w:rsidRDefault="007863C7" w14:paraId="1830EF94" wp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базі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розглянутого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матеріалу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дайте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відповіді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наступні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питання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xmlns:wp14="http://schemas.microsoft.com/office/word/2010/wordml" w:rsidR="007863C7" w:rsidP="2B82BDAC" w:rsidRDefault="007863C7" w14:paraId="0F486CB9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Розкрийте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поняття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“псевдо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файлової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системи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”, для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чого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воно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потрібно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системі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?</w:t>
      </w:r>
    </w:p>
    <w:p xmlns:wp14="http://schemas.microsoft.com/office/word/2010/wordml" w:rsidR="007863C7" w:rsidP="2B82BDAC" w:rsidRDefault="007863C7" w14:paraId="672F3250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Virtual File System (VFS) contains information and functions to operate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different file extensions. VFS uses table that contains information about extension name and pointer on function that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proccess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this file.</w:t>
      </w:r>
    </w:p>
    <w:p xmlns:wp14="http://schemas.microsoft.com/office/word/2010/wordml" w:rsidR="00876C24" w:rsidP="2B82BDAC" w:rsidRDefault="00876C24" w14:paraId="3CF2D8B6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46DE0" w:rsidR="00E46DE0" w:rsidP="2B82BDAC" w:rsidRDefault="00E46DE0" w14:paraId="7894A231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Чому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користувачі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так часто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звертаються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пряму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до каталогу</w:t>
      </w:r>
      <w:proofErr w:type="gram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/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proc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яким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чином з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нього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можна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отримати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інформацію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?</w:t>
      </w:r>
    </w:p>
    <w:p xmlns:wp14="http://schemas.microsoft.com/office/word/2010/wordml" w:rsidR="00E46DE0" w:rsidP="2B82BDAC" w:rsidRDefault="00E46DE0" w14:paraId="7595B586" wp14:textId="77777777">
      <w:pPr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You can use 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ls /proc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to see every currently running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proccess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. Users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usualy</w:t>
      </w:r>
      <w:proofErr w:type="spellEnd"/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us 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top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or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jobs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command to operate the </w:t>
      </w:r>
      <w:proofErr w:type="spellStart"/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processec</w:t>
      </w:r>
      <w:proofErr w:type="spellEnd"/>
    </w:p>
    <w:p xmlns:wp14="http://schemas.microsoft.com/office/word/2010/wordml" w:rsidRPr="00E46DE0" w:rsidR="00876C24" w:rsidP="2B82BDAC" w:rsidRDefault="00876C24" w14:paraId="0FB78278" wp14:textId="77777777">
      <w:pPr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46DE0" w:rsidP="2B82BDAC" w:rsidRDefault="00E46DE0" w14:paraId="0A3A666B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Яке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призначення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файлів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/proc/cmdline, /proc/meminfo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та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/proc/modules?</w:t>
      </w:r>
    </w:p>
    <w:p xmlns:wp14="http://schemas.microsoft.com/office/word/2010/wordml" w:rsidR="00D606A9" w:rsidP="2B82BDAC" w:rsidRDefault="00D606A9" w14:paraId="262F2025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color w:val="252525"/>
          <w:sz w:val="28"/>
          <w:szCs w:val="28"/>
          <w:shd w:val="clear" w:color="auto" w:fill="FFFFFF"/>
        </w:rPr>
      </w:pPr>
      <w:r w:rsidRPr="2B82BDAC">
        <w:rPr>
          <w:rFonts w:ascii="Times New Roman" w:hAnsi="Times New Roman" w:eastAsia="Times New Roman" w:cs="Times New Roman"/>
          <w:sz w:val="28"/>
          <w:szCs w:val="28"/>
        </w:rPr>
        <w:t>/proc/cmdline</w:t>
      </w:r>
      <w:r w:rsidRP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>
        <w:rPr>
          <w:rFonts w:ascii="Times New Roman" w:hAnsi="Times New Roman" w:eastAsia="Times New Roman" w:cs="Times New Roman"/>
          <w:color w:val="252525"/>
          <w:sz w:val="28"/>
          <w:szCs w:val="28"/>
          <w:shd w:val="clear" w:color="auto" w:fill="FFFFFF"/>
        </w:rPr>
        <w:t>t</w:t>
      </w:r>
      <w:r w:rsidRPr="2B82BDAC">
        <w:rPr>
          <w:rFonts w:ascii="Times New Roman" w:hAnsi="Times New Roman" w:eastAsia="Times New Roman" w:cs="Times New Roman"/>
          <w:color w:val="252525"/>
          <w:sz w:val="28"/>
          <w:szCs w:val="28"/>
          <w:shd w:val="clear" w:color="auto" w:fill="FFFFFF"/>
        </w:rPr>
        <w:t>his file shows the parameters passed to the kernel at the time it is started.</w:t>
      </w:r>
    </w:p>
    <w:p xmlns:wp14="http://schemas.microsoft.com/office/word/2010/wordml" w:rsidR="00D606A9" w:rsidP="2B82BDAC" w:rsidRDefault="00D606A9" w14:paraId="4715A748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color w:val="252525"/>
          <w:sz w:val="28"/>
          <w:szCs w:val="28"/>
          <w:shd w:val="clear" w:color="auto" w:fill="FFFFFF"/>
        </w:rPr>
      </w:pPr>
      <w:r w:rsidRPr="2B82BDAC">
        <w:rPr>
          <w:rFonts w:ascii="Times New Roman" w:hAnsi="Times New Roman" w:eastAsia="Times New Roman" w:cs="Times New Roman"/>
          <w:color w:val="252525"/>
          <w:sz w:val="28"/>
          <w:szCs w:val="28"/>
          <w:shd w:val="clear" w:color="auto" w:fill="FFFFFF"/>
        </w:rPr>
        <w:t> </w:t>
      </w:r>
      <w:r w:rsidRPr="2B82BDAC">
        <w:rPr>
          <w:rFonts w:ascii="Times New Roman" w:hAnsi="Times New Roman" w:eastAsia="Times New Roman" w:cs="Times New Roman"/>
          <w:sz w:val="28"/>
          <w:szCs w:val="28"/>
        </w:rPr>
        <w:t>/proc/meminfo</w:t>
      </w:r>
      <w:r w:rsidRP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>
        <w:rPr>
          <w:rFonts w:ascii="Times New Roman" w:hAnsi="Times New Roman" w:eastAsia="Times New Roman" w:cs="Times New Roman"/>
          <w:color w:val="252525"/>
          <w:shd w:val="clear" w:color="auto" w:fill="FFFFFF"/>
        </w:rPr>
        <w:t> </w:t>
      </w:r>
      <w:r w:rsidRPr="2B82BDAC">
        <w:rPr>
          <w:rFonts w:ascii="Times New Roman" w:hAnsi="Times New Roman" w:eastAsia="Times New Roman" w:cs="Times New Roman"/>
          <w:color w:val="252525"/>
          <w:sz w:val="28"/>
          <w:szCs w:val="28"/>
          <w:shd w:val="clear" w:color="auto" w:fill="FFFFFF"/>
        </w:rPr>
        <w:t>reports a large amount of valuable information about the system's RAM usage.</w:t>
      </w:r>
    </w:p>
    <w:p xmlns:wp14="http://schemas.microsoft.com/office/word/2010/wordml" w:rsidR="00876C24" w:rsidP="2B82BDAC" w:rsidRDefault="00D606A9" w14:paraId="0BEA5F11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color w:val="252525"/>
          <w:shd w:val="clear" w:color="auto" w:fill="FFFFFF"/>
        </w:rPr>
      </w:pPr>
      <w:r w:rsidRPr="2B82BDAC">
        <w:rPr>
          <w:rFonts w:ascii="Times New Roman" w:hAnsi="Times New Roman" w:eastAsia="Times New Roman" w:cs="Times New Roman"/>
          <w:sz w:val="28"/>
          <w:szCs w:val="28"/>
        </w:rPr>
        <w:t>/proc/modules</w:t>
      </w:r>
      <w:r w:rsidRP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>
        <w:rPr>
          <w:rFonts w:ascii="Times New Roman" w:hAnsi="Times New Roman" w:eastAsia="Times New Roman" w:cs="Times New Roman"/>
          <w:color w:val="252525"/>
          <w:sz w:val="28"/>
          <w:szCs w:val="28"/>
          <w:shd w:val="clear" w:color="auto" w:fill="FFFFFF"/>
        </w:rPr>
        <w:t>t</w:t>
      </w:r>
      <w:r w:rsidRPr="2B82BDAC">
        <w:rPr>
          <w:rFonts w:ascii="Times New Roman" w:hAnsi="Times New Roman" w:eastAsia="Times New Roman" w:cs="Times New Roman"/>
          <w:color w:val="252525"/>
          <w:sz w:val="28"/>
          <w:szCs w:val="28"/>
          <w:shd w:val="clear" w:color="auto" w:fill="FFFFFF"/>
        </w:rPr>
        <w:t>his file displays a list of all modules loaded into the kernel</w:t>
      </w:r>
      <w:r w:rsidRPr="2B82BDAC">
        <w:rPr>
          <w:rFonts w:ascii="Times New Roman" w:hAnsi="Times New Roman" w:eastAsia="Times New Roman" w:cs="Times New Roman"/>
          <w:color w:val="252525"/>
          <w:shd w:val="clear" w:color="auto" w:fill="FFFFFF"/>
        </w:rPr>
        <w:t>.</w:t>
      </w:r>
    </w:p>
    <w:p xmlns:wp14="http://schemas.microsoft.com/office/word/2010/wordml" w:rsidRPr="00876C24" w:rsidR="00876C24" w:rsidP="2B82BDAC" w:rsidRDefault="00876C24" w14:paraId="1FC39945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color w:val="252525"/>
          <w:shd w:val="clear" w:color="auto" w:fill="FFFFFF"/>
        </w:rPr>
      </w:pPr>
    </w:p>
    <w:p xmlns:wp14="http://schemas.microsoft.com/office/word/2010/wordml" w:rsidRPr="00D606A9" w:rsidR="00E46DE0" w:rsidP="2B82BDAC" w:rsidRDefault="00E46DE0" w14:paraId="2BB9A843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Яке призначення команди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free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?</w:t>
      </w:r>
    </w:p>
    <w:p xmlns:wp14="http://schemas.microsoft.com/office/word/2010/wordml" w:rsidR="00D606A9" w:rsidP="2B82BDAC" w:rsidRDefault="00D606A9" w14:paraId="399D1507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free command provides you with information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about the total amount of the physical and swap memory, as well as the free and used memory</w:t>
      </w:r>
    </w:p>
    <w:p xmlns:wp14="http://schemas.microsoft.com/office/word/2010/wordml" w:rsidRPr="00D606A9" w:rsidR="00876C24" w:rsidP="2B82BDAC" w:rsidRDefault="00876C24" w14:paraId="0562CB0E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606A9" w:rsidR="00E46DE0" w:rsidP="2B82BDAC" w:rsidRDefault="00E46DE0" w14:paraId="37F6664B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Для чого потрібні лог-файли, наведіть приклади їх застосування?</w:t>
      </w:r>
    </w:p>
    <w:p xmlns:wp14="http://schemas.microsoft.com/office/word/2010/wordml" w:rsidR="00D606A9" w:rsidP="2B82BDAC" w:rsidRDefault="00D606A9" w14:paraId="5E8C609A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Log-file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s contain different information about anything that changed or was executed. For example there is 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boot.log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that contains m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essages generated as services are started during the startup of the system.</w:t>
      </w:r>
    </w:p>
    <w:p xmlns:wp14="http://schemas.microsoft.com/office/word/2010/wordml" w:rsidRPr="00F72298" w:rsidR="00876C24" w:rsidP="2B82BDAC" w:rsidRDefault="00876C24" w14:paraId="34CE0A41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F72298" w:rsidR="00E46DE0" w:rsidP="2B82BDAC" w:rsidRDefault="00E46DE0" w14:paraId="006D706B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Яке призначення файлу /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var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log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dmesg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?</w:t>
      </w:r>
    </w:p>
    <w:p xmlns:wp14="http://schemas.microsoft.com/office/word/2010/wordml" w:rsidR="00F72298" w:rsidP="2B82BDAC" w:rsidRDefault="00F72298" w14:paraId="532D7AD5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The /var/log/dmesg file contains the kernel messages that were produced during system startup.</w:t>
      </w:r>
    </w:p>
    <w:p xmlns:wp14="http://schemas.microsoft.com/office/word/2010/wordml" w:rsidRPr="00F72298" w:rsidR="00876C24" w:rsidP="2B82BDAC" w:rsidRDefault="00876C24" w14:paraId="62EBF3C5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F72298" w:rsidR="00E46DE0" w:rsidP="2B82BDAC" w:rsidRDefault="00E46DE0" w14:paraId="0B37E438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чого розроблено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FHS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?</w:t>
      </w:r>
    </w:p>
    <w:p xmlns:wp14="http://schemas.microsoft.com/office/word/2010/wordml" w:rsidRPr="00F72298" w:rsidR="00F72298" w:rsidP="2B82BDAC" w:rsidRDefault="00F72298" w14:paraId="6353B4A8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The FHS standard categorizes each system directory in a couple of ways:</w:t>
      </w:r>
    </w:p>
    <w:p xmlns:wp14="http://schemas.microsoft.com/office/word/2010/wordml" w:rsidRPr="00F72298" w:rsidR="00F72298" w:rsidP="2B82BDAC" w:rsidRDefault="00F72298" w14:paraId="51921095" wp14:textId="77777777">
      <w:pPr>
        <w:pStyle w:val="a3"/>
        <w:ind w:left="792" w:firstLine="6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A directory can be categorized as either shareable or not, referring to whether the directory can be shared on a</w:t>
      </w:r>
    </w:p>
    <w:p xmlns:wp14="http://schemas.microsoft.com/office/word/2010/wordml" w:rsidRPr="00F72298" w:rsidR="00F72298" w:rsidP="2B82BDAC" w:rsidRDefault="00F72298" w14:paraId="065C0922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network and used by multiple machines.</w:t>
      </w:r>
    </w:p>
    <w:p xmlns:wp14="http://schemas.microsoft.com/office/word/2010/wordml" w:rsidRPr="00F72298" w:rsidR="00F72298" w:rsidP="2B82BDAC" w:rsidRDefault="00F72298" w14:paraId="61A1F8CE" wp14:textId="77777777">
      <w:pPr>
        <w:pStyle w:val="a3"/>
        <w:ind w:left="792" w:firstLine="6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The directory is put into a category of having either stat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ic files (file contents won’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t change) or variable files</w:t>
      </w:r>
    </w:p>
    <w:p xmlns:wp14="http://schemas.microsoft.com/office/word/2010/wordml" w:rsidR="00F72298" w:rsidP="2B82BDAC" w:rsidRDefault="00F72298" w14:paraId="4E346271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(file contents can change).</w:t>
      </w:r>
    </w:p>
    <w:p xmlns:wp14="http://schemas.microsoft.com/office/word/2010/wordml" w:rsidRPr="00F72298" w:rsidR="00876C24" w:rsidP="2B82BDAC" w:rsidRDefault="00876C24" w14:paraId="6D98A12B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F72298" w:rsidR="00E46DE0" w:rsidP="2B82BDAC" w:rsidRDefault="00E46DE0" w14:paraId="07636171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Які основні команди є у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Linux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для перегляду та конфігурації мережі.</w:t>
      </w:r>
    </w:p>
    <w:p xmlns:wp14="http://schemas.microsoft.com/office/word/2010/wordml" w:rsidR="00F72298" w:rsidP="2B82BDAC" w:rsidRDefault="00F72298" w14:paraId="01CC4822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ifconfig, ip, ping, dig, host</w:t>
      </w:r>
    </w:p>
    <w:p xmlns:wp14="http://schemas.microsoft.com/office/word/2010/wordml" w:rsidRPr="00E46DE0" w:rsidR="00876C24" w:rsidP="2B82BDAC" w:rsidRDefault="00876C24" w14:paraId="2946DB82" wp14:textId="77777777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E46DE0" w:rsidR="00E46DE0" w:rsidP="2B82BDAC" w:rsidRDefault="00E46DE0" w14:paraId="355CEE2D" wp14:textId="77777777">
      <w:pPr>
        <w:pStyle w:val="a3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 яких файлах зберігається інформаці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я про користувачів та їх групи.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Яким чином їх можна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  <w:lang w:val="ru-RU"/>
        </w:rPr>
        <w:t>переглянути.</w:t>
      </w:r>
    </w:p>
    <w:p xmlns:wp14="http://schemas.microsoft.com/office/word/2010/wordml" w:rsidRPr="00876C24" w:rsidR="007863C7" w:rsidP="2B82BDAC" w:rsidRDefault="00876C24" w14:paraId="43737476" wp14:textId="5E3FF4F1">
      <w:pPr>
        <w:pStyle w:val="a3"/>
        <w:ind w:left="79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 xml:space="preserve">Information about users is stored in the /etc/passwd and /etc/group directories. You can view some user info by writing 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who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 xml:space="preserve"> </w:t>
      </w:r>
      <w:r w:rsidRPr="2B82BDAC" w:rsidR="2B82BDAC">
        <w:rPr>
          <w:rFonts w:ascii="Times New Roman" w:hAnsi="Times New Roman" w:eastAsia="Times New Roman" w:cs="Times New Roman"/>
          <w:sz w:val="28"/>
          <w:szCs w:val="28"/>
        </w:rPr>
        <w:t>command.</w:t>
      </w:r>
    </w:p>
    <w:p w:rsidR="2B82BDAC" w:rsidP="2B82BDAC" w:rsidRDefault="2B82BDAC" w14:paraId="78CB54F3" w14:textId="14B674EF">
      <w:pPr>
        <w:pStyle w:val="a3"/>
        <w:ind w:left="792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640C8FB3" w14:textId="7235DD71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54AEAF05" w14:textId="2DB7DB97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67171F4E" w14:textId="60CCA07E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3AC9A7BF" w14:textId="42889220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49BCAB9E" w14:textId="12CC54CE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12E3ADC9" w14:textId="590DA3D5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0FB88633" w14:textId="5F1B5029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50B959F8" w14:textId="1A2A9939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23CA6AF1" w14:textId="69037058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082CCE5E" w14:textId="50CE9748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2B730F08" w14:textId="28E8AE22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3CADB06F" w14:textId="00E09DF2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38DBCC71" w14:textId="40636CD1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54B7E9D2" w14:textId="65A6734A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526F102D" w14:textId="116A326A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5458F159" w14:textId="45C45062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1FF74F8E" w14:textId="42C6E52D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42731BE8" w14:textId="7E751BF2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63165456" w14:textId="63D2A5BE">
      <w:pPr>
        <w:pStyle w:val="a3"/>
        <w:ind w:left="0"/>
        <w:jc w:val="both"/>
        <w:rPr>
          <w:rFonts w:ascii="Arimo" w:hAnsi="Arimo" w:eastAsia="Times New Roman" w:cs="Arimo"/>
          <w:sz w:val="24"/>
          <w:szCs w:val="24"/>
        </w:rPr>
      </w:pPr>
    </w:p>
    <w:p w:rsidR="2B82BDAC" w:rsidP="2B82BDAC" w:rsidRDefault="2B82BDAC" w14:paraId="38B3D36F" w14:textId="6046CDFC">
      <w:pPr>
        <w:pStyle w:val="a3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B82BDAC" w:rsidR="2B82BD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Хід роботи. </w:t>
      </w:r>
      <w:r w:rsidRPr="2B82BDAC" w:rsidR="2B82BDAC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Капітонов Євгеній</w:t>
      </w:r>
    </w:p>
    <w:p w:rsidR="2B82BDAC" w:rsidP="2B82BDAC" w:rsidRDefault="2B82BDAC" w14:paraId="1AFDB80F" w14:textId="5E32EDBB">
      <w:pPr>
        <w:pStyle w:val="a3"/>
        <w:ind w:left="0"/>
        <w:jc w:val="both"/>
        <w:rPr>
          <w:rFonts w:ascii="Arimo" w:hAnsi="Arimo" w:eastAsia="Times New Roman" w:cs="Arimo"/>
          <w:b w:val="1"/>
          <w:bCs w:val="1"/>
          <w:color w:val="FF0000"/>
          <w:sz w:val="24"/>
          <w:szCs w:val="24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4425"/>
      </w:tblGrid>
      <w:tr w:rsidR="2B82BDAC" w:rsidTr="2B82BDAC" w14:paraId="4F2F0709">
        <w:tc>
          <w:tcPr>
            <w:tcW w:w="4590" w:type="dxa"/>
            <w:tcMar/>
            <w:vAlign w:val="top"/>
          </w:tcPr>
          <w:p w:rsidR="2B82BDAC" w:rsidP="2B82BDAC" w:rsidRDefault="2B82BDAC" w14:paraId="34107F9E" w14:textId="2DB55BAE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Command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59D2AA30" w14:textId="4817B3C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Functionality</w:t>
            </w:r>
          </w:p>
        </w:tc>
      </w:tr>
      <w:tr w:rsidR="2B82BDAC" w:rsidTr="2B82BDAC" w14:paraId="588681E7">
        <w:tc>
          <w:tcPr>
            <w:tcW w:w="4590" w:type="dxa"/>
            <w:tcMar/>
            <w:vAlign w:val="top"/>
          </w:tcPr>
          <w:p w:rsidR="2B82BDAC" w:rsidP="2B82BDAC" w:rsidRDefault="2B82BDAC" w14:paraId="7AF3F2A0" w14:textId="5C08578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ps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6CE136C8" w14:textId="726376A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view process information</w:t>
            </w:r>
          </w:p>
        </w:tc>
      </w:tr>
      <w:tr w:rsidR="2B82BDAC" w:rsidTr="2B82BDAC" w14:paraId="161B7704">
        <w:tc>
          <w:tcPr>
            <w:tcW w:w="4590" w:type="dxa"/>
            <w:tcMar/>
            <w:vAlign w:val="top"/>
          </w:tcPr>
          <w:p w:rsidR="2B82BDAC" w:rsidP="2B82BDAC" w:rsidRDefault="2B82BDAC" w14:paraId="6C2B3ADA" w14:textId="7E05282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cat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0AB54AD9" w14:textId="47A645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print the content of a file onto the standard output stream</w:t>
            </w:r>
          </w:p>
        </w:tc>
      </w:tr>
      <w:tr w:rsidR="2B82BDAC" w:rsidTr="2B82BDAC" w14:paraId="238710DA">
        <w:tc>
          <w:tcPr>
            <w:tcW w:w="4590" w:type="dxa"/>
            <w:tcMar/>
            <w:vAlign w:val="top"/>
          </w:tcPr>
          <w:p w:rsidR="2B82BDAC" w:rsidP="2B82BDAC" w:rsidRDefault="2B82BDAC" w14:paraId="003A4D25" w14:textId="1B0BE37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echo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567C36E1" w14:textId="156F7F9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The arguments passed to 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echo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 are printed to the standard output.</w:t>
            </w:r>
          </w:p>
        </w:tc>
      </w:tr>
      <w:tr w:rsidR="2B82BDAC" w:rsidTr="2B82BDAC" w14:paraId="6B7943BD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6572C021" w14:textId="7EEF5BA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ping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687BF31C" w14:textId="0E0BAD5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used to check whether a network is available and if a host is reachable</w:t>
            </w:r>
          </w:p>
        </w:tc>
      </w:tr>
      <w:tr w:rsidR="2B82BDAC" w:rsidTr="2B82BDAC" w14:paraId="5AFA6024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2F4191A9" w14:textId="4D7F25A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jobs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07F7E46B" w14:textId="2146E8B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Displays 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status of jobs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 in the current shell session</w:t>
            </w:r>
          </w:p>
        </w:tc>
      </w:tr>
      <w:tr w:rsidR="2B82BDAC" w:rsidTr="2B82BDAC" w14:paraId="0AB52D77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51BFDC7E" w14:textId="1E8C492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fg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6F3A04FF" w14:textId="7F5F48C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Place 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job in the foreground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, and make it the current job using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fg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 command</w:t>
            </w:r>
          </w:p>
        </w:tc>
      </w:tr>
      <w:tr w:rsidR="2B82BDAC" w:rsidTr="2B82BDAC" w14:paraId="5CA5BC1A">
        <w:trPr>
          <w:trHeight w:val="1185"/>
        </w:trPr>
        <w:tc>
          <w:tcPr>
            <w:tcW w:w="4590" w:type="dxa"/>
            <w:tcMar/>
            <w:vAlign w:val="top"/>
          </w:tcPr>
          <w:p w:rsidR="2B82BDAC" w:rsidP="2B82BDAC" w:rsidRDefault="2B82BDAC" w14:paraId="64B6E030" w14:textId="00E76C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bg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0C9A3102" w14:textId="199DF06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Resumes suspended jobs in the current environment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 by running them as background jobs.</w:t>
            </w:r>
          </w:p>
        </w:tc>
      </w:tr>
      <w:tr w:rsidR="2B82BDAC" w:rsidTr="2B82BDAC" w14:paraId="1D43BE97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4FD7B8BB" w14:textId="562E2D6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kill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03978135" w14:textId="5E22FA8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Removing a background process or job</w:t>
            </w:r>
          </w:p>
        </w:tc>
      </w:tr>
      <w:tr w:rsidR="2B82BDAC" w:rsidTr="2B82BDAC" w14:paraId="373A96EE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09FE42A6" w14:textId="0C9D498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killall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1161F511" w14:textId="0EC917F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Kill process or commands by name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 on Linux/FreeBSD/Apple OS X Unix.8</w:t>
            </w:r>
          </w:p>
        </w:tc>
      </w:tr>
      <w:tr w:rsidR="2B82BDAC" w:rsidTr="2B82BDAC" w14:paraId="10196D75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787924DE" w14:textId="6407069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top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10F1BA48" w14:textId="5AB0626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shows a real-time view of running processes in Linux and displays kernel-managed tasks</w:t>
            </w:r>
          </w:p>
        </w:tc>
      </w:tr>
      <w:tr w:rsidR="2B82BDAC" w:rsidTr="2B82BDAC" w14:paraId="335AC229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0D634CEC" w14:textId="37B8BA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sleep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4C5FC712" w14:textId="6169A7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sleep for a specified number of seconds</w:t>
            </w:r>
          </w:p>
        </w:tc>
      </w:tr>
      <w:tr w:rsidR="2B82BDAC" w:rsidTr="2B82BDAC" w14:paraId="534D80E0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6EC786CB" w14:textId="4720154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pkill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387D5704" w14:textId="4E2D54B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terminate running processes based on their names and other attributes</w:t>
            </w:r>
          </w:p>
        </w:tc>
      </w:tr>
      <w:tr w:rsidR="2B82BDAC" w:rsidTr="2B82BDAC" w14:paraId="6FFF831F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2AB94FE3" w14:textId="25D411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free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4441C993" w14:textId="57861B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provides information about the total amount of the physical and 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  <w:lang w:val="en-US"/>
              </w:rPr>
              <w:t>swap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 memory, as well as the free and used memory</w:t>
            </w:r>
          </w:p>
        </w:tc>
      </w:tr>
      <w:tr w:rsidR="2B82BDAC" w:rsidTr="2B82BDAC" w14:paraId="18FC2D49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7C786469" w14:textId="015EB1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ssh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36A7CA04" w14:textId="7CDCE54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provides a secure encrypted connection between two hosts over an insecure network</w:t>
            </w:r>
          </w:p>
        </w:tc>
      </w:tr>
      <w:tr w:rsidR="2B82BDAC" w:rsidTr="2B82BDAC" w14:paraId="4220C56A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2C284AD3" w14:textId="5522D37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ifconfig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01B53D50" w14:textId="370892D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displaying current network configuration information, setting up an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ip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 address, netmask, or broadcast address to a network interface, creating an alias for the network interface, setting up hardware address, and enable or disable network interfaces.</w:t>
            </w:r>
          </w:p>
        </w:tc>
      </w:tr>
      <w:tr w:rsidR="2B82BDAC" w:rsidTr="2B82BDAC" w14:paraId="03C46AB3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2B78DAAC" w14:textId="1EF8F2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route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5C9500FF" w14:textId="1D99B4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 xml:space="preserve">route command in Linux is 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used when you want to work with the IP/kernel routing table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.</w:t>
            </w:r>
          </w:p>
        </w:tc>
      </w:tr>
      <w:tr w:rsidR="2B82BDAC" w:rsidTr="2B82BDAC" w14:paraId="0DF6F799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0FABB53F" w14:textId="7FC819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grep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38BD288D" w14:textId="7BC939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US"/>
              </w:rPr>
              <w:t>used to search for a string of characters in a specified file</w:t>
            </w:r>
          </w:p>
        </w:tc>
      </w:tr>
      <w:tr w:rsidR="2B82BDAC" w:rsidTr="2B82BDAC" w14:paraId="45717F96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0AEB2D37" w14:textId="711A865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  <w:t>dig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49EA2537" w14:textId="414F1406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used to gather DNS information</w:t>
            </w:r>
          </w:p>
        </w:tc>
      </w:tr>
      <w:tr w:rsidR="2B82BDAC" w:rsidTr="2B82BDAC" w14:paraId="7C552EBF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1807520F" w14:textId="669E02B4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  <w:t>ss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7D7D6996" w14:textId="2F1E3D86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 CLI command used to show network statistics</w:t>
            </w:r>
          </w:p>
        </w:tc>
      </w:tr>
      <w:tr w:rsidR="2B82BDAC" w:rsidTr="2B82BDAC" w14:paraId="4CA9FC83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7767693D" w14:textId="1A9E385F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  <w:t>id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431C0D95" w14:textId="1EF06CEF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used to find out user and group names and numeric ID's (UID or group ID) of the current user or any other user in the server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.</w:t>
            </w:r>
          </w:p>
        </w:tc>
      </w:tr>
      <w:tr w:rsidR="2B82BDAC" w:rsidTr="2B82BDAC" w14:paraId="25A8116F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25A5F718" w14:textId="74BCA465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  <w:t>su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3972B49F" w14:textId="7DBC460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used to switch users and start a new shell as another user, with the default being the root user</w:t>
            </w:r>
          </w:p>
          <w:p w:rsidR="2B82BDAC" w:rsidP="2B82BDAC" w:rsidRDefault="2B82BDAC" w14:paraId="4A9260AA" w14:textId="2EDDF2A0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</w:tc>
      </w:tr>
      <w:tr w:rsidR="2B82BDAC" w:rsidTr="2B82BDAC" w14:paraId="049EC13C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57E3EC16" w14:textId="602AEF77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  <w:t>sudo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33826608" w14:textId="575547C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used to execute a 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single command</w:t>
            </w: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as the root user by prefixing that command with 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sudo</w:t>
            </w:r>
            <w:proofErr w:type="spellEnd"/>
          </w:p>
          <w:p w:rsidR="2B82BDAC" w:rsidP="2B82BDAC" w:rsidRDefault="2B82BDAC" w14:paraId="11F3636F" w14:textId="6EA810E1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2B82BDAC" w:rsidP="2B82BDAC" w:rsidRDefault="2B82BDAC" w14:paraId="6DA9FCEB" w14:textId="76F25BCA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</w:tc>
      </w:tr>
      <w:tr w:rsidR="2B82BDAC" w:rsidTr="2B82BDAC" w14:paraId="0E12D0F5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244BD763" w14:textId="41A21C29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u w:val="none"/>
                <w:lang w:val="en-GB"/>
              </w:rPr>
              <w:t>head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410896CE" w14:textId="0957FA05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used to print out data from the start of a file</w:t>
            </w:r>
          </w:p>
        </w:tc>
      </w:tr>
      <w:tr w:rsidR="2B82BDAC" w:rsidTr="2B82BDAC" w14:paraId="133EFD53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7225AC93" w14:textId="7EC5AE43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</w:pP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>getent</w:t>
            </w:r>
            <w:proofErr w:type="spellEnd"/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54CD9A46" w14:textId="31963E38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helps the user to get the entries in a number of important text files called databases</w:t>
            </w:r>
          </w:p>
        </w:tc>
      </w:tr>
      <w:tr w:rsidR="2B82BDAC" w:rsidTr="2B82BDAC" w14:paraId="4D30CECD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3E5CAC6B" w14:textId="56665A46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>man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338F756C" w14:textId="33B9ADAD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used to display the user manual of any command that we can run on the terminal</w:t>
            </w:r>
          </w:p>
        </w:tc>
      </w:tr>
      <w:tr w:rsidR="2B82BDAC" w:rsidTr="2B82BDAC" w14:paraId="3FB116BF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222DC29E" w14:textId="428FA5BA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>who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3B33FAD0" w14:textId="5729E96C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gram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lets</w:t>
            </w:r>
            <w:proofErr w:type="gramEnd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you display the users currently logged in to your UNIX or Linux operating system</w:t>
            </w:r>
          </w:p>
        </w:tc>
      </w:tr>
      <w:tr w:rsidR="2B82BDAC" w:rsidTr="2B82BDAC" w14:paraId="2CAC1E4A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6FA7393C" w14:textId="5F92A02F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>w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7ACA9A5D" w14:textId="1BFE37BF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displays information about currently logged in users and what each user is doing</w:t>
            </w:r>
          </w:p>
        </w:tc>
      </w:tr>
      <w:tr w:rsidR="2B82BDAC" w:rsidTr="2B82BDAC" w14:paraId="6862365B">
        <w:trPr>
          <w:trHeight w:val="360"/>
        </w:trPr>
        <w:tc>
          <w:tcPr>
            <w:tcW w:w="4590" w:type="dxa"/>
            <w:tcMar/>
            <w:vAlign w:val="top"/>
          </w:tcPr>
          <w:p w:rsidR="2B82BDAC" w:rsidP="2B82BDAC" w:rsidRDefault="2B82BDAC" w14:paraId="5E9C41D2" w14:textId="1EDB0E30">
            <w:pPr>
              <w:pStyle w:val="a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>last</w:t>
            </w:r>
          </w:p>
        </w:tc>
        <w:tc>
          <w:tcPr>
            <w:tcW w:w="4425" w:type="dxa"/>
            <w:tcMar/>
            <w:vAlign w:val="top"/>
          </w:tcPr>
          <w:p w:rsidR="2B82BDAC" w:rsidP="2B82BDAC" w:rsidRDefault="2B82BDAC" w14:paraId="462C7ABB" w14:textId="3EB17D92">
            <w:pPr>
              <w:pStyle w:val="a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used to display the list of all the users logged in and out since the file /var/log/</w:t>
            </w:r>
            <w:proofErr w:type="spellStart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wtmp</w:t>
            </w:r>
            <w:proofErr w:type="spellEnd"/>
            <w:r w:rsidRPr="2B82BDAC" w:rsidR="2B82B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was created</w:t>
            </w:r>
          </w:p>
        </w:tc>
      </w:tr>
    </w:tbl>
    <w:p w:rsidR="2B82BDAC" w:rsidP="2B82BDAC" w:rsidRDefault="2B82BDAC" w14:paraId="4BCA52DD" w14:textId="588480CE">
      <w:pPr>
        <w:pStyle w:val="a3"/>
        <w:ind w:left="0"/>
        <w:jc w:val="both"/>
        <w:rPr>
          <w:rFonts w:ascii="Arimo" w:hAnsi="Arimo" w:eastAsia="Times New Roman" w:cs="Arimo"/>
          <w:b w:val="1"/>
          <w:bCs w:val="1"/>
          <w:color w:val="FF0000"/>
          <w:sz w:val="24"/>
          <w:szCs w:val="24"/>
        </w:rPr>
      </w:pPr>
    </w:p>
    <w:p w:rsidR="2B82BDAC" w:rsidP="2B82BDAC" w:rsidRDefault="2B82BDAC" w14:paraId="516AA661" w14:textId="5FF2574F">
      <w:pPr>
        <w:pStyle w:val="a3"/>
        <w:ind w:left="79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B82BDAC" w:rsidP="2B82BDAC" w:rsidRDefault="2B82BDAC" w14:paraId="36B2617E" w14:textId="2A47479D">
      <w:pPr>
        <w:pStyle w:val="a3"/>
        <w:ind w:left="79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Pr="00876C24" w:rsidR="007863C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174A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45"/>
    <w:rsid w:val="006F5F45"/>
    <w:rsid w:val="007863C7"/>
    <w:rsid w:val="00876C24"/>
    <w:rsid w:val="00C22913"/>
    <w:rsid w:val="00D606A9"/>
    <w:rsid w:val="00E46DE0"/>
    <w:rsid w:val="00F72298"/>
    <w:rsid w:val="2B82B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69C2"/>
  <w15:docId w15:val="{1FF6C0D0-9C0C-4C5C-BDD2-E4EB96BFE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863C7"/>
    <w:pPr>
      <w:spacing w:after="0" w:line="240" w:lineRule="auto"/>
    </w:pPr>
    <w:rPr>
      <w:rFonts w:ascii="Arimo" w:hAnsi="Arimo" w:eastAsia="Times New Roman" w:cs="Arimo"/>
      <w:sz w:val="24"/>
      <w:szCs w:val="24"/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C7"/>
    <w:pPr>
      <w:ind w:left="720"/>
      <w:contextualSpacing/>
    </w:pPr>
  </w:style>
  <w:style w:type="table" w:styleId="a4">
    <w:name w:val="Table Grid"/>
    <w:basedOn w:val="a1"/>
    <w:uiPriority w:val="59"/>
    <w:rsid w:val="007863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3C7"/>
    <w:pPr>
      <w:spacing w:after="0" w:line="240" w:lineRule="auto"/>
    </w:pPr>
    <w:rPr>
      <w:rFonts w:ascii="Arimo" w:eastAsia="Times New Roman" w:hAnsi="Arimo" w:cs="Arim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C7"/>
    <w:pPr>
      <w:ind w:left="720"/>
      <w:contextualSpacing/>
    </w:pPr>
  </w:style>
  <w:style w:type="table" w:styleId="a4">
    <w:name w:val="Table Grid"/>
    <w:basedOn w:val="a1"/>
    <w:uiPriority w:val="59"/>
    <w:rsid w:val="0078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Владислав Борода</dc:creator>
  <keywords/>
  <dc:description/>
  <lastModifiedBy>Yevhenii Kapitonov</lastModifiedBy>
  <revision>5</revision>
  <dcterms:created xsi:type="dcterms:W3CDTF">2022-04-19T11:48:00.0000000Z</dcterms:created>
  <dcterms:modified xsi:type="dcterms:W3CDTF">2022-04-19T14:04:56.9340803Z</dcterms:modified>
</coreProperties>
</file>