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F06" w:rsidRPr="00446760" w:rsidRDefault="00A01F06" w:rsidP="00A01F06">
      <w:pPr>
        <w:jc w:val="center"/>
        <w:rPr>
          <w:rFonts w:ascii="Times New Roman" w:hAnsi="Times New Roman" w:cs="Times New Roman"/>
          <w:b/>
          <w:sz w:val="36"/>
          <w:szCs w:val="36"/>
        </w:rPr>
      </w:pPr>
      <w:r>
        <w:rPr>
          <w:rFonts w:ascii="Times New Roman" w:hAnsi="Times New Roman" w:cs="Times New Roman"/>
          <w:b/>
          <w:sz w:val="36"/>
          <w:szCs w:val="36"/>
        </w:rPr>
        <w:t>Starfighter</w:t>
      </w:r>
      <w:r w:rsidRPr="00446760">
        <w:rPr>
          <w:rFonts w:ascii="Times New Roman" w:hAnsi="Times New Roman" w:cs="Times New Roman"/>
          <w:b/>
          <w:sz w:val="36"/>
          <w:szCs w:val="36"/>
        </w:rPr>
        <w:t xml:space="preserve"> (Name Pending)</w:t>
      </w:r>
    </w:p>
    <w:p w:rsidR="00A01F06" w:rsidRPr="00446760" w:rsidRDefault="00A01F06" w:rsidP="00A01F06">
      <w:pPr>
        <w:jc w:val="center"/>
        <w:rPr>
          <w:rFonts w:ascii="Times New Roman" w:hAnsi="Times New Roman" w:cs="Times New Roman"/>
          <w:b/>
          <w:sz w:val="32"/>
          <w:szCs w:val="36"/>
        </w:rPr>
      </w:pPr>
      <w:r w:rsidRPr="00446760">
        <w:rPr>
          <w:rFonts w:ascii="Times New Roman" w:hAnsi="Times New Roman" w:cs="Times New Roman"/>
          <w:b/>
          <w:sz w:val="32"/>
          <w:szCs w:val="36"/>
        </w:rPr>
        <w:t xml:space="preserve">Project </w:t>
      </w:r>
      <w:r>
        <w:rPr>
          <w:rFonts w:ascii="Times New Roman" w:hAnsi="Times New Roman" w:cs="Times New Roman"/>
          <w:b/>
          <w:sz w:val="32"/>
          <w:szCs w:val="36"/>
        </w:rPr>
        <w:t>Plan</w:t>
      </w: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Pr="00446760"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r>
        <w:rPr>
          <w:rFonts w:ascii="Times New Roman" w:hAnsi="Times New Roman" w:cs="Times New Roman"/>
          <w:b/>
          <w:sz w:val="32"/>
          <w:szCs w:val="36"/>
        </w:rPr>
        <w:t>David Beavers and Charlie Wagner</w:t>
      </w: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p>
    <w:p w:rsidR="00A01F06" w:rsidRDefault="00A01F06" w:rsidP="00A01F06">
      <w:pPr>
        <w:jc w:val="center"/>
        <w:rPr>
          <w:rFonts w:ascii="Times New Roman" w:hAnsi="Times New Roman" w:cs="Times New Roman"/>
          <w:b/>
          <w:sz w:val="32"/>
          <w:szCs w:val="36"/>
        </w:rPr>
      </w:pPr>
      <w:r w:rsidRPr="00446760">
        <w:rPr>
          <w:rFonts w:ascii="Times New Roman" w:hAnsi="Times New Roman" w:cs="Times New Roman"/>
          <w:b/>
          <w:sz w:val="32"/>
          <w:szCs w:val="36"/>
        </w:rPr>
        <w:lastRenderedPageBreak/>
        <w:t>Table of Contents</w:t>
      </w:r>
    </w:p>
    <w:p w:rsidR="00A01F06" w:rsidRPr="00446760" w:rsidRDefault="00A01F06" w:rsidP="00A01F06">
      <w:pPr>
        <w:jc w:val="center"/>
        <w:rPr>
          <w:rFonts w:ascii="Times New Roman" w:hAnsi="Times New Roman" w:cs="Times New Roman"/>
          <w:b/>
          <w:sz w:val="32"/>
          <w:szCs w:val="36"/>
        </w:rPr>
      </w:pPr>
    </w:p>
    <w:p w:rsidR="00A01F06"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Introduction</w:t>
      </w:r>
    </w:p>
    <w:p w:rsidR="00A01F06" w:rsidRPr="00BF1C17" w:rsidRDefault="00A01F06" w:rsidP="00A01F06">
      <w:pPr>
        <w:pStyle w:val="ListParagraph"/>
        <w:spacing w:after="0" w:line="240" w:lineRule="auto"/>
        <w:rPr>
          <w:rFonts w:ascii="Times New Roman" w:hAnsi="Times New Roman" w:cs="Times New Roman"/>
          <w:b/>
          <w:sz w:val="28"/>
          <w:szCs w:val="24"/>
        </w:rPr>
      </w:pPr>
    </w:p>
    <w:p w:rsidR="00A01F06"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Project Organization</w:t>
      </w:r>
    </w:p>
    <w:p w:rsidR="00A01F06" w:rsidRPr="00BF1C17" w:rsidRDefault="00A01F06" w:rsidP="00A01F06">
      <w:pPr>
        <w:spacing w:after="0" w:line="240" w:lineRule="auto"/>
        <w:rPr>
          <w:rFonts w:ascii="Times New Roman" w:hAnsi="Times New Roman" w:cs="Times New Roman"/>
          <w:b/>
          <w:sz w:val="28"/>
          <w:szCs w:val="24"/>
        </w:rPr>
      </w:pPr>
    </w:p>
    <w:p w:rsidR="00A01F06"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Risk Analysis</w:t>
      </w:r>
    </w:p>
    <w:p w:rsidR="00A01F06" w:rsidRPr="00BF1C17" w:rsidRDefault="00A01F06" w:rsidP="00A01F06">
      <w:pPr>
        <w:pStyle w:val="ListParagraph"/>
        <w:spacing w:after="0" w:line="240" w:lineRule="auto"/>
        <w:rPr>
          <w:rFonts w:ascii="Times New Roman" w:hAnsi="Times New Roman" w:cs="Times New Roman"/>
          <w:b/>
          <w:sz w:val="28"/>
          <w:szCs w:val="24"/>
        </w:rPr>
      </w:pPr>
    </w:p>
    <w:p w:rsidR="00A01F06" w:rsidRPr="00BF1C17"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Hardware and Software Resource Requirements</w:t>
      </w:r>
    </w:p>
    <w:p w:rsidR="00A01F06" w:rsidRPr="00446760" w:rsidRDefault="00A01F06" w:rsidP="00A01F06">
      <w:pPr>
        <w:pStyle w:val="ListParagraph"/>
        <w:spacing w:after="0" w:line="240" w:lineRule="auto"/>
        <w:rPr>
          <w:rFonts w:ascii="Times New Roman" w:hAnsi="Times New Roman" w:cs="Times New Roman"/>
          <w:b/>
          <w:sz w:val="28"/>
          <w:szCs w:val="24"/>
        </w:rPr>
      </w:pPr>
    </w:p>
    <w:p w:rsidR="00745E57"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Work Breakdown Structure</w:t>
      </w:r>
    </w:p>
    <w:p w:rsidR="00A01F06" w:rsidRPr="00A01F06" w:rsidRDefault="00A01F06" w:rsidP="00A01F06">
      <w:pPr>
        <w:pStyle w:val="ListParagraph"/>
        <w:rPr>
          <w:rFonts w:ascii="Times New Roman" w:hAnsi="Times New Roman" w:cs="Times New Roman"/>
          <w:b/>
          <w:sz w:val="28"/>
          <w:szCs w:val="24"/>
        </w:rPr>
      </w:pPr>
    </w:p>
    <w:p w:rsidR="00A01F06"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Project Schedule</w:t>
      </w:r>
    </w:p>
    <w:p w:rsidR="00A01F06" w:rsidRPr="00A01F06" w:rsidRDefault="00A01F06" w:rsidP="00A01F06">
      <w:pPr>
        <w:pStyle w:val="ListParagraph"/>
        <w:rPr>
          <w:rFonts w:ascii="Times New Roman" w:hAnsi="Times New Roman" w:cs="Times New Roman"/>
          <w:b/>
          <w:sz w:val="28"/>
          <w:szCs w:val="24"/>
        </w:rPr>
      </w:pPr>
    </w:p>
    <w:p w:rsidR="00A01F06" w:rsidRDefault="00A01F06" w:rsidP="00A01F06">
      <w:pPr>
        <w:pStyle w:val="ListParagraph"/>
        <w:numPr>
          <w:ilvl w:val="0"/>
          <w:numId w:val="1"/>
        </w:numPr>
        <w:spacing w:after="0" w:line="240" w:lineRule="auto"/>
        <w:rPr>
          <w:rFonts w:ascii="Times New Roman" w:hAnsi="Times New Roman" w:cs="Times New Roman"/>
          <w:b/>
          <w:sz w:val="28"/>
          <w:szCs w:val="24"/>
        </w:rPr>
      </w:pPr>
      <w:r>
        <w:rPr>
          <w:rFonts w:ascii="Times New Roman" w:hAnsi="Times New Roman" w:cs="Times New Roman"/>
          <w:b/>
          <w:sz w:val="28"/>
          <w:szCs w:val="24"/>
        </w:rPr>
        <w:t>Monitoring and Reporting Mechanisms</w:t>
      </w:r>
    </w:p>
    <w:p w:rsidR="00A01F06" w:rsidRPr="00A01F06" w:rsidRDefault="00A01F06" w:rsidP="00A01F06">
      <w:pPr>
        <w:pStyle w:val="ListParagraph"/>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A01F06" w:rsidRDefault="00A01F06"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342D6F" w:rsidRDefault="00342D6F" w:rsidP="00A01F06">
      <w:pPr>
        <w:spacing w:after="0" w:line="240" w:lineRule="auto"/>
        <w:rPr>
          <w:rFonts w:ascii="Times New Roman" w:hAnsi="Times New Roman" w:cs="Times New Roman"/>
          <w:b/>
          <w:sz w:val="28"/>
          <w:szCs w:val="24"/>
        </w:rPr>
      </w:pPr>
    </w:p>
    <w:p w:rsidR="00A01F06" w:rsidRDefault="00A01F06" w:rsidP="00A01F06">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Introduction</w:t>
      </w:r>
    </w:p>
    <w:p w:rsidR="00A01F06" w:rsidRDefault="00A01F06" w:rsidP="00A01F0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objectives of the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project are as follows:</w:t>
      </w:r>
    </w:p>
    <w:p w:rsidR="00A01F06" w:rsidRPr="00A73149" w:rsidRDefault="00A01F06" w:rsidP="00A73149">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complete </w:t>
      </w:r>
      <w:r w:rsidR="00A73149">
        <w:rPr>
          <w:rFonts w:ascii="Times New Roman" w:hAnsi="Times New Roman" w:cs="Times New Roman"/>
          <w:sz w:val="24"/>
          <w:szCs w:val="24"/>
        </w:rPr>
        <w:t>f</w:t>
      </w:r>
      <w:r w:rsidR="00A73149">
        <w:rPr>
          <w:rFonts w:ascii="Times New Roman" w:hAnsi="Times New Roman" w:cs="Times New Roman"/>
          <w:sz w:val="24"/>
          <w:szCs w:val="24"/>
        </w:rPr>
        <w:t>irst-person space piloting video game</w:t>
      </w:r>
    </w:p>
    <w:p w:rsidR="00A01F06" w:rsidRDefault="00A01F06" w:rsidP="00A01F0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Full-featured</w:t>
      </w:r>
    </w:p>
    <w:p w:rsidR="00A01F06" w:rsidRDefault="00A01F06" w:rsidP="00A01F0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Polished</w:t>
      </w:r>
    </w:p>
    <w:p w:rsidR="00A01F06" w:rsidRDefault="00A01F06" w:rsidP="00A01F0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Immersive</w:t>
      </w:r>
    </w:p>
    <w:p w:rsidR="00A01F06" w:rsidRDefault="00A01F06" w:rsidP="00A01F0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Dynamic </w:t>
      </w:r>
    </w:p>
    <w:p w:rsidR="00A01F06" w:rsidRDefault="00342D6F" w:rsidP="00342D6F">
      <w:pPr>
        <w:spacing w:after="0" w:line="240" w:lineRule="auto"/>
        <w:rPr>
          <w:rFonts w:ascii="Times New Roman" w:hAnsi="Times New Roman" w:cs="Times New Roman"/>
          <w:sz w:val="24"/>
          <w:szCs w:val="24"/>
        </w:rPr>
      </w:pPr>
      <w:r w:rsidRPr="00342D6F">
        <w:rPr>
          <w:rFonts w:ascii="Times New Roman" w:hAnsi="Times New Roman" w:cs="Times New Roman"/>
          <w:sz w:val="24"/>
          <w:szCs w:val="24"/>
          <w:u w:val="single"/>
        </w:rPr>
        <w:t>Full-featured</w:t>
      </w:r>
      <w:r>
        <w:rPr>
          <w:rFonts w:ascii="Times New Roman" w:hAnsi="Times New Roman" w:cs="Times New Roman"/>
          <w:sz w:val="24"/>
          <w:szCs w:val="24"/>
        </w:rPr>
        <w:t>:</w:t>
      </w:r>
    </w:p>
    <w:p w:rsidR="00342D6F" w:rsidRDefault="00342D6F" w:rsidP="00342D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want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to have well-rounded, relatively deep gameplay. That means it is much more than just “flying and shooting”. We are limited by time and resources, but we hope to be able to extend the game in several ways beyond that core concept.</w:t>
      </w:r>
    </w:p>
    <w:p w:rsidR="00342D6F" w:rsidRDefault="00342D6F" w:rsidP="00342D6F">
      <w:pPr>
        <w:spacing w:after="0" w:line="240" w:lineRule="auto"/>
        <w:rPr>
          <w:rFonts w:ascii="Times New Roman" w:hAnsi="Times New Roman" w:cs="Times New Roman"/>
          <w:sz w:val="24"/>
          <w:szCs w:val="24"/>
        </w:rPr>
      </w:pPr>
      <w:r w:rsidRPr="00342D6F">
        <w:rPr>
          <w:rFonts w:ascii="Times New Roman" w:hAnsi="Times New Roman" w:cs="Times New Roman"/>
          <w:sz w:val="24"/>
          <w:szCs w:val="24"/>
          <w:u w:val="single"/>
        </w:rPr>
        <w:t>Polished</w:t>
      </w:r>
      <w:r>
        <w:rPr>
          <w:rFonts w:ascii="Times New Roman" w:hAnsi="Times New Roman" w:cs="Times New Roman"/>
          <w:sz w:val="24"/>
          <w:szCs w:val="24"/>
        </w:rPr>
        <w:t>:</w:t>
      </w:r>
    </w:p>
    <w:p w:rsidR="00342D6F" w:rsidRDefault="00342D6F" w:rsidP="00342D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we are far from experts, we know a bug or a broken feature when we see one. One of our goals is to make sure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is as bug-free and smooth-playing as possible within the time and resource constraints.</w:t>
      </w:r>
    </w:p>
    <w:p w:rsidR="00342D6F" w:rsidRDefault="00342D6F" w:rsidP="00342D6F">
      <w:pPr>
        <w:spacing w:after="0" w:line="240" w:lineRule="auto"/>
        <w:rPr>
          <w:rFonts w:ascii="Times New Roman" w:hAnsi="Times New Roman" w:cs="Times New Roman"/>
          <w:sz w:val="24"/>
          <w:szCs w:val="24"/>
        </w:rPr>
      </w:pPr>
      <w:r w:rsidRPr="00342D6F">
        <w:rPr>
          <w:rFonts w:ascii="Times New Roman" w:hAnsi="Times New Roman" w:cs="Times New Roman"/>
          <w:sz w:val="24"/>
          <w:szCs w:val="24"/>
          <w:u w:val="single"/>
        </w:rPr>
        <w:t>Immersive</w:t>
      </w:r>
      <w:r>
        <w:rPr>
          <w:rFonts w:ascii="Times New Roman" w:hAnsi="Times New Roman" w:cs="Times New Roman"/>
          <w:sz w:val="24"/>
          <w:szCs w:val="24"/>
        </w:rPr>
        <w:t>:</w:t>
      </w:r>
    </w:p>
    <w:p w:rsidR="00342D6F" w:rsidRDefault="00342D6F" w:rsidP="00342D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very hard to create a truly immersive experience, and very easy to break that immersion when it is established. Another goal of ours is to make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feel as real as possible with our limited time and resources.</w:t>
      </w:r>
    </w:p>
    <w:p w:rsidR="00342D6F" w:rsidRDefault="00342D6F" w:rsidP="00342D6F">
      <w:pPr>
        <w:spacing w:after="0" w:line="240" w:lineRule="auto"/>
        <w:rPr>
          <w:rFonts w:ascii="Times New Roman" w:hAnsi="Times New Roman" w:cs="Times New Roman"/>
          <w:sz w:val="24"/>
          <w:szCs w:val="24"/>
        </w:rPr>
      </w:pPr>
      <w:r w:rsidRPr="00342D6F">
        <w:rPr>
          <w:rFonts w:ascii="Times New Roman" w:hAnsi="Times New Roman" w:cs="Times New Roman"/>
          <w:sz w:val="24"/>
          <w:szCs w:val="24"/>
          <w:u w:val="single"/>
        </w:rPr>
        <w:t>Dynamic</w:t>
      </w:r>
      <w:r>
        <w:rPr>
          <w:rFonts w:ascii="Times New Roman" w:hAnsi="Times New Roman" w:cs="Times New Roman"/>
          <w:sz w:val="24"/>
          <w:szCs w:val="24"/>
        </w:rPr>
        <w:t>:</w:t>
      </w:r>
    </w:p>
    <w:p w:rsidR="00342D6F" w:rsidRDefault="00342D6F" w:rsidP="00342D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dynamic game is a game that tends to stand the test of time. Dynamic gameplay creates </w:t>
      </w:r>
      <w:proofErr w:type="spellStart"/>
      <w:r>
        <w:rPr>
          <w:rFonts w:ascii="Times New Roman" w:hAnsi="Times New Roman" w:cs="Times New Roman"/>
          <w:sz w:val="24"/>
          <w:szCs w:val="24"/>
        </w:rPr>
        <w:t>replayability</w:t>
      </w:r>
      <w:proofErr w:type="spellEnd"/>
      <w:r>
        <w:rPr>
          <w:rFonts w:ascii="Times New Roman" w:hAnsi="Times New Roman" w:cs="Times New Roman"/>
          <w:sz w:val="24"/>
          <w:szCs w:val="24"/>
        </w:rPr>
        <w:t xml:space="preserve">, extending the game beyond its basic functionality. One of our objectives is to give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as much dynamic content and gameplay as possible, creating a unique experience every time.</w:t>
      </w:r>
    </w:p>
    <w:p w:rsidR="00585A8D" w:rsidRDefault="00585A8D" w:rsidP="00342D6F">
      <w:pPr>
        <w:spacing w:after="0" w:line="240" w:lineRule="auto"/>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Project Organization</w:t>
      </w:r>
    </w:p>
    <w:p w:rsidR="00585A8D" w:rsidRDefault="00585A8D" w:rsidP="00585A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development of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is broken down into priority features displayed in Figure 2.1.</w:t>
      </w:r>
    </w:p>
    <w:p w:rsidR="00585A8D" w:rsidRPr="00585A8D" w:rsidRDefault="00585A8D" w:rsidP="00585A8D">
      <w:pPr>
        <w:spacing w:after="0" w:line="240" w:lineRule="auto"/>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4A8A8FBF" wp14:editId="40B9718C">
                <wp:simplePos x="0" y="0"/>
                <wp:positionH relativeFrom="margin">
                  <wp:align>left</wp:align>
                </wp:positionH>
                <wp:positionV relativeFrom="paragraph">
                  <wp:posOffset>5715</wp:posOffset>
                </wp:positionV>
                <wp:extent cx="6057900" cy="2752725"/>
                <wp:effectExtent l="0" t="0" r="19050" b="28575"/>
                <wp:wrapNone/>
                <wp:docPr id="58" name="Group 58"/>
                <wp:cNvGraphicFramePr/>
                <a:graphic xmlns:a="http://schemas.openxmlformats.org/drawingml/2006/main">
                  <a:graphicData uri="http://schemas.microsoft.com/office/word/2010/wordprocessingGroup">
                    <wpg:wgp>
                      <wpg:cNvGrpSpPr/>
                      <wpg:grpSpPr>
                        <a:xfrm>
                          <a:off x="0" y="0"/>
                          <a:ext cx="6057900" cy="2752725"/>
                          <a:chOff x="0" y="0"/>
                          <a:chExt cx="6057900" cy="2752725"/>
                        </a:xfrm>
                      </wpg:grpSpPr>
                      <wpg:grpSp>
                        <wpg:cNvPr id="8" name="Group 8"/>
                        <wpg:cNvGrpSpPr/>
                        <wpg:grpSpPr>
                          <a:xfrm>
                            <a:off x="1628775" y="876300"/>
                            <a:ext cx="2428875" cy="533400"/>
                            <a:chOff x="0" y="0"/>
                            <a:chExt cx="2428875" cy="533400"/>
                          </a:xfrm>
                        </wpg:grpSpPr>
                        <wps:wsp>
                          <wps:cNvPr id="7" name="Rectangle 7"/>
                          <wps:cNvSpPr/>
                          <wps:spPr>
                            <a:xfrm>
                              <a:off x="0" y="0"/>
                              <a:ext cx="2428875" cy="533400"/>
                            </a:xfrm>
                            <a:prstGeom prst="rect">
                              <a:avLst/>
                            </a:prstGeom>
                            <a:solidFill>
                              <a:schemeClr val="bg1"/>
                            </a:solid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200025" y="104775"/>
                              <a:ext cx="1990090" cy="285750"/>
                              <a:chOff x="0" y="0"/>
                              <a:chExt cx="1990090" cy="285750"/>
                            </a:xfrm>
                          </wpg:grpSpPr>
                          <wps:wsp>
                            <wps:cNvPr id="2" name="Text Box 2"/>
                            <wps:cNvSpPr txBox="1"/>
                            <wps:spPr>
                              <a:xfrm>
                                <a:off x="1143000" y="0"/>
                                <a:ext cx="847090" cy="285750"/>
                              </a:xfrm>
                              <a:prstGeom prst="rect">
                                <a:avLst/>
                              </a:prstGeom>
                              <a:solidFill>
                                <a:schemeClr val="lt1"/>
                              </a:solidFill>
                              <a:ln w="127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Basic Flying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0" y="0"/>
                                <a:ext cx="963295" cy="285750"/>
                              </a:xfrm>
                              <a:prstGeom prst="rect">
                                <a:avLst/>
                              </a:prstGeom>
                              <a:solidFill>
                                <a:schemeClr val="lt1"/>
                              </a:solidFill>
                              <a:ln w="127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Basic Combat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traight Connector 5"/>
                            <wps:cNvCnPr/>
                            <wps:spPr>
                              <a:xfrm>
                                <a:off x="962025" y="142875"/>
                                <a:ext cx="17970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s:wsp>
                        <wps:cNvPr id="9" name="Text Box 9"/>
                        <wps:cNvSpPr txBox="1"/>
                        <wps:spPr>
                          <a:xfrm>
                            <a:off x="2152650" y="1552575"/>
                            <a:ext cx="1395095" cy="285750"/>
                          </a:xfrm>
                          <a:prstGeom prst="rect">
                            <a:avLst/>
                          </a:prstGeom>
                          <a:solidFill>
                            <a:schemeClr val="lt1"/>
                          </a:solidFill>
                          <a:ln w="1270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“Home” Base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257175" y="1009650"/>
                            <a:ext cx="1137285" cy="285750"/>
                          </a:xfrm>
                          <a:prstGeom prst="rect">
                            <a:avLst/>
                          </a:prstGeom>
                          <a:solidFill>
                            <a:schemeClr val="lt1"/>
                          </a:solidFill>
                          <a:ln w="1270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Financial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4200525" y="1000125"/>
                            <a:ext cx="1289050" cy="285750"/>
                          </a:xfrm>
                          <a:prstGeom prst="rect">
                            <a:avLst/>
                          </a:prstGeom>
                          <a:solidFill>
                            <a:schemeClr val="lt1"/>
                          </a:solidFill>
                          <a:ln w="1270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Customizable Ships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2524125" y="457200"/>
                            <a:ext cx="654685" cy="285750"/>
                          </a:xfrm>
                          <a:prstGeom prst="rect">
                            <a:avLst/>
                          </a:prstGeom>
                          <a:solidFill>
                            <a:schemeClr val="lt1"/>
                          </a:solidFill>
                          <a:ln w="127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AI Pilots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Straight Arrow Connector 17"/>
                        <wps:cNvCnPr/>
                        <wps:spPr>
                          <a:xfrm flipH="1">
                            <a:off x="1390650" y="1181100"/>
                            <a:ext cx="240665" cy="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0" y="419100"/>
                            <a:ext cx="157353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Teams/Allied Squadrons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21"/>
                        <wps:cNvSpPr txBox="1"/>
                        <wps:spPr>
                          <a:xfrm>
                            <a:off x="1285875" y="0"/>
                            <a:ext cx="66675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Factions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 Box 22"/>
                        <wps:cNvSpPr txBox="1"/>
                        <wps:spPr>
                          <a:xfrm>
                            <a:off x="2400300" y="0"/>
                            <a:ext cx="88900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War Zone(s)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Text Box 23"/>
                        <wps:cNvSpPr txBox="1"/>
                        <wps:spPr>
                          <a:xfrm>
                            <a:off x="3800475" y="438150"/>
                            <a:ext cx="69215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Modules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4876800" y="1847850"/>
                            <a:ext cx="93662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Unique Ships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4229100" y="1457325"/>
                            <a:ext cx="78486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Upgrading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3762375" y="1857375"/>
                            <a:ext cx="58229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Tuning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Text Box 27"/>
                        <wps:cNvSpPr txBox="1"/>
                        <wps:spPr>
                          <a:xfrm>
                            <a:off x="3495675" y="2324100"/>
                            <a:ext cx="132207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Resource Allocation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3629025" y="0"/>
                            <a:ext cx="63309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Engines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Text Box 29"/>
                        <wps:cNvSpPr txBox="1"/>
                        <wps:spPr>
                          <a:xfrm>
                            <a:off x="4476750" y="19050"/>
                            <a:ext cx="73152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Weapons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5153025" y="323850"/>
                            <a:ext cx="420370"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Hull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Text Box 31"/>
                        <wps:cNvSpPr txBox="1"/>
                        <wps:spPr>
                          <a:xfrm>
                            <a:off x="5038725" y="657225"/>
                            <a:ext cx="594995" cy="285750"/>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Shields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Straight Arrow Connector 32"/>
                        <wps:cNvCnPr/>
                        <wps:spPr>
                          <a:xfrm flipH="1" flipV="1">
                            <a:off x="4505325" y="704850"/>
                            <a:ext cx="95250" cy="29527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629150" y="1295400"/>
                            <a:ext cx="66675" cy="18097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a:off x="4086225" y="1304925"/>
                            <a:ext cx="123825" cy="5429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5343525" y="1285875"/>
                            <a:ext cx="66675" cy="571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019550" y="2152650"/>
                            <a:ext cx="0" cy="190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flipV="1">
                            <a:off x="4095750" y="257175"/>
                            <a:ext cx="38100" cy="190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4505325" y="609600"/>
                            <a:ext cx="523875" cy="1905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4476750" y="285750"/>
                            <a:ext cx="38100" cy="1619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4495800" y="466725"/>
                            <a:ext cx="679450" cy="476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2524125" y="2038350"/>
                            <a:ext cx="639445" cy="314325"/>
                          </a:xfrm>
                          <a:prstGeom prst="rect">
                            <a:avLst/>
                          </a:prstGeom>
                          <a:solidFill>
                            <a:schemeClr val="lt1"/>
                          </a:solidFill>
                          <a:ln w="12700">
                            <a:solidFill>
                              <a:srgbClr val="00B050"/>
                            </a:solidFill>
                          </a:ln>
                          <a:effectLst/>
                        </wps:spPr>
                        <wps:style>
                          <a:lnRef idx="0">
                            <a:schemeClr val="accent1"/>
                          </a:lnRef>
                          <a:fillRef idx="0">
                            <a:schemeClr val="accent1"/>
                          </a:fillRef>
                          <a:effectRef idx="0">
                            <a:schemeClr val="accent1"/>
                          </a:effectRef>
                          <a:fontRef idx="minor">
                            <a:schemeClr val="dk1"/>
                          </a:fontRef>
                        </wps:style>
                        <wps:txbx>
                          <w:txbxContent>
                            <w:p w:rsidR="00585A8D" w:rsidRDefault="00585A8D" w:rsidP="00585A8D">
                              <w:r>
                                <w:t>Landing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Straight Arrow Connector 44"/>
                        <wps:cNvCnPr/>
                        <wps:spPr>
                          <a:xfrm>
                            <a:off x="2743200" y="1857375"/>
                            <a:ext cx="19050" cy="2000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1971675" y="152400"/>
                            <a:ext cx="457200" cy="95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flipV="1">
                            <a:off x="1933575" y="276225"/>
                            <a:ext cx="590550" cy="1809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V="1">
                            <a:off x="3048000" y="266700"/>
                            <a:ext cx="0" cy="18097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H="1" flipV="1">
                            <a:off x="1562100" y="619125"/>
                            <a:ext cx="962025" cy="285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800100" y="685800"/>
                            <a:ext cx="9525" cy="32385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809625" y="1228725"/>
                            <a:ext cx="5248275" cy="1524000"/>
                            <a:chOff x="0" y="0"/>
                            <a:chExt cx="5248275" cy="1524000"/>
                          </a:xfrm>
                        </wpg:grpSpPr>
                        <wps:wsp>
                          <wps:cNvPr id="52" name="Straight Connector 52"/>
                          <wps:cNvCnPr/>
                          <wps:spPr>
                            <a:xfrm>
                              <a:off x="0" y="76200"/>
                              <a:ext cx="9525" cy="1438275"/>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V="1">
                              <a:off x="19050" y="1514475"/>
                              <a:ext cx="5219700" cy="9525"/>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V="1">
                              <a:off x="5248275" y="9525"/>
                              <a:ext cx="0" cy="150495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flipV="1">
                              <a:off x="4657725" y="0"/>
                              <a:ext cx="590550" cy="38100"/>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A8A8FBF" id="Group 58" o:spid="_x0000_s1026" style="position:absolute;left:0;text-align:left;margin-left:0;margin-top:.45pt;width:477pt;height:216.75pt;z-index:251659264;mso-position-horizontal:left;mso-position-horizontal-relative:margin" coordsize="60579,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">
                <v:group id="Group 8" o:spid="_x0000_s1027" style="position:absolute;left:16287;top:8763;width:24289;height:5334" coordsize="24288,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7" o:spid="_x0000_s1028" style="position:absolute;width:2428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zJLcMA&#10;AADaAAAADwAAAGRycy9kb3ducmV2LnhtbESPQWsCMRSE74X+h/AK3mpWD1ZWs4tICz0UoerF23Pz&#10;3KxuXpZN1Ky/vikUehxm5htmWUbbihv1vnGsYDLOQBBXTjdcK9jvPl7nIHxA1tg6JgUDeSiL56cl&#10;5trd+Ztu21CLBGGfowITQpdL6StDFv3YdcTJO7neYkiyr6Xu8Z7gtpXTLJtJiw2nBYMdrQ1Vl+3V&#10;KrCnjYmPeKD2a6iHZtZt3s9HUmr0ElcLEIFi+A//tT+1gjf4vZJu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zJLcMAAADaAAAADwAAAAAAAAAAAAAAAACYAgAAZHJzL2Rv&#10;d25yZXYueG1sUEsFBgAAAAAEAAQA9QAAAIgDAAAAAA==&#10;" fillcolor="white [3212]" strokecolor="red" strokeweight="1pt"/>
                  <v:group id="Group 6" o:spid="_x0000_s1029" style="position:absolute;left:2000;top:1047;width:19901;height:2858" coordsize="19900,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2" o:spid="_x0000_s1030" type="#_x0000_t202" style="position:absolute;left:11430;width:847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UVOcIA&#10;AADaAAAADwAAAGRycy9kb3ducmV2LnhtbESPT4vCMBTE78J+h/AW9iKa2oNINYorK3jYi38OHp/N&#10;s4k2L6WJ2v32G0HwOMzMb5jZonO1uFMbrGcFo2EGgrj02nKl4LBfDyYgQkTWWHsmBX8UYDH/6M2w&#10;0P7BW7rvYiUShEOBCkyMTSFlKA05DEPfECfv7FuHMcm2krrFR4K7WuZZNpYOLacFgw2tDJXX3c0p&#10;OJpT/7y3axsP+e+3/1lROF1uSn19dsspiEhdfIdf7Y1WkMPzSr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ZRU5wgAAANoAAAAPAAAAAAAAAAAAAAAAAJgCAABkcnMvZG93&#10;bnJldi54bWxQSwUGAAAAAAQABAD1AAAAhwMAAAAA&#10;" fillcolor="white [3201]" strokecolor="red" strokeweight="1pt">
                      <v:textbox>
                        <w:txbxContent>
                          <w:p w:rsidR="00585A8D" w:rsidRDefault="00585A8D" w:rsidP="00585A8D">
                            <w:r>
                              <w:t>Basic Flying</w:t>
                            </w:r>
                          </w:p>
                        </w:txbxContent>
                      </v:textbox>
                    </v:shape>
                    <v:shape id="Text Box 4" o:spid="_x0000_s1031" type="#_x0000_t202" style="position:absolute;width:9632;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o1sMA&#10;AADaAAAADwAAAGRycy9kb3ducmV2LnhtbESPQWsCMRSE7wX/Q3iCl1KzFSmyNUorCh56qbuHHp+b&#10;5ybt5mVJoq7/vhEKPQ4z8w2zXA+uExcK0XpW8DwtQBA3XltuFdTV7mkBIiZkjZ1nUnCjCOvV6GGJ&#10;pfZX/qTLIbUiQziWqMCk1JdSxsaQwzj1PXH2Tj44TFmGVuqA1wx3nZwVxYt0aDkvGOxpY6j5OZyd&#10;gi9zfDxVdmdTPft499sNxeP3WanJeHh7BZFoSP/hv/ZeK5jD/Uq+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Ao1sMAAADaAAAADwAAAAAAAAAAAAAAAACYAgAAZHJzL2Rv&#10;d25yZXYueG1sUEsFBgAAAAAEAAQA9QAAAIgDAAAAAA==&#10;" fillcolor="white [3201]" strokecolor="red" strokeweight="1pt">
                      <v:textbox>
                        <w:txbxContent>
                          <w:p w:rsidR="00585A8D" w:rsidRDefault="00585A8D" w:rsidP="00585A8D">
                            <w:r>
                              <w:t>Basic Combat</w:t>
                            </w:r>
                          </w:p>
                        </w:txbxContent>
                      </v:textbox>
                    </v:shape>
                    <v:line id="Straight Connector 5" o:spid="_x0000_s1032" style="position:absolute;visibility:visible;mso-wrap-style:square" from="9620,1428" to="11417,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uFMEAAADaAAAADwAAAGRycy9kb3ducmV2LnhtbESPQWvCQBSE7wX/w/IEb/WtBUuJrhLE&#10;ovSmLdTjI/tMgtm3Mbua+O+7hUKPw8x8wyzXg2vUnbtQezEwm2pQLIW3tZQGvj7fn99AhUhiqfHC&#10;Bh4cYL0aPS0ps76XA9+PsVQJIiEjA1WMbYYYioodhalvWZJ39p2jmGRXou2oT3DX4IvWr+iolrRQ&#10;UcubiovL8eYM6ILy/oynrT7kH9dILe4u32jMZDzkC1CRh/gf/mvvrYE5/F5JNw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xa4UwQAAANoAAAAPAAAAAAAAAAAAAAAA&#10;AKECAABkcnMvZG93bnJldi54bWxQSwUGAAAAAAQABAD5AAAAjwMAAAAA&#10;" strokecolor="red" strokeweight="1pt">
                      <v:stroke joinstyle="miter"/>
                    </v:line>
                  </v:group>
                </v:group>
                <v:shape id="Text Box 9" o:spid="_x0000_s1033" type="#_x0000_t202" style="position:absolute;left:21526;top:15525;width:13951;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I3NsIA&#10;AADaAAAADwAAAGRycy9kb3ducmV2LnhtbESPS4vCQBCE74L/YWjB2zrRg6vRUSTgY0HxfW8ybRLM&#10;9ITMrGb/vSMseCyq6itqOm9MKR5Uu8Kygn4vAkGcWl1wpuByXn6NQDiPrLG0TAr+yMF81m5NMdb2&#10;yUd6nHwmAoRdjApy76tYSpfmZND1bEUcvJutDfog60zqGp8Bbko5iKKhNFhwWMixoiSn9H76NQpk&#10;Wib7zfaa7HaD76p/K1brn4NRqttpFhMQnhr/Cf+3N1rBGN5Xwg2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8jc2wgAAANoAAAAPAAAAAAAAAAAAAAAAAJgCAABkcnMvZG93&#10;bnJldi54bWxQSwUGAAAAAAQABAD1AAAAhwMAAAAA&#10;" fillcolor="white [3201]" strokecolor="#00b0f0" strokeweight="1pt">
                  <v:textbox>
                    <w:txbxContent>
                      <w:p w:rsidR="00585A8D" w:rsidRDefault="00585A8D" w:rsidP="00585A8D">
                        <w:r>
                          <w:t>“Home” Base System</w:t>
                        </w:r>
                      </w:p>
                    </w:txbxContent>
                  </v:textbox>
                </v:shape>
                <v:shape id="Text Box 11" o:spid="_x0000_s1034" type="#_x0000_t202" style="position:absolute;left:2571;top:10096;width:1137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QfYsIA&#10;AADbAAAADwAAAGRycy9kb3ducmV2LnhtbERPS2vCQBC+C/6HZYTedBMPVVI3UgJaC0rbVO9DdvKg&#10;2dmwu9X033cLBW/z8T1nsx1NL67kfGdZQbpIQBBXVnfcKDh/7uZrED4ga+wtk4If8rDNp5MNZtre&#10;+IOuZWhEDGGfoYI2hCGT0lctGfQLOxBHrrbOYIjQNVI7vMVw08tlkjxKgx3HhhYHKlqqvspvo0BW&#10;ffF2OF6K02m5GtK627+8vhulHmbj8xOIQGO4i//dBx3np/D3SzxA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xB9iwgAAANsAAAAPAAAAAAAAAAAAAAAAAJgCAABkcnMvZG93&#10;bnJldi54bWxQSwUGAAAAAAQABAD1AAAAhwMAAAAA&#10;" fillcolor="white [3201]" strokecolor="#00b0f0" strokeweight="1pt">
                  <v:textbox>
                    <w:txbxContent>
                      <w:p w:rsidR="00585A8D" w:rsidRDefault="00585A8D" w:rsidP="00585A8D">
                        <w:r>
                          <w:t>Financial System</w:t>
                        </w:r>
                      </w:p>
                    </w:txbxContent>
                  </v:textbox>
                </v:shape>
                <v:shape id="Text Box 12" o:spid="_x0000_s1035" type="#_x0000_t202" style="position:absolute;left:42005;top:10001;width:1289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BFcIA&#10;AADbAAAADwAAAGRycy9kb3ducmV2LnhtbERPTWvCQBC9C/6HZYTedJMcqqSuoQS0FpS2qd6H7JiE&#10;ZmfD7lbTf98tFLzN433OuhhNL67kfGdZQbpIQBDXVnfcKDh9bucrED4ga+wtk4If8lBsppM15tre&#10;+IOuVWhEDGGfo4I2hCGX0tctGfQLOxBH7mKdwRCha6R2eIvhppdZkjxKgx3HhhYHKluqv6pvo0DW&#10;ffm2P5zL4zFbDuml2728vhulHmbj8xOIQGO4i//dex3nZ/D3Szx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oEVwgAAANsAAAAPAAAAAAAAAAAAAAAAAJgCAABkcnMvZG93&#10;bnJldi54bWxQSwUGAAAAAAQABAD1AAAAhwMAAAAA&#10;" fillcolor="white [3201]" strokecolor="#00b0f0" strokeweight="1pt">
                  <v:textbox>
                    <w:txbxContent>
                      <w:p w:rsidR="00585A8D" w:rsidRDefault="00585A8D" w:rsidP="00585A8D">
                        <w:r>
                          <w:t>Customizable Ships</w:t>
                        </w:r>
                      </w:p>
                    </w:txbxContent>
                  </v:textbox>
                </v:shape>
                <v:shape id="Text Box 13" o:spid="_x0000_s1036" type="#_x0000_t202" style="position:absolute;left:25241;top:4572;width:654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SBsIA&#10;AADbAAAADwAAAGRycy9kb3ducmV2LnhtbERPTWvCQBC9F/wPywheSt1UoUjqJrSi4KGXqocex+yY&#10;3TY7G7KbGP99Vyj0No/3OetydI0YqAvWs4LneQaCuPLacq3gdNw9rUCEiKyx8UwKbhSgLCYPa8y1&#10;v/InDYdYixTCIUcFJsY2lzJUhhyGuW+JE3fxncOYYFdL3eE1hbtGLrLsRTq0nBoMtrQxVP0ceqfg&#10;y5wfL0e7s/G0+Hj32w2F83ev1Gw6vr2CiDTGf/Gfe6/T/CXcf0kHy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FIGwgAAANsAAAAPAAAAAAAAAAAAAAAAAJgCAABkcnMvZG93&#10;bnJldi54bWxQSwUGAAAAAAQABAD1AAAAhwMAAAAA&#10;" fillcolor="white [3201]" strokecolor="red" strokeweight="1pt">
                  <v:textbox>
                    <w:txbxContent>
                      <w:p w:rsidR="00585A8D" w:rsidRDefault="00585A8D" w:rsidP="00585A8D">
                        <w:r>
                          <w:t>AI Pilots</w:t>
                        </w:r>
                      </w:p>
                    </w:txbxContent>
                  </v:textbox>
                </v:shape>
                <v:shapetype id="_x0000_t32" coordsize="21600,21600" o:spt="32" o:oned="t" path="m,l21600,21600e" filled="f">
                  <v:path arrowok="t" fillok="f" o:connecttype="none"/>
                  <o:lock v:ext="edit" shapetype="t"/>
                </v:shapetype>
                <v:shape id="Straight Arrow Connector 17" o:spid="_x0000_s1037" type="#_x0000_t32" style="position:absolute;left:13906;top:11811;width:240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JMQAAADbAAAADwAAAGRycy9kb3ducmV2LnhtbERPS2sCMRC+C/6HMEIvpSZVsbLdKFIp&#10;bcGLj4PH6Wb2oZvJskl1669vhIK3+fieky46W4sztb5yrOF5qEAQZ85UXGjY796fZiB8QDZYOyYN&#10;v+RhMe/3UkyMu/CGzttQiBjCPkENZQhNIqXPSrLoh64hjlzuWoshwraQpsVLDLe1HCk1lRYrjg0l&#10;NvRWUnba/lgNVbFbjT8ev+Q+V+Pr93E9UdfjQeuHQbd8BRGoC3fxv/vTxPkvcPslH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764kxAAAANsAAAAPAAAAAAAAAAAA&#10;AAAAAKECAABkcnMvZG93bnJldi54bWxQSwUGAAAAAAQABAD5AAAAkgMAAAAA&#10;" strokecolor="#00b0f0" strokeweight="1pt">
                  <v:stroke endarrow="block" joinstyle="miter"/>
                </v:shape>
                <v:shape id="Text Box 19" o:spid="_x0000_s1038" type="#_x0000_t202" style="position:absolute;top:4191;width:15735;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u9/sMA&#10;AADbAAAADwAAAGRycy9kb3ducmV2LnhtbERPS2sCMRC+F/wPYYTealYLUlejqFgqC6X4OOht2Mw+&#10;dDNZN1HXf28Khd7m43vOZNaaStyocaVlBf1eBII4tbrkXMF+9/n2AcJ5ZI2VZVLwIAezaedlgrG2&#10;d97QbetzEULYxaig8L6OpXRpQQZdz9bEgctsY9AH2ORSN3gP4aaSgygaSoMlh4YCa1oWlJ63V6Pg&#10;R9rvr/3jchoeslWS7d6TxfGaKPXabedjEJ5a/y/+c691mD+C31/C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u9/sMAAADbAAAADwAAAAAAAAAAAAAAAACYAgAAZHJzL2Rv&#10;d25yZXYueG1sUEsFBgAAAAAEAAQA9QAAAIgDAAAAAA==&#10;" fillcolor="white [3201]" strokecolor="#00b050" strokeweight="1pt">
                  <v:textbox>
                    <w:txbxContent>
                      <w:p w:rsidR="00585A8D" w:rsidRDefault="00585A8D" w:rsidP="00585A8D">
                        <w:r>
                          <w:t>Teams/Allied Squadrons</w:t>
                        </w:r>
                      </w:p>
                    </w:txbxContent>
                  </v:textbox>
                </v:shape>
                <v:shape id="Text Box 21" o:spid="_x0000_s1039" type="#_x0000_t202" style="position:absolute;left:12858;width:666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F7RcUA&#10;AADbAAAADwAAAGRycy9kb3ducmV2LnhtbESPS2sCQRCE74L/YWghN51VQcLqKFEUw0IQH4fk1uz0&#10;PuJOz7oz6vrvM0LAY1FVX1GzRWsqcaPGlZYVDAcRCOLU6pJzBafjpv8OwnlkjZVlUvAgB4t5tzPD&#10;WNs77+l28LkIEHYxKii8r2MpXVqQQTewNXHwMtsY9EE2udQN3gPcVHIURRNpsOSwUGBNq4LS8+Fq&#10;FOyk/dqeHpffyXe2TrLjOFn+XBOl3nrtxxSEp9a/wv/tT61gNITnl/A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XtFxQAAANsAAAAPAAAAAAAAAAAAAAAAAJgCAABkcnMv&#10;ZG93bnJldi54bWxQSwUGAAAAAAQABAD1AAAAigMAAAAA&#10;" fillcolor="white [3201]" strokecolor="#00b050" strokeweight="1pt">
                  <v:textbox>
                    <w:txbxContent>
                      <w:p w:rsidR="00585A8D" w:rsidRDefault="00585A8D" w:rsidP="00585A8D">
                        <w:r>
                          <w:t>Factions</w:t>
                        </w:r>
                      </w:p>
                    </w:txbxContent>
                  </v:textbox>
                </v:shape>
                <v:shape id="Text Box 22" o:spid="_x0000_s1040" type="#_x0000_t202" style="position:absolute;left:24003;width:889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PlMsYA&#10;AADbAAAADwAAAGRycy9kb3ducmV2LnhtbESPT2vCQBTE7wW/w/KE3urGFKTEbETF0hIopepBb4/s&#10;yx/Nvk2zq8Zv3y0Uehxm5jdMuhhMK67Uu8aygukkAkFcWN1wpWC/e316AeE8ssbWMim4k4NFNnpI&#10;MdH2xl903fpKBAi7BBXU3neJlK6oyaCb2I44eKXtDfog+0rqHm8BbloZR9FMGmw4LNTY0bqm4ry9&#10;GAWf0n687e/fp9mh3OTl7jlfHS+5Uo/jYTkH4Wnw/+G/9rtWEMfw+yX8AJ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PlMsYAAADbAAAADwAAAAAAAAAAAAAAAACYAgAAZHJz&#10;L2Rvd25yZXYueG1sUEsFBgAAAAAEAAQA9QAAAIsDAAAAAA==&#10;" fillcolor="white [3201]" strokecolor="#00b050" strokeweight="1pt">
                  <v:textbox>
                    <w:txbxContent>
                      <w:p w:rsidR="00585A8D" w:rsidRDefault="00585A8D" w:rsidP="00585A8D">
                        <w:r>
                          <w:t>War Zone(s)</w:t>
                        </w:r>
                      </w:p>
                    </w:txbxContent>
                  </v:textbox>
                </v:shape>
                <v:shape id="Text Box 23" o:spid="_x0000_s1041" type="#_x0000_t202" style="position:absolute;left:38004;top:4381;width:6922;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9AqcYA&#10;AADbAAAADwAAAGRycy9kb3ducmV2LnhtbESPW2vCQBSE3wX/w3IKvummClJSN6EVSyUg4uWhfTtk&#10;Ty5t9mzMrhr/vSsU+jjMzDfMIu1NIy7UudqygudJBII4t7rmUsHx8DF+AeE8ssbGMim4kYM0GQ4W&#10;GGt75R1d9r4UAcIuRgWV920spcsrMugmtiUOXmE7gz7IrpS6w2uAm0ZOo2guDdYcFipsaVlR/rs/&#10;GwVbaTefx9vpZ/5VrLLiMMvev8+ZUqOn/u0VhKfe/4f/2mutYDqDx5fwA2R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9AqcYAAADbAAAADwAAAAAAAAAAAAAAAACYAgAAZHJz&#10;L2Rvd25yZXYueG1sUEsFBgAAAAAEAAQA9QAAAIsDAAAAAA==&#10;" fillcolor="white [3201]" strokecolor="#00b050" strokeweight="1pt">
                  <v:textbox>
                    <w:txbxContent>
                      <w:p w:rsidR="00585A8D" w:rsidRDefault="00585A8D" w:rsidP="00585A8D">
                        <w:r>
                          <w:t>Modules</w:t>
                        </w:r>
                      </w:p>
                    </w:txbxContent>
                  </v:textbox>
                </v:shape>
                <v:shape id="Text Box 24" o:spid="_x0000_s1042" type="#_x0000_t202" style="position:absolute;left:48768;top:18478;width:936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3cYA&#10;AADbAAAADwAAAGRycy9kb3ducmV2LnhtbESPT2vCQBTE74V+h+UVvNVNrYhEN6FKixIQqXrQ2yP7&#10;8qfNvk2zq8Zv3y0IPQ4z8xtmnvamERfqXG1ZwcswAkGcW11zqeCw/3iegnAeWWNjmRTcyEGaPD7M&#10;Mdb2yp902flSBAi7GBVU3rexlC6vyKAb2pY4eIXtDPogu1LqDq8Bbho5iqKJNFhzWKiwpWVF+ffu&#10;bBRspd2sDrefr8mxeM+K/Wu2OJ0zpQZP/dsMhKfe/4fv7bVWMBrD3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Y3cYAAADbAAAADwAAAAAAAAAAAAAAAACYAgAAZHJz&#10;L2Rvd25yZXYueG1sUEsFBgAAAAAEAAQA9QAAAIsDAAAAAA==&#10;" fillcolor="white [3201]" strokecolor="#00b050" strokeweight="1pt">
                  <v:textbox>
                    <w:txbxContent>
                      <w:p w:rsidR="00585A8D" w:rsidRDefault="00585A8D" w:rsidP="00585A8D">
                        <w:r>
                          <w:t>Unique Ships</w:t>
                        </w:r>
                      </w:p>
                    </w:txbxContent>
                  </v:textbox>
                </v:shape>
                <v:shape id="Text Box 25" o:spid="_x0000_s1043" type="#_x0000_t202" style="position:absolute;left:42291;top:14573;width:7848;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p9RsYA&#10;AADbAAAADwAAAGRycy9kb3ducmV2LnhtbESPT2vCQBTE74V+h+UVvNVNLYpEN6FKixIQqXrQ2yP7&#10;8qfNvk2zq8Zv3y0IPQ4z8xtmnvamERfqXG1ZwcswAkGcW11zqeCw/3iegnAeWWNjmRTcyEGaPD7M&#10;Mdb2yp902flSBAi7GBVU3rexlC6vyKAb2pY4eIXtDPogu1LqDq8Bbho5iqKJNFhzWKiwpWVF+ffu&#10;bBRspd2sDrefr8mxeM+K/Wu2OJ0zpQZP/dsMhKfe/4fv7bVWMBrD3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p9RsYAAADbAAAADwAAAAAAAAAAAAAAAACYAgAAZHJz&#10;L2Rvd25yZXYueG1sUEsFBgAAAAAEAAQA9QAAAIsDAAAAAA==&#10;" fillcolor="white [3201]" strokecolor="#00b050" strokeweight="1pt">
                  <v:textbox>
                    <w:txbxContent>
                      <w:p w:rsidR="00585A8D" w:rsidRDefault="00585A8D" w:rsidP="00585A8D">
                        <w:r>
                          <w:t>Upgrading</w:t>
                        </w:r>
                      </w:p>
                    </w:txbxContent>
                  </v:textbox>
                </v:shape>
                <v:shape id="Text Box 26" o:spid="_x0000_s1044" type="#_x0000_t202" style="position:absolute;left:37623;top:18573;width:582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jjMcYA&#10;AADbAAAADwAAAGRycy9kb3ducmV2LnhtbESPT2vCQBTE70K/w/IK3nRTC0HSbMSWlkpAStVDvT2y&#10;L380+zbNrhq/vVsQehxm5jdMuhhMK87Uu8aygqdpBIK4sLrhSsFu+zGZg3AeWWNrmRRcycEiexil&#10;mGh74W86b3wlAoRdggpq77tESlfUZNBNbUccvNL2Bn2QfSV1j5cAN62cRVEsDTYcFmrs6K2m4rg5&#10;GQVf0q4/d9ffQ/xTvufl9jl/3Z9ypcaPw/IFhKfB/4fv7ZVWMIvh70v4AT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jjMcYAAADbAAAADwAAAAAAAAAAAAAAAACYAgAAZHJz&#10;L2Rvd25yZXYueG1sUEsFBgAAAAAEAAQA9QAAAIsDAAAAAA==&#10;" fillcolor="white [3201]" strokecolor="#00b050" strokeweight="1pt">
                  <v:textbox>
                    <w:txbxContent>
                      <w:p w:rsidR="00585A8D" w:rsidRDefault="00585A8D" w:rsidP="00585A8D">
                        <w:r>
                          <w:t>Tuning</w:t>
                        </w:r>
                      </w:p>
                    </w:txbxContent>
                  </v:textbox>
                </v:shape>
                <v:shape id="Text Box 27" o:spid="_x0000_s1045" type="#_x0000_t202" style="position:absolute;left:34956;top:23241;width:13221;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GqsYA&#10;AADbAAAADwAAAGRycy9kb3ducmV2LnhtbESPT2vCQBTE7wW/w/IEb3WjBVtSN8EWiyUgUvXQ3h7Z&#10;lz+afRuzq8Zv3xUKPQ4z8xtmnvamERfqXG1ZwWQcgSDOra65VLDffTy+gHAeWWNjmRTcyEGaDB7m&#10;GGt75S+6bH0pAoRdjAoq79tYSpdXZNCNbUscvMJ2Bn2QXSl1h9cAN42cRtFMGqw5LFTY0ntF+XF7&#10;Ngo20q5X+9vpMPsullmxe8refs6ZUqNhv3gF4an3/+G/9qdWMH2G+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GqsYAAADbAAAADwAAAAAAAAAAAAAAAACYAgAAZHJz&#10;L2Rvd25yZXYueG1sUEsFBgAAAAAEAAQA9QAAAIsDAAAAAA==&#10;" fillcolor="white [3201]" strokecolor="#00b050" strokeweight="1pt">
                  <v:textbox>
                    <w:txbxContent>
                      <w:p w:rsidR="00585A8D" w:rsidRDefault="00585A8D" w:rsidP="00585A8D">
                        <w:r>
                          <w:t>Resource Allocation</w:t>
                        </w:r>
                      </w:p>
                    </w:txbxContent>
                  </v:textbox>
                </v:shape>
                <v:shape id="Text Box 28" o:spid="_x0000_s1046" type="#_x0000_t202" style="position:absolute;left:36290;width:6331;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S2MMA&#10;AADbAAAADwAAAGRycy9kb3ducmV2LnhtbERPy2rCQBTdF/oPwxW6qxMtSImOYktLJSDFxIXuLpmb&#10;h83cSTNjEv++syi4PJz3ajOaRvTUudqygtk0AkGcW11zqeCYfT6/gnAeWWNjmRTcyMFm/fiwwljb&#10;gQ/Up74UIYRdjAoq79tYSpdXZNBNbUscuMJ2Bn2AXSl1h0MIN42cR9FCGqw5NFTY0ntF+U96NQq+&#10;pd1/HW+/l8Wp+EiK7CV5O18TpZ4m43YJwtPo7+J/904rmIex4U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vS2MMAAADbAAAADwAAAAAAAAAAAAAAAACYAgAAZHJzL2Rv&#10;d25yZXYueG1sUEsFBgAAAAAEAAQA9QAAAIgDAAAAAA==&#10;" fillcolor="white [3201]" strokecolor="#00b050" strokeweight="1pt">
                  <v:textbox>
                    <w:txbxContent>
                      <w:p w:rsidR="00585A8D" w:rsidRDefault="00585A8D" w:rsidP="00585A8D">
                        <w:r>
                          <w:t>Engines</w:t>
                        </w:r>
                      </w:p>
                    </w:txbxContent>
                  </v:textbox>
                </v:shape>
                <v:shape id="Text Box 29" o:spid="_x0000_s1047" type="#_x0000_t202" style="position:absolute;left:44767;top:190;width:7315;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d3Q8YA&#10;AADbAAAADwAAAGRycy9kb3ducmV2LnhtbESPT2vCQBTE7wW/w/IEb3WjBWlTN8EWiyUgUvXQ3h7Z&#10;lz+afRuzq8Zv3xUKPQ4z8xtmnvamERfqXG1ZwWQcgSDOra65VLDffTw+g3AeWWNjmRTcyEGaDB7m&#10;GGt75S+6bH0pAoRdjAoq79tYSpdXZNCNbUscvMJ2Bn2QXSl1h9cAN42cRtFMGqw5LFTY0ntF+XF7&#10;Ngo20q5X+9vpMPsullmxe8refs6ZUqNhv3gF4an3/+G/9qdWMH2B+5fwA2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d3Q8YAAADbAAAADwAAAAAAAAAAAAAAAACYAgAAZHJz&#10;L2Rvd25yZXYueG1sUEsFBgAAAAAEAAQA9QAAAIsDAAAAAA==&#10;" fillcolor="white [3201]" strokecolor="#00b050" strokeweight="1pt">
                  <v:textbox>
                    <w:txbxContent>
                      <w:p w:rsidR="00585A8D" w:rsidRDefault="00585A8D" w:rsidP="00585A8D">
                        <w:r>
                          <w:t>Weapons</w:t>
                        </w:r>
                      </w:p>
                    </w:txbxContent>
                  </v:textbox>
                </v:shape>
                <v:shape id="Text Box 30" o:spid="_x0000_s1048" type="#_x0000_t202" style="position:absolute;left:51530;top:3238;width:420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IA8MA&#10;AADbAAAADwAAAGRycy9kb3ducmV2LnhtbERPy2rCQBTdF/oPwy10VyetIJI6ii2VSkCkiYt2d8nc&#10;PGzmTsyMSfx7ZyG4PJz3YjWaRvTUudqygtdJBII4t7rmUsEh27zMQTiPrLGxTAou5GC1fHxYYKzt&#10;wD/Up74UIYRdjAoq79tYSpdXZNBNbEscuMJ2Bn2AXSl1h0MIN418i6KZNFhzaKiwpc+K8v/0bBTs&#10;pd19Hy6n4+y3+EqKbJp8/J0TpZ6fxvU7CE+jv4tv7q1WMA3rw5fw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RIA8MAAADbAAAADwAAAAAAAAAAAAAAAACYAgAAZHJzL2Rv&#10;d25yZXYueG1sUEsFBgAAAAAEAAQA9QAAAIgDAAAAAA==&#10;" fillcolor="white [3201]" strokecolor="#00b050" strokeweight="1pt">
                  <v:textbox>
                    <w:txbxContent>
                      <w:p w:rsidR="00585A8D" w:rsidRDefault="00585A8D" w:rsidP="00585A8D">
                        <w:r>
                          <w:t>Hull</w:t>
                        </w:r>
                      </w:p>
                    </w:txbxContent>
                  </v:textbox>
                </v:shape>
                <v:shape id="Text Box 31" o:spid="_x0000_s1049" type="#_x0000_t202" style="position:absolute;left:50387;top:6572;width:5950;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jtmMUA&#10;AADbAAAADwAAAGRycy9kb3ducmV2LnhtbESPS2sCQRCE74L/YWghN501goTVUaIohgURH4fk1uz0&#10;PuJOz2Zn1PXfO0LAY1FVX1HTeWsqcaXGlZYVDAcRCOLU6pJzBafjuv8BwnlkjZVlUnAnB/NZtzPF&#10;WNsb7+l68LkIEHYxKii8r2MpXVqQQTewNXHwMtsY9EE2udQN3gLcVPI9isbSYMlhocCalgWl58PF&#10;KNhJu92c7n+/4+9slWTHUbL4uSRKvfXazwkIT61/hf/bX1rBaAj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O2YxQAAANsAAAAPAAAAAAAAAAAAAAAAAJgCAABkcnMv&#10;ZG93bnJldi54bWxQSwUGAAAAAAQABAD1AAAAigMAAAAA&#10;" fillcolor="white [3201]" strokecolor="#00b050" strokeweight="1pt">
                  <v:textbox>
                    <w:txbxContent>
                      <w:p w:rsidR="00585A8D" w:rsidRDefault="00585A8D" w:rsidP="00585A8D">
                        <w:r>
                          <w:t>Shields</w:t>
                        </w:r>
                      </w:p>
                    </w:txbxContent>
                  </v:textbox>
                </v:shape>
                <v:shape id="Straight Arrow Connector 32" o:spid="_x0000_s1050" type="#_x0000_t32" style="position:absolute;left:45053;top:7048;width:952;height:29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ov38MAAADbAAAADwAAAGRycy9kb3ducmV2LnhtbESPS2vCQBSF94L/YbiF7nRSC1JiJsGI&#10;gS66aXTj7pK5eZjMnZiZavrvO4VCl4fz+DhJNptB3GlynWUFL+sIBHFldceNgvOpWL2BcB5Z42CZ&#10;FHyTgyxdLhKMtX3wJ91L34gwwi5GBa33Yyylq1oy6NZ2JA5ebSeDPsipkXrCRxg3g9xE0VYa7DgQ&#10;Whzp0FLVl18mcOsi/7gc+9LdrLF5469Ftz0p9fw073cgPM3+P/zXftcKXjfw+yX8AJ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qL9/DAAAA2wAAAA8AAAAAAAAAAAAA&#10;AAAAoQIAAGRycy9kb3ducmV2LnhtbFBLBQYAAAAABAAEAPkAAACRAwAAAAA=&#10;" strokecolor="#00b050" strokeweight="1pt">
                  <v:stroke endarrow="block" joinstyle="miter"/>
                </v:shape>
                <v:shape id="Straight Arrow Connector 33" o:spid="_x0000_s1051" type="#_x0000_t32" style="position:absolute;left:46291;top:12954;width:667;height:18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lsMAAADbAAAADwAAAGRycy9kb3ducmV2LnhtbESPQWvCQBSE7wX/w/IEb3WjgpToKqJY&#10;emxtK+b2zD6zidm3Ibtq/PeuUOhxmJlvmPmys7W4UutLxwpGwwQEce50yYWCn+/t6xsIH5A11o5J&#10;wZ08LBe9lzmm2t34i667UIgIYZ+iAhNCk0rpc0MW/dA1xNE7udZiiLItpG7xFuG2luMkmUqLJccF&#10;gw2tDeXn3cUqqHQZKn/UJvt8H1e/3T5bHTaZUoN+t5qBCNSF//Bf+0MrmEzg+SX+AL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f4pbDAAAA2wAAAA8AAAAAAAAAAAAA&#10;AAAAoQIAAGRycy9kb3ducmV2LnhtbFBLBQYAAAAABAAEAPkAAACRAwAAAAA=&#10;" strokecolor="#00b050" strokeweight="1pt">
                  <v:stroke endarrow="block" joinstyle="miter"/>
                </v:shape>
                <v:shape id="Straight Arrow Connector 35" o:spid="_x0000_s1052" type="#_x0000_t32" style="position:absolute;left:40862;top:13049;width:1238;height:5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rfecQAAADbAAAADwAAAGRycy9kb3ducmV2LnhtbESPQWvCQBSE7wX/w/KE3nRTRZHoKqIo&#10;Pba2lub2zL5mE7NvQ3ar8d93BaHHYWa+YRarztbiQq0vHSt4GSYgiHOnSy4UfH7sBjMQPiBrrB2T&#10;ght5WC17TwtMtbvyO10OoRARwj5FBSaEJpXS54Ys+qFriKP341qLIcq2kLrFa4TbWo6SZCotlhwX&#10;DDa0MZSfD79WQaXLUPmTNtnbflQdu69s/b3NlHrud+s5iEBd+A8/2q9awXgC9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95xAAAANsAAAAPAAAAAAAAAAAA&#10;AAAAAKECAABkcnMvZG93bnJldi54bWxQSwUGAAAAAAQABAD5AAAAkgMAAAAA&#10;" strokecolor="#00b050" strokeweight="1pt">
                  <v:stroke endarrow="block" joinstyle="miter"/>
                </v:shape>
                <v:shape id="Straight Arrow Connector 36" o:spid="_x0000_s1053" type="#_x0000_t32" style="position:absolute;left:53435;top:12858;width:667;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u8+8YAAADbAAAADwAAAGRycy9kb3ducmV2LnhtbESPT2vCQBTE74V+h+UJvdWNLUiNrmIF&#10;JWgj/rt4e2Sf2dDs25BdNX77bqHQ4zAzv2Ems87W4katrxwrGPQTEMSF0xWXCk7H5esHCB+QNdaO&#10;ScGDPMymz08TTLW7855uh1CKCGGfogITQpNK6QtDFn3fNcTRu7jWYoiyLaVu8R7htpZvSTKUFiuO&#10;CwYbWhgqvg9XqyAffS5W6+11YM755rFLsvwry0dKvfS6+RhEoC78h//amVbwPoTfL/EHyO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bvPvGAAAA2wAAAA8AAAAAAAAA&#10;AAAAAAAAoQIAAGRycy9kb3ducmV2LnhtbFBLBQYAAAAABAAEAPkAAACUAwAAAAA=&#10;" strokecolor="#00b050" strokeweight="1pt">
                  <v:stroke endarrow="block" joinstyle="miter"/>
                </v:shape>
                <v:shape id="Straight Arrow Connector 37" o:spid="_x0000_s1054" type="#_x0000_t32" style="position:absolute;left:40195;top:21526;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cZYMYAAADbAAAADwAAAGRycy9kb3ducmV2LnhtbESPQWvCQBSE70L/w/KE3nSjBaupq7SC&#10;EmojrXrp7ZF9ZkOzb0N21fjvu0Khx2FmvmHmy87W4kKtrxwrGA0TEMSF0xWXCo6H9WAKwgdkjbVj&#10;UnAjD8vFQ2+OqXZX/qLLPpQiQtinqMCE0KRS+sKQRT90DXH0Tq61GKJsS6lbvEa4reU4SSbSYsVx&#10;wWBDK0PFz/5sFeSzt9XmfXceme98e/tMsvwjy2dKPfa71xcQgbrwH/5rZ1rB0zP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XGWDGAAAA2wAAAA8AAAAAAAAA&#10;AAAAAAAAoQIAAGRycy9kb3ducmV2LnhtbFBLBQYAAAAABAAEAPkAAACUAwAAAAA=&#10;" strokecolor="#00b050" strokeweight="1pt">
                  <v:stroke endarrow="block" joinstyle="miter"/>
                </v:shape>
                <v:shape id="Straight Arrow Connector 38" o:spid="_x0000_s1055" type="#_x0000_t32" style="position:absolute;left:40957;top:2571;width:381;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IYNb8AAADbAAAADwAAAGRycy9kb3ducmV2LnhtbERPTYvCMBC9L/gfwgje1lQXRLpGWcXC&#10;HrxYvextaMa2azOpTdT6752D4PHxvher3jXqRl2oPRuYjBNQxIW3NZcGjofscw4qRGSLjWcy8KAA&#10;q+XgY4Gp9Xfe0y2PpZIQDikaqGJsU61DUZHDMPYtsXAn3zmMArtS2w7vEu4aPU2SmXZYszRU2NKm&#10;ouKcX530nrL17m97zsPFO78u439Wzw7GjIb9zzeoSH18i1/uX2vgS8bKF/kBe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AIYNb8AAADbAAAADwAAAAAAAAAAAAAAAACh&#10;AgAAZHJzL2Rvd25yZXYueG1sUEsFBgAAAAAEAAQA+QAAAI0DAAAAAA==&#10;" strokecolor="#00b050" strokeweight="1pt">
                  <v:stroke endarrow="block" joinstyle="miter"/>
                </v:shape>
                <v:shape id="Straight Arrow Connector 39" o:spid="_x0000_s1056" type="#_x0000_t32" style="position:absolute;left:45053;top:6096;width:5239;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QoicYAAADbAAAADwAAAGRycy9kb3ducmV2LnhtbESPQWvCQBSE7wX/w/KE3upGhdKkrqKC&#10;EtqmqO2lt0f2mQ1m34bsqvHfdwtCj8PMfMPMFr1txIU6XztWMB4lIIhLp2uuFHx/bZ5eQPiArLFx&#10;TApu5GExHzzMMNPuynu6HEIlIoR9hgpMCG0mpS8NWfQj1xJH7+g6iyHKrpK6w2uE20ZOkuRZWqw5&#10;LhhsaW2oPB3OVkGRrtbbt8/z2PwU77ddkhcfeZEq9Tjsl68gAvXhP3xv51rBNIW/L/EH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EKInGAAAA2wAAAA8AAAAAAAAA&#10;AAAAAAAAoQIAAGRycy9kb3ducmV2LnhtbFBLBQYAAAAABAAEAPkAAACUAwAAAAA=&#10;" strokecolor="#00b050" strokeweight="1pt">
                  <v:stroke endarrow="block" joinstyle="miter"/>
                </v:shape>
                <v:shape id="Straight Arrow Connector 40" o:spid="_x0000_s1057" type="#_x0000_t32" style="position:absolute;left:44767;top:2857;width:381;height:1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sPnMEAAADbAAAADwAAAGRycy9kb3ducmV2LnhtbERPy2rCQBTdC/2H4Ra6MxOliKSOISiK&#10;S7UPmt1t5jaTNHMnZEZN/76zKLg8nPcqH20nrjT4xrGCWZKCIK6cbrhW8Pa6my5B+ICssXNMCn7J&#10;Q75+mKww0+7GJ7qeQy1iCPsMFZgQ+kxKXxmy6BPXE0fu2w0WQ4RDLfWAtxhuOzlP04W02HBsMNjT&#10;xlD1c75YBa1uQuu/tCmP+3n7Pn6Uxee2VOrpcSxeQAQaw1387z5oBc9xffwSf4B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iw+cwQAAANsAAAAPAAAAAAAAAAAAAAAA&#10;AKECAABkcnMvZG93bnJldi54bWxQSwUGAAAAAAQABAD5AAAAjwMAAAAA&#10;" strokecolor="#00b050" strokeweight="1pt">
                  <v:stroke endarrow="block" joinstyle="miter"/>
                </v:shape>
                <v:shape id="Straight Arrow Connector 41" o:spid="_x0000_s1058" type="#_x0000_t32" style="position:absolute;left:44958;top:4667;width:6794;height:4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qB8QAAADbAAAADwAAAGRycy9kb3ducmV2LnhtbESPT2vCQBTE7wW/w/IKvdWNIiLRTZCK&#10;4rH1T2luz+xrNmn2bchuNX77bqHQ4zAzv2FW+WBbcaXe144VTMYJCOLS6ZorBafj9nkBwgdkja1j&#10;UnAnD3k2elhhqt2N3+h6CJWIEPYpKjAhdKmUvjRk0Y9dRxy9T9dbDFH2ldQ93iLctnKaJHNpsea4&#10;YLCjF0Pl1+HbKmh0HRp/0aZ43U2b8/BerD82hVJPj8N6CSLQEP7Df+29VjCbwO+X+AN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x6oHxAAAANsAAAAPAAAAAAAAAAAA&#10;AAAAAKECAABkcnMvZG93bnJldi54bWxQSwUGAAAAAAQABAD5AAAAkgMAAAAA&#10;" strokecolor="#00b050" strokeweight="1pt">
                  <v:stroke endarrow="block" joinstyle="miter"/>
                </v:shape>
                <v:shape id="Text Box 43" o:spid="_x0000_s1059" type="#_x0000_t202" style="position:absolute;left:25241;top:20383;width:6394;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ClCccA&#10;AADbAAAADwAAAGRycy9kb3ducmV2LnhtbESPW2vCQBSE34X+h+UUfNNNq0hJ3QRbWpRAES8P7dsh&#10;e3Kx2bNpdtX4712h4OMwM98w87Q3jThR52rLCp7GEQji3OqaSwX73efoBYTzyBoby6TgQg7S5GEw&#10;x1jbM2/otPWlCBB2MSqovG9jKV1ekUE3ti1x8ArbGfRBdqXUHZ4D3DTyOYpm0mDNYaHClt4ryn+3&#10;R6NgLe3Xcn/5O8y+i4+s2E2yt59jptTwsV+8gvDU+3v4v73SCqYTuH0JP0A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QpQnHAAAA2wAAAA8AAAAAAAAAAAAAAAAAmAIAAGRy&#10;cy9kb3ducmV2LnhtbFBLBQYAAAAABAAEAPUAAACMAwAAAAA=&#10;" fillcolor="white [3201]" strokecolor="#00b050" strokeweight="1pt">
                  <v:textbox>
                    <w:txbxContent>
                      <w:p w:rsidR="00585A8D" w:rsidRDefault="00585A8D" w:rsidP="00585A8D">
                        <w:r>
                          <w:t>Landing</w:t>
                        </w:r>
                      </w:p>
                    </w:txbxContent>
                  </v:textbox>
                </v:shape>
                <v:shape id="Straight Arrow Connector 44" o:spid="_x0000_s1060" type="#_x0000_t32" style="position:absolute;left:27432;top:18573;width:190;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0asUAAADbAAAADwAAAGRycy9kb3ducmV2LnhtbESPQWvCQBSE7wX/w/IK3urGIkWjq7RC&#10;S7BGrPXi7ZF9ZoPZtyG7avz3rlDocZiZb5jZorO1uFDrK8cKhoMEBHHhdMWlgv3v58sYhA/IGmvH&#10;pOBGHhbz3tMMU+2u/EOXXShFhLBPUYEJoUml9IUhi37gGuLoHV1rMUTZllK3eI1wW8vXJHmTFiuO&#10;CwYbWhoqTruzVZBPPpZfq815aA75922bZPk6yydK9Z+79ymIQF34D/+1M61gNILHl/gD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P0asUAAADbAAAADwAAAAAAAAAA&#10;AAAAAAChAgAAZHJzL2Rvd25yZXYueG1sUEsFBgAAAAAEAAQA+QAAAJMDAAAAAA==&#10;" strokecolor="#00b050" strokeweight="1pt">
                  <v:stroke endarrow="block" joinstyle="miter"/>
                </v:shape>
                <v:shape id="Straight Arrow Connector 45" o:spid="_x0000_s1061" type="#_x0000_t32" style="position:absolute;left:19716;top:1524;width:457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AJ8YAAADbAAAADwAAAGRycy9kb3ducmV2LnhtbESPQWsCMRSE74L/IbxCL6JZRW27NUqx&#10;FAqtSNcePD42r5vo5mXZpOv23zcFocdhZr5hVpve1aKjNljPCqaTDARx6bXlSsHn4WV8DyJEZI21&#10;Z1LwQwE26+Fghbn2F/6groiVSBAOOSowMTa5lKE05DBMfEOcvC/fOoxJtpXULV4S3NVylmVL6dBy&#10;WjDY0NZQeS6+nQK7XdrTceezvXnu4sNsdHy7e58rdXvTPz2CiNTH//C1/aoVzBfw9yX9AL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lwCfGAAAA2wAAAA8AAAAAAAAA&#10;AAAAAAAAoQIAAGRycy9kb3ducmV2LnhtbFBLBQYAAAAABAAEAPkAAACUAwAAAAA=&#10;" strokecolor="#00b050" strokeweight=".5pt">
                  <v:stroke endarrow="block" joinstyle="miter"/>
                </v:shape>
                <v:shape id="Straight Arrow Connector 46" o:spid="_x0000_s1062" type="#_x0000_t32" style="position:absolute;left:19335;top:2762;width:5906;height:1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02BsIAAADbAAAADwAAAGRycy9kb3ducmV2LnhtbESPQWvCQBSE7wX/w/KE3urGEkJJsxEV&#10;ioVCpdHeH9lnEsy+DburSf99VxA8DjPzDVOsJtOLKznfWVawXCQgiGurO24UHA8fL28gfEDW2Fsm&#10;BX/kYVXOngrMtR35h65VaESEsM9RQRvCkEvp65YM+oUdiKN3ss5giNI1UjscI9z08jVJMmmw47jQ&#10;4kDblupzdTEK7BLrMSRTmn3t9t+b6peGdEtKPc+n9TuIQFN4hO/tT60gzeD2Jf4AW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02BsIAAADbAAAADwAAAAAAAAAAAAAA&#10;AAChAgAAZHJzL2Rvd25yZXYueG1sUEsFBgAAAAAEAAQA+QAAAJADAAAAAA==&#10;" strokecolor="#00b050" strokeweight=".5pt">
                  <v:stroke endarrow="block" joinstyle="miter"/>
                </v:shape>
                <v:shape id="Straight Arrow Connector 47" o:spid="_x0000_s1063" type="#_x0000_t32" style="position:absolute;left:30480;top:2667;width:0;height:18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KX6MQAAADbAAAADwAAAGRycy9kb3ducmV2LnhtbESPQWvCQBSE7wX/w/KE3nRTEZXoKqIo&#10;Pba2lub2zL5mE7NvQ3ar8d93BaHHYWa+YRarztbiQq0vHSt4GSYgiHOnSy4UfH7sBjMQPiBrrB2T&#10;ght5WC17TwtMtbvyO10OoRARwj5FBSaEJpXS54Ys+qFriKP341qLIcq2kLrFa4TbWo6SZCItlhwX&#10;DDa0MZSfD79WQaXLUPmTNtnbflQdu69s/b3NlHrud+s5iEBd+A8/2q9awXgK9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YpfoxAAAANsAAAAPAAAAAAAAAAAA&#10;AAAAAKECAABkcnMvZG93bnJldi54bWxQSwUGAAAAAAQABAD5AAAAkgMAAAAA&#10;" strokecolor="#00b050" strokeweight="1pt">
                  <v:stroke endarrow="block" joinstyle="miter"/>
                </v:shape>
                <v:shape id="Straight Arrow Connector 48" o:spid="_x0000_s1064" type="#_x0000_t32" style="position:absolute;left:15621;top:6191;width:9620;height: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4H774AAADbAAAADwAAAGRycy9kb3ducmV2LnhtbERPTYvCMBC9C/sfwix4s2mliFRjcYVl&#10;FwTFunsfmrEtNpPSRFv/vTkIHh/ve52PphV36l1jWUESxSCIS6sbrhT8nb9nSxDOI2tsLZOCBznI&#10;Nx+TNWbaDnyie+ErEULYZaig9r7LpHRlTQZdZDviwF1sb9AH2FdS9ziEcNPKeRwvpMGGQ0ONHe1q&#10;Kq/FzSiwCZaDj8d0sf85Hr6Kf+rSHSk1/Ry3KxCeRv8Wv9y/WkEaxoYv4Q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7gfvvgAAANsAAAAPAAAAAAAAAAAAAAAAAKEC&#10;AABkcnMvZG93bnJldi54bWxQSwUGAAAAAAQABAD5AAAAjAMAAAAA&#10;" strokecolor="#00b050" strokeweight=".5pt">
                  <v:stroke endarrow="block" joinstyle="miter"/>
                </v:shape>
                <v:shape id="Straight Arrow Connector 49" o:spid="_x0000_s1065" type="#_x0000_t32" style="position:absolute;left:8001;top:6858;width:95;height:3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GmAcQAAADbAAAADwAAAGRycy9kb3ducmV2LnhtbESPQWvCQBSE7wX/w/KE3nRTEdHoKqIo&#10;Pba2lub2zL5mE7NvQ3ar8d93BaHHYWa+YRarztbiQq0vHSt4GSYgiHOnSy4UfH7sBlMQPiBrrB2T&#10;ght5WC17TwtMtbvyO10OoRARwj5FBSaEJpXS54Ys+qFriKP341qLIcq2kLrFa4TbWo6SZCItlhwX&#10;DDa0MZSfD79WQaXLUPmTNtnbflQdu69s/b3NlHrud+s5iEBd+A8/2q9awXgG9y/x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aYBxAAAANsAAAAPAAAAAAAAAAAA&#10;AAAAAKECAABkcnMvZG93bnJldi54bWxQSwUGAAAAAAQABAD5AAAAkgMAAAAA&#10;" strokecolor="#00b050" strokeweight="1pt">
                  <v:stroke endarrow="block" joinstyle="miter"/>
                </v:shape>
                <v:group id="Group 56" o:spid="_x0000_s1066" style="position:absolute;left:8096;top:12287;width:52483;height:15240" coordsize="52482,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52" o:spid="_x0000_s1067" style="position:absolute;visibility:visible;mso-wrap-style:square" from="0,762" to="95,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bp+sQAAADbAAAADwAAAGRycy9kb3ducmV2LnhtbESPQWvCQBSE74L/YXlCb7oxoNjUVYoo&#10;SD3UGrHXR/Y1G8y+jdmtxn/fLQgeh5n5hpkvO1uLK7W+cqxgPEpAEBdOV1wqOOab4QyED8gaa8ek&#10;4E4elot+b46Zdjf+oushlCJC2GeowITQZFL6wpBFP3INcfR+XGsxRNmWUrd4i3BbyzRJptJixXHB&#10;YEMrQ8X58GsVXHLa12H3bex6mqevH/f16XN3Vupl0L2/gQjUhWf40d5qBZMU/r/E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hun6xAAAANsAAAAPAAAAAAAAAAAA&#10;AAAAAKECAABkcnMvZG93bnJldi54bWxQSwUGAAAAAAQABAD5AAAAkgMAAAAA&#10;" strokecolor="#00b0f0" strokeweight="1pt">
                    <v:stroke joinstyle="miter"/>
                  </v:line>
                  <v:line id="Straight Connector 53" o:spid="_x0000_s1068" style="position:absolute;flip:y;visibility:visible;mso-wrap-style:square" from="190,15144" to="52387,15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EVLcMAAADbAAAADwAAAGRycy9kb3ducmV2LnhtbESPT2sCMRTE74LfITzBmyb+qchqFBGE&#10;HnrR9tDjY/PcrG5elk3qpv30jVDocZiZ3zDbfXKNeFAXas8aZlMFgrj0puZKw8f7abIGESKywcYz&#10;afimAPvdcLDFwviez/S4xEpkCIcCNdgY20LKUFpyGKa+Jc7e1XcOY5ZdJU2HfYa7Rs6VWkmHNecF&#10;iy0dLZX3y5fTcHpTn8fqluzMqjP395/kl/Ok9XiUDhsQkVL8D/+1X42GlwU8v+QfIH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xFS3DAAAA2wAAAA8AAAAAAAAAAAAA&#10;AAAAoQIAAGRycy9kb3ducmV2LnhtbFBLBQYAAAAABAAEAPkAAACRAwAAAAA=&#10;" strokecolor="#00b0f0" strokeweight="1pt">
                    <v:stroke joinstyle="miter"/>
                  </v:line>
                  <v:line id="Straight Connector 54" o:spid="_x0000_s1069" style="position:absolute;flip:y;visibility:visible;mso-wrap-style:square" from="52482,95" to="5248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iNWcIAAADbAAAADwAAAGRycy9kb3ducmV2LnhtbESPQWsCMRSE7wX/Q3iCt5ootpTVKCII&#10;Hrxoe+jxsXluVjcvyya60V9vhEKPw8x8wyxWyTXiRl2oPWuYjBUI4tKbmisNP9/b9y8QISIbbDyT&#10;hjsFWC0HbwssjO/5QLdjrESGcChQg42xLaQMpSWHYexb4uydfOcwZtlV0nTYZ7hr5FSpT+mw5rxg&#10;saWNpfJyvDoN27363VTnZCdWHbi/PJKfTZPWo2Faz0FESvE//NfeGQ0fM3h9yT9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JiNWcIAAADbAAAADwAAAAAAAAAAAAAA&#10;AAChAgAAZHJzL2Rvd25yZXYueG1sUEsFBgAAAAAEAAQA+QAAAJADAAAAAA==&#10;" strokecolor="#00b0f0" strokeweight="1pt">
                    <v:stroke joinstyle="miter"/>
                  </v:line>
                  <v:shape id="Straight Arrow Connector 55" o:spid="_x0000_s1070" type="#_x0000_t32" style="position:absolute;left:46577;width:5905;height:3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LpiMMAAADbAAAADwAAAGRycy9kb3ducmV2LnhtbESPQWvCQBSE74X+h+UJvdWNQkKJrtJK&#10;hYCnWtHrM/tMotm3YXebxP76bqHQ4zAz3zDL9Wha0ZPzjWUFs2kCgri0uuFKweFz+/wCwgdkja1l&#10;UnAnD+vV48MSc20H/qB+HyoRIexzVFCH0OVS+rImg35qO+LoXawzGKJ0ldQOhwg3rZwnSSYNNhwX&#10;auxoU1N523+ZSHl/O3/3IaGd6wp5PR15k11ZqafJ+LoAEWgM/+G/dqEVpCn8fo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6YjDAAAA2wAAAA8AAAAAAAAAAAAA&#10;AAAAoQIAAGRycy9kb3ducmV2LnhtbFBLBQYAAAAABAAEAPkAAACRAwAAAAA=&#10;" strokecolor="#00b0f0" strokeweight="1pt">
                    <v:stroke endarrow="block" joinstyle="miter"/>
                  </v:shape>
                </v:group>
                <w10:wrap anchorx="margin"/>
              </v:group>
            </w:pict>
          </mc:Fallback>
        </mc:AlternateContent>
      </w: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FFEB2DE" wp14:editId="6920E735">
                <wp:simplePos x="0" y="0"/>
                <wp:positionH relativeFrom="column">
                  <wp:posOffset>2867025</wp:posOffset>
                </wp:positionH>
                <wp:positionV relativeFrom="paragraph">
                  <wp:posOffset>39370</wp:posOffset>
                </wp:positionV>
                <wp:extent cx="0" cy="152400"/>
                <wp:effectExtent l="7620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283B1" id="Straight Arrow Connector 14" o:spid="_x0000_s1026" type="#_x0000_t32" style="position:absolute;margin-left:225.75pt;margin-top:3.1pt;width:0;height:1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" strokecolor="red" strokeweight="1pt">
                <v:stroke endarrow="block" joinstyle="miter"/>
              </v:shape>
            </w:pict>
          </mc:Fallback>
        </mc:AlternateContent>
      </w:r>
    </w:p>
    <w:p w:rsidR="00585A8D" w:rsidRDefault="00585A8D" w:rsidP="00585A8D">
      <w:pPr>
        <w:spacing w:after="0" w:line="240" w:lineRule="auto"/>
        <w:jc w:val="center"/>
        <w:rPr>
          <w:rFonts w:ascii="Times New Roman" w:hAnsi="Times New Roman" w:cs="Times New Roman"/>
          <w:sz w:val="24"/>
          <w:szCs w:val="24"/>
        </w:rPr>
      </w:pPr>
    </w:p>
    <w:p w:rsidR="00585A8D" w:rsidRDefault="00F40675" w:rsidP="00585A8D">
      <w:pPr>
        <w:spacing w:after="0" w:line="24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2117DEEC" wp14:editId="2BCFC872">
                <wp:simplePos x="0" y="0"/>
                <wp:positionH relativeFrom="column">
                  <wp:posOffset>4048125</wp:posOffset>
                </wp:positionH>
                <wp:positionV relativeFrom="paragraph">
                  <wp:posOffset>69215</wp:posOffset>
                </wp:positionV>
                <wp:extent cx="161925" cy="45719"/>
                <wp:effectExtent l="0" t="57150" r="28575" b="50165"/>
                <wp:wrapNone/>
                <wp:docPr id="3" name="Straight Arrow Connector 3"/>
                <wp:cNvGraphicFramePr/>
                <a:graphic xmlns:a="http://schemas.openxmlformats.org/drawingml/2006/main">
                  <a:graphicData uri="http://schemas.microsoft.com/office/word/2010/wordprocessingShape">
                    <wps:wsp>
                      <wps:cNvCnPr/>
                      <wps:spPr>
                        <a:xfrm flipV="1">
                          <a:off x="0" y="0"/>
                          <a:ext cx="161925" cy="45719"/>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ADC96" id="Straight Arrow Connector 3" o:spid="_x0000_s1026" type="#_x0000_t32" style="position:absolute;margin-left:318.75pt;margin-top:5.45pt;width:12.7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" strokecolor="#00b0f0" strokeweight="1pt">
                <v:stroke endarrow="block" joinstyle="miter"/>
              </v:shape>
            </w:pict>
          </mc:Fallback>
        </mc:AlternateContent>
      </w:r>
    </w:p>
    <w:p w:rsidR="00585A8D" w:rsidRDefault="00585A8D" w:rsidP="00585A8D">
      <w:pPr>
        <w:spacing w:after="0" w:line="240" w:lineRule="auto"/>
        <w:jc w:val="center"/>
        <w:rPr>
          <w:rFonts w:ascii="Times New Roman" w:hAnsi="Times New Roman" w:cs="Times New Roman"/>
          <w:sz w:val="24"/>
          <w:szCs w:val="24"/>
        </w:rPr>
      </w:pPr>
    </w:p>
    <w:p w:rsidR="00585A8D" w:rsidRDefault="00275797" w:rsidP="00585A8D">
      <w:pPr>
        <w:spacing w:after="0" w:line="24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01B477E9" wp14:editId="0368CFC2">
                <wp:simplePos x="0" y="0"/>
                <wp:positionH relativeFrom="margin">
                  <wp:posOffset>2742565</wp:posOffset>
                </wp:positionH>
                <wp:positionV relativeFrom="paragraph">
                  <wp:posOffset>14605</wp:posOffset>
                </wp:positionV>
                <wp:extent cx="45719" cy="142875"/>
                <wp:effectExtent l="57150" t="0" r="50165" b="47625"/>
                <wp:wrapNone/>
                <wp:docPr id="15" name="Straight Arrow Connector 15"/>
                <wp:cNvGraphicFramePr/>
                <a:graphic xmlns:a="http://schemas.openxmlformats.org/drawingml/2006/main">
                  <a:graphicData uri="http://schemas.microsoft.com/office/word/2010/wordprocessingShape">
                    <wps:wsp>
                      <wps:cNvCnPr/>
                      <wps:spPr>
                        <a:xfrm flipH="1">
                          <a:off x="0" y="0"/>
                          <a:ext cx="45719" cy="142875"/>
                        </a:xfrm>
                        <a:prstGeom prst="straightConnector1">
                          <a:avLst/>
                        </a:prstGeom>
                        <a:ln w="127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47107" id="Straight Arrow Connector 15" o:spid="_x0000_s1026" type="#_x0000_t32" style="position:absolute;margin-left:215.95pt;margin-top:1.15pt;width:3.6pt;height:11.25p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" strokecolor="#00b0f0" strokeweight="1pt">
                <v:stroke endarrow="block" joinstyle="miter"/>
                <w10:wrap anchorx="margin"/>
              </v:shape>
            </w:pict>
          </mc:Fallback>
        </mc:AlternateContent>
      </w: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sz w:val="24"/>
          <w:szCs w:val="24"/>
        </w:rPr>
      </w:pPr>
    </w:p>
    <w:p w:rsidR="00585A8D" w:rsidRDefault="00585A8D" w:rsidP="00585A8D">
      <w:pPr>
        <w:spacing w:after="0" w:line="240" w:lineRule="auto"/>
        <w:jc w:val="center"/>
        <w:rPr>
          <w:rFonts w:ascii="Times New Roman" w:hAnsi="Times New Roman" w:cs="Times New Roman"/>
          <w:b/>
          <w:sz w:val="24"/>
          <w:szCs w:val="24"/>
        </w:rPr>
      </w:pPr>
    </w:p>
    <w:p w:rsidR="00585A8D" w:rsidRDefault="00585A8D" w:rsidP="00585A8D">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Figure 2.1:</w:t>
      </w:r>
      <w:r w:rsidRPr="00585A8D">
        <w:rPr>
          <w:rFonts w:ascii="Times New Roman" w:hAnsi="Times New Roman" w:cs="Times New Roman"/>
          <w:sz w:val="24"/>
          <w:szCs w:val="24"/>
        </w:rPr>
        <w:t xml:space="preserve"> </w:t>
      </w:r>
      <w:r>
        <w:rPr>
          <w:rFonts w:ascii="Times New Roman" w:hAnsi="Times New Roman" w:cs="Times New Roman"/>
          <w:sz w:val="24"/>
          <w:szCs w:val="24"/>
        </w:rPr>
        <w:t>Features and their relationships with one another. Red indicates foundational features, blue indicates advanced features, and green indicates stretch features.</w:t>
      </w:r>
    </w:p>
    <w:p w:rsidR="00585A8D" w:rsidRDefault="00F40675" w:rsidP="00585A8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Our team</w:t>
      </w:r>
      <w:r w:rsidR="00275797">
        <w:rPr>
          <w:rFonts w:ascii="Times New Roman" w:hAnsi="Times New Roman" w:cs="Times New Roman"/>
          <w:sz w:val="24"/>
          <w:szCs w:val="24"/>
        </w:rPr>
        <w:t xml:space="preserve"> consists of only two people, so the division of work should be pretty straightforward. Once we get the base components implemented, we should be able to pretty easily divide the work into “modules” of sorts. The work is currently divided as such:</w:t>
      </w:r>
    </w:p>
    <w:p w:rsidR="00275797" w:rsidRDefault="00275797" w:rsidP="00585A8D">
      <w:pPr>
        <w:spacing w:after="0" w:line="240" w:lineRule="auto"/>
        <w:rPr>
          <w:rFonts w:ascii="Times New Roman" w:hAnsi="Times New Roman" w:cs="Times New Roman"/>
          <w:sz w:val="24"/>
          <w:szCs w:val="24"/>
        </w:rPr>
      </w:pPr>
      <w:r>
        <w:rPr>
          <w:rFonts w:ascii="Times New Roman" w:hAnsi="Times New Roman" w:cs="Times New Roman"/>
          <w:sz w:val="24"/>
          <w:szCs w:val="24"/>
        </w:rPr>
        <w:t>David:</w:t>
      </w:r>
    </w:p>
    <w:p w:rsidR="0011768A" w:rsidRDefault="0011768A" w:rsidP="0027579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Role(s):</w:t>
      </w:r>
    </w:p>
    <w:p w:rsidR="00275797" w:rsidRPr="00275797" w:rsidRDefault="00275797" w:rsidP="0011768A">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Scribe</w:t>
      </w:r>
    </w:p>
    <w:p w:rsidR="0011768A" w:rsidRDefault="0011768A" w:rsidP="00275797">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Feature(s):</w:t>
      </w:r>
    </w:p>
    <w:p w:rsidR="00275797" w:rsidRDefault="00275797" w:rsidP="0011768A">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AI</w:t>
      </w:r>
    </w:p>
    <w:p w:rsidR="00410756" w:rsidRDefault="00410756" w:rsidP="00410756">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Factions</w:t>
      </w:r>
    </w:p>
    <w:p w:rsidR="00410756" w:rsidRDefault="00410756" w:rsidP="00410756">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War zone(s)</w:t>
      </w:r>
    </w:p>
    <w:p w:rsidR="00A336B1" w:rsidRDefault="00A336B1" w:rsidP="00410756">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Allied/Enemy Squadrons</w:t>
      </w:r>
    </w:p>
    <w:p w:rsidR="00A336B1" w:rsidRDefault="00A336B1" w:rsidP="00A336B1">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“Home” Base System</w:t>
      </w:r>
    </w:p>
    <w:p w:rsidR="00A336B1" w:rsidRPr="00275797" w:rsidRDefault="00A336B1" w:rsidP="00A336B1">
      <w:pPr>
        <w:pStyle w:val="ListParagraph"/>
        <w:numPr>
          <w:ilvl w:val="2"/>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Landing</w:t>
      </w:r>
    </w:p>
    <w:p w:rsidR="00275797" w:rsidRDefault="00275797" w:rsidP="00275797">
      <w:pPr>
        <w:spacing w:after="0" w:line="240" w:lineRule="auto"/>
        <w:rPr>
          <w:rFonts w:ascii="Times New Roman" w:hAnsi="Times New Roman" w:cs="Times New Roman"/>
          <w:sz w:val="24"/>
          <w:szCs w:val="24"/>
        </w:rPr>
      </w:pPr>
      <w:r>
        <w:rPr>
          <w:rFonts w:ascii="Times New Roman" w:hAnsi="Times New Roman" w:cs="Times New Roman"/>
          <w:sz w:val="24"/>
          <w:szCs w:val="24"/>
        </w:rPr>
        <w:t>Charlie:</w:t>
      </w:r>
    </w:p>
    <w:p w:rsidR="0011768A" w:rsidRDefault="0011768A" w:rsidP="00275797">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Role(s):</w:t>
      </w:r>
    </w:p>
    <w:p w:rsidR="00275797" w:rsidRDefault="00275797" w:rsidP="0011768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Tech Support</w:t>
      </w:r>
    </w:p>
    <w:p w:rsidR="0011768A" w:rsidRDefault="0011768A" w:rsidP="0011768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Feature(s):</w:t>
      </w:r>
    </w:p>
    <w:p w:rsidR="00275797" w:rsidRDefault="00275797" w:rsidP="0011768A">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Customizable Ships</w:t>
      </w:r>
    </w:p>
    <w:p w:rsidR="00410756" w:rsidRDefault="00410756" w:rsidP="00410756">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Modules</w:t>
      </w:r>
    </w:p>
    <w:p w:rsidR="00D2195B" w:rsidRDefault="00D2195B" w:rsidP="00410756">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Upgrading</w:t>
      </w:r>
    </w:p>
    <w:p w:rsidR="00A336B1" w:rsidRDefault="00A336B1" w:rsidP="00A336B1">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Financial System</w:t>
      </w:r>
    </w:p>
    <w:p w:rsidR="0011768A" w:rsidRDefault="0011768A" w:rsidP="00275797">
      <w:pPr>
        <w:spacing w:after="0" w:line="240" w:lineRule="auto"/>
        <w:rPr>
          <w:rFonts w:ascii="Times New Roman" w:hAnsi="Times New Roman" w:cs="Times New Roman"/>
          <w:sz w:val="24"/>
          <w:szCs w:val="24"/>
        </w:rPr>
      </w:pPr>
      <w:r>
        <w:rPr>
          <w:rFonts w:ascii="Times New Roman" w:hAnsi="Times New Roman" w:cs="Times New Roman"/>
          <w:sz w:val="24"/>
          <w:szCs w:val="24"/>
        </w:rPr>
        <w:t>Both:</w:t>
      </w:r>
    </w:p>
    <w:p w:rsidR="0011768A" w:rsidRDefault="0011768A" w:rsidP="0011768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Role(s):</w:t>
      </w:r>
    </w:p>
    <w:p w:rsidR="0011768A" w:rsidRPr="0011768A" w:rsidRDefault="0011768A" w:rsidP="0011768A">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Developer</w:t>
      </w:r>
    </w:p>
    <w:p w:rsidR="0011768A" w:rsidRDefault="0011768A" w:rsidP="0011768A">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Feature(s):</w:t>
      </w:r>
    </w:p>
    <w:p w:rsidR="00275797" w:rsidRDefault="00275797" w:rsidP="0011768A">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Basic combat</w:t>
      </w:r>
    </w:p>
    <w:p w:rsidR="00275797" w:rsidRDefault="00275797" w:rsidP="0011768A">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Basic flying</w:t>
      </w:r>
    </w:p>
    <w:p w:rsidR="00F10249" w:rsidRDefault="00F10249" w:rsidP="00F10249">
      <w:pPr>
        <w:spacing w:after="0" w:line="240" w:lineRule="auto"/>
        <w:rPr>
          <w:rFonts w:ascii="Times New Roman" w:hAnsi="Times New Roman" w:cs="Times New Roman"/>
          <w:sz w:val="24"/>
          <w:szCs w:val="24"/>
        </w:rPr>
      </w:pPr>
    </w:p>
    <w:p w:rsidR="00F10249" w:rsidRDefault="00F10249" w:rsidP="00F1024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Project Organization</w:t>
      </w:r>
    </w:p>
    <w:p w:rsidR="00F10249" w:rsidRDefault="00F10249" w:rsidP="00F1024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is a particularly risky project for us due to several factors. The breakdown of our risks are as follows:</w:t>
      </w:r>
    </w:p>
    <w:p w:rsidR="00F10249" w:rsidRPr="00F10249" w:rsidRDefault="00F10249" w:rsidP="00F102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Experience</w:t>
      </w:r>
    </w:p>
    <w:p w:rsidR="00F10249" w:rsidRDefault="00F10249" w:rsidP="00F102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Resources</w:t>
      </w:r>
    </w:p>
    <w:p w:rsidR="00F10249" w:rsidRDefault="00F10249" w:rsidP="00F102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Time</w:t>
      </w:r>
    </w:p>
    <w:p w:rsidR="00F10249" w:rsidRDefault="00F10249" w:rsidP="00F102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Ambition</w:t>
      </w:r>
    </w:p>
    <w:p w:rsidR="00F10249" w:rsidRDefault="00F10249" w:rsidP="00F10249">
      <w:pPr>
        <w:spacing w:after="0" w:line="240" w:lineRule="auto"/>
        <w:rPr>
          <w:rFonts w:ascii="Times New Roman" w:hAnsi="Times New Roman" w:cs="Times New Roman"/>
          <w:sz w:val="24"/>
          <w:szCs w:val="24"/>
        </w:rPr>
      </w:pPr>
      <w:r w:rsidRPr="00F10249">
        <w:rPr>
          <w:rFonts w:ascii="Times New Roman" w:hAnsi="Times New Roman" w:cs="Times New Roman"/>
          <w:sz w:val="24"/>
          <w:szCs w:val="24"/>
          <w:u w:val="single"/>
        </w:rPr>
        <w:t>Experience</w:t>
      </w:r>
      <w:r>
        <w:rPr>
          <w:rFonts w:ascii="Times New Roman" w:hAnsi="Times New Roman" w:cs="Times New Roman"/>
          <w:sz w:val="24"/>
          <w:szCs w:val="24"/>
        </w:rPr>
        <w:t>:</w:t>
      </w:r>
    </w:p>
    <w:p w:rsidR="00F10249" w:rsidRDefault="00F10249" w:rsidP="00F10249">
      <w:pPr>
        <w:spacing w:after="0" w:line="240" w:lineRule="auto"/>
        <w:rPr>
          <w:rFonts w:ascii="Times New Roman" w:hAnsi="Times New Roman" w:cs="Times New Roman"/>
          <w:sz w:val="24"/>
          <w:szCs w:val="24"/>
        </w:rPr>
      </w:pPr>
      <w:r>
        <w:rPr>
          <w:rFonts w:ascii="Times New Roman" w:hAnsi="Times New Roman" w:cs="Times New Roman"/>
          <w:sz w:val="24"/>
          <w:szCs w:val="24"/>
        </w:rPr>
        <w:t>We have relatively significant experience with the C family of programming languages and with video game development, but very little to no experience with the Unreal Engine. This poses a major risk of overall project failure due to our limited time and the initial learning curve. To limit the chance of failure, we have begun working with Unreal Engine tutorials and have broken down our project into several levels of features (foundational, advanced, and stretch). Once the initial learning curve is overcome, we are only limited by time.</w:t>
      </w:r>
    </w:p>
    <w:p w:rsidR="00F10249" w:rsidRDefault="00F10249" w:rsidP="00F10249">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Resources</w:t>
      </w:r>
      <w:r>
        <w:rPr>
          <w:rFonts w:ascii="Times New Roman" w:hAnsi="Times New Roman" w:cs="Times New Roman"/>
          <w:sz w:val="24"/>
          <w:szCs w:val="24"/>
        </w:rPr>
        <w:t>:</w:t>
      </w:r>
    </w:p>
    <w:p w:rsidR="00F10249" w:rsidRDefault="00F10249" w:rsidP="00F10249">
      <w:pPr>
        <w:spacing w:after="0" w:line="240" w:lineRule="auto"/>
        <w:rPr>
          <w:rFonts w:ascii="Times New Roman" w:hAnsi="Times New Roman" w:cs="Times New Roman"/>
          <w:sz w:val="24"/>
          <w:szCs w:val="24"/>
        </w:rPr>
      </w:pPr>
      <w:r>
        <w:rPr>
          <w:rFonts w:ascii="Times New Roman" w:hAnsi="Times New Roman" w:cs="Times New Roman"/>
          <w:sz w:val="24"/>
          <w:szCs w:val="24"/>
        </w:rPr>
        <w:t>We are programmers by training, not artists or sound designers. Video games are very asset-heavy, requiring many models, textures, animations, and sounds. The</w:t>
      </w:r>
      <w:r w:rsidR="003240E1">
        <w:rPr>
          <w:rFonts w:ascii="Times New Roman" w:hAnsi="Times New Roman" w:cs="Times New Roman"/>
          <w:sz w:val="24"/>
          <w:szCs w:val="24"/>
        </w:rPr>
        <w:t xml:space="preserve">re is a significant risk of failing to meet our goals of a polished and immersive game. With low quality models, textures, </w:t>
      </w:r>
      <w:r w:rsidR="003240E1">
        <w:rPr>
          <w:rFonts w:ascii="Times New Roman" w:hAnsi="Times New Roman" w:cs="Times New Roman"/>
          <w:sz w:val="24"/>
          <w:szCs w:val="24"/>
        </w:rPr>
        <w:lastRenderedPageBreak/>
        <w:t>and sounds, the game appears rough, breaking the user’s immersion. To limit this risk, we have and will continue to devote significant time to acquiring models, textures, and sounds, purchasing them if necessary.</w:t>
      </w:r>
    </w:p>
    <w:p w:rsidR="003240E1" w:rsidRDefault="003240E1" w:rsidP="00F10249">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Time</w:t>
      </w:r>
      <w:r>
        <w:rPr>
          <w:rFonts w:ascii="Times New Roman" w:hAnsi="Times New Roman" w:cs="Times New Roman"/>
          <w:sz w:val="24"/>
          <w:szCs w:val="24"/>
        </w:rPr>
        <w:t>:</w:t>
      </w:r>
    </w:p>
    <w:p w:rsidR="003240E1" w:rsidRDefault="003240E1" w:rsidP="00F102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pretty straightforward risk is running out of time to accomplish the goals we have set for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This threatens every aspect of the project development. To combat this, we will work diligently, consult Dr. Ricks when necessary to avoid lengthy delays, and alter feature assignments as needed.</w:t>
      </w:r>
    </w:p>
    <w:p w:rsidR="003240E1" w:rsidRDefault="003240E1" w:rsidP="00F10249">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Ambition</w:t>
      </w:r>
      <w:r>
        <w:rPr>
          <w:rFonts w:ascii="Times New Roman" w:hAnsi="Times New Roman" w:cs="Times New Roman"/>
          <w:sz w:val="24"/>
          <w:szCs w:val="24"/>
        </w:rPr>
        <w:t>:</w:t>
      </w:r>
    </w:p>
    <w:p w:rsidR="003240E1" w:rsidRDefault="003240E1" w:rsidP="00F102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a grand vision for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and what it could be, but of course we are already limited by the other risks of experience, resources, and time. A major risk to the project is our over-ambitious features. Should we spread ourselves too thin,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may not be as polished or immersive as it could be, and should we focus too heavily on any one feature,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may not be as dynamic and fully-featured as it could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To minimize this risk, we will </w:t>
      </w:r>
      <w:r w:rsidR="009E31FB">
        <w:rPr>
          <w:rFonts w:ascii="Times New Roman" w:hAnsi="Times New Roman" w:cs="Times New Roman"/>
          <w:sz w:val="24"/>
          <w:szCs w:val="24"/>
        </w:rPr>
        <w:t>maintain a balance of polishing features and moving on to new features.</w:t>
      </w:r>
    </w:p>
    <w:p w:rsidR="00900784" w:rsidRDefault="00900784" w:rsidP="00F10249">
      <w:pPr>
        <w:spacing w:after="0" w:line="240" w:lineRule="auto"/>
        <w:rPr>
          <w:rFonts w:ascii="Times New Roman" w:hAnsi="Times New Roman" w:cs="Times New Roman"/>
          <w:sz w:val="24"/>
          <w:szCs w:val="24"/>
        </w:rPr>
      </w:pPr>
    </w:p>
    <w:p w:rsidR="00900784" w:rsidRDefault="00900784" w:rsidP="0090078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Hardware and Software Resource Requirements</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develop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our hardware and software requirements are as follows:</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Hardware</w:t>
      </w:r>
      <w:r>
        <w:rPr>
          <w:rFonts w:ascii="Times New Roman" w:hAnsi="Times New Roman" w:cs="Times New Roman"/>
          <w:sz w:val="24"/>
          <w:szCs w:val="24"/>
        </w:rPr>
        <w:t>:</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Relatively powerful PC’s, capable of running Unreal Engine 4 and Visual Studio in tandem.</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Software</w:t>
      </w:r>
      <w:r>
        <w:rPr>
          <w:rFonts w:ascii="Times New Roman" w:hAnsi="Times New Roman" w:cs="Times New Roman"/>
          <w:sz w:val="24"/>
          <w:szCs w:val="24"/>
        </w:rPr>
        <w:t>:</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Unreal Engine 4</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Visual Studio</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Blender</w:t>
      </w:r>
    </w:p>
    <w:p w:rsidR="00900784" w:rsidRDefault="00900784" w:rsidP="00900784">
      <w:pPr>
        <w:spacing w:after="0" w:line="240" w:lineRule="auto"/>
        <w:rPr>
          <w:rFonts w:ascii="Times New Roman" w:hAnsi="Times New Roman" w:cs="Times New Roman"/>
          <w:sz w:val="24"/>
          <w:szCs w:val="24"/>
        </w:rPr>
      </w:pPr>
    </w:p>
    <w:p w:rsidR="00900784" w:rsidRDefault="00900784" w:rsidP="00900784">
      <w:pPr>
        <w:spacing w:after="0" w:line="240" w:lineRule="auto"/>
        <w:jc w:val="center"/>
        <w:rPr>
          <w:rFonts w:ascii="Times New Roman" w:hAnsi="Times New Roman" w:cs="Times New Roman"/>
          <w:sz w:val="28"/>
          <w:szCs w:val="24"/>
        </w:rPr>
      </w:pPr>
      <w:r>
        <w:rPr>
          <w:rFonts w:ascii="Times New Roman" w:hAnsi="Times New Roman" w:cs="Times New Roman"/>
          <w:b/>
          <w:sz w:val="28"/>
          <w:szCs w:val="24"/>
        </w:rPr>
        <w:t>Work Breakdown Structure</w:t>
      </w:r>
    </w:p>
    <w:p w:rsidR="00900784" w:rsidRDefault="00900784" w:rsidP="009007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2.1 above gives a very high-level breakdown of the tasks we need to complete in order to achieve our objectives for </w:t>
      </w: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Every feature will require design, implementation, and testing/debugging. The order of feature implementation is as follows:</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Basic Flying</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Basic Combat</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Artificial Intelligence (AI)</w:t>
      </w:r>
    </w:p>
    <w:p w:rsidR="00900784" w:rsidRDefault="00900784" w:rsidP="0090078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Factions</w:t>
      </w:r>
    </w:p>
    <w:p w:rsidR="00900784" w:rsidRDefault="00900784" w:rsidP="0090078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War Zone(s)</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Customizable Ships</w:t>
      </w:r>
    </w:p>
    <w:p w:rsidR="00900784" w:rsidRDefault="00900784" w:rsidP="0090078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Modules</w:t>
      </w:r>
    </w:p>
    <w:p w:rsidR="00900784" w:rsidRDefault="00900784" w:rsidP="0090078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Upgrading</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Financial System</w:t>
      </w:r>
    </w:p>
    <w:p w:rsidR="00900784" w:rsidRDefault="00900784" w:rsidP="00900784">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Home Base System</w:t>
      </w:r>
    </w:p>
    <w:p w:rsidR="00900784" w:rsidRDefault="00900784" w:rsidP="00900784">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Faction Bases</w:t>
      </w:r>
    </w:p>
    <w:p w:rsidR="00900784" w:rsidRDefault="00900784" w:rsidP="00900784">
      <w:pPr>
        <w:spacing w:after="0" w:line="240" w:lineRule="auto"/>
        <w:rPr>
          <w:rFonts w:ascii="Times New Roman" w:hAnsi="Times New Roman" w:cs="Times New Roman"/>
          <w:sz w:val="24"/>
          <w:szCs w:val="24"/>
        </w:rPr>
      </w:pPr>
    </w:p>
    <w:p w:rsidR="00900784" w:rsidRDefault="00900784" w:rsidP="0090078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Project Schedule</w:t>
      </w:r>
    </w:p>
    <w:p w:rsidR="00CF2A27" w:rsidRPr="00CF2A27" w:rsidRDefault="00CF2A27" w:rsidP="00CF2A2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StarFighter</w:t>
      </w:r>
      <w:proofErr w:type="spellEnd"/>
      <w:r>
        <w:rPr>
          <w:rFonts w:ascii="Times New Roman" w:hAnsi="Times New Roman" w:cs="Times New Roman"/>
          <w:sz w:val="24"/>
          <w:szCs w:val="24"/>
        </w:rPr>
        <w:t xml:space="preserve"> will have three main milestones to achieve our objectives, with an additional 4</w:t>
      </w:r>
      <w:r w:rsidRPr="00CF2A27">
        <w:rPr>
          <w:rFonts w:ascii="Times New Roman" w:hAnsi="Times New Roman" w:cs="Times New Roman"/>
          <w:sz w:val="24"/>
          <w:szCs w:val="24"/>
          <w:vertAlign w:val="superscript"/>
        </w:rPr>
        <w:t>th</w:t>
      </w:r>
      <w:r>
        <w:rPr>
          <w:rFonts w:ascii="Times New Roman" w:hAnsi="Times New Roman" w:cs="Times New Roman"/>
          <w:sz w:val="24"/>
          <w:szCs w:val="24"/>
        </w:rPr>
        <w:t xml:space="preserve"> if time allows. The three main milestones will cover the foundational and advanced features, with the 4</w:t>
      </w:r>
      <w:r w:rsidRPr="00CF2A27">
        <w:rPr>
          <w:rFonts w:ascii="Times New Roman" w:hAnsi="Times New Roman" w:cs="Times New Roman"/>
          <w:sz w:val="24"/>
          <w:szCs w:val="24"/>
          <w:vertAlign w:val="superscript"/>
        </w:rPr>
        <w:t>th</w:t>
      </w:r>
      <w:r>
        <w:rPr>
          <w:rFonts w:ascii="Times New Roman" w:hAnsi="Times New Roman" w:cs="Times New Roman"/>
          <w:sz w:val="24"/>
          <w:szCs w:val="24"/>
        </w:rPr>
        <w:t xml:space="preserve"> consisting of any number of stretch features that we can implement. Each milestone is outlined below: </w:t>
      </w:r>
    </w:p>
    <w:p w:rsidR="00BC74CF" w:rsidRPr="00180D17" w:rsidRDefault="00900784" w:rsidP="00180D17">
      <w:pPr>
        <w:pStyle w:val="ListParagraph"/>
        <w:numPr>
          <w:ilvl w:val="0"/>
          <w:numId w:val="5"/>
        </w:numPr>
        <w:spacing w:after="0" w:line="240" w:lineRule="auto"/>
        <w:rPr>
          <w:rFonts w:ascii="Times New Roman" w:hAnsi="Times New Roman" w:cs="Times New Roman"/>
          <w:sz w:val="24"/>
          <w:szCs w:val="24"/>
        </w:rPr>
      </w:pPr>
      <w:r w:rsidRPr="00180D17">
        <w:rPr>
          <w:rFonts w:ascii="Times New Roman" w:hAnsi="Times New Roman" w:cs="Times New Roman"/>
          <w:sz w:val="24"/>
          <w:szCs w:val="24"/>
        </w:rPr>
        <w:lastRenderedPageBreak/>
        <w:t>Milestone 1</w:t>
      </w:r>
      <w:r w:rsidR="00BC74CF" w:rsidRPr="00180D17">
        <w:rPr>
          <w:rFonts w:ascii="Times New Roman" w:hAnsi="Times New Roman" w:cs="Times New Roman"/>
          <w:sz w:val="24"/>
          <w:szCs w:val="24"/>
        </w:rPr>
        <w:t xml:space="preserve"> (</w:t>
      </w:r>
      <w:r w:rsidR="003A0BAD" w:rsidRPr="00180D17">
        <w:rPr>
          <w:rFonts w:ascii="Times New Roman" w:hAnsi="Times New Roman" w:cs="Times New Roman"/>
          <w:sz w:val="24"/>
          <w:szCs w:val="24"/>
        </w:rPr>
        <w:t>2</w:t>
      </w:r>
      <w:r w:rsidR="003A0BAD" w:rsidRPr="00180D17">
        <w:rPr>
          <w:rFonts w:ascii="Times New Roman" w:hAnsi="Times New Roman" w:cs="Times New Roman"/>
          <w:sz w:val="24"/>
          <w:szCs w:val="24"/>
          <w:vertAlign w:val="superscript"/>
        </w:rPr>
        <w:t>nd</w:t>
      </w:r>
      <w:r w:rsidR="003A0BAD" w:rsidRPr="00180D17">
        <w:rPr>
          <w:rFonts w:ascii="Times New Roman" w:hAnsi="Times New Roman" w:cs="Times New Roman"/>
          <w:sz w:val="24"/>
          <w:szCs w:val="24"/>
        </w:rPr>
        <w:t xml:space="preserve"> week</w:t>
      </w:r>
      <w:r w:rsidR="00BC74CF" w:rsidRPr="00180D17">
        <w:rPr>
          <w:rFonts w:ascii="Times New Roman" w:hAnsi="Times New Roman" w:cs="Times New Roman"/>
          <w:sz w:val="24"/>
          <w:szCs w:val="24"/>
        </w:rPr>
        <w:t xml:space="preserve"> of October)</w:t>
      </w:r>
      <w:r w:rsidRPr="00180D17">
        <w:rPr>
          <w:rFonts w:ascii="Times New Roman" w:hAnsi="Times New Roman" w:cs="Times New Roman"/>
          <w:sz w:val="24"/>
          <w:szCs w:val="24"/>
        </w:rPr>
        <w:t>:</w:t>
      </w:r>
    </w:p>
    <w:p w:rsidR="00BC74CF" w:rsidRPr="00BC74CF"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Basic Flying</w:t>
      </w:r>
    </w:p>
    <w:p w:rsidR="00900784" w:rsidRPr="00180D17" w:rsidRDefault="00900784" w:rsidP="00180D17">
      <w:pPr>
        <w:pStyle w:val="ListParagraph"/>
        <w:numPr>
          <w:ilvl w:val="0"/>
          <w:numId w:val="5"/>
        </w:numPr>
        <w:spacing w:after="0" w:line="240" w:lineRule="auto"/>
        <w:rPr>
          <w:rFonts w:ascii="Times New Roman" w:hAnsi="Times New Roman" w:cs="Times New Roman"/>
          <w:sz w:val="24"/>
          <w:szCs w:val="24"/>
        </w:rPr>
      </w:pPr>
      <w:r w:rsidRPr="00180D17">
        <w:rPr>
          <w:rFonts w:ascii="Times New Roman" w:hAnsi="Times New Roman" w:cs="Times New Roman"/>
          <w:sz w:val="24"/>
          <w:szCs w:val="24"/>
        </w:rPr>
        <w:t>Milestone 2</w:t>
      </w:r>
      <w:r w:rsidR="003A0BAD" w:rsidRPr="00180D17">
        <w:rPr>
          <w:rFonts w:ascii="Times New Roman" w:hAnsi="Times New Roman" w:cs="Times New Roman"/>
          <w:sz w:val="24"/>
          <w:szCs w:val="24"/>
        </w:rPr>
        <w:t xml:space="preserve"> (1</w:t>
      </w:r>
      <w:r w:rsidR="003A0BAD" w:rsidRPr="00180D17">
        <w:rPr>
          <w:rFonts w:ascii="Times New Roman" w:hAnsi="Times New Roman" w:cs="Times New Roman"/>
          <w:sz w:val="24"/>
          <w:szCs w:val="24"/>
          <w:vertAlign w:val="superscript"/>
        </w:rPr>
        <w:t>st</w:t>
      </w:r>
      <w:r w:rsidR="003A0BAD" w:rsidRPr="00180D17">
        <w:rPr>
          <w:rFonts w:ascii="Times New Roman" w:hAnsi="Times New Roman" w:cs="Times New Roman"/>
          <w:sz w:val="24"/>
          <w:szCs w:val="24"/>
        </w:rPr>
        <w:t xml:space="preserve"> week of November)</w:t>
      </w:r>
      <w:r w:rsidRPr="00180D17">
        <w:rPr>
          <w:rFonts w:ascii="Times New Roman" w:hAnsi="Times New Roman" w:cs="Times New Roman"/>
          <w:sz w:val="24"/>
          <w:szCs w:val="24"/>
        </w:rPr>
        <w:t>:</w:t>
      </w:r>
    </w:p>
    <w:p w:rsidR="003A0BAD" w:rsidRP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Basic Combat</w:t>
      </w:r>
    </w:p>
    <w:p w:rsidR="00900784" w:rsidRPr="00180D17" w:rsidRDefault="00900784" w:rsidP="00180D17">
      <w:pPr>
        <w:pStyle w:val="ListParagraph"/>
        <w:numPr>
          <w:ilvl w:val="0"/>
          <w:numId w:val="5"/>
        </w:numPr>
        <w:spacing w:after="0" w:line="240" w:lineRule="auto"/>
        <w:rPr>
          <w:rFonts w:ascii="Times New Roman" w:hAnsi="Times New Roman" w:cs="Times New Roman"/>
          <w:sz w:val="24"/>
          <w:szCs w:val="24"/>
        </w:rPr>
      </w:pPr>
      <w:r w:rsidRPr="00180D17">
        <w:rPr>
          <w:rFonts w:ascii="Times New Roman" w:hAnsi="Times New Roman" w:cs="Times New Roman"/>
          <w:sz w:val="24"/>
          <w:szCs w:val="24"/>
        </w:rPr>
        <w:t>Milestone 3</w:t>
      </w:r>
      <w:r w:rsidR="003A0BAD" w:rsidRPr="00180D17">
        <w:rPr>
          <w:rFonts w:ascii="Times New Roman" w:hAnsi="Times New Roman" w:cs="Times New Roman"/>
          <w:sz w:val="24"/>
          <w:szCs w:val="24"/>
        </w:rPr>
        <w:t xml:space="preserve"> (1</w:t>
      </w:r>
      <w:r w:rsidR="003A0BAD" w:rsidRPr="00180D17">
        <w:rPr>
          <w:rFonts w:ascii="Times New Roman" w:hAnsi="Times New Roman" w:cs="Times New Roman"/>
          <w:sz w:val="24"/>
          <w:szCs w:val="24"/>
          <w:vertAlign w:val="superscript"/>
        </w:rPr>
        <w:t>st</w:t>
      </w:r>
      <w:r w:rsidR="003A0BAD" w:rsidRPr="00180D17">
        <w:rPr>
          <w:rFonts w:ascii="Times New Roman" w:hAnsi="Times New Roman" w:cs="Times New Roman"/>
          <w:sz w:val="24"/>
          <w:szCs w:val="24"/>
        </w:rPr>
        <w:t xml:space="preserve"> week of December)</w:t>
      </w:r>
      <w:r w:rsidRPr="00180D17">
        <w:rPr>
          <w:rFonts w:ascii="Times New Roman" w:hAnsi="Times New Roman" w:cs="Times New Roman"/>
          <w:sz w:val="24"/>
          <w:szCs w:val="24"/>
        </w:rPr>
        <w:t>:</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AI</w:t>
      </w:r>
    </w:p>
    <w:p w:rsidR="003A0BAD" w:rsidRDefault="003A0BAD" w:rsidP="00180D17">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Factions</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Customizable Ships</w:t>
      </w:r>
    </w:p>
    <w:p w:rsidR="003A0BAD" w:rsidRDefault="003A0BAD" w:rsidP="00180D17">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Modules</w:t>
      </w:r>
    </w:p>
    <w:p w:rsidR="007E0A08" w:rsidRDefault="007E0A08" w:rsidP="00180D17">
      <w:pPr>
        <w:pStyle w:val="ListParagraph"/>
        <w:numPr>
          <w:ilvl w:val="2"/>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Upgrading</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Financial System</w:t>
      </w:r>
    </w:p>
    <w:p w:rsidR="003A0BAD" w:rsidRPr="00180D17" w:rsidRDefault="003A0BAD" w:rsidP="00180D17">
      <w:pPr>
        <w:pStyle w:val="ListParagraph"/>
        <w:numPr>
          <w:ilvl w:val="0"/>
          <w:numId w:val="5"/>
        </w:numPr>
        <w:spacing w:after="0" w:line="240" w:lineRule="auto"/>
        <w:rPr>
          <w:rFonts w:ascii="Times New Roman" w:hAnsi="Times New Roman" w:cs="Times New Roman"/>
          <w:sz w:val="24"/>
          <w:szCs w:val="24"/>
        </w:rPr>
      </w:pPr>
      <w:r w:rsidRPr="00180D17">
        <w:rPr>
          <w:rFonts w:ascii="Times New Roman" w:hAnsi="Times New Roman" w:cs="Times New Roman"/>
          <w:sz w:val="24"/>
          <w:szCs w:val="24"/>
        </w:rPr>
        <w:t>Milestone 4 (If time allows, may contain any or all of the following):</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Home Base System</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Modular Ships</w:t>
      </w:r>
    </w:p>
    <w:p w:rsidR="003A0BAD" w:rsidRDefault="003A0BAD" w:rsidP="00180D17">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Allied/Enemy Squadrons</w:t>
      </w:r>
    </w:p>
    <w:p w:rsidR="003A0BAD" w:rsidRPr="007E0A08" w:rsidRDefault="003A0BAD" w:rsidP="00180D17">
      <w:pPr>
        <w:pStyle w:val="ListParagraph"/>
        <w:numPr>
          <w:ilvl w:val="1"/>
          <w:numId w:val="5"/>
        </w:num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War Zone(s)</w:t>
      </w:r>
    </w:p>
    <w:p w:rsidR="00900784" w:rsidRDefault="00900784" w:rsidP="00900784">
      <w:pPr>
        <w:spacing w:after="0" w:line="240" w:lineRule="auto"/>
        <w:rPr>
          <w:rFonts w:ascii="Times New Roman" w:hAnsi="Times New Roman" w:cs="Times New Roman"/>
          <w:sz w:val="24"/>
          <w:szCs w:val="24"/>
        </w:rPr>
      </w:pPr>
    </w:p>
    <w:p w:rsidR="00900784" w:rsidRDefault="00900784" w:rsidP="00900784">
      <w:pPr>
        <w:spacing w:after="0" w:line="240" w:lineRule="auto"/>
        <w:jc w:val="center"/>
        <w:rPr>
          <w:rFonts w:ascii="Times New Roman" w:hAnsi="Times New Roman" w:cs="Times New Roman"/>
          <w:sz w:val="28"/>
          <w:szCs w:val="24"/>
        </w:rPr>
      </w:pPr>
      <w:r>
        <w:rPr>
          <w:rFonts w:ascii="Times New Roman" w:hAnsi="Times New Roman" w:cs="Times New Roman"/>
          <w:b/>
          <w:sz w:val="28"/>
          <w:szCs w:val="24"/>
        </w:rPr>
        <w:t>Monitoring and Reporting Mechanisms</w:t>
      </w:r>
    </w:p>
    <w:p w:rsidR="00900784" w:rsidRPr="00900784" w:rsidRDefault="00900784" w:rsidP="00900784">
      <w:pPr>
        <w:spacing w:after="0" w:line="240" w:lineRule="auto"/>
        <w:rPr>
          <w:rFonts w:ascii="Times New Roman" w:hAnsi="Times New Roman" w:cs="Times New Roman"/>
          <w:sz w:val="24"/>
          <w:szCs w:val="24"/>
        </w:rPr>
      </w:pPr>
    </w:p>
    <w:sectPr w:rsidR="00900784" w:rsidRPr="00900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25DB7"/>
    <w:multiLevelType w:val="hybridMultilevel"/>
    <w:tmpl w:val="1924C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2479E"/>
    <w:multiLevelType w:val="hybridMultilevel"/>
    <w:tmpl w:val="8F66C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866DA"/>
    <w:multiLevelType w:val="hybridMultilevel"/>
    <w:tmpl w:val="180CF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5699E"/>
    <w:multiLevelType w:val="hybridMultilevel"/>
    <w:tmpl w:val="F90E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4403E"/>
    <w:multiLevelType w:val="hybridMultilevel"/>
    <w:tmpl w:val="AA9C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6692F"/>
    <w:multiLevelType w:val="hybridMultilevel"/>
    <w:tmpl w:val="46221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E767B"/>
    <w:multiLevelType w:val="hybridMultilevel"/>
    <w:tmpl w:val="F90E3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42C67"/>
    <w:multiLevelType w:val="hybridMultilevel"/>
    <w:tmpl w:val="180CF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573F1C"/>
    <w:multiLevelType w:val="hybridMultilevel"/>
    <w:tmpl w:val="B5B45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7069F"/>
    <w:multiLevelType w:val="hybridMultilevel"/>
    <w:tmpl w:val="82403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9481E"/>
    <w:multiLevelType w:val="hybridMultilevel"/>
    <w:tmpl w:val="F0662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E2D22"/>
    <w:multiLevelType w:val="hybridMultilevel"/>
    <w:tmpl w:val="3D96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893142"/>
    <w:multiLevelType w:val="hybridMultilevel"/>
    <w:tmpl w:val="B6905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925BB7"/>
    <w:multiLevelType w:val="hybridMultilevel"/>
    <w:tmpl w:val="81FE93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1"/>
  </w:num>
  <w:num w:numId="4">
    <w:abstractNumId w:val="8"/>
  </w:num>
  <w:num w:numId="5">
    <w:abstractNumId w:val="12"/>
  </w:num>
  <w:num w:numId="6">
    <w:abstractNumId w:val="9"/>
  </w:num>
  <w:num w:numId="7">
    <w:abstractNumId w:val="3"/>
  </w:num>
  <w:num w:numId="8">
    <w:abstractNumId w:val="10"/>
  </w:num>
  <w:num w:numId="9">
    <w:abstractNumId w:val="13"/>
  </w:num>
  <w:num w:numId="10">
    <w:abstractNumId w:val="2"/>
  </w:num>
  <w:num w:numId="11">
    <w:abstractNumId w:val="7"/>
  </w:num>
  <w:num w:numId="12">
    <w:abstractNumId w:val="5"/>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F06"/>
    <w:rsid w:val="0011768A"/>
    <w:rsid w:val="00180D17"/>
    <w:rsid w:val="00275797"/>
    <w:rsid w:val="002E61F0"/>
    <w:rsid w:val="003240E1"/>
    <w:rsid w:val="00342D6F"/>
    <w:rsid w:val="003A0BAD"/>
    <w:rsid w:val="00410756"/>
    <w:rsid w:val="00585A8D"/>
    <w:rsid w:val="00745E57"/>
    <w:rsid w:val="007E0A08"/>
    <w:rsid w:val="00900784"/>
    <w:rsid w:val="009E31FB"/>
    <w:rsid w:val="00A01F06"/>
    <w:rsid w:val="00A336B1"/>
    <w:rsid w:val="00A73149"/>
    <w:rsid w:val="00BC74CF"/>
    <w:rsid w:val="00CF2A27"/>
    <w:rsid w:val="00D2195B"/>
    <w:rsid w:val="00F10249"/>
    <w:rsid w:val="00F4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55784-1245-4EF4-8C8D-CCB343BA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F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14</cp:revision>
  <dcterms:created xsi:type="dcterms:W3CDTF">2016-09-22T01:34:00Z</dcterms:created>
  <dcterms:modified xsi:type="dcterms:W3CDTF">2016-09-22T02:54:00Z</dcterms:modified>
</cp:coreProperties>
</file>