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C385" w14:textId="77777777" w:rsidR="000753B5" w:rsidRPr="00477518" w:rsidRDefault="000753B5" w:rsidP="000753B5">
      <w:pPr>
        <w:jc w:val="center"/>
        <w:rPr>
          <w:sz w:val="72"/>
          <w:szCs w:val="72"/>
        </w:rPr>
      </w:pPr>
      <w:r>
        <w:rPr>
          <w:rFonts w:ascii="Arial" w:hAnsi="Arial"/>
          <w:b/>
          <w:color w:val="A00000"/>
          <w:sz w:val="40"/>
        </w:rPr>
        <w:t>RURAL CLINIC</w:t>
      </w:r>
      <w:r>
        <w:rPr>
          <w:rFonts w:ascii="Arial" w:hAnsi="Arial"/>
          <w:b/>
          <w:color w:val="A00000"/>
          <w:sz w:val="40"/>
        </w:rPr>
        <w:br/>
        <w:t>ELECTRONIC PATIENT RECORD SYSTEM</w:t>
      </w:r>
      <w:r>
        <w:rPr>
          <w:rFonts w:ascii="Arial" w:hAnsi="Arial"/>
          <w:b/>
          <w:color w:val="A00000"/>
          <w:sz w:val="40"/>
        </w:rPr>
        <w:br/>
        <w:t>PROJECT PROPOSAL</w:t>
      </w:r>
    </w:p>
    <w:p w14:paraId="7B9C86E0" w14:textId="77777777" w:rsidR="000753B5" w:rsidRPr="00477518" w:rsidRDefault="000753B5" w:rsidP="000753B5">
      <w:pPr>
        <w:rPr>
          <w:sz w:val="72"/>
          <w:szCs w:val="72"/>
        </w:rPr>
      </w:pPr>
    </w:p>
    <w:p w14:paraId="3EEF4892" w14:textId="77777777" w:rsidR="000753B5" w:rsidRPr="00477518" w:rsidRDefault="00477518" w:rsidP="000753B5">
      <w:pPr>
        <w:rPr>
          <w:sz w:val="72"/>
          <w:szCs w:val="72"/>
        </w:rPr>
      </w:pPr>
      <w:r>
        <w:rPr>
          <w:b/>
          <w:bCs/>
          <w:noProof/>
        </w:rPr>
        <w:drawing>
          <wp:inline distT="0" distB="0" distL="0" distR="0" wp14:anchorId="21BE6F81" wp14:editId="0C9B0C97">
            <wp:extent cx="5477126" cy="3764568"/>
            <wp:effectExtent l="0" t="0" r="0" b="0"/>
            <wp:docPr id="95478381" name="Graphic 11" descr="Heart with pul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8381" name="Graphic 95478381" descr="Heart with pulse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737" cy="407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D2FD" w14:textId="77777777" w:rsidR="000753B5" w:rsidRPr="00477518" w:rsidRDefault="00477518" w:rsidP="000753B5">
      <w:pPr>
        <w:rPr>
          <w:sz w:val="72"/>
          <w:szCs w:val="72"/>
        </w:rPr>
      </w:pPr>
      <w:r>
        <w:rPr>
          <w:sz w:val="72"/>
          <w:szCs w:val="72"/>
        </w:rPr>
        <w:t xml:space="preserve">        </w:t>
      </w:r>
    </w:p>
    <w:p w14:paraId="660E3ED3" w14:textId="46EEB2AF" w:rsidR="00B035C6" w:rsidRDefault="00B035C6" w:rsidP="000753B5">
      <w:pPr>
        <w:rPr>
          <w:b/>
          <w:bCs/>
        </w:rPr>
      </w:pPr>
      <w:r>
        <w:rPr>
          <w:b/>
          <w:bCs/>
        </w:rPr>
        <w:t xml:space="preserve">Cwaka Hlalumi Dlayika </w:t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>
        <w:rPr>
          <w:b/>
          <w:bCs/>
        </w:rPr>
        <w:tab/>
      </w:r>
      <w:hyperlink r:id="rId8" w:history="1">
        <w:r w:rsidR="00F60089" w:rsidRPr="00AD008B">
          <w:rPr>
            <w:rStyle w:val="Hyperlink"/>
            <w:b/>
            <w:bCs/>
          </w:rPr>
          <w:t>202433827@spu.ac.za</w:t>
        </w:r>
      </w:hyperlink>
    </w:p>
    <w:p w14:paraId="4B8D1BDD" w14:textId="56C2F69E" w:rsidR="00B035C6" w:rsidRDefault="00B035C6" w:rsidP="000753B5">
      <w:pPr>
        <w:rPr>
          <w:b/>
          <w:bCs/>
        </w:rPr>
      </w:pPr>
      <w:proofErr w:type="spellStart"/>
      <w:r>
        <w:rPr>
          <w:b/>
          <w:bCs/>
        </w:rPr>
        <w:t>Nontuthuko</w:t>
      </w:r>
      <w:proofErr w:type="spellEnd"/>
      <w:r>
        <w:rPr>
          <w:b/>
          <w:bCs/>
        </w:rPr>
        <w:t xml:space="preserve"> Fortunate Mthimkhulu </w:t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hyperlink r:id="rId9" w:history="1">
        <w:r w:rsidR="00477518" w:rsidRPr="00F60089">
          <w:rPr>
            <w:rStyle w:val="Hyperlink"/>
            <w:b/>
            <w:bCs/>
          </w:rPr>
          <w:t>202503694@spu.ac.za</w:t>
        </w:r>
      </w:hyperlink>
    </w:p>
    <w:p w14:paraId="7F72C6BF" w14:textId="77777777" w:rsidR="00477518" w:rsidRDefault="00B035C6" w:rsidP="000753B5">
      <w:pPr>
        <w:rPr>
          <w:b/>
          <w:bCs/>
        </w:rPr>
      </w:pPr>
      <w:proofErr w:type="spellStart"/>
      <w:r>
        <w:rPr>
          <w:b/>
          <w:bCs/>
        </w:rPr>
        <w:t>Gofaone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Myataza</w:t>
      </w:r>
      <w:proofErr w:type="spellEnd"/>
      <w:r w:rsidR="00477518">
        <w:rPr>
          <w:b/>
          <w:bCs/>
        </w:rPr>
        <w:t xml:space="preserve">  </w:t>
      </w:r>
      <w:r w:rsidR="00477518">
        <w:rPr>
          <w:b/>
          <w:bCs/>
        </w:rPr>
        <w:tab/>
      </w:r>
      <w:proofErr w:type="gramEnd"/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r w:rsidR="00477518">
        <w:rPr>
          <w:b/>
          <w:bCs/>
        </w:rPr>
        <w:tab/>
      </w:r>
      <w:hyperlink r:id="rId10" w:history="1">
        <w:r w:rsidR="00477518" w:rsidRPr="003765C5">
          <w:rPr>
            <w:rStyle w:val="Hyperlink"/>
            <w:b/>
            <w:bCs/>
          </w:rPr>
          <w:t>202582174@spu.ac.za</w:t>
        </w:r>
      </w:hyperlink>
    </w:p>
    <w:p w14:paraId="713F88F1" w14:textId="77777777" w:rsidR="00DA278A" w:rsidRDefault="00DA278A" w:rsidP="000753B5">
      <w:pPr>
        <w:rPr>
          <w:b/>
          <w:bCs/>
          <w:sz w:val="36"/>
          <w:szCs w:val="36"/>
        </w:rPr>
      </w:pPr>
    </w:p>
    <w:p w14:paraId="2D75739F" w14:textId="77777777" w:rsidR="000753B5" w:rsidRPr="00477518" w:rsidRDefault="000753B5" w:rsidP="000753B5">
      <w:pPr>
        <w:rPr>
          <w:b/>
          <w:bCs/>
          <w:sz w:val="36"/>
          <w:szCs w:val="36"/>
        </w:rPr>
      </w:pPr>
      <w:r w:rsidRPr="00477518">
        <w:rPr>
          <w:b/>
          <w:bCs/>
          <w:sz w:val="36"/>
          <w:szCs w:val="36"/>
        </w:rPr>
        <w:t>1. Introduction and System Overview</w:t>
      </w:r>
    </w:p>
    <w:p w14:paraId="0DE16E29" w14:textId="77777777" w:rsidR="000753B5" w:rsidRPr="000753B5" w:rsidRDefault="000753B5" w:rsidP="000753B5">
      <w:r w:rsidRPr="000753B5">
        <w:rPr>
          <w:b/>
          <w:bCs/>
        </w:rPr>
        <w:t>1.1 The Setting</w:t>
      </w:r>
    </w:p>
    <w:p w14:paraId="1C4BD4BE" w14:textId="77777777" w:rsidR="000753B5" w:rsidRPr="000753B5" w:rsidRDefault="000753B5" w:rsidP="000753B5">
      <w:r w:rsidRPr="000753B5">
        <w:t>The system models a rural primary healthcare clinic: a single clinic that serves five surrounding villages located between 8 km and 42 km away. The clinic is staffed by two doctors, two nurses and a receptionist. Most patients travel long distances, many depend on chronic medication (hypertension, diabetes, asthma, HIV and TB treatment) and the clinic must carefully manage a small stock of medicines that is refilled by external suppliers. Patients who need specialist care are referred to district hospitals.</w:t>
      </w:r>
    </w:p>
    <w:p w14:paraId="242D3931" w14:textId="77777777" w:rsidR="000753B5" w:rsidRPr="000753B5" w:rsidRDefault="000753B5" w:rsidP="000753B5">
      <w:r w:rsidRPr="000753B5">
        <w:rPr>
          <w:b/>
          <w:bCs/>
        </w:rPr>
        <w:t>1.2 Problems with the Manual Process</w:t>
      </w:r>
    </w:p>
    <w:p w14:paraId="75F7E12B" w14:textId="77777777" w:rsidR="000753B5" w:rsidRPr="000753B5" w:rsidRDefault="000753B5" w:rsidP="003B63C5">
      <w:pPr>
        <w:pStyle w:val="ListParagraph"/>
        <w:numPr>
          <w:ilvl w:val="0"/>
          <w:numId w:val="1"/>
        </w:numPr>
      </w:pPr>
      <w:r w:rsidRPr="000753B5">
        <w:t>Paper patient cards are lost</w:t>
      </w:r>
      <w:r w:rsidR="00B035C6">
        <w:t>,</w:t>
      </w:r>
      <w:r w:rsidRPr="000753B5">
        <w:t xml:space="preserve"> duplicated</w:t>
      </w:r>
      <w:r w:rsidR="00B035C6">
        <w:t xml:space="preserve"> or damaged by fire or water</w:t>
      </w:r>
      <w:r w:rsidRPr="000753B5">
        <w:t>, so a patient's history is not available on the next visit.</w:t>
      </w:r>
    </w:p>
    <w:p w14:paraId="41861CB1" w14:textId="77777777" w:rsidR="000753B5" w:rsidRPr="000753B5" w:rsidRDefault="000753B5" w:rsidP="003B63C5">
      <w:pPr>
        <w:pStyle w:val="ListParagraph"/>
        <w:numPr>
          <w:ilvl w:val="0"/>
          <w:numId w:val="1"/>
        </w:numPr>
      </w:pPr>
      <w:r w:rsidRPr="000753B5">
        <w:t>Stock is counted by hand, medicines run out without warning and orders are placed late.</w:t>
      </w:r>
    </w:p>
    <w:p w14:paraId="510785B2" w14:textId="77777777" w:rsidR="000753B5" w:rsidRPr="000753B5" w:rsidRDefault="000753B5" w:rsidP="003B63C5">
      <w:pPr>
        <w:pStyle w:val="ListParagraph"/>
        <w:numPr>
          <w:ilvl w:val="0"/>
          <w:numId w:val="1"/>
        </w:numPr>
      </w:pPr>
      <w:r w:rsidRPr="000753B5">
        <w:t>Patients who were told to return for chronic care and follow-ups are not reminded and are not tracked.</w:t>
      </w:r>
    </w:p>
    <w:p w14:paraId="28A0DDE0" w14:textId="77777777" w:rsidR="000753B5" w:rsidRPr="000753B5" w:rsidRDefault="000753B5" w:rsidP="000753B5">
      <w:r w:rsidRPr="000753B5">
        <w:rPr>
          <w:b/>
          <w:bCs/>
        </w:rPr>
        <w:t>1.3 Aim and Objectives</w:t>
      </w:r>
    </w:p>
    <w:p w14:paraId="3E6C968B" w14:textId="77777777" w:rsidR="000753B5" w:rsidRPr="000753B5" w:rsidRDefault="000753B5" w:rsidP="000753B5">
      <w:r w:rsidRPr="000753B5">
        <w:t>To design and build an automated database management system that stores all clinic data in one normalized database and automates as many routine processes as possible. Specifically, the system must:</w:t>
      </w:r>
    </w:p>
    <w:p w14:paraId="66D826DD" w14:textId="77777777" w:rsidR="000753B5" w:rsidRPr="000753B5" w:rsidRDefault="000753B5" w:rsidP="003B63C5">
      <w:pPr>
        <w:pStyle w:val="ListParagraph"/>
        <w:numPr>
          <w:ilvl w:val="0"/>
          <w:numId w:val="2"/>
        </w:numPr>
      </w:pPr>
      <w:r w:rsidRPr="000753B5">
        <w:t>Keep one complete, searchable record per patient, with every visit, diagnosis and prescription.</w:t>
      </w:r>
    </w:p>
    <w:p w14:paraId="0D57DA5C" w14:textId="77777777" w:rsidR="000753B5" w:rsidRPr="000753B5" w:rsidRDefault="000753B5" w:rsidP="003B63C5">
      <w:pPr>
        <w:pStyle w:val="ListParagraph"/>
        <w:numPr>
          <w:ilvl w:val="0"/>
          <w:numId w:val="2"/>
        </w:numPr>
      </w:pPr>
      <w:r w:rsidRPr="000753B5">
        <w:t>Let an authorised user create, change and delete data and even create or remove tables without writing SQL.</w:t>
      </w:r>
    </w:p>
    <w:p w14:paraId="7E60A860" w14:textId="77777777" w:rsidR="000753B5" w:rsidRDefault="000753B5" w:rsidP="003B63C5">
      <w:pPr>
        <w:pStyle w:val="ListParagraph"/>
        <w:numPr>
          <w:ilvl w:val="0"/>
          <w:numId w:val="2"/>
        </w:numPr>
      </w:pPr>
      <w:r w:rsidRPr="000753B5">
        <w:t xml:space="preserve">Produce management reports that support decisions about stock, </w:t>
      </w:r>
      <w:r w:rsidR="003B63C5">
        <w:t>appointments and outreach.</w:t>
      </w:r>
    </w:p>
    <w:p w14:paraId="5D286A7A" w14:textId="77777777" w:rsidR="003B63C5" w:rsidRPr="000753B5" w:rsidRDefault="003B63C5" w:rsidP="003B63C5">
      <w:pPr>
        <w:pStyle w:val="ListParagraph"/>
      </w:pPr>
    </w:p>
    <w:p w14:paraId="7289B10B" w14:textId="77777777" w:rsidR="000753B5" w:rsidRPr="000753B5" w:rsidRDefault="000753B5" w:rsidP="000753B5">
      <w:r w:rsidRPr="000753B5">
        <w:rPr>
          <w:b/>
          <w:bCs/>
        </w:rPr>
        <w:t>1.4 Expected Benefits</w:t>
      </w:r>
    </w:p>
    <w:p w14:paraId="2759F453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Reduced dependence on physical paper files.</w:t>
      </w:r>
    </w:p>
    <w:p w14:paraId="40FEDB69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Offline operation because the clinic is in a rural area where connectivity can be a problem.</w:t>
      </w:r>
    </w:p>
    <w:p w14:paraId="0C341B06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Faster retrieval of patient information.</w:t>
      </w:r>
    </w:p>
    <w:p w14:paraId="45FD5A6B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Better continuity of patient records over multiple visits.</w:t>
      </w:r>
    </w:p>
    <w:p w14:paraId="23829F47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Reduced risk of permanent loss caused by damaged or missing paper records.</w:t>
      </w:r>
    </w:p>
    <w:p w14:paraId="6525298D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Controlled access to confidential information.</w:t>
      </w:r>
    </w:p>
    <w:p w14:paraId="5DB8005B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Improved accountability through audit logs.</w:t>
      </w:r>
    </w:p>
    <w:p w14:paraId="76F27FBE" w14:textId="77777777" w:rsidR="000753B5" w:rsidRPr="000753B5" w:rsidRDefault="000753B5" w:rsidP="003B63C5">
      <w:pPr>
        <w:pStyle w:val="ListParagraph"/>
        <w:numPr>
          <w:ilvl w:val="0"/>
          <w:numId w:val="3"/>
        </w:numPr>
      </w:pPr>
      <w:r w:rsidRPr="000753B5">
        <w:t>More organised management of appointments, diagnoses and prescriptions.</w:t>
      </w:r>
    </w:p>
    <w:p w14:paraId="501B9050" w14:textId="77777777" w:rsidR="000753B5" w:rsidRDefault="000753B5" w:rsidP="003B63C5">
      <w:pPr>
        <w:pStyle w:val="ListParagraph"/>
        <w:numPr>
          <w:ilvl w:val="0"/>
          <w:numId w:val="3"/>
        </w:numPr>
      </w:pPr>
      <w:r w:rsidRPr="000753B5">
        <w:t>Improved disaster recovery through database backups.</w:t>
      </w:r>
    </w:p>
    <w:p w14:paraId="4C7C234E" w14:textId="77777777" w:rsidR="003B63C5" w:rsidRPr="000753B5" w:rsidRDefault="003B63C5" w:rsidP="003B63C5">
      <w:pPr>
        <w:pStyle w:val="ListParagraph"/>
      </w:pPr>
    </w:p>
    <w:p w14:paraId="516343CC" w14:textId="77777777" w:rsidR="000753B5" w:rsidRPr="000753B5" w:rsidRDefault="000753B5" w:rsidP="000753B5">
      <w:r w:rsidRPr="000753B5">
        <w:rPr>
          <w:b/>
          <w:bCs/>
        </w:rPr>
        <w:t>1.5 System Users</w:t>
      </w:r>
    </w:p>
    <w:tbl>
      <w:tblPr>
        <w:tblW w:w="90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496"/>
        <w:gridCol w:w="4520"/>
      </w:tblGrid>
      <w:tr w:rsidR="000753B5" w:rsidRPr="000753B5" w14:paraId="3F8EA094" w14:textId="77777777" w:rsidTr="004A4B7D"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CC87E" w14:textId="77777777" w:rsidR="000753B5" w:rsidRPr="000753B5" w:rsidRDefault="000753B5" w:rsidP="000753B5">
            <w:r w:rsidRPr="000753B5">
              <w:rPr>
                <w:b/>
                <w:bCs/>
              </w:rPr>
              <w:t>User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46C62" w14:textId="77777777" w:rsidR="000753B5" w:rsidRPr="000753B5" w:rsidRDefault="000753B5" w:rsidP="000753B5">
            <w:r w:rsidRPr="000753B5">
              <w:rPr>
                <w:b/>
                <w:bCs/>
              </w:rPr>
              <w:t>What they do in the system</w:t>
            </w:r>
          </w:p>
        </w:tc>
      </w:tr>
      <w:tr w:rsidR="000753B5" w:rsidRPr="000753B5" w14:paraId="4FB03B0C" w14:textId="77777777" w:rsidTr="004A4B7D"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31159" w14:textId="77777777" w:rsidR="000753B5" w:rsidRPr="000753B5" w:rsidRDefault="000753B5" w:rsidP="000753B5">
            <w:r w:rsidRPr="000753B5">
              <w:t>Receptionist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D7D64" w14:textId="77777777" w:rsidR="000753B5" w:rsidRPr="000753B5" w:rsidRDefault="000753B5" w:rsidP="000753B5">
            <w:r w:rsidRPr="000753B5">
              <w:t>Registers patients, books and updates appointments, records payments.</w:t>
            </w:r>
          </w:p>
        </w:tc>
      </w:tr>
      <w:tr w:rsidR="000753B5" w:rsidRPr="000753B5" w14:paraId="7503D449" w14:textId="77777777" w:rsidTr="004A4B7D"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60D68" w14:textId="77777777" w:rsidR="000753B5" w:rsidRPr="000753B5" w:rsidRDefault="000753B5" w:rsidP="000753B5">
            <w:r w:rsidRPr="000753B5">
              <w:t>Nurse / Doctor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D24A6" w14:textId="77777777" w:rsidR="000753B5" w:rsidRPr="000753B5" w:rsidRDefault="000753B5" w:rsidP="000753B5">
            <w:r w:rsidRPr="000753B5">
              <w:t>Records consultations: symptoms, diagnoses, prescriptions, referrals and follow-up dates.</w:t>
            </w:r>
          </w:p>
        </w:tc>
      </w:tr>
      <w:tr w:rsidR="004A4B7D" w:rsidRPr="000753B5" w14:paraId="4B3DDAF3" w14:textId="77777777" w:rsidTr="004A4B7D"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3E883" w14:textId="77777777" w:rsidR="004A4B7D" w:rsidRPr="000753B5" w:rsidRDefault="004A4B7D" w:rsidP="001F4593">
            <w:r w:rsidRPr="000753B5">
              <w:t>Administrator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BA3F5" w14:textId="77777777" w:rsidR="004A4B7D" w:rsidRPr="000753B5" w:rsidRDefault="004A4B7D" w:rsidP="001F4593">
            <w:r w:rsidRPr="000753B5">
              <w:t>Manage users, system configuration, backups and audit information.</w:t>
            </w:r>
          </w:p>
        </w:tc>
      </w:tr>
    </w:tbl>
    <w:p w14:paraId="1F057A2A" w14:textId="77777777" w:rsidR="004A4B7D" w:rsidRDefault="004A4B7D" w:rsidP="000753B5">
      <w:pPr>
        <w:rPr>
          <w:b/>
          <w:bCs/>
        </w:rPr>
      </w:pPr>
    </w:p>
    <w:p w14:paraId="302C6797" w14:textId="77777777" w:rsidR="000753B5" w:rsidRPr="000753B5" w:rsidRDefault="000753B5" w:rsidP="000753B5">
      <w:r w:rsidRPr="000753B5">
        <w:rPr>
          <w:b/>
          <w:bCs/>
        </w:rPr>
        <w:t>1.6 Automated Processes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753B5" w:rsidRPr="000753B5" w14:paraId="2EFD3D1E" w14:textId="77777777" w:rsidTr="004A4B7D">
        <w:trPr>
          <w:trHeight w:val="253"/>
        </w:trPr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EC687" w14:textId="77777777" w:rsidR="000753B5" w:rsidRPr="000753B5" w:rsidRDefault="000753B5" w:rsidP="000753B5">
            <w:r w:rsidRPr="000753B5">
              <w:rPr>
                <w:b/>
                <w:bCs/>
              </w:rPr>
              <w:t>Process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2E523" w14:textId="77777777" w:rsidR="000753B5" w:rsidRPr="000753B5" w:rsidRDefault="000753B5" w:rsidP="000753B5">
            <w:r w:rsidRPr="000753B5">
              <w:rPr>
                <w:b/>
                <w:bCs/>
              </w:rPr>
              <w:t>How the system automates it</w:t>
            </w:r>
          </w:p>
        </w:tc>
      </w:tr>
      <w:tr w:rsidR="000753B5" w:rsidRPr="000753B5" w14:paraId="472499B7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E73BA" w14:textId="77777777" w:rsidR="000753B5" w:rsidRPr="000753B5" w:rsidRDefault="000753B5" w:rsidP="000753B5">
            <w:r w:rsidRPr="000753B5">
              <w:t>Stock control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A7984" w14:textId="77777777" w:rsidR="000753B5" w:rsidRPr="000753B5" w:rsidRDefault="000753B5" w:rsidP="000753B5">
            <w:r w:rsidRPr="000753B5">
              <w:t>Prescribing a medicine deducts the stock automatically and records a stock movement. Removing a prescription returns the stock. A prescription larger than the stock on hand is refused.</w:t>
            </w:r>
          </w:p>
        </w:tc>
      </w:tr>
      <w:tr w:rsidR="000753B5" w:rsidRPr="000753B5" w14:paraId="1DA3FD7A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9D65F" w14:textId="77777777" w:rsidR="000753B5" w:rsidRPr="000753B5" w:rsidRDefault="000753B5" w:rsidP="000753B5">
            <w:r w:rsidRPr="000753B5">
              <w:t>Appointments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1F2FE" w14:textId="7D1BBB0F" w:rsidR="000753B5" w:rsidRPr="000753B5" w:rsidRDefault="000753B5" w:rsidP="000753B5">
            <w:r w:rsidRPr="000753B5">
              <w:t xml:space="preserve">Saving a consultation linked to an </w:t>
            </w:r>
            <w:r w:rsidR="00F60089" w:rsidRPr="000753B5">
              <w:t>appointment mark</w:t>
            </w:r>
            <w:r w:rsidRPr="000753B5">
              <w:t xml:space="preserve"> that appointment as Completed automatically.</w:t>
            </w:r>
          </w:p>
        </w:tc>
      </w:tr>
      <w:tr w:rsidR="000753B5" w:rsidRPr="000753B5" w14:paraId="22D161FD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FE6E5" w14:textId="77777777" w:rsidR="000753B5" w:rsidRPr="000753B5" w:rsidRDefault="000753B5" w:rsidP="000753B5">
            <w:r w:rsidRPr="000753B5">
              <w:t>Reminders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9B429" w14:textId="77777777" w:rsidR="000753B5" w:rsidRPr="000753B5" w:rsidRDefault="000753B5" w:rsidP="000753B5">
            <w:r w:rsidRPr="000753B5">
              <w:t>A reminder list shows every follow-up and scheduled appointment due in the next N days, with the patient's phone number and village.</w:t>
            </w:r>
          </w:p>
        </w:tc>
      </w:tr>
      <w:tr w:rsidR="000753B5" w:rsidRPr="000753B5" w14:paraId="295FE73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8D943" w14:textId="77777777" w:rsidR="000753B5" w:rsidRPr="000753B5" w:rsidRDefault="000753B5" w:rsidP="000753B5">
            <w:r w:rsidRPr="000753B5">
              <w:t>Data entry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3BB94" w14:textId="77777777" w:rsidR="000753B5" w:rsidRPr="000753B5" w:rsidRDefault="000753B5" w:rsidP="000753B5">
            <w:r w:rsidRPr="000753B5">
              <w:t>Dropdowns are built automatically from foreign keys and allowed-value lists, so users pick values instead of typing IDs.</w:t>
            </w:r>
          </w:p>
        </w:tc>
      </w:tr>
    </w:tbl>
    <w:p w14:paraId="5F37247E" w14:textId="77777777" w:rsidR="000753B5" w:rsidRDefault="000753B5" w:rsidP="000753B5">
      <w:pPr>
        <w:rPr>
          <w:b/>
          <w:bCs/>
        </w:rPr>
      </w:pPr>
    </w:p>
    <w:p w14:paraId="5DF88998" w14:textId="77777777" w:rsidR="000753B5" w:rsidRPr="000753B5" w:rsidRDefault="000753B5" w:rsidP="000753B5">
      <w:r w:rsidRPr="000753B5">
        <w:rPr>
          <w:b/>
          <w:bCs/>
        </w:rPr>
        <w:t>1.7 Business Rules</w:t>
      </w:r>
    </w:p>
    <w:p w14:paraId="22C382D5" w14:textId="77777777" w:rsidR="000753B5" w:rsidRPr="000753B5" w:rsidRDefault="000753B5" w:rsidP="004A4B7D">
      <w:pPr>
        <w:pStyle w:val="ListParagraph"/>
        <w:numPr>
          <w:ilvl w:val="0"/>
          <w:numId w:val="4"/>
        </w:numPr>
      </w:pPr>
      <w:r w:rsidRPr="000753B5">
        <w:t>A patient lives in exactly one village; a village can have many patients.</w:t>
      </w:r>
    </w:p>
    <w:p w14:paraId="417EED76" w14:textId="77777777" w:rsidR="000753B5" w:rsidRPr="000753B5" w:rsidRDefault="000753B5" w:rsidP="004A4B7D">
      <w:pPr>
        <w:pStyle w:val="ListParagraph"/>
        <w:numPr>
          <w:ilvl w:val="0"/>
          <w:numId w:val="4"/>
        </w:numPr>
      </w:pPr>
      <w:r w:rsidRPr="000753B5">
        <w:t>A patient can have many appointments and many visits. A visit is conducted by one staff member and may be linked to an appointment.</w:t>
      </w:r>
    </w:p>
    <w:p w14:paraId="3D6897AB" w14:textId="77777777" w:rsidR="000753B5" w:rsidRPr="000753B5" w:rsidRDefault="000753B5" w:rsidP="004A4B7D">
      <w:pPr>
        <w:pStyle w:val="ListParagraph"/>
        <w:numPr>
          <w:ilvl w:val="0"/>
          <w:numId w:val="4"/>
        </w:numPr>
      </w:pPr>
      <w:r w:rsidRPr="000753B5">
        <w:t>A visit can have many diagnoses, many prescribed medicines, zero or more referrals, and exactly one invoice.</w:t>
      </w:r>
    </w:p>
    <w:p w14:paraId="708F3FC1" w14:textId="77777777" w:rsidR="000753B5" w:rsidRPr="000753B5" w:rsidRDefault="000753B5" w:rsidP="004A4B7D">
      <w:pPr>
        <w:pStyle w:val="ListParagraph"/>
        <w:numPr>
          <w:ilvl w:val="0"/>
          <w:numId w:val="4"/>
        </w:numPr>
      </w:pPr>
      <w:r w:rsidRPr="000753B5">
        <w:t>A medicine is supplied by at most one supplier. Its stock level only changes through recorded stock movements.</w:t>
      </w:r>
    </w:p>
    <w:p w14:paraId="428DB7A3" w14:textId="77777777" w:rsidR="000753B5" w:rsidRPr="000753B5" w:rsidRDefault="000753B5" w:rsidP="004A4B7D">
      <w:pPr>
        <w:pStyle w:val="ListParagraph"/>
        <w:numPr>
          <w:ilvl w:val="0"/>
          <w:numId w:val="4"/>
        </w:numPr>
      </w:pPr>
      <w:r w:rsidRPr="000753B5">
        <w:t>An invoice can be settled by several payments, but the total paid may not exceed the amount due.</w:t>
      </w:r>
    </w:p>
    <w:p w14:paraId="51CAD10A" w14:textId="77777777" w:rsidR="000753B5" w:rsidRPr="000753B5" w:rsidRDefault="000753B5" w:rsidP="004A4B7D">
      <w:pPr>
        <w:pStyle w:val="ListParagraph"/>
        <w:numPr>
          <w:ilvl w:val="0"/>
          <w:numId w:val="4"/>
        </w:numPr>
      </w:pPr>
      <w:r w:rsidRPr="000753B5">
        <w:t>Each diagnosis can only be recorded once per visit, and each medicine can only be prescribed once per visit.</w:t>
      </w:r>
    </w:p>
    <w:p w14:paraId="795EF08E" w14:textId="77777777" w:rsidR="000753B5" w:rsidRPr="00477518" w:rsidRDefault="000753B5" w:rsidP="000753B5">
      <w:pPr>
        <w:rPr>
          <w:sz w:val="36"/>
          <w:szCs w:val="36"/>
        </w:rPr>
      </w:pPr>
      <w:r w:rsidRPr="00477518">
        <w:rPr>
          <w:b/>
          <w:bCs/>
          <w:sz w:val="36"/>
          <w:szCs w:val="36"/>
        </w:rPr>
        <w:t>2. Database Design</w:t>
      </w:r>
    </w:p>
    <w:p w14:paraId="4A3F6CEC" w14:textId="77777777" w:rsidR="000753B5" w:rsidRPr="000753B5" w:rsidRDefault="000753B5" w:rsidP="000753B5">
      <w:r w:rsidRPr="000753B5">
        <w:rPr>
          <w:b/>
          <w:bCs/>
        </w:rPr>
        <w:t>2.1 Entity Relationship Diagram</w:t>
      </w:r>
    </w:p>
    <w:p w14:paraId="7E4284F4" w14:textId="77777777" w:rsidR="006253CB" w:rsidRPr="000753B5" w:rsidRDefault="000753B5" w:rsidP="000753B5">
      <w:r w:rsidRPr="000753B5">
        <w:t>The diagram below shows the entities of the system, their attributes and the relationships between them. Primary keys (PK) and foreign keys (FK) are identified in the diagram.</w:t>
      </w:r>
    </w:p>
    <w:p w14:paraId="58F38212" w14:textId="77777777" w:rsidR="000753B5" w:rsidRPr="000753B5" w:rsidRDefault="000753B5" w:rsidP="000753B5">
      <w:pPr>
        <w:jc w:val="center"/>
      </w:pPr>
      <w:r>
        <w:rPr>
          <w:noProof/>
        </w:rPr>
        <w:drawing>
          <wp:inline distT="0" distB="0" distL="0" distR="0" wp14:anchorId="25CB0ACB" wp14:editId="3C2937E0">
            <wp:extent cx="7410450" cy="4504055"/>
            <wp:effectExtent l="0" t="0" r="0" b="0"/>
            <wp:docPr id="2065318204" name="Picture 2065318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nic_erd_exact.png"/>
                    <pic:cNvPicPr/>
                  </pic:nvPicPr>
                  <pic:blipFill rotWithShape="1">
                    <a:blip r:embed="rId11"/>
                    <a:srcRect t="127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1351" cy="454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1C914" w14:textId="77777777" w:rsidR="000753B5" w:rsidRPr="000753B5" w:rsidRDefault="000753B5" w:rsidP="000753B5">
      <w:r w:rsidRPr="000753B5">
        <w:rPr>
          <w:b/>
          <w:bCs/>
        </w:rPr>
        <w:t>2.2 Relationships and Cardinality</w:t>
      </w:r>
    </w:p>
    <w:p w14:paraId="5B1BC441" w14:textId="77777777" w:rsidR="000753B5" w:rsidRPr="000753B5" w:rsidRDefault="000753B5" w:rsidP="000753B5">
      <w:r w:rsidRPr="000753B5">
        <w:t xml:space="preserve">Relationships ensure information stays connected without repeating data. For example, a patient’s details are stored once in </w:t>
      </w:r>
      <w:proofErr w:type="gramStart"/>
      <w:r w:rsidRPr="000753B5">
        <w:t>Patients</w:t>
      </w:r>
      <w:proofErr w:type="gramEnd"/>
      <w:r w:rsidRPr="000753B5">
        <w:t xml:space="preserve">, while multiple appointments and consultations can </w:t>
      </w:r>
      <w:proofErr w:type="gramStart"/>
      <w:r w:rsidRPr="000753B5">
        <w:t>refer back</w:t>
      </w:r>
      <w:proofErr w:type="gramEnd"/>
      <w:r w:rsidRPr="000753B5">
        <w:t xml:space="preserve"> to that patient using patient_id.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58"/>
        <w:gridCol w:w="2290"/>
        <w:gridCol w:w="2195"/>
        <w:gridCol w:w="2273"/>
      </w:tblGrid>
      <w:tr w:rsidR="000753B5" w:rsidRPr="000753B5" w14:paraId="6CCE3D47" w14:textId="77777777" w:rsidTr="000753B5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4D019" w14:textId="77777777" w:rsidR="000753B5" w:rsidRPr="000753B5" w:rsidRDefault="000753B5" w:rsidP="000753B5">
            <w:r w:rsidRPr="000753B5">
              <w:rPr>
                <w:b/>
                <w:bCs/>
              </w:rPr>
              <w:t>Entity A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02ACC" w14:textId="77777777" w:rsidR="000753B5" w:rsidRPr="000753B5" w:rsidRDefault="000753B5" w:rsidP="000753B5">
            <w:r w:rsidRPr="000753B5">
              <w:rPr>
                <w:b/>
                <w:bCs/>
              </w:rPr>
              <w:t>Entity B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6942C" w14:textId="77777777" w:rsidR="000753B5" w:rsidRPr="000753B5" w:rsidRDefault="000753B5" w:rsidP="000753B5">
            <w:r w:rsidRPr="000753B5">
              <w:rPr>
                <w:b/>
                <w:bCs/>
              </w:rPr>
              <w:t>Cardinality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F4170" w14:textId="77777777" w:rsidR="000753B5" w:rsidRPr="000753B5" w:rsidRDefault="000753B5" w:rsidP="000753B5">
            <w:r w:rsidRPr="000753B5">
              <w:rPr>
                <w:b/>
                <w:bCs/>
              </w:rPr>
              <w:t>Explanation</w:t>
            </w:r>
          </w:p>
        </w:tc>
      </w:tr>
      <w:tr w:rsidR="000753B5" w:rsidRPr="000753B5" w14:paraId="07BA11CC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1B398" w14:textId="77777777" w:rsidR="000753B5" w:rsidRPr="000753B5" w:rsidRDefault="000753B5" w:rsidP="000753B5">
            <w:r w:rsidRPr="000753B5">
              <w:t>Patients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3B027" w14:textId="77777777" w:rsidR="000753B5" w:rsidRPr="000753B5" w:rsidRDefault="000753B5" w:rsidP="000753B5">
            <w:r w:rsidRPr="000753B5">
              <w:t>Appointments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98B27" w14:textId="17CD48E7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C3FD9" w14:textId="77777777" w:rsidR="000753B5" w:rsidRPr="000753B5" w:rsidRDefault="000753B5" w:rsidP="000753B5">
            <w:r w:rsidRPr="000753B5">
              <w:t>One patient can have many appointments.</w:t>
            </w:r>
          </w:p>
        </w:tc>
      </w:tr>
      <w:tr w:rsidR="000753B5" w:rsidRPr="000753B5" w14:paraId="64AC2719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967CD" w14:textId="77777777" w:rsidR="000753B5" w:rsidRPr="000753B5" w:rsidRDefault="000753B5" w:rsidP="000753B5">
            <w:r w:rsidRPr="000753B5">
              <w:t>Doctors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FC8CA" w14:textId="77777777" w:rsidR="000753B5" w:rsidRPr="000753B5" w:rsidRDefault="000753B5" w:rsidP="000753B5">
            <w:r w:rsidRPr="000753B5">
              <w:t>Appointments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6B264" w14:textId="6D5B4687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68B55" w14:textId="77777777" w:rsidR="000753B5" w:rsidRPr="000753B5" w:rsidRDefault="000753B5" w:rsidP="000753B5">
            <w:r w:rsidRPr="000753B5">
              <w:t>One doctor can have many appointments.</w:t>
            </w:r>
          </w:p>
        </w:tc>
      </w:tr>
      <w:tr w:rsidR="000753B5" w:rsidRPr="000753B5" w14:paraId="0EFCAA04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4E796" w14:textId="77777777" w:rsidR="000753B5" w:rsidRPr="000753B5" w:rsidRDefault="000753B5" w:rsidP="000753B5">
            <w:r w:rsidRPr="000753B5">
              <w:t>Patients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548D9" w14:textId="77777777" w:rsidR="000753B5" w:rsidRPr="000753B5" w:rsidRDefault="000753B5" w:rsidP="000753B5">
            <w:r w:rsidRPr="000753B5">
              <w:t>Consultations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88121" w14:textId="65A500C5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E8FB9" w14:textId="77777777" w:rsidR="000753B5" w:rsidRPr="000753B5" w:rsidRDefault="000753B5" w:rsidP="000753B5">
            <w:r w:rsidRPr="000753B5">
              <w:t>One patient can have many consultations.</w:t>
            </w:r>
          </w:p>
        </w:tc>
      </w:tr>
      <w:tr w:rsidR="000753B5" w:rsidRPr="000753B5" w14:paraId="177A5135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30DF5" w14:textId="77777777" w:rsidR="000753B5" w:rsidRPr="000753B5" w:rsidRDefault="000753B5" w:rsidP="000753B5">
            <w:r w:rsidRPr="000753B5">
              <w:t>Doctors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B33D1" w14:textId="77777777" w:rsidR="000753B5" w:rsidRPr="000753B5" w:rsidRDefault="000753B5" w:rsidP="000753B5">
            <w:r w:rsidRPr="000753B5">
              <w:t>Consultations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F9B2A" w14:textId="69E7114F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0639D" w14:textId="77777777" w:rsidR="000753B5" w:rsidRPr="000753B5" w:rsidRDefault="000753B5" w:rsidP="000753B5">
            <w:r w:rsidRPr="000753B5">
              <w:t>One doctor can conduct many consultations.</w:t>
            </w:r>
          </w:p>
        </w:tc>
      </w:tr>
      <w:tr w:rsidR="000753B5" w:rsidRPr="000753B5" w14:paraId="60DA8CB4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A298E" w14:textId="77777777" w:rsidR="000753B5" w:rsidRPr="000753B5" w:rsidRDefault="000753B5" w:rsidP="000753B5">
            <w:r w:rsidRPr="000753B5">
              <w:t>Nurses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91B7B" w14:textId="77777777" w:rsidR="000753B5" w:rsidRPr="000753B5" w:rsidRDefault="000753B5" w:rsidP="000753B5">
            <w:r w:rsidRPr="000753B5">
              <w:t>Consultations</w:t>
            </w:r>
            <w:r w:rsidR="00AD2CE1">
              <w:t>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010EE" w14:textId="70402E19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64CBC" w14:textId="77777777" w:rsidR="000753B5" w:rsidRPr="000753B5" w:rsidRDefault="000753B5" w:rsidP="000753B5">
            <w:r w:rsidRPr="000753B5">
              <w:t>One nurse can participate in many consultations.</w:t>
            </w:r>
          </w:p>
        </w:tc>
      </w:tr>
      <w:tr w:rsidR="000753B5" w:rsidRPr="000753B5" w14:paraId="4B61042A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4CF60" w14:textId="77777777" w:rsidR="000753B5" w:rsidRPr="000753B5" w:rsidRDefault="000753B5" w:rsidP="000753B5">
            <w:r w:rsidRPr="000753B5">
              <w:t>Consultations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464A0" w14:textId="77777777" w:rsidR="000753B5" w:rsidRPr="000753B5" w:rsidRDefault="000753B5" w:rsidP="000753B5">
            <w:r w:rsidRPr="000753B5">
              <w:t>Diagnoses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5244B" w14:textId="51A6304C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E26BD" w14:textId="77777777" w:rsidR="000753B5" w:rsidRPr="000753B5" w:rsidRDefault="000753B5" w:rsidP="000753B5">
            <w:r w:rsidRPr="000753B5">
              <w:t>A consultation can have one or more diagnoses.</w:t>
            </w:r>
          </w:p>
        </w:tc>
      </w:tr>
      <w:tr w:rsidR="000753B5" w:rsidRPr="000753B5" w14:paraId="1CA19470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9A17D" w14:textId="77777777" w:rsidR="000753B5" w:rsidRPr="000753B5" w:rsidRDefault="000753B5" w:rsidP="000753B5">
            <w:r w:rsidRPr="000753B5">
              <w:t>Consultations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51746" w14:textId="77777777" w:rsidR="000753B5" w:rsidRPr="000753B5" w:rsidRDefault="000753B5" w:rsidP="000753B5">
            <w:r w:rsidRPr="000753B5">
              <w:t>Prescriptions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A8A42" w14:textId="3A39CF63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6D7CD" w14:textId="77777777" w:rsidR="000753B5" w:rsidRPr="000753B5" w:rsidRDefault="000753B5" w:rsidP="000753B5">
            <w:r w:rsidRPr="000753B5">
              <w:t>A consultation can result in multiple prescriptions.</w:t>
            </w:r>
          </w:p>
        </w:tc>
      </w:tr>
      <w:tr w:rsidR="000753B5" w:rsidRPr="000753B5" w14:paraId="4057CD05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852AB" w14:textId="77777777" w:rsidR="000753B5" w:rsidRPr="000753B5" w:rsidRDefault="000753B5" w:rsidP="000753B5">
            <w:r w:rsidRPr="000753B5">
              <w:t>Medications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85CFD" w14:textId="77777777" w:rsidR="000753B5" w:rsidRPr="000753B5" w:rsidRDefault="000753B5" w:rsidP="000753B5">
            <w:r w:rsidRPr="000753B5">
              <w:t>Prescriptions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41AEC" w14:textId="168576A9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98E60" w14:textId="77777777" w:rsidR="000753B5" w:rsidRPr="000753B5" w:rsidRDefault="000753B5" w:rsidP="000753B5">
            <w:r w:rsidRPr="000753B5">
              <w:t>A medication can appear in many prescriptions.</w:t>
            </w:r>
          </w:p>
        </w:tc>
      </w:tr>
      <w:tr w:rsidR="000753B5" w:rsidRPr="000753B5" w14:paraId="1E6E8F9C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111FC" w14:textId="77777777" w:rsidR="000753B5" w:rsidRPr="000753B5" w:rsidRDefault="000753B5" w:rsidP="000753B5">
            <w:r w:rsidRPr="000753B5">
              <w:t>Doctors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BA9DE" w14:textId="77777777" w:rsidR="000753B5" w:rsidRPr="000753B5" w:rsidRDefault="000753B5" w:rsidP="000753B5">
            <w:r w:rsidRPr="000753B5">
              <w:t>Users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081C3" w14:textId="73CC7516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F070E" w14:textId="77777777" w:rsidR="000753B5" w:rsidRPr="000753B5" w:rsidRDefault="000753B5" w:rsidP="000753B5">
            <w:r w:rsidRPr="000753B5">
              <w:t>A doctor may have a system user account.</w:t>
            </w:r>
          </w:p>
        </w:tc>
      </w:tr>
      <w:tr w:rsidR="000753B5" w:rsidRPr="000753B5" w14:paraId="307C4356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82040" w14:textId="77777777" w:rsidR="000753B5" w:rsidRPr="000753B5" w:rsidRDefault="000753B5" w:rsidP="000753B5">
            <w:r w:rsidRPr="000753B5">
              <w:t>Nurses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A0328" w14:textId="77777777" w:rsidR="000753B5" w:rsidRPr="000753B5" w:rsidRDefault="000753B5" w:rsidP="000753B5">
            <w:r w:rsidRPr="000753B5">
              <w:t>Users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7C915" w14:textId="7C98EB7E" w:rsidR="000753B5" w:rsidRPr="000753B5" w:rsidRDefault="000753B5" w:rsidP="000753B5">
            <w:r w:rsidRPr="000753B5">
              <w:t>1 :1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A0344" w14:textId="77777777" w:rsidR="000753B5" w:rsidRPr="000753B5" w:rsidRDefault="000753B5" w:rsidP="000753B5">
            <w:r w:rsidRPr="000753B5">
              <w:t>A nurse may have a system user account.</w:t>
            </w:r>
          </w:p>
        </w:tc>
      </w:tr>
      <w:tr w:rsidR="000753B5" w:rsidRPr="000753B5" w14:paraId="19CCA43C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008FE" w14:textId="77777777" w:rsidR="000753B5" w:rsidRPr="000753B5" w:rsidRDefault="000753B5" w:rsidP="000753B5">
            <w:r w:rsidRPr="000753B5">
              <w:t>Users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5CE72" w14:textId="77777777" w:rsidR="000753B5" w:rsidRPr="000753B5" w:rsidRDefault="000753B5" w:rsidP="000753B5">
            <w:r w:rsidRPr="000753B5">
              <w:t>Audit_Log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D9A8C" w14:textId="20091628" w:rsidR="000753B5" w:rsidRPr="000753B5" w:rsidRDefault="000753B5" w:rsidP="000753B5">
            <w:proofErr w:type="gramStart"/>
            <w:r w:rsidRPr="000753B5">
              <w:t>1 :</w:t>
            </w:r>
            <w:proofErr w:type="gramEnd"/>
            <w:r w:rsidRPr="000753B5">
              <w:t xml:space="preserve"> M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EAA00" w14:textId="77777777" w:rsidR="000753B5" w:rsidRPr="000753B5" w:rsidRDefault="000753B5" w:rsidP="000753B5">
            <w:r w:rsidRPr="000753B5">
              <w:t>One user can generate many audit-log records.</w:t>
            </w:r>
          </w:p>
        </w:tc>
      </w:tr>
    </w:tbl>
    <w:p w14:paraId="5AC54A4B" w14:textId="77777777" w:rsidR="000753B5" w:rsidRDefault="000753B5" w:rsidP="000753B5">
      <w:pPr>
        <w:rPr>
          <w:b/>
          <w:bCs/>
        </w:rPr>
      </w:pPr>
    </w:p>
    <w:p w14:paraId="5DBFF76F" w14:textId="77777777" w:rsidR="000753B5" w:rsidRPr="000753B5" w:rsidRDefault="000753B5" w:rsidP="000753B5">
      <w:r w:rsidRPr="000753B5">
        <w:rPr>
          <w:b/>
          <w:bCs/>
        </w:rPr>
        <w:t>2.3 Normalization: From Unnormalized Form to 3NF</w:t>
      </w:r>
    </w:p>
    <w:p w14:paraId="28845583" w14:textId="77777777" w:rsidR="000753B5" w:rsidRDefault="000753B5" w:rsidP="000753B5">
      <w:r w:rsidRPr="000753B5">
        <w:t>The proposed structure separates different types of information into related tables. This reduces duplication and makes the database easier to maintain.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174BE" w14:paraId="07268BC8" w14:textId="77777777">
        <w:trPr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438D" w14:textId="77777777" w:rsidR="00970188" w:rsidRDefault="0097018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UNF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6492" w14:textId="77777777" w:rsidR="00970188" w:rsidRDefault="0097018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1NF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01B2" w14:textId="77777777" w:rsidR="00970188" w:rsidRDefault="0097018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2NF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B62C" w14:textId="77777777" w:rsidR="00970188" w:rsidRDefault="0097018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3NF</w:t>
            </w:r>
          </w:p>
        </w:tc>
      </w:tr>
      <w:tr w:rsidR="006174BE" w14:paraId="46696E4A" w14:textId="77777777">
        <w:trPr>
          <w:cantSplit/>
        </w:trPr>
        <w:tc>
          <w:tcPr>
            <w:tcW w:w="2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2A4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Patient ID</w:t>
            </w:r>
          </w:p>
          <w:p w14:paraId="15DCEA7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First name</w:t>
            </w:r>
          </w:p>
          <w:p w14:paraId="571AF7D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Last name</w:t>
            </w:r>
          </w:p>
          <w:p w14:paraId="40A310E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Date of birth</w:t>
            </w:r>
          </w:p>
          <w:p w14:paraId="4ACC5C4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Gender</w:t>
            </w:r>
          </w:p>
          <w:p w14:paraId="1CFD4BB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ID number</w:t>
            </w:r>
          </w:p>
          <w:p w14:paraId="3C4E743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Phone number</w:t>
            </w:r>
          </w:p>
          <w:p w14:paraId="28CE09F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Address</w:t>
            </w:r>
          </w:p>
          <w:p w14:paraId="0360753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Village</w:t>
            </w:r>
          </w:p>
          <w:p w14:paraId="267C77F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</w:t>
            </w:r>
          </w:p>
          <w:p w14:paraId="1013548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ID</w:t>
            </w:r>
          </w:p>
          <w:p w14:paraId="509E034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date</w:t>
            </w:r>
          </w:p>
          <w:p w14:paraId="58EF8A0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time</w:t>
            </w:r>
          </w:p>
          <w:p w14:paraId="788F68A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Reason</w:t>
            </w:r>
          </w:p>
          <w:p w14:paraId="30AF231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Status</w:t>
            </w:r>
          </w:p>
          <w:p w14:paraId="49E2016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ID</w:t>
            </w:r>
          </w:p>
          <w:p w14:paraId="7E5C69F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first name</w:t>
            </w:r>
          </w:p>
          <w:p w14:paraId="3A590BC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last name</w:t>
            </w:r>
          </w:p>
          <w:p w14:paraId="0524D6C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Specialization</w:t>
            </w:r>
          </w:p>
          <w:p w14:paraId="7150B78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ID</w:t>
            </w:r>
          </w:p>
          <w:p w14:paraId="409DC66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first name</w:t>
            </w:r>
          </w:p>
          <w:p w14:paraId="7FD244B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last name</w:t>
            </w:r>
          </w:p>
          <w:p w14:paraId="40A25F9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Consultation ID</w:t>
            </w:r>
          </w:p>
          <w:p w14:paraId="303A18A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Symptoms</w:t>
            </w:r>
          </w:p>
          <w:p w14:paraId="3FD138C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Clinical notes</w:t>
            </w:r>
          </w:p>
          <w:p w14:paraId="587C104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Treatment notes</w:t>
            </w:r>
          </w:p>
          <w:p w14:paraId="2A89091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ID</w:t>
            </w:r>
          </w:p>
          <w:p w14:paraId="662DE7D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name</w:t>
            </w:r>
          </w:p>
          <w:p w14:paraId="0A24A11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Description</w:t>
            </w:r>
          </w:p>
          <w:p w14:paraId="3A45A63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ID</w:t>
            </w:r>
          </w:p>
          <w:p w14:paraId="1D07175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name</w:t>
            </w:r>
          </w:p>
          <w:p w14:paraId="3416A89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 form</w:t>
            </w:r>
          </w:p>
          <w:p w14:paraId="644E6FB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Strength</w:t>
            </w:r>
          </w:p>
          <w:p w14:paraId="3021790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 available</w:t>
            </w:r>
          </w:p>
          <w:p w14:paraId="0F2DEE4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Prescription ID</w:t>
            </w:r>
          </w:p>
          <w:p w14:paraId="701B95C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</w:t>
            </w:r>
          </w:p>
          <w:p w14:paraId="6D4DC7A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Frequency</w:t>
            </w:r>
          </w:p>
          <w:p w14:paraId="5BF18C9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Duration</w:t>
            </w:r>
          </w:p>
          <w:p w14:paraId="5CAC445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</w:t>
            </w:r>
          </w:p>
          <w:p w14:paraId="57C7A21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Instructions</w:t>
            </w:r>
          </w:p>
          <w:p w14:paraId="20A315D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</w:t>
            </w:r>
          </w:p>
          <w:p w14:paraId="2B88C04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Username</w:t>
            </w:r>
          </w:p>
          <w:p w14:paraId="3844427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Password</w:t>
            </w:r>
          </w:p>
          <w:p w14:paraId="2DB6F30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Role</w:t>
            </w:r>
          </w:p>
          <w:p w14:paraId="5E96099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Audit_log ID</w:t>
            </w:r>
          </w:p>
          <w:p w14:paraId="3CF9D81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Action</w:t>
            </w:r>
          </w:p>
          <w:p w14:paraId="57E3D11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Record 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ED9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Patient ID</w:t>
            </w:r>
          </w:p>
          <w:p w14:paraId="721FA75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First name</w:t>
            </w:r>
          </w:p>
          <w:p w14:paraId="4363037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Last name</w:t>
            </w:r>
          </w:p>
          <w:p w14:paraId="48884CF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Date of birth</w:t>
            </w:r>
          </w:p>
          <w:p w14:paraId="2FFE433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Gender</w:t>
            </w:r>
          </w:p>
          <w:p w14:paraId="4864EBB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ID number</w:t>
            </w:r>
          </w:p>
          <w:p w14:paraId="62B2E24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Phone number</w:t>
            </w:r>
          </w:p>
          <w:p w14:paraId="039FBD1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Address</w:t>
            </w:r>
          </w:p>
          <w:p w14:paraId="222632D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Village</w:t>
            </w:r>
          </w:p>
          <w:p w14:paraId="2E7A066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 name</w:t>
            </w:r>
          </w:p>
          <w:p w14:paraId="1A54672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 phone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EC7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Patient ID</w:t>
            </w:r>
          </w:p>
          <w:p w14:paraId="054CFB3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First name</w:t>
            </w:r>
          </w:p>
          <w:p w14:paraId="754DC44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Last name</w:t>
            </w:r>
          </w:p>
          <w:p w14:paraId="4370593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Date of birth</w:t>
            </w:r>
          </w:p>
          <w:p w14:paraId="481CA43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Gender</w:t>
            </w:r>
          </w:p>
          <w:p w14:paraId="0DD4EC7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ID number</w:t>
            </w:r>
          </w:p>
          <w:p w14:paraId="3C81195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Phone number</w:t>
            </w:r>
          </w:p>
          <w:p w14:paraId="3FB6766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Address</w:t>
            </w:r>
          </w:p>
          <w:p w14:paraId="55E905B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Village</w:t>
            </w:r>
          </w:p>
          <w:p w14:paraId="678C1A9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 name</w:t>
            </w:r>
          </w:p>
          <w:p w14:paraId="04E4CAA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 phone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0350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Patient ID</w:t>
            </w:r>
          </w:p>
          <w:p w14:paraId="3240044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First name</w:t>
            </w:r>
          </w:p>
          <w:p w14:paraId="5CF0AF0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Last name</w:t>
            </w:r>
          </w:p>
          <w:p w14:paraId="1877387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Date of birth</w:t>
            </w:r>
          </w:p>
          <w:p w14:paraId="30BF264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Gender</w:t>
            </w:r>
          </w:p>
          <w:p w14:paraId="302BFF8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ID number</w:t>
            </w:r>
          </w:p>
          <w:p w14:paraId="22F5DAE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Phone number</w:t>
            </w:r>
          </w:p>
          <w:p w14:paraId="4CDC482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Address</w:t>
            </w:r>
          </w:p>
          <w:p w14:paraId="39C8F7C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Village</w:t>
            </w:r>
          </w:p>
          <w:p w14:paraId="6DD57D0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 name</w:t>
            </w:r>
          </w:p>
          <w:p w14:paraId="322B690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Emergency contact phone</w:t>
            </w:r>
          </w:p>
        </w:tc>
      </w:tr>
      <w:tr w:rsidR="006174BE" w14:paraId="50B06AAC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D590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D67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ID</w:t>
            </w:r>
          </w:p>
          <w:p w14:paraId="4262902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date</w:t>
            </w:r>
          </w:p>
          <w:p w14:paraId="5A4186C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time</w:t>
            </w:r>
          </w:p>
          <w:p w14:paraId="1EDC733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Reason</w:t>
            </w:r>
          </w:p>
          <w:p w14:paraId="0A3D90B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FCF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Appointment ID</w:t>
            </w:r>
          </w:p>
          <w:p w14:paraId="49C8823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date</w:t>
            </w:r>
          </w:p>
          <w:p w14:paraId="2C37672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time</w:t>
            </w:r>
          </w:p>
          <w:p w14:paraId="647CCC0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Reason</w:t>
            </w:r>
          </w:p>
          <w:p w14:paraId="22AB533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Status</w:t>
            </w:r>
          </w:p>
          <w:p w14:paraId="21A3A9A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Patient ID*</w:t>
            </w:r>
          </w:p>
          <w:p w14:paraId="1EAFB17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ID*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5D7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Appointment ID</w:t>
            </w:r>
          </w:p>
          <w:p w14:paraId="4808C1F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date</w:t>
            </w:r>
          </w:p>
          <w:p w14:paraId="1307167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time</w:t>
            </w:r>
          </w:p>
          <w:p w14:paraId="11F5FAB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Reason</w:t>
            </w:r>
          </w:p>
          <w:p w14:paraId="249F573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Status</w:t>
            </w:r>
          </w:p>
          <w:p w14:paraId="0FE240B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Patient ID*</w:t>
            </w:r>
          </w:p>
          <w:p w14:paraId="75DA3F0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ID*</w:t>
            </w:r>
          </w:p>
        </w:tc>
      </w:tr>
      <w:tr w:rsidR="006174BE" w14:paraId="422BA3B1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29D2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0EE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ID</w:t>
            </w:r>
          </w:p>
          <w:p w14:paraId="4036241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first name</w:t>
            </w:r>
          </w:p>
          <w:p w14:paraId="7814137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last name</w:t>
            </w:r>
          </w:p>
          <w:p w14:paraId="353CDA5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Specialization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D28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Doctor ID</w:t>
            </w:r>
          </w:p>
          <w:p w14:paraId="4747C1A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first name</w:t>
            </w:r>
          </w:p>
          <w:p w14:paraId="26DD919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last name</w:t>
            </w:r>
          </w:p>
          <w:p w14:paraId="1D26365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Specialization</w:t>
            </w:r>
          </w:p>
          <w:p w14:paraId="5DFFE9E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ID*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CFC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Doctor ID</w:t>
            </w:r>
          </w:p>
          <w:p w14:paraId="0F7CF4F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first name</w:t>
            </w:r>
          </w:p>
          <w:p w14:paraId="47CE8D7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Doctor last name</w:t>
            </w:r>
          </w:p>
          <w:p w14:paraId="5A169B2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Specialization</w:t>
            </w:r>
          </w:p>
          <w:p w14:paraId="304AD72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ID*</w:t>
            </w:r>
          </w:p>
        </w:tc>
      </w:tr>
      <w:tr w:rsidR="006174BE" w14:paraId="580B6410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9891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AF4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ID</w:t>
            </w:r>
          </w:p>
          <w:p w14:paraId="1301A81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first name</w:t>
            </w:r>
          </w:p>
          <w:p w14:paraId="4199432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last 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2B1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Nurse ID</w:t>
            </w:r>
          </w:p>
          <w:p w14:paraId="612C488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first name</w:t>
            </w:r>
          </w:p>
          <w:p w14:paraId="7AE84DB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last name</w:t>
            </w:r>
          </w:p>
          <w:p w14:paraId="3CF984E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ID*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404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Nurse ID</w:t>
            </w:r>
          </w:p>
          <w:p w14:paraId="12EB8E2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first name</w:t>
            </w:r>
          </w:p>
          <w:p w14:paraId="71B9799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last name</w:t>
            </w:r>
          </w:p>
          <w:p w14:paraId="737B30C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ID*</w:t>
            </w:r>
          </w:p>
        </w:tc>
      </w:tr>
      <w:tr w:rsidR="006174BE" w14:paraId="616BA4D3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99F2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B47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Consultation ID</w:t>
            </w:r>
          </w:p>
          <w:p w14:paraId="50D884C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Symptoms</w:t>
            </w:r>
          </w:p>
          <w:p w14:paraId="1D6BE6E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Clinical notes</w:t>
            </w:r>
          </w:p>
          <w:p w14:paraId="4F85B60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Treatment notes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3EC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Consultation ID</w:t>
            </w:r>
          </w:p>
          <w:p w14:paraId="7965308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Symptoms</w:t>
            </w:r>
          </w:p>
          <w:p w14:paraId="3A0390A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Clinical notes</w:t>
            </w:r>
          </w:p>
          <w:p w14:paraId="35D0EF7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Treatment notes</w:t>
            </w:r>
          </w:p>
          <w:p w14:paraId="2B7FAD2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ID*</w:t>
            </w:r>
          </w:p>
          <w:p w14:paraId="5C2293D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ID*</w:t>
            </w:r>
          </w:p>
          <w:p w14:paraId="358ECE2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ID*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FA8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Consultation ID</w:t>
            </w:r>
          </w:p>
          <w:p w14:paraId="4F467A9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Symptoms</w:t>
            </w:r>
          </w:p>
          <w:p w14:paraId="5DD8DED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Clinical notes</w:t>
            </w:r>
          </w:p>
          <w:p w14:paraId="63EAF4D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Treatment notes</w:t>
            </w:r>
          </w:p>
          <w:p w14:paraId="47BECDA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Appointment ID*</w:t>
            </w:r>
          </w:p>
          <w:p w14:paraId="7DE4E77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Nurse ID*</w:t>
            </w:r>
          </w:p>
          <w:p w14:paraId="5191CCD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ID*</w:t>
            </w:r>
          </w:p>
        </w:tc>
      </w:tr>
      <w:tr w:rsidR="006174BE" w14:paraId="7AB7B8CC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1B40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55F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ID</w:t>
            </w:r>
          </w:p>
          <w:p w14:paraId="641FDE5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name</w:t>
            </w:r>
          </w:p>
          <w:p w14:paraId="35A181E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592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Diagnosis ID</w:t>
            </w:r>
          </w:p>
          <w:p w14:paraId="7868DA6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name</w:t>
            </w:r>
          </w:p>
          <w:p w14:paraId="6990565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6A9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Diagnosis ID</w:t>
            </w:r>
          </w:p>
          <w:p w14:paraId="71FE65D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Diagnosis name</w:t>
            </w:r>
          </w:p>
          <w:p w14:paraId="4796AEA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Description</w:t>
            </w:r>
          </w:p>
        </w:tc>
      </w:tr>
      <w:tr w:rsidR="006174BE" w14:paraId="395A5FAA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72C7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221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ID</w:t>
            </w:r>
          </w:p>
          <w:p w14:paraId="522AD36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name</w:t>
            </w:r>
          </w:p>
          <w:p w14:paraId="4FFD15F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 form</w:t>
            </w:r>
          </w:p>
          <w:p w14:paraId="3B3FC49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Strength</w:t>
            </w:r>
          </w:p>
          <w:p w14:paraId="1865F9B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 available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12E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Medication ID</w:t>
            </w:r>
          </w:p>
          <w:p w14:paraId="11C62D3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name</w:t>
            </w:r>
          </w:p>
          <w:p w14:paraId="7AC0500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 form</w:t>
            </w:r>
          </w:p>
          <w:p w14:paraId="3ECBAC6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Strength</w:t>
            </w:r>
          </w:p>
          <w:p w14:paraId="26A1052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 available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123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Medication ID</w:t>
            </w:r>
          </w:p>
          <w:p w14:paraId="167B980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name</w:t>
            </w:r>
          </w:p>
          <w:p w14:paraId="1E845E0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 form</w:t>
            </w:r>
          </w:p>
          <w:p w14:paraId="5716D97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Strength</w:t>
            </w:r>
          </w:p>
          <w:p w14:paraId="22A1EEF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 available</w:t>
            </w:r>
          </w:p>
        </w:tc>
      </w:tr>
      <w:tr w:rsidR="006174BE" w14:paraId="55EE44EF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CAFB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F14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Prescription ID</w:t>
            </w:r>
          </w:p>
          <w:p w14:paraId="1024E2F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</w:t>
            </w:r>
          </w:p>
          <w:p w14:paraId="7223652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Frequency</w:t>
            </w:r>
          </w:p>
          <w:p w14:paraId="52ECAA6A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Duration</w:t>
            </w:r>
          </w:p>
          <w:p w14:paraId="5C527A2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</w:t>
            </w:r>
          </w:p>
          <w:p w14:paraId="6324F53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Instructions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4BE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Prescription ID</w:t>
            </w:r>
          </w:p>
          <w:p w14:paraId="2D28AFFC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</w:t>
            </w:r>
          </w:p>
          <w:p w14:paraId="0CF427B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Frequency</w:t>
            </w:r>
          </w:p>
          <w:p w14:paraId="0DA3A6A4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Duration</w:t>
            </w:r>
          </w:p>
          <w:p w14:paraId="5A3CA64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</w:t>
            </w:r>
          </w:p>
          <w:p w14:paraId="63C42E0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Instructions</w:t>
            </w:r>
          </w:p>
          <w:p w14:paraId="78260DB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Consultation ID*</w:t>
            </w:r>
          </w:p>
          <w:p w14:paraId="66E9238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ID*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202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Prescription ID</w:t>
            </w:r>
          </w:p>
          <w:p w14:paraId="4E52173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Dosage</w:t>
            </w:r>
          </w:p>
          <w:p w14:paraId="3E506DE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Frequency</w:t>
            </w:r>
          </w:p>
          <w:p w14:paraId="2E95B64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Duration</w:t>
            </w:r>
          </w:p>
          <w:p w14:paraId="407E767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Quantity</w:t>
            </w:r>
          </w:p>
          <w:p w14:paraId="4E93A7A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Instructions</w:t>
            </w:r>
          </w:p>
          <w:p w14:paraId="11942F4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Consultation ID*</w:t>
            </w:r>
          </w:p>
          <w:p w14:paraId="7CE7713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Medication ID*</w:t>
            </w:r>
          </w:p>
        </w:tc>
      </w:tr>
      <w:tr w:rsidR="006174BE" w14:paraId="2A0641B1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6076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6E5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</w:t>
            </w:r>
          </w:p>
          <w:p w14:paraId="79414FB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Username</w:t>
            </w:r>
          </w:p>
          <w:p w14:paraId="599C69C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Password</w:t>
            </w:r>
          </w:p>
          <w:p w14:paraId="60932E57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B625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User ID</w:t>
            </w:r>
          </w:p>
          <w:p w14:paraId="1E096A8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Username</w:t>
            </w:r>
          </w:p>
          <w:p w14:paraId="6A499D8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Password</w:t>
            </w:r>
          </w:p>
          <w:p w14:paraId="252C487D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A91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User ID</w:t>
            </w:r>
          </w:p>
          <w:p w14:paraId="3B94D4B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Username</w:t>
            </w:r>
          </w:p>
          <w:p w14:paraId="57B11F89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Password</w:t>
            </w:r>
          </w:p>
          <w:p w14:paraId="4113A74E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Role</w:t>
            </w:r>
          </w:p>
        </w:tc>
      </w:tr>
      <w:tr w:rsidR="006174BE" w14:paraId="3D5EA103" w14:textId="77777777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DB6C" w14:textId="77777777" w:rsidR="00970188" w:rsidRDefault="0097018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899F2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Audit_log ID</w:t>
            </w:r>
          </w:p>
          <w:p w14:paraId="18B6BF58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Action</w:t>
            </w:r>
          </w:p>
          <w:p w14:paraId="35D7520F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Record 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E10B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Audit_log ID</w:t>
            </w:r>
          </w:p>
          <w:p w14:paraId="188D237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Action</w:t>
            </w:r>
          </w:p>
          <w:p w14:paraId="79953B41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Record ID</w:t>
            </w:r>
          </w:p>
          <w:p w14:paraId="6D0F15F6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ID*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673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  <w:u w:val="single"/>
              </w:rPr>
              <w:t>Audit_log ID</w:t>
            </w:r>
          </w:p>
          <w:p w14:paraId="4DE5A12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Action</w:t>
            </w:r>
          </w:p>
          <w:p w14:paraId="7D638990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Record ID</w:t>
            </w:r>
          </w:p>
          <w:p w14:paraId="6EA14EF3" w14:textId="77777777" w:rsidR="00970188" w:rsidRDefault="00970188">
            <w:pPr>
              <w:spacing w:line="26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User ID*</w:t>
            </w:r>
          </w:p>
        </w:tc>
      </w:tr>
    </w:tbl>
    <w:p w14:paraId="7253B6BF" w14:textId="77777777" w:rsidR="006253CB" w:rsidRPr="000753B5" w:rsidRDefault="006253CB" w:rsidP="000753B5"/>
    <w:p w14:paraId="5271A915" w14:textId="77777777" w:rsidR="000753B5" w:rsidRPr="00477518" w:rsidRDefault="000753B5" w:rsidP="000753B5">
      <w:pPr>
        <w:rPr>
          <w:sz w:val="36"/>
          <w:szCs w:val="36"/>
        </w:rPr>
      </w:pPr>
      <w:r w:rsidRPr="00477518">
        <w:rPr>
          <w:b/>
          <w:bCs/>
          <w:sz w:val="36"/>
          <w:szCs w:val="36"/>
        </w:rPr>
        <w:t>3. System Workflow and Implementation</w:t>
      </w:r>
    </w:p>
    <w:p w14:paraId="6D706178" w14:textId="77777777" w:rsidR="000753B5" w:rsidRPr="000753B5" w:rsidRDefault="000753B5" w:rsidP="000753B5">
      <w:r w:rsidRPr="000753B5">
        <w:rPr>
          <w:b/>
          <w:bCs/>
        </w:rPr>
        <w:t>3.1 Example of How the System Works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07"/>
        <w:gridCol w:w="4509"/>
      </w:tblGrid>
      <w:tr w:rsidR="000753B5" w:rsidRPr="000753B5" w14:paraId="32DE2993" w14:textId="77777777" w:rsidTr="000753B5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82671" w14:textId="77777777" w:rsidR="000753B5" w:rsidRPr="000753B5" w:rsidRDefault="000753B5" w:rsidP="000753B5">
            <w:r w:rsidRPr="000753B5">
              <w:rPr>
                <w:b/>
                <w:bCs/>
              </w:rPr>
              <w:t>Step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7B9E" w14:textId="77777777" w:rsidR="000753B5" w:rsidRPr="000753B5" w:rsidRDefault="000753B5" w:rsidP="000753B5">
            <w:r w:rsidRPr="000753B5">
              <w:rPr>
                <w:b/>
                <w:bCs/>
              </w:rPr>
              <w:t>Process</w:t>
            </w:r>
          </w:p>
        </w:tc>
      </w:tr>
      <w:tr w:rsidR="000753B5" w:rsidRPr="000753B5" w14:paraId="51CA008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DC9B1" w14:textId="77777777" w:rsidR="000753B5" w:rsidRPr="000753B5" w:rsidRDefault="000753B5" w:rsidP="000753B5">
            <w:r w:rsidRPr="000753B5">
              <w:t>1. Patient registration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443F" w14:textId="77777777" w:rsidR="000753B5" w:rsidRPr="000753B5" w:rsidRDefault="000753B5" w:rsidP="000753B5">
            <w:r w:rsidRPr="000753B5">
              <w:t>A patient is registered and assigned a unique patient_id.</w:t>
            </w:r>
          </w:p>
        </w:tc>
      </w:tr>
      <w:tr w:rsidR="000753B5" w:rsidRPr="000753B5" w14:paraId="38960A1A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2F423" w14:textId="77777777" w:rsidR="000753B5" w:rsidRPr="000753B5" w:rsidRDefault="000753B5" w:rsidP="000753B5">
            <w:r w:rsidRPr="000753B5">
              <w:t>2. Appointment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CCC4A" w14:textId="77777777" w:rsidR="000753B5" w:rsidRPr="000753B5" w:rsidRDefault="000753B5" w:rsidP="000753B5">
            <w:r w:rsidRPr="000753B5">
              <w:t>A receptionist creates an appointment and links it to the patient and doctor.</w:t>
            </w:r>
          </w:p>
        </w:tc>
      </w:tr>
      <w:tr w:rsidR="000753B5" w:rsidRPr="000753B5" w14:paraId="60180C4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E4B67" w14:textId="77777777" w:rsidR="000753B5" w:rsidRPr="000753B5" w:rsidRDefault="000753B5" w:rsidP="000753B5">
            <w:r w:rsidRPr="000753B5">
              <w:t>3. Consultation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A4F5" w14:textId="77777777" w:rsidR="000753B5" w:rsidRPr="000753B5" w:rsidRDefault="000753B5" w:rsidP="000753B5">
            <w:r w:rsidRPr="000753B5">
              <w:t>During the visit, the doctor/nurse creates a consultation record linked to the patient.</w:t>
            </w:r>
          </w:p>
        </w:tc>
      </w:tr>
      <w:tr w:rsidR="000753B5" w:rsidRPr="000753B5" w14:paraId="57AFF14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B6E90" w14:textId="77777777" w:rsidR="000753B5" w:rsidRPr="000753B5" w:rsidRDefault="000753B5" w:rsidP="000753B5">
            <w:r w:rsidRPr="000753B5">
              <w:t>4. Diagnosis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D4655" w14:textId="77777777" w:rsidR="000753B5" w:rsidRPr="000753B5" w:rsidRDefault="000753B5" w:rsidP="000753B5">
            <w:r w:rsidRPr="000753B5">
              <w:t>The diagnosis is stored and linked to the consultation.</w:t>
            </w:r>
          </w:p>
        </w:tc>
      </w:tr>
      <w:tr w:rsidR="000753B5" w:rsidRPr="000753B5" w14:paraId="3DBFEEAE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95A04" w14:textId="77777777" w:rsidR="000753B5" w:rsidRPr="000753B5" w:rsidRDefault="000753B5" w:rsidP="000753B5">
            <w:r w:rsidRPr="000753B5">
              <w:t>5. Prescription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EF7AA" w14:textId="77777777" w:rsidR="000753B5" w:rsidRPr="000753B5" w:rsidRDefault="000753B5" w:rsidP="000753B5">
            <w:r w:rsidRPr="000753B5">
              <w:t>Medication prescribed during the consultation is recorded in Prescriptions and linked to Medications.</w:t>
            </w:r>
          </w:p>
        </w:tc>
      </w:tr>
      <w:tr w:rsidR="000753B5" w:rsidRPr="000753B5" w14:paraId="4D72963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44C5A" w14:textId="77777777" w:rsidR="000753B5" w:rsidRPr="000753B5" w:rsidRDefault="000753B5" w:rsidP="000753B5">
            <w:r w:rsidRPr="000753B5">
              <w:t>6. Audit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1C294" w14:textId="77777777" w:rsidR="000753B5" w:rsidRPr="000753B5" w:rsidRDefault="000753B5" w:rsidP="000753B5">
            <w:r w:rsidRPr="000753B5">
              <w:t>Important changes are recorded in Audit_Log together with the user who performed the action.</w:t>
            </w:r>
          </w:p>
        </w:tc>
      </w:tr>
      <w:tr w:rsidR="000753B5" w:rsidRPr="000753B5" w14:paraId="4CF2D72B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96591" w14:textId="77777777" w:rsidR="000753B5" w:rsidRPr="000753B5" w:rsidRDefault="000753B5" w:rsidP="000753B5">
            <w:r w:rsidRPr="000753B5">
              <w:t>7. Recovery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A3E3F" w14:textId="77777777" w:rsidR="000753B5" w:rsidRPr="000753B5" w:rsidRDefault="000753B5" w:rsidP="000753B5">
            <w:r w:rsidRPr="000753B5">
              <w:t>If a paper file is lost or destroyed, authorised staff can retrieve the electronic record from the database and its backups.</w:t>
            </w:r>
          </w:p>
        </w:tc>
      </w:tr>
    </w:tbl>
    <w:p w14:paraId="1B35761F" w14:textId="77777777" w:rsidR="00477518" w:rsidRDefault="00477518" w:rsidP="000753B5">
      <w:pPr>
        <w:rPr>
          <w:b/>
          <w:bCs/>
          <w:sz w:val="36"/>
          <w:szCs w:val="36"/>
        </w:rPr>
      </w:pPr>
    </w:p>
    <w:p w14:paraId="6D015382" w14:textId="77777777" w:rsidR="000753B5" w:rsidRPr="00477518" w:rsidRDefault="000753B5" w:rsidP="000753B5">
      <w:pPr>
        <w:rPr>
          <w:sz w:val="36"/>
          <w:szCs w:val="36"/>
        </w:rPr>
      </w:pPr>
      <w:r w:rsidRPr="00477518">
        <w:rPr>
          <w:b/>
          <w:bCs/>
          <w:sz w:val="36"/>
          <w:szCs w:val="36"/>
        </w:rPr>
        <w:t>4. Security and Access Control</w:t>
      </w:r>
    </w:p>
    <w:p w14:paraId="66ED90AB" w14:textId="77777777" w:rsidR="000753B5" w:rsidRPr="000753B5" w:rsidRDefault="000753B5" w:rsidP="000753B5">
      <w:r w:rsidRPr="000753B5">
        <w:t>Patient information is confidential and should only be available to authorised personnel. The Users table supports role-based access. Passwords should never be stored as plain text; the system should store secure password hashes.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01"/>
        <w:gridCol w:w="4515"/>
      </w:tblGrid>
      <w:tr w:rsidR="000753B5" w:rsidRPr="000753B5" w14:paraId="5747EB79" w14:textId="77777777" w:rsidTr="000753B5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3E66F" w14:textId="77777777" w:rsidR="000753B5" w:rsidRPr="000753B5" w:rsidRDefault="000753B5" w:rsidP="000753B5">
            <w:r w:rsidRPr="000753B5">
              <w:rPr>
                <w:b/>
                <w:bCs/>
              </w:rPr>
              <w:t>Role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C02E5" w14:textId="77777777" w:rsidR="000753B5" w:rsidRPr="000753B5" w:rsidRDefault="000753B5" w:rsidP="000753B5">
            <w:r w:rsidRPr="000753B5">
              <w:rPr>
                <w:b/>
                <w:bCs/>
              </w:rPr>
              <w:t>Suggested Access</w:t>
            </w:r>
          </w:p>
        </w:tc>
      </w:tr>
      <w:tr w:rsidR="000753B5" w:rsidRPr="000753B5" w14:paraId="76BDE64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16A74" w14:textId="77777777" w:rsidR="000753B5" w:rsidRPr="000753B5" w:rsidRDefault="000753B5" w:rsidP="000753B5">
            <w:r w:rsidRPr="000753B5">
              <w:t>Administrator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DDAC2" w14:textId="77777777" w:rsidR="000753B5" w:rsidRPr="000753B5" w:rsidRDefault="000753B5" w:rsidP="000753B5">
            <w:r w:rsidRPr="000753B5">
              <w:t>Manage users, system configuration, backups and audit information.</w:t>
            </w:r>
          </w:p>
        </w:tc>
      </w:tr>
      <w:tr w:rsidR="000753B5" w:rsidRPr="000753B5" w14:paraId="5561835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7BBD5" w14:textId="77777777" w:rsidR="000753B5" w:rsidRPr="000753B5" w:rsidRDefault="000753B5" w:rsidP="000753B5">
            <w:r w:rsidRPr="000753B5">
              <w:t>Doctor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DC167" w14:textId="77777777" w:rsidR="000753B5" w:rsidRPr="000753B5" w:rsidRDefault="000753B5" w:rsidP="000753B5">
            <w:r w:rsidRPr="000753B5">
              <w:t>View patient records and create/update clinical records, diagnoses and prescriptions.</w:t>
            </w:r>
          </w:p>
        </w:tc>
      </w:tr>
      <w:tr w:rsidR="000753B5" w:rsidRPr="000753B5" w14:paraId="674DC37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8118C" w14:textId="77777777" w:rsidR="000753B5" w:rsidRPr="000753B5" w:rsidRDefault="000753B5" w:rsidP="000753B5">
            <w:r w:rsidRPr="000753B5">
              <w:t>Nurse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5EE23" w14:textId="77777777" w:rsidR="000753B5" w:rsidRPr="000753B5" w:rsidRDefault="000753B5" w:rsidP="000753B5">
            <w:r w:rsidRPr="000753B5">
              <w:t>View relevant patient information and record clinical information.</w:t>
            </w:r>
          </w:p>
        </w:tc>
      </w:tr>
      <w:tr w:rsidR="000753B5" w:rsidRPr="000753B5" w14:paraId="1FD58D6B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01408" w14:textId="77777777" w:rsidR="000753B5" w:rsidRPr="000753B5" w:rsidRDefault="000753B5" w:rsidP="000753B5">
            <w:r w:rsidRPr="000753B5">
              <w:t>Receptionist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370B" w14:textId="77777777" w:rsidR="000753B5" w:rsidRPr="000753B5" w:rsidRDefault="000753B5" w:rsidP="000753B5">
            <w:r w:rsidRPr="000753B5">
              <w:t>Register patients and manage appointments; limited access to clinical information.</w:t>
            </w:r>
          </w:p>
        </w:tc>
      </w:tr>
    </w:tbl>
    <w:p w14:paraId="5E9F156A" w14:textId="77777777" w:rsidR="000753B5" w:rsidRDefault="000753B5" w:rsidP="000753B5">
      <w:pPr>
        <w:rPr>
          <w:b/>
          <w:bCs/>
        </w:rPr>
      </w:pPr>
    </w:p>
    <w:p w14:paraId="180571A8" w14:textId="77777777" w:rsidR="000753B5" w:rsidRPr="00477518" w:rsidRDefault="000753B5" w:rsidP="000753B5">
      <w:pPr>
        <w:rPr>
          <w:sz w:val="36"/>
          <w:szCs w:val="36"/>
        </w:rPr>
      </w:pPr>
      <w:r w:rsidRPr="00477518">
        <w:rPr>
          <w:b/>
          <w:bCs/>
          <w:sz w:val="36"/>
          <w:szCs w:val="36"/>
        </w:rPr>
        <w:t>5. Data Backup and Recovery</w:t>
      </w:r>
    </w:p>
    <w:p w14:paraId="23E5EDF5" w14:textId="77777777" w:rsidR="000753B5" w:rsidRPr="000753B5" w:rsidRDefault="000753B5" w:rsidP="000753B5">
      <w:r w:rsidRPr="000753B5">
        <w:t>The database should not be treated as the only copy of the information. A backup strategy is required so that the clinic can recover if the database server fails, data is corrupted, or another disaster occurs.</w:t>
      </w:r>
    </w:p>
    <w:p w14:paraId="46E6A51F" w14:textId="77777777" w:rsidR="000753B5" w:rsidRPr="000753B5" w:rsidRDefault="000753B5" w:rsidP="000753B5">
      <w:r w:rsidRPr="000753B5">
        <w:t>The central idea is that the loss of a paper file should no longer mean the permanent loss of the patient's digitised record. Recovery depends on maintaining reliable backups and being able to restore the database.</w:t>
      </w:r>
    </w:p>
    <w:p w14:paraId="19597D4A" w14:textId="77777777" w:rsidR="000753B5" w:rsidRDefault="000753B5" w:rsidP="000753B5">
      <w:r w:rsidRPr="000753B5">
        <w:t>To mitigate the above issue, frequent backup schedules are to be created, and the database should be backed up on a hard drive kept at a separate location.</w:t>
      </w:r>
    </w:p>
    <w:p w14:paraId="1928505C" w14:textId="77777777" w:rsidR="00DA278A" w:rsidRDefault="00DA278A" w:rsidP="000753B5"/>
    <w:p w14:paraId="3A9F900C" w14:textId="77777777" w:rsidR="00DA278A" w:rsidRPr="000753B5" w:rsidRDefault="00DA278A" w:rsidP="000753B5"/>
    <w:p w14:paraId="1665DFCC" w14:textId="77777777" w:rsidR="000753B5" w:rsidRPr="00477518" w:rsidRDefault="000753B5" w:rsidP="000753B5">
      <w:pPr>
        <w:rPr>
          <w:sz w:val="36"/>
          <w:szCs w:val="36"/>
        </w:rPr>
      </w:pPr>
      <w:r w:rsidRPr="00477518">
        <w:rPr>
          <w:b/>
          <w:bCs/>
          <w:sz w:val="36"/>
          <w:szCs w:val="36"/>
        </w:rPr>
        <w:t>6. Limitations and Important Considerations</w:t>
      </w:r>
    </w:p>
    <w:p w14:paraId="5D475ADE" w14:textId="77777777" w:rsidR="000753B5" w:rsidRPr="000753B5" w:rsidRDefault="000753B5" w:rsidP="004A4B7D">
      <w:pPr>
        <w:pStyle w:val="ListParagraph"/>
        <w:numPr>
          <w:ilvl w:val="0"/>
          <w:numId w:val="5"/>
        </w:numPr>
      </w:pPr>
      <w:r w:rsidRPr="000753B5">
        <w:t>Digitising records does not automatically guarantee security.</w:t>
      </w:r>
    </w:p>
    <w:p w14:paraId="1575D49D" w14:textId="77777777" w:rsidR="000753B5" w:rsidRPr="000753B5" w:rsidRDefault="000753B5" w:rsidP="004A4B7D">
      <w:pPr>
        <w:pStyle w:val="ListParagraph"/>
        <w:numPr>
          <w:ilvl w:val="0"/>
          <w:numId w:val="5"/>
        </w:numPr>
      </w:pPr>
      <w:r w:rsidRPr="000753B5">
        <w:t>The clinic still needs suitable hardware, reliable electricity and connectivity where required.</w:t>
      </w:r>
    </w:p>
    <w:p w14:paraId="646A35F8" w14:textId="77777777" w:rsidR="000753B5" w:rsidRPr="000753B5" w:rsidRDefault="000753B5" w:rsidP="004A4B7D">
      <w:pPr>
        <w:pStyle w:val="ListParagraph"/>
        <w:numPr>
          <w:ilvl w:val="0"/>
          <w:numId w:val="5"/>
        </w:numPr>
      </w:pPr>
      <w:r w:rsidRPr="000753B5">
        <w:t>Staff training and secure authentication are required.</w:t>
      </w:r>
    </w:p>
    <w:p w14:paraId="59A54801" w14:textId="77777777" w:rsidR="000753B5" w:rsidRPr="000753B5" w:rsidRDefault="000753B5" w:rsidP="004A4B7D">
      <w:pPr>
        <w:pStyle w:val="ListParagraph"/>
        <w:numPr>
          <w:ilvl w:val="0"/>
          <w:numId w:val="5"/>
        </w:numPr>
      </w:pPr>
      <w:r w:rsidRPr="000753B5">
        <w:t>Recovery depends on backups being made and tested regularly.</w:t>
      </w:r>
    </w:p>
    <w:p w14:paraId="34C83132" w14:textId="77777777" w:rsidR="000753B5" w:rsidRPr="000753B5" w:rsidRDefault="000753B5" w:rsidP="004A4B7D">
      <w:pPr>
        <w:pStyle w:val="ListParagraph"/>
        <w:numPr>
          <w:ilvl w:val="0"/>
          <w:numId w:val="5"/>
        </w:numPr>
      </w:pPr>
      <w:r w:rsidRPr="000753B5">
        <w:t>The design is a proposal and must be adapted to the clinic's real workflow.</w:t>
      </w:r>
    </w:p>
    <w:p w14:paraId="7F14150A" w14:textId="77777777" w:rsidR="000753B5" w:rsidRPr="000753B5" w:rsidRDefault="000753B5" w:rsidP="004A4B7D">
      <w:pPr>
        <w:pStyle w:val="ListParagraph"/>
        <w:numPr>
          <w:ilvl w:val="0"/>
          <w:numId w:val="5"/>
        </w:numPr>
      </w:pPr>
      <w:r w:rsidRPr="000753B5">
        <w:t>The database design should also be adapted to applicable healthcare and data-protection requirements before real patient information is used.</w:t>
      </w:r>
    </w:p>
    <w:p w14:paraId="40782495" w14:textId="77777777" w:rsidR="000753B5" w:rsidRPr="00477518" w:rsidRDefault="000753B5" w:rsidP="000753B5">
      <w:pPr>
        <w:rPr>
          <w:sz w:val="36"/>
          <w:szCs w:val="36"/>
        </w:rPr>
      </w:pPr>
      <w:r w:rsidRPr="00477518">
        <w:rPr>
          <w:b/>
          <w:bCs/>
          <w:sz w:val="36"/>
          <w:szCs w:val="36"/>
        </w:rPr>
        <w:t>7. Recommendations</w:t>
      </w:r>
    </w:p>
    <w:p w14:paraId="5C203D05" w14:textId="77777777" w:rsidR="000753B5" w:rsidRPr="00575BC4" w:rsidRDefault="000753B5" w:rsidP="000753B5">
      <w:pPr>
        <w:pStyle w:val="ListParagraph"/>
        <w:numPr>
          <w:ilvl w:val="0"/>
          <w:numId w:val="6"/>
        </w:numPr>
      </w:pPr>
      <w:r w:rsidRPr="00575BC4">
        <w:t>Protect the Data</w:t>
      </w:r>
      <w:r w:rsidR="00575BC4" w:rsidRPr="00575BC4">
        <w:t xml:space="preserve">- </w:t>
      </w:r>
      <w:r w:rsidRPr="00575BC4">
        <w:t>Schedule frequent backups, keep a copy off-site, and test restores.</w:t>
      </w:r>
    </w:p>
    <w:p w14:paraId="5BD1E14D" w14:textId="77777777" w:rsidR="000753B5" w:rsidRPr="00575BC4" w:rsidRDefault="000753B5" w:rsidP="000753B5">
      <w:pPr>
        <w:pStyle w:val="ListParagraph"/>
        <w:numPr>
          <w:ilvl w:val="0"/>
          <w:numId w:val="6"/>
        </w:numPr>
      </w:pPr>
      <w:r w:rsidRPr="00575BC4">
        <w:t>Train Staff</w:t>
      </w:r>
      <w:r w:rsidR="00575BC4" w:rsidRPr="00575BC4">
        <w:t xml:space="preserve">- </w:t>
      </w:r>
      <w:r w:rsidRPr="00575BC4">
        <w:t>Teach secure logins, role limits and how to handle confidential information.</w:t>
      </w:r>
    </w:p>
    <w:p w14:paraId="1DBD23D0" w14:textId="77777777" w:rsidR="000753B5" w:rsidRPr="000753B5" w:rsidRDefault="000753B5" w:rsidP="000753B5">
      <w:pPr>
        <w:pStyle w:val="ListParagraph"/>
        <w:numPr>
          <w:ilvl w:val="0"/>
          <w:numId w:val="6"/>
        </w:numPr>
      </w:pPr>
      <w:r w:rsidRPr="00575BC4">
        <w:t>Check Readiness</w:t>
      </w:r>
      <w:r w:rsidR="00575BC4">
        <w:rPr>
          <w:b/>
          <w:bCs/>
        </w:rPr>
        <w:t xml:space="preserve">- </w:t>
      </w:r>
      <w:r w:rsidRPr="000753B5">
        <w:t>Confirm power, connectivity, and legal data</w:t>
      </w:r>
      <w:r w:rsidR="00575BC4">
        <w:t xml:space="preserve"> </w:t>
      </w:r>
      <w:r w:rsidRPr="000753B5">
        <w:t>protection requirements.</w:t>
      </w:r>
    </w:p>
    <w:p w14:paraId="7C13980F" w14:textId="41790774" w:rsidR="00745D92" w:rsidRPr="00F60089" w:rsidRDefault="00F60089" w:rsidP="00F60089">
      <w:pPr>
        <w:pStyle w:val="Subtitle"/>
        <w:rPr>
          <w:b/>
          <w:bCs/>
          <w:color w:val="auto"/>
          <w:sz w:val="36"/>
          <w:szCs w:val="36"/>
        </w:rPr>
      </w:pPr>
      <w:r w:rsidRPr="00F60089">
        <w:rPr>
          <w:b/>
          <w:bCs/>
          <w:color w:val="auto"/>
          <w:sz w:val="36"/>
          <w:szCs w:val="36"/>
        </w:rPr>
        <w:t>8.</w:t>
      </w:r>
      <w:r>
        <w:rPr>
          <w:b/>
          <w:bCs/>
          <w:color w:val="auto"/>
          <w:sz w:val="36"/>
          <w:szCs w:val="36"/>
        </w:rPr>
        <w:t xml:space="preserve"> </w:t>
      </w:r>
      <w:r w:rsidR="00970188" w:rsidRPr="00F60089">
        <w:rPr>
          <w:b/>
          <w:bCs/>
          <w:color w:val="auto"/>
          <w:sz w:val="36"/>
          <w:szCs w:val="36"/>
        </w:rPr>
        <w:t>Proposed Budget and Cost Justification</w:t>
      </w:r>
    </w:p>
    <w:p w14:paraId="16BD6BD1" w14:textId="77777777" w:rsidR="00745D92" w:rsidRDefault="00970188">
      <w:r>
        <w:t>This budget estimates the initial cost of equipping and preparing a small rural clinic prototype for the Electronic Patient Record System. The laptop price of R5,699 is the specified cost; all other amounts are planning estimates and should be confirmed with supplier quotations.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6"/>
        <w:gridCol w:w="4567"/>
        <w:gridCol w:w="1773"/>
      </w:tblGrid>
      <w:tr w:rsidR="00745D92" w:rsidRPr="0081026C" w14:paraId="488E92F0" w14:textId="77777777" w:rsidTr="0081026C">
        <w:trPr>
          <w:jc w:val="center"/>
        </w:trPr>
        <w:tc>
          <w:tcPr>
            <w:tcW w:w="2676" w:type="dxa"/>
            <w:shd w:val="clear" w:color="auto" w:fill="FFFFFF" w:themeFill="background1"/>
            <w:vAlign w:val="center"/>
          </w:tcPr>
          <w:p w14:paraId="7BDDE7D8" w14:textId="77777777" w:rsidR="00745D92" w:rsidRPr="0081026C" w:rsidRDefault="00970188">
            <w:pPr>
              <w:rPr>
                <w:color w:val="0D0D0D" w:themeColor="text1" w:themeTint="F2"/>
                <w:sz w:val="22"/>
                <w:szCs w:val="22"/>
              </w:rPr>
            </w:pPr>
            <w:r w:rsidRPr="0081026C">
              <w:rPr>
                <w:rFonts w:ascii="Arial" w:hAnsi="Arial"/>
                <w:b/>
                <w:color w:val="0D0D0D" w:themeColor="text1" w:themeTint="F2"/>
                <w:sz w:val="22"/>
                <w:szCs w:val="22"/>
              </w:rPr>
              <w:t>Item</w:t>
            </w:r>
          </w:p>
        </w:tc>
        <w:tc>
          <w:tcPr>
            <w:tcW w:w="4567" w:type="dxa"/>
            <w:shd w:val="clear" w:color="auto" w:fill="FFFFFF" w:themeFill="background1"/>
            <w:vAlign w:val="center"/>
          </w:tcPr>
          <w:p w14:paraId="0B144F25" w14:textId="77777777" w:rsidR="00745D92" w:rsidRPr="0081026C" w:rsidRDefault="00970188">
            <w:pPr>
              <w:rPr>
                <w:color w:val="0D0D0D" w:themeColor="text1" w:themeTint="F2"/>
                <w:sz w:val="22"/>
                <w:szCs w:val="22"/>
              </w:rPr>
            </w:pPr>
            <w:r w:rsidRPr="0081026C">
              <w:rPr>
                <w:rFonts w:ascii="Arial" w:hAnsi="Arial"/>
                <w:b/>
                <w:color w:val="0D0D0D" w:themeColor="text1" w:themeTint="F2"/>
                <w:sz w:val="22"/>
                <w:szCs w:val="22"/>
              </w:rPr>
              <w:t>Purpose</w:t>
            </w:r>
          </w:p>
        </w:tc>
        <w:tc>
          <w:tcPr>
            <w:tcW w:w="1773" w:type="dxa"/>
            <w:shd w:val="clear" w:color="auto" w:fill="FFFFFF" w:themeFill="background1"/>
            <w:vAlign w:val="center"/>
          </w:tcPr>
          <w:p w14:paraId="252CF3B8" w14:textId="77777777" w:rsidR="00745D92" w:rsidRPr="0081026C" w:rsidRDefault="00970188">
            <w:pPr>
              <w:rPr>
                <w:color w:val="0D0D0D" w:themeColor="text1" w:themeTint="F2"/>
                <w:sz w:val="22"/>
                <w:szCs w:val="22"/>
              </w:rPr>
            </w:pPr>
            <w:r w:rsidRPr="0081026C">
              <w:rPr>
                <w:rFonts w:ascii="Arial" w:hAnsi="Arial"/>
                <w:b/>
                <w:color w:val="0D0D0D" w:themeColor="text1" w:themeTint="F2"/>
                <w:sz w:val="22"/>
                <w:szCs w:val="22"/>
              </w:rPr>
              <w:t>Estimated Cost (ZAR)</w:t>
            </w:r>
          </w:p>
        </w:tc>
      </w:tr>
      <w:tr w:rsidR="00745D92" w:rsidRPr="0081026C" w14:paraId="2BF0C552" w14:textId="77777777" w:rsidTr="0081026C">
        <w:trPr>
          <w:jc w:val="center"/>
        </w:trPr>
        <w:tc>
          <w:tcPr>
            <w:tcW w:w="2676" w:type="dxa"/>
            <w:vAlign w:val="center"/>
          </w:tcPr>
          <w:p w14:paraId="20A7EAC4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Laptop</w:t>
            </w:r>
          </w:p>
        </w:tc>
        <w:tc>
          <w:tcPr>
            <w:tcW w:w="4567" w:type="dxa"/>
            <w:vAlign w:val="center"/>
          </w:tcPr>
          <w:p w14:paraId="64E6120E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Main computer for running the system</w:t>
            </w:r>
          </w:p>
        </w:tc>
        <w:tc>
          <w:tcPr>
            <w:tcW w:w="1773" w:type="dxa"/>
            <w:vAlign w:val="center"/>
          </w:tcPr>
          <w:p w14:paraId="694F8D68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R5,699</w:t>
            </w:r>
          </w:p>
        </w:tc>
      </w:tr>
      <w:tr w:rsidR="00745D92" w:rsidRPr="0081026C" w14:paraId="09A827D6" w14:textId="77777777" w:rsidTr="0081026C">
        <w:trPr>
          <w:jc w:val="center"/>
        </w:trPr>
        <w:tc>
          <w:tcPr>
            <w:tcW w:w="2676" w:type="dxa"/>
            <w:vAlign w:val="center"/>
          </w:tcPr>
          <w:p w14:paraId="4ECE9BE7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External hard drive (1 TB)</w:t>
            </w:r>
          </w:p>
        </w:tc>
        <w:tc>
          <w:tcPr>
            <w:tcW w:w="4567" w:type="dxa"/>
            <w:vAlign w:val="center"/>
          </w:tcPr>
          <w:p w14:paraId="673FC0D6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Backup copies of the patient database</w:t>
            </w:r>
          </w:p>
        </w:tc>
        <w:tc>
          <w:tcPr>
            <w:tcW w:w="1773" w:type="dxa"/>
            <w:vAlign w:val="center"/>
          </w:tcPr>
          <w:p w14:paraId="13D5BC5E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R1,000</w:t>
            </w:r>
          </w:p>
        </w:tc>
      </w:tr>
      <w:tr w:rsidR="00745D92" w:rsidRPr="0081026C" w14:paraId="71EDC510" w14:textId="77777777" w:rsidTr="0081026C">
        <w:trPr>
          <w:jc w:val="center"/>
        </w:trPr>
        <w:tc>
          <w:tcPr>
            <w:tcW w:w="2676" w:type="dxa"/>
            <w:vAlign w:val="center"/>
          </w:tcPr>
          <w:p w14:paraId="130CED60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UPS / power protection</w:t>
            </w:r>
          </w:p>
        </w:tc>
        <w:tc>
          <w:tcPr>
            <w:tcW w:w="4567" w:type="dxa"/>
            <w:vAlign w:val="center"/>
          </w:tcPr>
          <w:p w14:paraId="71FB2AED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Temporary power during interruptions and safe shutdown</w:t>
            </w:r>
          </w:p>
        </w:tc>
        <w:tc>
          <w:tcPr>
            <w:tcW w:w="1773" w:type="dxa"/>
            <w:vAlign w:val="center"/>
          </w:tcPr>
          <w:p w14:paraId="4BAAC8FF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R700</w:t>
            </w:r>
          </w:p>
        </w:tc>
      </w:tr>
      <w:tr w:rsidR="00745D92" w:rsidRPr="0081026C" w14:paraId="3AFB2A13" w14:textId="77777777" w:rsidTr="0081026C">
        <w:trPr>
          <w:jc w:val="center"/>
        </w:trPr>
        <w:tc>
          <w:tcPr>
            <w:tcW w:w="2676" w:type="dxa"/>
            <w:vAlign w:val="center"/>
          </w:tcPr>
          <w:p w14:paraId="49ADDC44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Flash drive (64 GB)</w:t>
            </w:r>
          </w:p>
        </w:tc>
        <w:tc>
          <w:tcPr>
            <w:tcW w:w="4567" w:type="dxa"/>
            <w:vAlign w:val="center"/>
          </w:tcPr>
          <w:p w14:paraId="2DE7F472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Additional backup and file transfer</w:t>
            </w:r>
          </w:p>
        </w:tc>
        <w:tc>
          <w:tcPr>
            <w:tcW w:w="1773" w:type="dxa"/>
            <w:vAlign w:val="center"/>
          </w:tcPr>
          <w:p w14:paraId="369987CA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R150</w:t>
            </w:r>
          </w:p>
        </w:tc>
      </w:tr>
      <w:tr w:rsidR="00745D92" w:rsidRPr="0081026C" w14:paraId="03BD0780" w14:textId="77777777" w:rsidTr="0081026C">
        <w:trPr>
          <w:jc w:val="center"/>
        </w:trPr>
        <w:tc>
          <w:tcPr>
            <w:tcW w:w="2676" w:type="dxa"/>
            <w:vAlign w:val="center"/>
          </w:tcPr>
          <w:p w14:paraId="5089DEA3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Internet/data</w:t>
            </w:r>
          </w:p>
        </w:tc>
        <w:tc>
          <w:tcPr>
            <w:tcW w:w="4567" w:type="dxa"/>
            <w:vAlign w:val="center"/>
          </w:tcPr>
          <w:p w14:paraId="542EF4D8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Initial downloads, updates and setup</w:t>
            </w:r>
          </w:p>
        </w:tc>
        <w:tc>
          <w:tcPr>
            <w:tcW w:w="1773" w:type="dxa"/>
            <w:vAlign w:val="center"/>
          </w:tcPr>
          <w:p w14:paraId="2873F64F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R300</w:t>
            </w:r>
          </w:p>
        </w:tc>
      </w:tr>
      <w:tr w:rsidR="00745D92" w:rsidRPr="0081026C" w14:paraId="55B79EAD" w14:textId="77777777" w:rsidTr="0081026C">
        <w:trPr>
          <w:jc w:val="center"/>
        </w:trPr>
        <w:tc>
          <w:tcPr>
            <w:tcW w:w="2676" w:type="dxa"/>
            <w:vAlign w:val="center"/>
          </w:tcPr>
          <w:p w14:paraId="05D561F7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Software and database</w:t>
            </w:r>
          </w:p>
        </w:tc>
        <w:tc>
          <w:tcPr>
            <w:tcW w:w="4567" w:type="dxa"/>
            <w:vAlign w:val="center"/>
          </w:tcPr>
          <w:p w14:paraId="661BF780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Free development tools, database and browser</w:t>
            </w:r>
          </w:p>
        </w:tc>
        <w:tc>
          <w:tcPr>
            <w:tcW w:w="1773" w:type="dxa"/>
            <w:vAlign w:val="center"/>
          </w:tcPr>
          <w:p w14:paraId="59F2E13C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R0</w:t>
            </w:r>
          </w:p>
        </w:tc>
      </w:tr>
      <w:tr w:rsidR="00745D92" w:rsidRPr="0081026C" w14:paraId="1E13069B" w14:textId="77777777" w:rsidTr="0081026C">
        <w:trPr>
          <w:jc w:val="center"/>
        </w:trPr>
        <w:tc>
          <w:tcPr>
            <w:tcW w:w="2676" w:type="dxa"/>
            <w:vAlign w:val="center"/>
          </w:tcPr>
          <w:p w14:paraId="004F3190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System development and configuration</w:t>
            </w:r>
          </w:p>
        </w:tc>
        <w:tc>
          <w:tcPr>
            <w:tcW w:w="4567" w:type="dxa"/>
            <w:vAlign w:val="center"/>
          </w:tcPr>
          <w:p w14:paraId="792D0533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Installation, database setup and testing</w:t>
            </w:r>
          </w:p>
        </w:tc>
        <w:tc>
          <w:tcPr>
            <w:tcW w:w="1773" w:type="dxa"/>
            <w:vAlign w:val="center"/>
          </w:tcPr>
          <w:p w14:paraId="4F2D75F5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R1,000</w:t>
            </w:r>
          </w:p>
        </w:tc>
      </w:tr>
      <w:tr w:rsidR="00745D92" w:rsidRPr="0081026C" w14:paraId="5ED596D7" w14:textId="77777777" w:rsidTr="0081026C">
        <w:trPr>
          <w:jc w:val="center"/>
        </w:trPr>
        <w:tc>
          <w:tcPr>
            <w:tcW w:w="2676" w:type="dxa"/>
            <w:vAlign w:val="center"/>
          </w:tcPr>
          <w:p w14:paraId="5AF1308A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Staff training</w:t>
            </w:r>
          </w:p>
        </w:tc>
        <w:tc>
          <w:tcPr>
            <w:tcW w:w="4567" w:type="dxa"/>
            <w:vAlign w:val="center"/>
          </w:tcPr>
          <w:p w14:paraId="71DFFBDE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Training clinic staff to use the system securely</w:t>
            </w:r>
          </w:p>
        </w:tc>
        <w:tc>
          <w:tcPr>
            <w:tcW w:w="1773" w:type="dxa"/>
            <w:vAlign w:val="center"/>
          </w:tcPr>
          <w:p w14:paraId="38CE5668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R500</w:t>
            </w:r>
          </w:p>
        </w:tc>
      </w:tr>
      <w:tr w:rsidR="00745D92" w:rsidRPr="0081026C" w14:paraId="12024656" w14:textId="77777777" w:rsidTr="0081026C">
        <w:trPr>
          <w:jc w:val="center"/>
        </w:trPr>
        <w:tc>
          <w:tcPr>
            <w:tcW w:w="2676" w:type="dxa"/>
            <w:vAlign w:val="center"/>
          </w:tcPr>
          <w:p w14:paraId="4308A5C0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Contingency allowance</w:t>
            </w:r>
          </w:p>
        </w:tc>
        <w:tc>
          <w:tcPr>
            <w:tcW w:w="4567" w:type="dxa"/>
            <w:vAlign w:val="center"/>
          </w:tcPr>
          <w:p w14:paraId="3DCB82F4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Reserve for unexpected expenses</w:t>
            </w:r>
          </w:p>
        </w:tc>
        <w:tc>
          <w:tcPr>
            <w:tcW w:w="1773" w:type="dxa"/>
            <w:vAlign w:val="center"/>
          </w:tcPr>
          <w:p w14:paraId="436B9A11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sz w:val="22"/>
                <w:szCs w:val="22"/>
              </w:rPr>
              <w:t>R935</w:t>
            </w:r>
          </w:p>
        </w:tc>
      </w:tr>
      <w:tr w:rsidR="00745D92" w:rsidRPr="0081026C" w14:paraId="35EE23E7" w14:textId="77777777" w:rsidTr="0081026C">
        <w:trPr>
          <w:jc w:val="center"/>
        </w:trPr>
        <w:tc>
          <w:tcPr>
            <w:tcW w:w="7243" w:type="dxa"/>
            <w:gridSpan w:val="2"/>
            <w:shd w:val="clear" w:color="auto" w:fill="F2DADA"/>
            <w:vAlign w:val="center"/>
          </w:tcPr>
          <w:p w14:paraId="7C5101A4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b/>
                <w:sz w:val="22"/>
                <w:szCs w:val="22"/>
              </w:rPr>
              <w:t>TOTAL ESTIMATED BUDGET</w:t>
            </w:r>
          </w:p>
        </w:tc>
        <w:tc>
          <w:tcPr>
            <w:tcW w:w="1773" w:type="dxa"/>
            <w:shd w:val="clear" w:color="auto" w:fill="F2DADA"/>
            <w:vAlign w:val="center"/>
          </w:tcPr>
          <w:p w14:paraId="4AB8FDD1" w14:textId="77777777" w:rsidR="00745D92" w:rsidRPr="0081026C" w:rsidRDefault="00970188">
            <w:pPr>
              <w:rPr>
                <w:sz w:val="22"/>
                <w:szCs w:val="22"/>
              </w:rPr>
            </w:pPr>
            <w:r w:rsidRPr="0081026C">
              <w:rPr>
                <w:rFonts w:ascii="Arial" w:hAnsi="Arial"/>
                <w:b/>
                <w:sz w:val="22"/>
                <w:szCs w:val="22"/>
              </w:rPr>
              <w:t>R10,284</w:t>
            </w:r>
          </w:p>
        </w:tc>
      </w:tr>
    </w:tbl>
    <w:p w14:paraId="0F2BD051" w14:textId="77777777" w:rsidR="00F60089" w:rsidRDefault="00F60089" w:rsidP="00F60089">
      <w:pPr>
        <w:rPr>
          <w:b/>
          <w:bCs/>
          <w:sz w:val="32"/>
          <w:szCs w:val="32"/>
        </w:rPr>
      </w:pPr>
    </w:p>
    <w:p w14:paraId="0BE41AC1" w14:textId="44253939" w:rsidR="00745D92" w:rsidRPr="00F60089" w:rsidRDefault="00F60089" w:rsidP="00F600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8.1 </w:t>
      </w:r>
      <w:r w:rsidR="00970188" w:rsidRPr="00F60089">
        <w:rPr>
          <w:b/>
          <w:bCs/>
          <w:sz w:val="28"/>
          <w:szCs w:val="28"/>
        </w:rPr>
        <w:t>Budget assumptions</w:t>
      </w:r>
    </w:p>
    <w:p w14:paraId="48E31CAE" w14:textId="77777777" w:rsidR="00745D92" w:rsidRDefault="00970188">
      <w:pPr>
        <w:spacing w:after="60"/>
        <w:ind w:left="360"/>
      </w:pPr>
      <w:r>
        <w:t xml:space="preserve">• The laptop is budgeted at the </w:t>
      </w:r>
      <w:r w:rsidR="007532C1">
        <w:t>lowest and most feasible retail</w:t>
      </w:r>
      <w:r>
        <w:t xml:space="preserve"> price of R5,699.</w:t>
      </w:r>
    </w:p>
    <w:p w14:paraId="4BD00C63" w14:textId="77777777" w:rsidR="00745D92" w:rsidRDefault="00970188">
      <w:pPr>
        <w:spacing w:after="60"/>
        <w:ind w:left="360"/>
      </w:pPr>
      <w:r>
        <w:t>• The external drive, UPS, flash drive, data, configuration and training costs are estimates, not supplier quotations.</w:t>
      </w:r>
    </w:p>
    <w:p w14:paraId="07780F41" w14:textId="77777777" w:rsidR="00745D92" w:rsidRDefault="00970188">
      <w:pPr>
        <w:spacing w:after="60"/>
        <w:ind w:left="360"/>
      </w:pPr>
      <w:r>
        <w:t>• The software and database allowance is R0 because the proposal assumes suitable free/open-source tools are used.</w:t>
      </w:r>
    </w:p>
    <w:p w14:paraId="23EDE990" w14:textId="77777777" w:rsidR="00745D92" w:rsidRDefault="00970188">
      <w:pPr>
        <w:spacing w:after="60"/>
        <w:ind w:left="360"/>
      </w:pPr>
      <w:r>
        <w:t>• The contingency is money reserved for unexpected costs and does not necessarily need to be spent.</w:t>
      </w:r>
    </w:p>
    <w:p w14:paraId="7925EE95" w14:textId="77777777" w:rsidR="00745D92" w:rsidRDefault="00970188">
      <w:pPr>
        <w:spacing w:after="60"/>
        <w:ind w:left="360"/>
      </w:pPr>
      <w:r>
        <w:t>• This budget is for a small prototype or initial single-computer setup. A full clinic-wide rollout may require additional computers, maintenance and stronger backup arrangements.</w:t>
      </w:r>
    </w:p>
    <w:p w14:paraId="3F3ECFF4" w14:textId="2EA63247" w:rsidR="00745D92" w:rsidRPr="0045507F" w:rsidRDefault="0045507F" w:rsidP="00F60089">
      <w:pPr>
        <w:rPr>
          <w:b/>
          <w:bCs/>
          <w:sz w:val="28"/>
          <w:szCs w:val="28"/>
        </w:rPr>
      </w:pPr>
      <w:r w:rsidRPr="0045507F">
        <w:rPr>
          <w:b/>
          <w:bCs/>
          <w:sz w:val="28"/>
          <w:szCs w:val="28"/>
        </w:rPr>
        <w:t xml:space="preserve">8.2 </w:t>
      </w:r>
      <w:r w:rsidR="00970188" w:rsidRPr="0045507F">
        <w:rPr>
          <w:b/>
          <w:bCs/>
          <w:sz w:val="28"/>
          <w:szCs w:val="28"/>
        </w:rPr>
        <w:t xml:space="preserve">Cost </w:t>
      </w:r>
      <w:r w:rsidR="00970188" w:rsidRPr="0045507F">
        <w:rPr>
          <w:b/>
          <w:bCs/>
          <w:sz w:val="28"/>
          <w:szCs w:val="28"/>
        </w:rPr>
        <w:t>justification</w:t>
      </w:r>
    </w:p>
    <w:p w14:paraId="67BC8700" w14:textId="77777777" w:rsidR="00745D92" w:rsidRDefault="00970188">
      <w:r>
        <w:t>The laptop is the main equipment expense. An external hard drive and flash drive support the project's backup and recovery objective, while a UPS can provide temporary power to save work and shut down safely during a power interruption. Free software keeps licensing costs low. Configuration and training allowances recognise that the database must be installed, tested and used correctly. The contingency provides a buffer if actual prices differ from the estimates.</w:t>
      </w:r>
    </w:p>
    <w:p w14:paraId="4693F027" w14:textId="41C90E35" w:rsidR="000753B5" w:rsidRPr="00477518" w:rsidRDefault="00F60089" w:rsidP="000753B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9</w:t>
      </w:r>
      <w:r w:rsidR="000753B5" w:rsidRPr="00477518">
        <w:rPr>
          <w:b/>
          <w:bCs/>
          <w:sz w:val="36"/>
          <w:szCs w:val="36"/>
        </w:rPr>
        <w:t>. Conclusion</w:t>
      </w:r>
    </w:p>
    <w:p w14:paraId="3470EA40" w14:textId="77777777" w:rsidR="000753B5" w:rsidRPr="000753B5" w:rsidRDefault="000753B5" w:rsidP="000753B5">
      <w:r w:rsidRPr="000753B5">
        <w:t>The Rural Clinic Electronic Patient Record System provides a structured solution to a records-management and data-recovery problem. By moving important patient information from vulnerable paper files into a controlled electronic database, the clinic can improve the availability and organisation of records.</w:t>
      </w:r>
    </w:p>
    <w:p w14:paraId="6AD76A2C" w14:textId="77777777" w:rsidR="000753B5" w:rsidRPr="000753B5" w:rsidRDefault="000753B5" w:rsidP="000753B5">
      <w:r w:rsidRPr="000753B5">
        <w:t>The ten-table design connects patients, healthcare staff, appointments, consultations, diagnoses, prescriptions and medications while the Users and Audit_Log tables address access control and accountability. Combined with regular backups and tested recovery procedures, the system can help ensure that the loss or theft of a physical patient file does not result in permanent loss of the patient's digitised information.</w:t>
      </w:r>
    </w:p>
    <w:p w14:paraId="6510FA6A" w14:textId="5CC24C9B" w:rsidR="000753B5" w:rsidRPr="000753B5" w:rsidRDefault="000753B5" w:rsidP="000753B5">
      <w:r w:rsidRPr="000753B5">
        <w:t xml:space="preserve">The source document also describes the Rural Clinic Management System as replacing paper cards with a normalized, enforced and automated database. It notes that billing, stock control, appointment tracking and reminders can happen as a side-effect of normal work, and that management can view stock, disease and finance information with a few clicks. The design </w:t>
      </w:r>
      <w:proofErr w:type="gramStart"/>
      <w:r w:rsidR="00F60089" w:rsidRPr="000753B5">
        <w:t>is described as</w:t>
      </w:r>
      <w:r w:rsidRPr="000753B5">
        <w:t xml:space="preserve"> </w:t>
      </w:r>
      <w:r w:rsidR="00F60089">
        <w:t>being</w:t>
      </w:r>
      <w:proofErr w:type="gramEnd"/>
      <w:r w:rsidR="00F60089">
        <w:t xml:space="preserve"> </w:t>
      </w:r>
      <w:r w:rsidRPr="000753B5">
        <w:t>in 3NF, with a prototype that allows data and tables to be added, changed and removed through a simple browser interface.</w:t>
      </w:r>
    </w:p>
    <w:p w14:paraId="5763AC04" w14:textId="77777777" w:rsidR="000753B5" w:rsidRPr="000753B5" w:rsidRDefault="000753B5" w:rsidP="000753B5"/>
    <w:sectPr w:rsidR="000753B5" w:rsidRPr="000753B5" w:rsidSect="00DA278A">
      <w:pgSz w:w="11906" w:h="16838"/>
      <w:pgMar w:top="1440" w:right="1440" w:bottom="1440" w:left="1440" w:header="708" w:footer="708" w:gutter="0"/>
      <w:pgBorders w:display="firstPage" w:offsetFrom="page">
        <w:top w:val="single" w:sz="24" w:space="24" w:color="156082" w:themeColor="accent1"/>
        <w:left w:val="single" w:sz="24" w:space="24" w:color="156082" w:themeColor="accent1"/>
        <w:bottom w:val="single" w:sz="24" w:space="24" w:color="156082" w:themeColor="accent1"/>
        <w:right w:val="single" w:sz="24" w:space="24" w:color="156082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39E4"/>
    <w:multiLevelType w:val="hybridMultilevel"/>
    <w:tmpl w:val="3F3086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00934"/>
    <w:multiLevelType w:val="hybridMultilevel"/>
    <w:tmpl w:val="C02605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642CE"/>
    <w:multiLevelType w:val="hybridMultilevel"/>
    <w:tmpl w:val="F52E8A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B6FEE"/>
    <w:multiLevelType w:val="hybridMultilevel"/>
    <w:tmpl w:val="D1B0C2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E7514"/>
    <w:multiLevelType w:val="hybridMultilevel"/>
    <w:tmpl w:val="9E9656A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F955742"/>
    <w:multiLevelType w:val="hybridMultilevel"/>
    <w:tmpl w:val="27C406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737370">
    <w:abstractNumId w:val="5"/>
  </w:num>
  <w:num w:numId="2" w16cid:durableId="497304154">
    <w:abstractNumId w:val="2"/>
  </w:num>
  <w:num w:numId="3" w16cid:durableId="1646081566">
    <w:abstractNumId w:val="3"/>
  </w:num>
  <w:num w:numId="4" w16cid:durableId="647247165">
    <w:abstractNumId w:val="1"/>
  </w:num>
  <w:num w:numId="5" w16cid:durableId="982349261">
    <w:abstractNumId w:val="0"/>
  </w:num>
  <w:num w:numId="6" w16cid:durableId="1918904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B5"/>
    <w:rsid w:val="000753B5"/>
    <w:rsid w:val="000C7385"/>
    <w:rsid w:val="000D7326"/>
    <w:rsid w:val="00157A91"/>
    <w:rsid w:val="001618DD"/>
    <w:rsid w:val="001B44B6"/>
    <w:rsid w:val="002564EA"/>
    <w:rsid w:val="002C2424"/>
    <w:rsid w:val="0038080C"/>
    <w:rsid w:val="003B19E5"/>
    <w:rsid w:val="003B63C5"/>
    <w:rsid w:val="003D318C"/>
    <w:rsid w:val="0045507F"/>
    <w:rsid w:val="00477518"/>
    <w:rsid w:val="004A4B7D"/>
    <w:rsid w:val="00523391"/>
    <w:rsid w:val="00575BC4"/>
    <w:rsid w:val="005B7263"/>
    <w:rsid w:val="006253CB"/>
    <w:rsid w:val="00631385"/>
    <w:rsid w:val="006E008A"/>
    <w:rsid w:val="007425F4"/>
    <w:rsid w:val="00745D92"/>
    <w:rsid w:val="007532C1"/>
    <w:rsid w:val="00784034"/>
    <w:rsid w:val="007A216F"/>
    <w:rsid w:val="007B725B"/>
    <w:rsid w:val="0081026C"/>
    <w:rsid w:val="00815C8D"/>
    <w:rsid w:val="009245CE"/>
    <w:rsid w:val="00961636"/>
    <w:rsid w:val="009775C2"/>
    <w:rsid w:val="00A06212"/>
    <w:rsid w:val="00AD2CE1"/>
    <w:rsid w:val="00B035C6"/>
    <w:rsid w:val="00C57537"/>
    <w:rsid w:val="00DA278A"/>
    <w:rsid w:val="00E71368"/>
    <w:rsid w:val="00E858FA"/>
    <w:rsid w:val="00EE1A3F"/>
    <w:rsid w:val="00F2494F"/>
    <w:rsid w:val="00F60089"/>
    <w:rsid w:val="00F647ED"/>
    <w:rsid w:val="00F864DB"/>
    <w:rsid w:val="00FD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2A8A"/>
  <w15:chartTrackingRefBased/>
  <w15:docId w15:val="{8C82CE8E-FE44-4D7C-BF57-1DC3D7F9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5B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75B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75B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7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7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77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33827@spu.ac.z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202582174@spu.ac.z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02503694@spu.ac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5B056-CCF2-4B5D-AB21-804F2AAC9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2142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Rural Clinic Electronic Patient Record System - Project Proposal</vt:lpstr>
    </vt:vector>
  </TitlesOfParts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Rural Clinic Electronic Patient Record System - Project Proposal</dc:title>
  <dc:subject>Project proposal with estimated implementation budget</dc:subject>
  <dc:creator>Gofaone Myataza</dc:creator>
  <cp:keywords>rural clinic, electronic patient records, project proposal, budget</cp:keywords>
  <dc:description/>
  <cp:lastModifiedBy>Cwaka Hlalumi Dlakiya</cp:lastModifiedBy>
  <cp:revision>2</cp:revision>
  <dcterms:created xsi:type="dcterms:W3CDTF">2026-10-12T11:52:00Z</dcterms:created>
  <dcterms:modified xsi:type="dcterms:W3CDTF">2026-10-12T11:52:00Z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39be70b1-5180-405c-a0aa-fb59b90070d1</vt:lpwstr>
  </property>
</Properties>
</file>