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F23A4" w14:textId="77777777" w:rsidR="007E2FDB" w:rsidRDefault="007E2FDB"/>
    <w:p w14:paraId="1E973714" w14:textId="77777777" w:rsidR="007E2FDB" w:rsidRDefault="007E2FDB">
      <w:pPr>
        <w:jc w:val="center"/>
      </w:pPr>
    </w:p>
    <w:p w14:paraId="2A28AE58" w14:textId="77777777" w:rsidR="007E2FDB" w:rsidRDefault="007E2FDB">
      <w:pPr>
        <w:jc w:val="center"/>
      </w:pPr>
    </w:p>
    <w:p w14:paraId="75B522A8" w14:textId="77777777" w:rsidR="007E2FDB" w:rsidRPr="00830302" w:rsidRDefault="00E13F44">
      <w:pPr>
        <w:jc w:val="center"/>
      </w:pPr>
      <w:r w:rsidRPr="00830302">
        <w:rPr>
          <w:noProof/>
        </w:rPr>
        <w:drawing>
          <wp:inline distT="114300" distB="114300" distL="114300" distR="114300" wp14:anchorId="639670F9" wp14:editId="1D78EADC">
            <wp:extent cx="4991100" cy="499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F8C2E" w14:textId="77777777" w:rsidR="007E2FDB" w:rsidRPr="00830302" w:rsidRDefault="007E2FDB">
      <w:pPr>
        <w:jc w:val="center"/>
        <w:rPr>
          <w:rFonts w:ascii="Arial Rounded" w:eastAsia="Arial Rounded" w:hAnsi="Arial Rounded" w:cs="Arial Rounded"/>
        </w:rPr>
      </w:pPr>
    </w:p>
    <w:p w14:paraId="26B19203" w14:textId="77777777" w:rsidR="007E2FDB" w:rsidRPr="00830302" w:rsidRDefault="007E2FDB">
      <w:pPr>
        <w:jc w:val="center"/>
        <w:rPr>
          <w:rFonts w:ascii="Arial Rounded" w:eastAsia="Arial Rounded" w:hAnsi="Arial Rounded" w:cs="Arial Rounded"/>
          <w:sz w:val="42"/>
          <w:szCs w:val="42"/>
        </w:rPr>
      </w:pPr>
    </w:p>
    <w:p w14:paraId="053B33A4" w14:textId="77777777" w:rsidR="007E2FDB" w:rsidRPr="00830302" w:rsidRDefault="00E13F44">
      <w:pPr>
        <w:jc w:val="center"/>
        <w:rPr>
          <w:rFonts w:ascii="Cambria" w:eastAsia="Cambria" w:hAnsi="Cambria" w:cs="Cambria"/>
          <w:sz w:val="46"/>
          <w:szCs w:val="46"/>
        </w:rPr>
      </w:pPr>
      <w:r w:rsidRPr="00830302">
        <w:rPr>
          <w:rFonts w:ascii="Cambria" w:eastAsia="Cambria" w:hAnsi="Cambria" w:cs="Cambria"/>
          <w:sz w:val="46"/>
          <w:szCs w:val="46"/>
        </w:rPr>
        <w:t xml:space="preserve">  UML Report </w:t>
      </w:r>
    </w:p>
    <w:p w14:paraId="4B38D70B" w14:textId="77777777" w:rsidR="007E2FDB" w:rsidRPr="00830302" w:rsidRDefault="00E13F44">
      <w:pPr>
        <w:jc w:val="right"/>
        <w:rPr>
          <w:rFonts w:ascii="Cambria" w:eastAsia="Cambria" w:hAnsi="Cambria" w:cs="Cambria"/>
          <w:sz w:val="34"/>
          <w:szCs w:val="34"/>
        </w:rPr>
      </w:pPr>
      <w:proofErr w:type="spellStart"/>
      <w:r w:rsidRPr="00830302">
        <w:rPr>
          <w:rFonts w:ascii="Cambria" w:eastAsia="Cambria" w:hAnsi="Cambria" w:cs="Cambria"/>
          <w:sz w:val="34"/>
          <w:szCs w:val="34"/>
        </w:rPr>
        <w:t>Hópur</w:t>
      </w:r>
      <w:proofErr w:type="spellEnd"/>
      <w:r w:rsidRPr="00830302">
        <w:rPr>
          <w:rFonts w:ascii="Cambria" w:eastAsia="Cambria" w:hAnsi="Cambria" w:cs="Cambria"/>
          <w:sz w:val="34"/>
          <w:szCs w:val="34"/>
        </w:rPr>
        <w:t xml:space="preserve"> - 7</w:t>
      </w:r>
    </w:p>
    <w:p w14:paraId="5E9EB13D" w14:textId="77777777" w:rsidR="007E2FDB" w:rsidRPr="00830302" w:rsidRDefault="007E2FDB">
      <w:pPr>
        <w:jc w:val="center"/>
        <w:rPr>
          <w:rFonts w:ascii="Cambria" w:eastAsia="Cambria" w:hAnsi="Cambria" w:cs="Cambria"/>
        </w:rPr>
      </w:pPr>
    </w:p>
    <w:p w14:paraId="09024EC0" w14:textId="77777777" w:rsidR="007E2FDB" w:rsidRPr="00830302" w:rsidRDefault="00E13F44">
      <w:pPr>
        <w:jc w:val="right"/>
        <w:rPr>
          <w:rFonts w:ascii="Cambria" w:eastAsia="Cambria" w:hAnsi="Cambria" w:cs="Cambria"/>
          <w:sz w:val="28"/>
          <w:szCs w:val="28"/>
        </w:rPr>
      </w:pPr>
      <w:r w:rsidRPr="00830302">
        <w:rPr>
          <w:rFonts w:ascii="Cambria" w:eastAsia="Cambria" w:hAnsi="Cambria" w:cs="Cambria"/>
          <w:sz w:val="28"/>
          <w:szCs w:val="28"/>
        </w:rPr>
        <w:t>Callista Wang Jóhannsdóttir</w:t>
      </w:r>
    </w:p>
    <w:p w14:paraId="3893CA35" w14:textId="77777777" w:rsidR="007E2FDB" w:rsidRPr="00830302" w:rsidRDefault="00E13F44">
      <w:pPr>
        <w:jc w:val="right"/>
        <w:rPr>
          <w:rFonts w:ascii="Cambria" w:eastAsia="Cambria" w:hAnsi="Cambria" w:cs="Cambria"/>
          <w:sz w:val="28"/>
          <w:szCs w:val="28"/>
        </w:rPr>
      </w:pPr>
      <w:r w:rsidRPr="00830302">
        <w:rPr>
          <w:rFonts w:ascii="Cambria" w:eastAsia="Cambria" w:hAnsi="Cambria" w:cs="Cambria"/>
          <w:sz w:val="28"/>
          <w:szCs w:val="28"/>
        </w:rPr>
        <w:t>Fannar Freyr Þorbergsson</w:t>
      </w:r>
    </w:p>
    <w:p w14:paraId="18C11E69" w14:textId="77777777" w:rsidR="007E2FDB" w:rsidRPr="00830302" w:rsidRDefault="00E13F44">
      <w:pPr>
        <w:jc w:val="right"/>
        <w:rPr>
          <w:rFonts w:ascii="Cambria" w:eastAsia="Cambria" w:hAnsi="Cambria" w:cs="Cambria"/>
          <w:sz w:val="28"/>
          <w:szCs w:val="28"/>
        </w:rPr>
      </w:pPr>
      <w:r w:rsidRPr="00830302">
        <w:rPr>
          <w:rFonts w:ascii="Cambria" w:eastAsia="Cambria" w:hAnsi="Cambria" w:cs="Cambria"/>
          <w:sz w:val="28"/>
          <w:szCs w:val="28"/>
        </w:rPr>
        <w:t>Franz Jörgensen</w:t>
      </w:r>
    </w:p>
    <w:p w14:paraId="43B85CBD" w14:textId="77777777" w:rsidR="007E2FDB" w:rsidRPr="00830302" w:rsidRDefault="00E13F44">
      <w:pPr>
        <w:ind w:left="-20" w:right="-20"/>
        <w:jc w:val="right"/>
        <w:rPr>
          <w:rFonts w:ascii="Cambria" w:eastAsia="Cambria" w:hAnsi="Cambria" w:cs="Cambria"/>
          <w:color w:val="1155CC"/>
          <w:sz w:val="28"/>
          <w:szCs w:val="28"/>
          <w:u w:val="single"/>
        </w:rPr>
      </w:pPr>
      <w:r w:rsidRPr="00830302">
        <w:rPr>
          <w:rFonts w:ascii="Cambria" w:eastAsia="Cambria" w:hAnsi="Cambria" w:cs="Cambria"/>
          <w:sz w:val="28"/>
          <w:szCs w:val="28"/>
        </w:rPr>
        <w:t>Ragnar Örn Kormáksson</w:t>
      </w:r>
      <w:r w:rsidRPr="00830302">
        <w:fldChar w:fldCharType="begin"/>
      </w:r>
      <w:r w:rsidRPr="00830302">
        <w:instrText xml:space="preserve"> HYPERLINK "https://reykjavik.instructure.com/groups/51793/users/15340" </w:instrText>
      </w:r>
      <w:r w:rsidRPr="00830302">
        <w:fldChar w:fldCharType="separate"/>
      </w:r>
    </w:p>
    <w:p w14:paraId="12CA9A27" w14:textId="77777777" w:rsidR="007E2FDB" w:rsidRPr="00830302" w:rsidRDefault="00E13F44">
      <w:pPr>
        <w:shd w:val="clear" w:color="auto" w:fill="FFFFFF"/>
        <w:ind w:left="160"/>
        <w:jc w:val="right"/>
        <w:rPr>
          <w:color w:val="1155CC"/>
          <w:sz w:val="28"/>
          <w:szCs w:val="28"/>
        </w:rPr>
      </w:pPr>
      <w:r w:rsidRPr="00830302">
        <w:fldChar w:fldCharType="end"/>
      </w:r>
    </w:p>
    <w:p w14:paraId="01887555" w14:textId="77777777" w:rsidR="007E2FDB" w:rsidRPr="00830302" w:rsidRDefault="007E2FDB">
      <w:pPr>
        <w:jc w:val="right"/>
        <w:rPr>
          <w:sz w:val="24"/>
          <w:szCs w:val="24"/>
        </w:rPr>
      </w:pPr>
    </w:p>
    <w:p w14:paraId="6B09E2F7" w14:textId="77777777" w:rsidR="007E2FDB" w:rsidRPr="00830302" w:rsidRDefault="007E2FDB">
      <w:pPr>
        <w:rPr>
          <w:rFonts w:ascii="Cambria" w:eastAsia="Cambria" w:hAnsi="Cambria" w:cs="Cambria"/>
          <w:sz w:val="28"/>
          <w:szCs w:val="28"/>
        </w:rPr>
      </w:pPr>
    </w:p>
    <w:bookmarkStart w:id="0" w:name="_7dy7ki193s98" w:colFirst="0" w:colLast="0" w:displacedByCustomXml="next"/>
    <w:bookmarkEnd w:id="0" w:displacedByCustomXml="next"/>
    <w:sdt>
      <w:sdtPr>
        <w:id w:val="85261061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en"/>
        </w:rPr>
      </w:sdtEndPr>
      <w:sdtContent>
        <w:p w14:paraId="4011DD9B" w14:textId="05C6098B" w:rsidR="00481AD3" w:rsidRDefault="00481AD3">
          <w:pPr>
            <w:pStyle w:val="TOCHeading"/>
          </w:pPr>
          <w:r>
            <w:t>Table of Contents</w:t>
          </w:r>
        </w:p>
        <w:p w14:paraId="52964081" w14:textId="24A2A189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412176" w:history="1">
            <w:r w:rsidRPr="00A316AB">
              <w:rPr>
                <w:rStyle w:val="Hyperlink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6EDA" w14:textId="6BCE51AE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77" w:history="1">
            <w:r w:rsidRPr="00A316AB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A80CE" w14:textId="54E835CF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78" w:history="1">
            <w:r w:rsidRPr="00A316AB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2FFB" w14:textId="56E851C7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79" w:history="1">
            <w:r w:rsidRPr="00A316AB">
              <w:rPr>
                <w:rStyle w:val="Hyperlink"/>
                <w:noProof/>
              </w:rPr>
              <w:t>Model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A585" w14:textId="3EBC2806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0" w:history="1">
            <w:r w:rsidRPr="00A316AB">
              <w:rPr>
                <w:rStyle w:val="Hyperlink"/>
                <w:noProof/>
              </w:rPr>
              <w:t>3 Tier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FCA64" w14:textId="7971BD5C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1" w:history="1">
            <w:r w:rsidRPr="00A316AB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2776" w14:textId="74D35DF0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2" w:history="1">
            <w:r w:rsidRPr="00A316AB">
              <w:rPr>
                <w:rStyle w:val="Hyperlink"/>
                <w:noProof/>
              </w:rPr>
              <w:t>Rental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9822" w14:textId="3C77A733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3" w:history="1">
            <w:r w:rsidRPr="00A316AB">
              <w:rPr>
                <w:rStyle w:val="Hyperlink"/>
                <w:noProof/>
              </w:rPr>
              <w:t>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B2805" w14:textId="31B4FB60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4" w:history="1">
            <w:r w:rsidRPr="00A316AB">
              <w:rPr>
                <w:rStyle w:val="Hyperlink"/>
                <w:noProof/>
              </w:rPr>
              <w:t>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0F3A" w14:textId="3B16BE37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5" w:history="1">
            <w:r w:rsidRPr="00A316AB">
              <w:rPr>
                <w:rStyle w:val="Hyperlink"/>
                <w:noProof/>
              </w:rPr>
              <w:t>User Group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DB84" w14:textId="3700477F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6" w:history="1">
            <w:r w:rsidRPr="00A316AB">
              <w:rPr>
                <w:rStyle w:val="Hyperlink"/>
                <w:noProof/>
              </w:rPr>
              <w:t>Requirement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40AD" w14:textId="3FAD4CAB" w:rsidR="00481AD3" w:rsidRDefault="00481AD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7" w:history="1">
            <w:r w:rsidRPr="00A316AB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31213" w14:textId="2F20883F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8" w:history="1">
            <w:r w:rsidRPr="00A316AB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4C07" w14:textId="717586F6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89" w:history="1">
            <w:r w:rsidRPr="00A316AB">
              <w:rPr>
                <w:rStyle w:val="Hyperlink"/>
                <w:noProof/>
              </w:rPr>
              <w:t>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7C51" w14:textId="6A7A0891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90" w:history="1">
            <w:r w:rsidRPr="00A316AB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E5C0" w14:textId="31E188DD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91" w:history="1">
            <w:r w:rsidRPr="00A316AB">
              <w:rPr>
                <w:rStyle w:val="Hyperlink"/>
                <w:noProof/>
              </w:rPr>
              <w:t>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C4AD" w14:textId="4471AC74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92" w:history="1">
            <w:r w:rsidRPr="00A316AB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F718" w14:textId="6A1909F5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93" w:history="1">
            <w:r w:rsidRPr="00A316AB">
              <w:rPr>
                <w:rStyle w:val="Hyperlink"/>
                <w:noProof/>
              </w:rPr>
              <w:t>Destinations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09D1" w14:textId="00C5BC95" w:rsidR="00481AD3" w:rsidRDefault="00481AD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7412194" w:history="1">
            <w:r w:rsidRPr="00A316AB">
              <w:rPr>
                <w:rStyle w:val="Hyperlink"/>
                <w:noProof/>
              </w:rPr>
              <w:t>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_Toc57412194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6D09" w14:textId="3CE05913" w:rsidR="00481AD3" w:rsidRDefault="00481AD3">
          <w:r>
            <w:rPr>
              <w:b/>
              <w:bCs/>
              <w:noProof/>
            </w:rPr>
            <w:fldChar w:fldCharType="end"/>
          </w:r>
        </w:p>
      </w:sdtContent>
    </w:sdt>
    <w:p w14:paraId="6213F3BA" w14:textId="77777777" w:rsidR="00830302" w:rsidRDefault="00830302">
      <w:pPr>
        <w:pStyle w:val="Heading1"/>
      </w:pPr>
    </w:p>
    <w:p w14:paraId="11C9DBA4" w14:textId="77777777" w:rsidR="00830302" w:rsidRDefault="00830302">
      <w:pPr>
        <w:rPr>
          <w:sz w:val="40"/>
          <w:szCs w:val="40"/>
        </w:rPr>
      </w:pPr>
      <w:r>
        <w:br w:type="page"/>
      </w:r>
    </w:p>
    <w:p w14:paraId="76EB9917" w14:textId="2E23E5ED" w:rsidR="007E2FDB" w:rsidRPr="00830302" w:rsidRDefault="00192C04">
      <w:pPr>
        <w:pStyle w:val="Heading1"/>
      </w:pPr>
      <w:bookmarkStart w:id="1" w:name="_Toc57412176"/>
      <w:r>
        <w:lastRenderedPageBreak/>
        <w:t>Project Description</w:t>
      </w:r>
      <w:bookmarkEnd w:id="1"/>
    </w:p>
    <w:p w14:paraId="475D0E27" w14:textId="77777777" w:rsidR="007E2FDB" w:rsidRPr="00830302" w:rsidRDefault="007E2FDB">
      <w:pPr>
        <w:rPr>
          <w:rFonts w:ascii="Cambria" w:eastAsia="Cambria" w:hAnsi="Cambria" w:cs="Cambria"/>
          <w:sz w:val="32"/>
          <w:szCs w:val="32"/>
        </w:rPr>
      </w:pPr>
    </w:p>
    <w:p w14:paraId="57F4BF50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proofErr w:type="spellStart"/>
      <w:r w:rsidRPr="00830302">
        <w:rPr>
          <w:rFonts w:ascii="Cambria" w:eastAsia="Cambria" w:hAnsi="Cambria" w:cs="Cambria"/>
          <w:sz w:val="24"/>
          <w:szCs w:val="24"/>
        </w:rPr>
        <w:t>Lágmarkskröfur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kerfisins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búa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á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er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geta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skráð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kallað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fram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upplýsingar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um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leigusamninga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á milli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NaN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Air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viðskiptavina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sé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hægt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þarf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því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vera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hægt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skrá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upplýsingar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um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samninginn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sjálfann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viðskiptavininn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farartækið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samið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eru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um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leigja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svo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hvaða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starfsmaður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bjó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samninginn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Lágmarkskröfur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eru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allar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hér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neðan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þess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standast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námskeiðið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þarf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uppfylla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lágmarkskröfur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>.</w:t>
      </w:r>
    </w:p>
    <w:p w14:paraId="635C556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68451520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Viðbætur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sjá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B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þessa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lágmarksvirkni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eru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ýmsar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dæmis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þarf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halda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utanum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fleiri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tegundir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farartækja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geta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haldið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þjónustu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bók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fyrir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hvert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farartæki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geta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búið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mánaðarlega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reikninga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búa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skýrslur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>/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samantektir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</w:p>
    <w:p w14:paraId="3D485C1E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C02CF88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proofErr w:type="spellStart"/>
      <w:r w:rsidRPr="00830302">
        <w:rPr>
          <w:rFonts w:ascii="Cambria" w:eastAsia="Cambria" w:hAnsi="Cambria" w:cs="Cambria"/>
          <w:sz w:val="24"/>
          <w:szCs w:val="24"/>
        </w:rPr>
        <w:t>Einnig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er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boði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skilgreina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eigin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viðbótarkröfur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eða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svo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kallaðar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C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eru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gefnar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hugmyndir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nokkrum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slíkum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hér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neðan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viljum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samt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taka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sérstaklega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fram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ykkur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verður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talið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framdráttar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útfæra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lægri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forgang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nema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allir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aðrar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séu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útfærðar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með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sóma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fyrst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</w:p>
    <w:p w14:paraId="32E045B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60DF1E86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proofErr w:type="spellStart"/>
      <w:r w:rsidRPr="00830302">
        <w:rPr>
          <w:rFonts w:ascii="Cambria" w:eastAsia="Cambria" w:hAnsi="Cambria" w:cs="Cambria"/>
          <w:sz w:val="24"/>
          <w:szCs w:val="24"/>
        </w:rPr>
        <w:t>Kerfið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vera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hannað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útfært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þriggja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laga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högun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slíku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kerfi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er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gerð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krafa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um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viðmótið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viðskiptagreindin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gagnageymslan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séu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fyllilega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aðskilin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með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skýrum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viðmótum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á milli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laga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Hafa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huga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eigið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notast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klasa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hlutbundna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forritun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(e. </w:t>
      </w:r>
      <w:proofErr w:type="gramStart"/>
      <w:r w:rsidRPr="00830302">
        <w:rPr>
          <w:rFonts w:ascii="Cambria" w:eastAsia="Cambria" w:hAnsi="Cambria" w:cs="Cambria"/>
          <w:sz w:val="24"/>
          <w:szCs w:val="24"/>
        </w:rPr>
        <w:t>object oriented</w:t>
      </w:r>
      <w:proofErr w:type="gramEnd"/>
      <w:r w:rsidRPr="00830302">
        <w:rPr>
          <w:rFonts w:ascii="Cambria" w:eastAsia="Cambria" w:hAnsi="Cambria" w:cs="Cambria"/>
          <w:sz w:val="24"/>
          <w:szCs w:val="24"/>
        </w:rPr>
        <w:t xml:space="preserve"> programming).</w:t>
      </w:r>
    </w:p>
    <w:p w14:paraId="6AA2D87D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04581D23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Viðmótið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vera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textaham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eða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TUI (Text-based User Interface)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forritið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allt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vera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skrifað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í Python.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Gagnalagið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skal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vera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útfært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í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textaskrám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(.txt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eða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.csv)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má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notast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þær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stoðgrindur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Python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býður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upp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á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fyrir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slíkt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>.</w:t>
      </w:r>
    </w:p>
    <w:p w14:paraId="43628681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35CEE4F2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proofErr w:type="spellStart"/>
      <w:r w:rsidRPr="00830302">
        <w:rPr>
          <w:rFonts w:ascii="Cambria" w:eastAsia="Cambria" w:hAnsi="Cambria" w:cs="Cambria"/>
          <w:sz w:val="24"/>
          <w:szCs w:val="24"/>
        </w:rPr>
        <w:t>Þið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munið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þurfa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gera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skila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eftirfarandi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afurðum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: </w:t>
      </w:r>
    </w:p>
    <w:p w14:paraId="5D31E8D6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Notkunartilvikum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(e. Use cases). </w:t>
      </w:r>
    </w:p>
    <w:p w14:paraId="5EBE3A2C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Klasariti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(e. Class diagram). </w:t>
      </w:r>
    </w:p>
    <w:p w14:paraId="42CAA16C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Stöðuritum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(e. State diagram),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eftir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því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á. </w:t>
      </w:r>
    </w:p>
    <w:p w14:paraId="729F743D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Notendahópagreiningu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. </w:t>
      </w:r>
    </w:p>
    <w:p w14:paraId="6A3B375A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Útlitshönnun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(e. Wireframe) sett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fram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sem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“happy path”. </w:t>
      </w:r>
    </w:p>
    <w:p w14:paraId="7CC766D0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sz w:val="24"/>
          <w:szCs w:val="24"/>
        </w:rPr>
        <w:t xml:space="preserve">•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Kröfulista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til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viðmóts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,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með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virknikröfum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nytsemis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-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og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 w:rsidRPr="00830302">
        <w:rPr>
          <w:rFonts w:ascii="Cambria" w:eastAsia="Cambria" w:hAnsi="Cambria" w:cs="Cambria"/>
          <w:sz w:val="24"/>
          <w:szCs w:val="24"/>
        </w:rPr>
        <w:t>notendaupplifunarkröfum</w:t>
      </w:r>
      <w:proofErr w:type="spellEnd"/>
      <w:r w:rsidRPr="00830302">
        <w:rPr>
          <w:rFonts w:ascii="Cambria" w:eastAsia="Cambria" w:hAnsi="Cambria" w:cs="Cambria"/>
          <w:sz w:val="24"/>
          <w:szCs w:val="24"/>
        </w:rPr>
        <w:t>.</w:t>
      </w:r>
      <w:r w:rsidRPr="00830302">
        <w:br w:type="page"/>
      </w:r>
    </w:p>
    <w:p w14:paraId="08C021B7" w14:textId="77777777" w:rsidR="007E2FDB" w:rsidRPr="00830302" w:rsidRDefault="007E2FDB">
      <w:pPr>
        <w:rPr>
          <w:rFonts w:ascii="Cambria" w:eastAsia="Cambria" w:hAnsi="Cambria" w:cs="Cambria"/>
          <w:b/>
          <w:sz w:val="24"/>
          <w:szCs w:val="24"/>
        </w:rPr>
      </w:pPr>
    </w:p>
    <w:p w14:paraId="4DDA2F8A" w14:textId="3015919C" w:rsidR="007E2FDB" w:rsidRPr="00830302" w:rsidRDefault="00E13F44">
      <w:pPr>
        <w:pStyle w:val="Heading1"/>
      </w:pPr>
      <w:bookmarkStart w:id="2" w:name="_hk5ibgleszw4" w:colFirst="0" w:colLast="0"/>
      <w:bookmarkStart w:id="3" w:name="_Toc57412177"/>
      <w:bookmarkEnd w:id="2"/>
      <w:r w:rsidRPr="00830302">
        <w:t>Use Cases</w:t>
      </w:r>
      <w:bookmarkEnd w:id="3"/>
      <w:r w:rsidRPr="00830302">
        <w:br w:type="page"/>
      </w:r>
    </w:p>
    <w:p w14:paraId="3557AF48" w14:textId="6D886872" w:rsidR="00830302" w:rsidRDefault="00830302" w:rsidP="00830302">
      <w:pPr>
        <w:pStyle w:val="Heading1"/>
      </w:pPr>
      <w:bookmarkStart w:id="4" w:name="_kaqgg1bb3idl" w:colFirst="0" w:colLast="0"/>
      <w:bookmarkStart w:id="5" w:name="_Toc57412178"/>
      <w:bookmarkEnd w:id="4"/>
      <w:r>
        <w:lastRenderedPageBreak/>
        <w:t>Class Diagrams</w:t>
      </w:r>
      <w:bookmarkEnd w:id="5"/>
    </w:p>
    <w:p w14:paraId="465E949A" w14:textId="01A338A7" w:rsidR="007E2FDB" w:rsidRPr="00830302" w:rsidRDefault="00E13F44" w:rsidP="00830302">
      <w:pPr>
        <w:pStyle w:val="Heading2"/>
      </w:pPr>
      <w:bookmarkStart w:id="6" w:name="_Toc57412179"/>
      <w:r w:rsidRPr="00830302">
        <w:t>Model Class Diagram</w:t>
      </w:r>
      <w:bookmarkEnd w:id="6"/>
    </w:p>
    <w:p w14:paraId="3577BF1F" w14:textId="77777777" w:rsidR="007E2FDB" w:rsidRPr="00830302" w:rsidRDefault="007E2FDB"/>
    <w:p w14:paraId="4DEBE6AC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42D6AAB3" wp14:editId="405F7862">
            <wp:extent cx="5153025" cy="64579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5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D293A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2423809F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A796D2C" w14:textId="61EBE901" w:rsidR="007E2FDB" w:rsidRPr="00830302" w:rsidRDefault="00D50CED" w:rsidP="00830302">
      <w:pPr>
        <w:pStyle w:val="Heading2"/>
        <w:rPr>
          <w:rFonts w:ascii="Cambria" w:eastAsia="Cambria" w:hAnsi="Cambria" w:cs="Cambria"/>
          <w:sz w:val="24"/>
          <w:szCs w:val="24"/>
        </w:rPr>
      </w:pPr>
      <w:bookmarkStart w:id="7" w:name="_z1cmwosiacz2" w:colFirst="0" w:colLast="0"/>
      <w:bookmarkStart w:id="8" w:name="_Toc57412180"/>
      <w:bookmarkEnd w:id="7"/>
      <w:r w:rsidRPr="00830302"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99A1BE6" wp14:editId="26422435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43600" cy="7886700"/>
            <wp:effectExtent l="0" t="0" r="0" b="0"/>
            <wp:wrapSquare wrapText="bothSides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13F44" w:rsidRPr="00830302">
        <w:t>3 Tier Class Diagram</w:t>
      </w:r>
      <w:bookmarkEnd w:id="8"/>
    </w:p>
    <w:p w14:paraId="799DB239" w14:textId="04E973A1" w:rsidR="007E2FDB" w:rsidRPr="00830302" w:rsidRDefault="00E13F44">
      <w:pPr>
        <w:pStyle w:val="Heading1"/>
      </w:pPr>
      <w:bookmarkStart w:id="9" w:name="_ix1y15gv8u8a" w:colFirst="0" w:colLast="0"/>
      <w:bookmarkStart w:id="10" w:name="_Toc57412181"/>
      <w:bookmarkEnd w:id="9"/>
      <w:r w:rsidRPr="00830302">
        <w:lastRenderedPageBreak/>
        <w:t>State Diagram</w:t>
      </w:r>
      <w:bookmarkEnd w:id="10"/>
    </w:p>
    <w:p w14:paraId="31CB2E8B" w14:textId="77777777" w:rsidR="007E2FDB" w:rsidRPr="00830302" w:rsidRDefault="007E2FDB">
      <w:pPr>
        <w:rPr>
          <w:rFonts w:ascii="Cambria" w:eastAsia="Cambria" w:hAnsi="Cambria" w:cs="Cambria"/>
          <w:sz w:val="28"/>
          <w:szCs w:val="28"/>
        </w:rPr>
      </w:pPr>
    </w:p>
    <w:p w14:paraId="5AC54B75" w14:textId="0B16BF5F" w:rsidR="007E2FDB" w:rsidRPr="00830302" w:rsidRDefault="00E13F44">
      <w:pPr>
        <w:pStyle w:val="Heading2"/>
      </w:pPr>
      <w:bookmarkStart w:id="11" w:name="_o0rwllnn7ipo" w:colFirst="0" w:colLast="0"/>
      <w:bookmarkStart w:id="12" w:name="_Toc57412182"/>
      <w:bookmarkEnd w:id="11"/>
      <w:r w:rsidRPr="00830302">
        <w:t>Rental Contract</w:t>
      </w:r>
      <w:bookmarkEnd w:id="12"/>
    </w:p>
    <w:p w14:paraId="5DECB3D9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127D9FB1" wp14:editId="7863FBCD">
            <wp:extent cx="5943600" cy="4660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C7EB2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46555DF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54028467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F9E3BAE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464815D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4EC3B011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44464994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57817E98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DE2602B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0900806" w14:textId="16D14146" w:rsidR="007E2FDB" w:rsidRPr="00830302" w:rsidRDefault="00E13F44">
      <w:pPr>
        <w:pStyle w:val="Heading2"/>
      </w:pPr>
      <w:bookmarkStart w:id="13" w:name="_bakbsugnuhlj" w:colFirst="0" w:colLast="0"/>
      <w:bookmarkStart w:id="14" w:name="_Toc57412183"/>
      <w:bookmarkEnd w:id="13"/>
      <w:r w:rsidRPr="00830302">
        <w:lastRenderedPageBreak/>
        <w:t>Staff</w:t>
      </w:r>
      <w:bookmarkEnd w:id="14"/>
    </w:p>
    <w:p w14:paraId="00907CB7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2EBFD1A6" wp14:editId="0FDA8F9F">
            <wp:extent cx="5943600" cy="5524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D243D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0D341500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221661F7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4FB906B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084366FC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CD2967C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55E3CAB8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EE4CD1D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4A9D83F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7DC5793" w14:textId="1881A0FC" w:rsidR="007E2FDB" w:rsidRPr="00830302" w:rsidRDefault="00E13F44">
      <w:pPr>
        <w:pStyle w:val="Heading2"/>
      </w:pPr>
      <w:bookmarkStart w:id="15" w:name="_at5lwfe09a50" w:colFirst="0" w:colLast="0"/>
      <w:bookmarkStart w:id="16" w:name="_Toc57412184"/>
      <w:bookmarkEnd w:id="15"/>
      <w:r w:rsidRPr="00830302">
        <w:lastRenderedPageBreak/>
        <w:t>Vehicles</w:t>
      </w:r>
      <w:bookmarkEnd w:id="16"/>
    </w:p>
    <w:p w14:paraId="7B1868C2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4EC470B9" wp14:editId="61253841">
            <wp:extent cx="5943600" cy="6324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7C9D1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8865421" w14:textId="77777777" w:rsidR="007E2FDB" w:rsidRPr="00830302" w:rsidRDefault="007E2FDB">
      <w:pPr>
        <w:rPr>
          <w:rFonts w:ascii="Cambria" w:eastAsia="Cambria" w:hAnsi="Cambria" w:cs="Cambria"/>
          <w:sz w:val="28"/>
          <w:szCs w:val="28"/>
        </w:rPr>
      </w:pPr>
    </w:p>
    <w:p w14:paraId="545663E8" w14:textId="77777777" w:rsidR="007E2FDB" w:rsidRPr="00830302" w:rsidRDefault="007E2FDB">
      <w:pPr>
        <w:rPr>
          <w:rFonts w:ascii="Cambria" w:eastAsia="Cambria" w:hAnsi="Cambria" w:cs="Cambria"/>
          <w:sz w:val="28"/>
          <w:szCs w:val="28"/>
        </w:rPr>
      </w:pPr>
    </w:p>
    <w:p w14:paraId="1143A71B" w14:textId="77777777" w:rsidR="007E2FDB" w:rsidRPr="00830302" w:rsidRDefault="007E2FDB">
      <w:pPr>
        <w:rPr>
          <w:rFonts w:ascii="Cambria" w:eastAsia="Cambria" w:hAnsi="Cambria" w:cs="Cambria"/>
          <w:sz w:val="28"/>
          <w:szCs w:val="28"/>
        </w:rPr>
      </w:pPr>
    </w:p>
    <w:p w14:paraId="3BAD4E70" w14:textId="76F08F6A" w:rsidR="007E2FDB" w:rsidRPr="00830302" w:rsidRDefault="00E13F44">
      <w:pPr>
        <w:pStyle w:val="Heading1"/>
      </w:pPr>
      <w:bookmarkStart w:id="17" w:name="_f3xqpl22ygm8" w:colFirst="0" w:colLast="0"/>
      <w:bookmarkStart w:id="18" w:name="_Toc57412185"/>
      <w:bookmarkEnd w:id="17"/>
      <w:r w:rsidRPr="00830302">
        <w:lastRenderedPageBreak/>
        <w:t>User Group Analysis</w:t>
      </w:r>
      <w:bookmarkEnd w:id="18"/>
    </w:p>
    <w:p w14:paraId="02A6EA25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58713D8B" w14:textId="77777777" w:rsidR="007E2FDB" w:rsidRPr="00830302" w:rsidRDefault="00E13F44">
      <w:pPr>
        <w:ind w:left="-630"/>
        <w:rPr>
          <w:rFonts w:ascii="Cambria" w:eastAsia="Cambria" w:hAnsi="Cambria" w:cs="Cambria"/>
          <w:sz w:val="24"/>
          <w:szCs w:val="24"/>
        </w:rPr>
      </w:pPr>
      <w:r w:rsidRPr="00830302"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6BEC07A7" wp14:editId="58EE7D0A">
            <wp:extent cx="6609565" cy="547619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9565" cy="5476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2EEDE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07A27E50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FD4775C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14F3FC63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6F260E18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21F7AE6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35EA4650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77983AEF" w14:textId="089AB4D5" w:rsidR="007E2FDB" w:rsidRPr="00830302" w:rsidRDefault="00E13F44">
      <w:pPr>
        <w:pStyle w:val="Heading1"/>
      </w:pPr>
      <w:bookmarkStart w:id="19" w:name="_th49py3v378q" w:colFirst="0" w:colLast="0"/>
      <w:bookmarkStart w:id="20" w:name="_Toc57412186"/>
      <w:bookmarkEnd w:id="19"/>
      <w:r w:rsidRPr="00830302">
        <w:lastRenderedPageBreak/>
        <w:t>Requirement List</w:t>
      </w:r>
      <w:bookmarkEnd w:id="20"/>
    </w:p>
    <w:p w14:paraId="2619D4CB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tbl>
      <w:tblPr>
        <w:tblStyle w:val="a"/>
        <w:tblW w:w="11385" w:type="dxa"/>
        <w:tblInd w:w="-1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215"/>
        <w:gridCol w:w="5415"/>
        <w:gridCol w:w="1155"/>
        <w:gridCol w:w="885"/>
        <w:gridCol w:w="2115"/>
      </w:tblGrid>
      <w:tr w:rsidR="007E2FDB" w:rsidRPr="00830302" w14:paraId="5F115EBE" w14:textId="77777777">
        <w:trPr>
          <w:trHeight w:val="600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052DD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No.</w:t>
            </w:r>
          </w:p>
        </w:tc>
        <w:tc>
          <w:tcPr>
            <w:tcW w:w="12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D4105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Category</w:t>
            </w:r>
          </w:p>
        </w:tc>
        <w:tc>
          <w:tcPr>
            <w:tcW w:w="54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4061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Name</w:t>
            </w:r>
          </w:p>
        </w:tc>
        <w:tc>
          <w:tcPr>
            <w:tcW w:w="11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AF082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User group</w:t>
            </w:r>
          </w:p>
        </w:tc>
        <w:tc>
          <w:tcPr>
            <w:tcW w:w="8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975A2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Priority (A/B/C)</w:t>
            </w:r>
          </w:p>
        </w:tc>
        <w:tc>
          <w:tcPr>
            <w:tcW w:w="21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2897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Additional Info</w:t>
            </w:r>
          </w:p>
        </w:tc>
      </w:tr>
      <w:tr w:rsidR="007E2FDB" w:rsidRPr="00830302" w14:paraId="78E2DC0A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C932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567A90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Staff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8CB0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 xml:space="preserve">The program should allow users to register new </w:t>
            </w:r>
            <w:proofErr w:type="gramStart"/>
            <w:r w:rsidRPr="00830302">
              <w:rPr>
                <w:rFonts w:ascii="Calibri" w:eastAsia="Calibri" w:hAnsi="Calibri" w:cs="Calibri"/>
              </w:rPr>
              <w:t>employees</w:t>
            </w:r>
            <w:proofErr w:type="gramEnd"/>
            <w:r w:rsidRPr="00830302">
              <w:rPr>
                <w:rFonts w:ascii="Calibri" w:eastAsia="Calibri" w:hAnsi="Calibri" w:cs="Calibri"/>
              </w:rPr>
              <w:t xml:space="preserve"> information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81371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2B30A4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F5E1C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</w:t>
            </w:r>
          </w:p>
        </w:tc>
      </w:tr>
      <w:tr w:rsidR="007E2FDB" w:rsidRPr="00830302" w14:paraId="21229FE6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20628C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1528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Staff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7CB5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review the information of the employees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0178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5370DB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1D611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</w:t>
            </w:r>
          </w:p>
        </w:tc>
      </w:tr>
      <w:tr w:rsidR="007E2FDB" w:rsidRPr="00830302" w14:paraId="2CA98836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5D0DA6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1840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Staff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1E70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edit/update employees data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58575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1AE0F3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47CEE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3 &amp; 17</w:t>
            </w:r>
          </w:p>
        </w:tc>
      </w:tr>
      <w:tr w:rsidR="007E2FDB" w:rsidRPr="00830302" w14:paraId="2EE78A45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DB399C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E062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Staff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E5F4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delete / remove employees data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1A1C9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C74849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2CEF5D" w14:textId="77777777" w:rsidR="007E2FDB" w:rsidRPr="00830302" w:rsidRDefault="007E2FDB">
            <w:pPr>
              <w:widowControl w:val="0"/>
              <w:rPr>
                <w:sz w:val="20"/>
                <w:szCs w:val="20"/>
              </w:rPr>
            </w:pPr>
          </w:p>
        </w:tc>
      </w:tr>
      <w:tr w:rsidR="007E2FDB" w:rsidRPr="00830302" w14:paraId="4644E85F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B0377C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4D4F4A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Vehicle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7890D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register new vehicles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816FE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F6D0E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F76E0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4</w:t>
            </w:r>
          </w:p>
        </w:tc>
      </w:tr>
      <w:tr w:rsidR="007E2FDB" w:rsidRPr="00830302" w14:paraId="2A649325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35894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BA1E5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Vehicle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A39F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review the information of the vehicles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FE43B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9C4C2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7E468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5 &amp; 6</w:t>
            </w:r>
          </w:p>
        </w:tc>
      </w:tr>
      <w:tr w:rsidR="007E2FDB" w:rsidRPr="00830302" w14:paraId="05AABEEE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6DADB5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ADEC9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Vehicle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5A562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delete / remove information of vehicles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8660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5EA2DB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9AB1FA" w14:textId="77777777" w:rsidR="007E2FDB" w:rsidRPr="00830302" w:rsidRDefault="007E2FDB">
            <w:pPr>
              <w:widowControl w:val="0"/>
              <w:rPr>
                <w:sz w:val="20"/>
                <w:szCs w:val="20"/>
              </w:rPr>
            </w:pPr>
          </w:p>
        </w:tc>
      </w:tr>
      <w:tr w:rsidR="007E2FDB" w:rsidRPr="00830302" w14:paraId="7BDF1B87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B74B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69A2E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Vehicle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9ADBD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have overview of vehicles' availability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EFF3B6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56097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3741AA" w14:textId="77777777" w:rsidR="007E2FDB" w:rsidRPr="00830302" w:rsidRDefault="007E2FDB">
            <w:pPr>
              <w:widowControl w:val="0"/>
              <w:rPr>
                <w:sz w:val="20"/>
                <w:szCs w:val="20"/>
              </w:rPr>
            </w:pPr>
          </w:p>
        </w:tc>
      </w:tr>
      <w:tr w:rsidR="007E2FDB" w:rsidRPr="00830302" w14:paraId="25E94D1C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300527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426D6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Contract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6CDAA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create a new contract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0CC2E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9F373F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73F6E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7</w:t>
            </w:r>
          </w:p>
        </w:tc>
      </w:tr>
      <w:tr w:rsidR="007E2FDB" w:rsidRPr="00830302" w14:paraId="143555A3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FDF1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5E973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Contract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B668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register new customer (renters)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FA3D10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562BC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A98A8E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8</w:t>
            </w:r>
          </w:p>
        </w:tc>
      </w:tr>
      <w:tr w:rsidR="007E2FDB" w:rsidRPr="00830302" w14:paraId="5D7E7CA9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22FED8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9779E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Contract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BD60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review the contract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BDA45A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56EF2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22936D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9 ,10 &amp; 16</w:t>
            </w:r>
          </w:p>
        </w:tc>
      </w:tr>
      <w:tr w:rsidR="007E2FDB" w:rsidRPr="00830302" w14:paraId="60AEC282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144D9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3B106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Contract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F1E60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edit/update contract information such as contract period, vehicles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12C93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BD92E0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8840D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11 &amp; 12</w:t>
            </w:r>
          </w:p>
        </w:tc>
      </w:tr>
      <w:tr w:rsidR="007E2FDB" w:rsidRPr="00830302" w14:paraId="33E299A0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68E2A0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ACF1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Contract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7A3B0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reject / delete the contract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F540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685A1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D12E1B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13</w:t>
            </w:r>
          </w:p>
        </w:tc>
      </w:tr>
      <w:tr w:rsidR="007E2FDB" w:rsidRPr="00830302" w14:paraId="174EC6BC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C6FEF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CEF16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Destination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EC9A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create new destination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A634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9F9EAB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96D3F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14</w:t>
            </w:r>
          </w:p>
        </w:tc>
      </w:tr>
      <w:tr w:rsidR="007E2FDB" w:rsidRPr="00830302" w14:paraId="105B8E7D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2AD484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27AAF6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Destination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6857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edit/review destinations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CC22B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CAE8F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A162E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15</w:t>
            </w:r>
          </w:p>
        </w:tc>
      </w:tr>
      <w:tr w:rsidR="007E2FDB" w:rsidRPr="00830302" w14:paraId="0D6B3634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60231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3ECEC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Destination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0160A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delete / remove destinations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AA64B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76333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592BD" w14:textId="77777777" w:rsidR="007E2FDB" w:rsidRPr="00830302" w:rsidRDefault="007E2FDB">
            <w:pPr>
              <w:widowControl w:val="0"/>
              <w:rPr>
                <w:sz w:val="20"/>
                <w:szCs w:val="20"/>
              </w:rPr>
            </w:pPr>
          </w:p>
        </w:tc>
      </w:tr>
      <w:tr w:rsidR="007E2FDB" w:rsidRPr="00830302" w14:paraId="1D4E724A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0B1EB0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A52FCF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Prices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80B4A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register/update/review the rate list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45EFB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0A5DE0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05A20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18,19 &amp; 20</w:t>
            </w:r>
          </w:p>
        </w:tc>
      </w:tr>
      <w:tr w:rsidR="007E2FDB" w:rsidRPr="00830302" w14:paraId="2F27F612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8353A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2E090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 xml:space="preserve">Permission </w:t>
            </w:r>
            <w:r w:rsidRPr="00830302">
              <w:rPr>
                <w:rFonts w:ascii="Calibri" w:eastAsia="Calibri" w:hAnsi="Calibri" w:cs="Calibri"/>
              </w:rPr>
              <w:lastRenderedPageBreak/>
              <w:t>roles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D7B6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lastRenderedPageBreak/>
              <w:t xml:space="preserve">The program should allow users to allow the permission </w:t>
            </w:r>
            <w:r w:rsidRPr="00830302">
              <w:rPr>
                <w:rFonts w:ascii="Calibri" w:eastAsia="Calibri" w:hAnsi="Calibri" w:cs="Calibri"/>
              </w:rPr>
              <w:lastRenderedPageBreak/>
              <w:t>updates for Reykjavik employees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14163B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lastRenderedPageBreak/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A599E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EA6F6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23</w:t>
            </w:r>
          </w:p>
        </w:tc>
      </w:tr>
      <w:tr w:rsidR="007E2FDB" w:rsidRPr="00830302" w14:paraId="6EF58349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17EE0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19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14369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Permission roles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E74AD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allow the permission updates for airport employees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4EF16E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0E7F8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FFB3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24</w:t>
            </w:r>
          </w:p>
        </w:tc>
      </w:tr>
      <w:tr w:rsidR="007E2FDB" w:rsidRPr="00830302" w14:paraId="16BA2A7C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A6F98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20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7FF9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Invoices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5613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fine for late return of vehicles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9EF2D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5F71E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626C4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21</w:t>
            </w:r>
          </w:p>
        </w:tc>
      </w:tr>
      <w:tr w:rsidR="007E2FDB" w:rsidRPr="00830302" w14:paraId="251755AD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CA57E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21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65D9CB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Report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126E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apply filter for certain information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1D28F5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B900B7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5D51C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filter can be by type, customers or etc.</w:t>
            </w:r>
          </w:p>
        </w:tc>
      </w:tr>
      <w:tr w:rsidR="007E2FDB" w:rsidRPr="00830302" w14:paraId="7210850F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3E9688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22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219A3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Report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266D19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have overview of revenue report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34439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125DE2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A8995E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25 &amp; 28</w:t>
            </w:r>
          </w:p>
        </w:tc>
      </w:tr>
      <w:tr w:rsidR="007E2FDB" w:rsidRPr="00830302" w14:paraId="4878C44A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D8F73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23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052A7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Report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BACB0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have overview of invoices sent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CCD6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3FDC60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F63C6B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28</w:t>
            </w:r>
          </w:p>
        </w:tc>
      </w:tr>
      <w:tr w:rsidR="007E2FDB" w:rsidRPr="00830302" w14:paraId="7777F657" w14:textId="77777777">
        <w:trPr>
          <w:trHeight w:val="570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0F289E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24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6182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Report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9797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have overview of utilization vehicles for all destinations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4C5C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office staff &amp; admin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C377ED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B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C6768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27</w:t>
            </w:r>
          </w:p>
        </w:tc>
      </w:tr>
      <w:tr w:rsidR="007E2FDB" w:rsidRPr="00830302" w14:paraId="666431FF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326795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25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BCA24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Customer</w:t>
            </w:r>
          </w:p>
        </w:tc>
        <w:tc>
          <w:tcPr>
            <w:tcW w:w="54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9A3BB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 xml:space="preserve">The program should allow users to categorize the customers such as VIP/ late </w:t>
            </w:r>
            <w:proofErr w:type="spellStart"/>
            <w:r w:rsidRPr="00830302">
              <w:rPr>
                <w:rFonts w:ascii="Calibri" w:eastAsia="Calibri" w:hAnsi="Calibri" w:cs="Calibri"/>
              </w:rPr>
              <w:t>retuner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FB0A0A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all users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BCD197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</w:t>
            </w:r>
          </w:p>
        </w:tc>
        <w:tc>
          <w:tcPr>
            <w:tcW w:w="211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14AEC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it can use for future references and apply special activities for the VIP, e.g. use case 32</w:t>
            </w:r>
          </w:p>
        </w:tc>
      </w:tr>
      <w:tr w:rsidR="007E2FDB" w:rsidRPr="00830302" w14:paraId="4CF1D4D4" w14:textId="77777777">
        <w:trPr>
          <w:trHeight w:val="315"/>
        </w:trPr>
        <w:tc>
          <w:tcPr>
            <w:tcW w:w="6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F03E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26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A600A7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Customer</w:t>
            </w:r>
          </w:p>
        </w:tc>
        <w:tc>
          <w:tcPr>
            <w:tcW w:w="5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3B593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The program should allow users to give discount for VIP customers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9970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admin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F2E09A" w14:textId="77777777" w:rsidR="007E2FDB" w:rsidRPr="00830302" w:rsidRDefault="00E13F44">
            <w:pPr>
              <w:widowControl w:val="0"/>
              <w:jc w:val="center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C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9F2241" w14:textId="77777777" w:rsidR="007E2FDB" w:rsidRPr="00830302" w:rsidRDefault="00E13F44">
            <w:pPr>
              <w:widowControl w:val="0"/>
              <w:rPr>
                <w:sz w:val="20"/>
                <w:szCs w:val="20"/>
              </w:rPr>
            </w:pPr>
            <w:r w:rsidRPr="00830302">
              <w:rPr>
                <w:rFonts w:ascii="Calibri" w:eastAsia="Calibri" w:hAnsi="Calibri" w:cs="Calibri"/>
              </w:rPr>
              <w:t>use case 31</w:t>
            </w:r>
          </w:p>
        </w:tc>
      </w:tr>
    </w:tbl>
    <w:p w14:paraId="747EB236" w14:textId="77777777" w:rsidR="007E2FDB" w:rsidRPr="00830302" w:rsidRDefault="007E2FDB">
      <w:pPr>
        <w:rPr>
          <w:rFonts w:ascii="Cambria" w:eastAsia="Cambria" w:hAnsi="Cambria" w:cs="Cambria"/>
          <w:sz w:val="24"/>
          <w:szCs w:val="24"/>
        </w:rPr>
      </w:pPr>
    </w:p>
    <w:p w14:paraId="3B87C2B8" w14:textId="77777777" w:rsidR="007E2FDB" w:rsidRPr="00830302" w:rsidRDefault="00E13F44">
      <w:pPr>
        <w:rPr>
          <w:rFonts w:ascii="Cambria" w:eastAsia="Cambria" w:hAnsi="Cambria" w:cs="Cambria"/>
          <w:sz w:val="24"/>
          <w:szCs w:val="24"/>
        </w:rPr>
      </w:pPr>
      <w:r w:rsidRPr="00830302">
        <w:br w:type="page"/>
      </w:r>
    </w:p>
    <w:p w14:paraId="32BD5C5B" w14:textId="77777777" w:rsidR="00192C04" w:rsidRDefault="00192C04" w:rsidP="00192C04">
      <w:pPr>
        <w:pStyle w:val="Heading1"/>
      </w:pPr>
      <w:bookmarkStart w:id="21" w:name="_ejojxe5c6hwp" w:colFirst="0" w:colLast="0"/>
      <w:bookmarkStart w:id="22" w:name="_Toc57412187"/>
      <w:bookmarkEnd w:id="21"/>
      <w:r>
        <w:lastRenderedPageBreak/>
        <w:t>Wireframes</w:t>
      </w:r>
      <w:bookmarkEnd w:id="22"/>
    </w:p>
    <w:p w14:paraId="258CD6EB" w14:textId="77777777" w:rsidR="00192C04" w:rsidRDefault="00192C04" w:rsidP="00192C04">
      <w:pPr>
        <w:pStyle w:val="Heading2"/>
      </w:pPr>
      <w:bookmarkStart w:id="23" w:name="_6gyapkmih84g" w:colFirst="0" w:colLast="0"/>
      <w:bookmarkStart w:id="24" w:name="_Toc57412188"/>
      <w:bookmarkEnd w:id="23"/>
      <w:r>
        <w:t>Main Menu</w:t>
      </w:r>
      <w:bookmarkEnd w:id="24"/>
    </w:p>
    <w:p w14:paraId="271DB044" w14:textId="77777777" w:rsidR="00192C04" w:rsidRDefault="00192C04" w:rsidP="00192C04">
      <w:pPr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noProof/>
          <w:sz w:val="24"/>
          <w:szCs w:val="24"/>
          <w:highlight w:val="white"/>
        </w:rPr>
        <w:drawing>
          <wp:inline distT="114300" distB="114300" distL="114300" distR="114300" wp14:anchorId="6E4DFD11" wp14:editId="40F2554F">
            <wp:extent cx="5943600" cy="42291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FF1B4" w14:textId="77777777" w:rsidR="00192C04" w:rsidRDefault="00192C04" w:rsidP="00192C04">
      <w:pPr>
        <w:pStyle w:val="Heading2"/>
      </w:pPr>
      <w:bookmarkStart w:id="25" w:name="_vpem98o1aqmu" w:colFirst="0" w:colLast="0"/>
      <w:bookmarkEnd w:id="25"/>
      <w:r>
        <w:br w:type="page"/>
      </w:r>
    </w:p>
    <w:p w14:paraId="4DE8476E" w14:textId="77777777" w:rsidR="00192C04" w:rsidRDefault="00192C04" w:rsidP="00192C04">
      <w:pPr>
        <w:pStyle w:val="Heading2"/>
      </w:pPr>
      <w:bookmarkStart w:id="26" w:name="_wf85a47qjxpn" w:colFirst="0" w:colLast="0"/>
      <w:bookmarkStart w:id="27" w:name="_Toc57412189"/>
      <w:bookmarkEnd w:id="26"/>
      <w:r>
        <w:lastRenderedPageBreak/>
        <w:t>Vehicles</w:t>
      </w:r>
      <w:bookmarkEnd w:id="27"/>
    </w:p>
    <w:p w14:paraId="630913E9" w14:textId="77777777" w:rsidR="00192C04" w:rsidRDefault="00192C04" w:rsidP="00192C04">
      <w:r>
        <w:rPr>
          <w:noProof/>
        </w:rPr>
        <w:drawing>
          <wp:inline distT="114300" distB="114300" distL="114300" distR="114300" wp14:anchorId="2BBF9357" wp14:editId="6F8429B3">
            <wp:extent cx="5943600" cy="70739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DC063" w14:textId="77777777" w:rsidR="00192C04" w:rsidRDefault="00192C04" w:rsidP="00192C04"/>
    <w:p w14:paraId="37DA81A3" w14:textId="77777777" w:rsidR="00192C04" w:rsidRDefault="00192C04" w:rsidP="00192C04"/>
    <w:p w14:paraId="54AC24CD" w14:textId="77777777" w:rsidR="00192C04" w:rsidRDefault="00192C04" w:rsidP="00192C04"/>
    <w:p w14:paraId="6B0CBD76" w14:textId="77777777" w:rsidR="00192C04" w:rsidRDefault="00192C04" w:rsidP="00192C04"/>
    <w:p w14:paraId="62CD54C5" w14:textId="77777777" w:rsidR="00192C04" w:rsidRDefault="00192C04" w:rsidP="00192C04"/>
    <w:p w14:paraId="7A3A01F9" w14:textId="77777777" w:rsidR="00192C04" w:rsidRDefault="00192C04" w:rsidP="00192C04">
      <w:r>
        <w:rPr>
          <w:noProof/>
        </w:rPr>
        <w:drawing>
          <wp:inline distT="114300" distB="114300" distL="114300" distR="114300" wp14:anchorId="3C40A19A" wp14:editId="1684683D">
            <wp:extent cx="5943600" cy="75946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AA9B1" w14:textId="77777777" w:rsidR="00192C04" w:rsidRDefault="00192C04" w:rsidP="00192C04"/>
    <w:p w14:paraId="7CFCA511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709FB716" wp14:editId="3A3FB969">
            <wp:extent cx="5943600" cy="79756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57F1B" w14:textId="77777777" w:rsidR="00192C04" w:rsidRDefault="00192C04" w:rsidP="00192C04"/>
    <w:p w14:paraId="01F9E117" w14:textId="1EA8CC05" w:rsidR="00192C04" w:rsidRDefault="00481AD3" w:rsidP="00192C04">
      <w:pPr>
        <w:pStyle w:val="Heading2"/>
      </w:pPr>
      <w:bookmarkStart w:id="28" w:name="_58i263xq7ypf" w:colFirst="0" w:colLast="0"/>
      <w:bookmarkStart w:id="29" w:name="_Toc57412190"/>
      <w:bookmarkEnd w:id="28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B8B2B5" wp14:editId="61CD5D5D">
            <wp:simplePos x="0" y="0"/>
            <wp:positionH relativeFrom="column">
              <wp:posOffset>-47625</wp:posOffset>
            </wp:positionH>
            <wp:positionV relativeFrom="paragraph">
              <wp:posOffset>619125</wp:posOffset>
            </wp:positionV>
            <wp:extent cx="5943600" cy="7310120"/>
            <wp:effectExtent l="0" t="0" r="0" b="5080"/>
            <wp:wrapSquare wrapText="bothSides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92C04">
        <w:t>Customer</w:t>
      </w:r>
      <w:bookmarkEnd w:id="29"/>
    </w:p>
    <w:p w14:paraId="6A3CDE42" w14:textId="77777777" w:rsidR="00192C04" w:rsidRDefault="00192C04" w:rsidP="00192C04">
      <w:pPr>
        <w:ind w:left="-810" w:right="-630"/>
      </w:pPr>
      <w:r>
        <w:rPr>
          <w:noProof/>
        </w:rPr>
        <w:lastRenderedPageBreak/>
        <w:drawing>
          <wp:inline distT="114300" distB="114300" distL="114300" distR="114300" wp14:anchorId="62ADF428" wp14:editId="467C90E7">
            <wp:extent cx="7077075" cy="2938463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77EF1" w14:textId="77777777" w:rsidR="00192C04" w:rsidRDefault="00192C04" w:rsidP="00192C04">
      <w:pPr>
        <w:ind w:left="-810" w:right="-630"/>
      </w:pPr>
      <w:r>
        <w:rPr>
          <w:noProof/>
        </w:rPr>
        <w:drawing>
          <wp:inline distT="114300" distB="114300" distL="114300" distR="114300" wp14:anchorId="33CFB6C0" wp14:editId="42A2AC81">
            <wp:extent cx="7000875" cy="5075512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07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DC2C9" w14:textId="77777777" w:rsidR="00192C04" w:rsidRDefault="00192C04" w:rsidP="00192C04">
      <w:pPr>
        <w:pStyle w:val="Heading2"/>
      </w:pPr>
      <w:bookmarkStart w:id="30" w:name="_kmzp8owpba0" w:colFirst="0" w:colLast="0"/>
      <w:bookmarkStart w:id="31" w:name="_Toc57412191"/>
      <w:bookmarkEnd w:id="30"/>
      <w:r>
        <w:lastRenderedPageBreak/>
        <w:t>Contracts</w:t>
      </w:r>
      <w:bookmarkEnd w:id="31"/>
    </w:p>
    <w:p w14:paraId="26666DB1" w14:textId="77777777" w:rsidR="00192C04" w:rsidRDefault="00192C04" w:rsidP="00192C04">
      <w:r>
        <w:rPr>
          <w:noProof/>
        </w:rPr>
        <w:drawing>
          <wp:inline distT="114300" distB="114300" distL="114300" distR="114300" wp14:anchorId="75C0B903" wp14:editId="7D86945C">
            <wp:extent cx="5943600" cy="65151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ADC84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2EF67965" wp14:editId="409BE7CA">
            <wp:extent cx="5943600" cy="52959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A9D27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381810E4" wp14:editId="0E4CD2DF">
            <wp:extent cx="5943600" cy="59055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BBBE8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344278E6" wp14:editId="7524D8C2">
            <wp:extent cx="5943600" cy="47371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48BD8" w14:textId="77777777" w:rsidR="00192C04" w:rsidRDefault="00192C04" w:rsidP="00192C04">
      <w:pPr>
        <w:pStyle w:val="Heading2"/>
      </w:pPr>
      <w:bookmarkStart w:id="32" w:name="_n3331fbnmi3" w:colFirst="0" w:colLast="0"/>
      <w:bookmarkStart w:id="33" w:name="_Toc57412192"/>
      <w:bookmarkEnd w:id="32"/>
      <w:r>
        <w:lastRenderedPageBreak/>
        <w:t>Reports</w:t>
      </w:r>
      <w:bookmarkEnd w:id="33"/>
    </w:p>
    <w:p w14:paraId="1085D223" w14:textId="77777777" w:rsidR="00192C04" w:rsidRDefault="00192C04" w:rsidP="00192C04">
      <w:r>
        <w:rPr>
          <w:noProof/>
        </w:rPr>
        <w:drawing>
          <wp:inline distT="114300" distB="114300" distL="114300" distR="114300" wp14:anchorId="219C7613" wp14:editId="0A6A8A73">
            <wp:extent cx="5943600" cy="43561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B3512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344E258F" wp14:editId="3503B93D">
            <wp:extent cx="5943600" cy="61341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E1C3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6AE62E47" wp14:editId="1B8A40D2">
            <wp:extent cx="5943600" cy="67056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4B0D0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21E588D7" wp14:editId="7DBF5DB1">
            <wp:extent cx="5943600" cy="6781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FCD2B" w14:textId="77777777" w:rsidR="00192C04" w:rsidRDefault="00192C04" w:rsidP="00192C04"/>
    <w:p w14:paraId="2FBEA78A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317A5B58" wp14:editId="3E0F052D">
            <wp:extent cx="5943600" cy="49784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E2676" w14:textId="77777777" w:rsidR="00192C04" w:rsidRDefault="00192C04" w:rsidP="00192C04"/>
    <w:p w14:paraId="458641BA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614670C1" wp14:editId="66607B0C">
            <wp:extent cx="5943600" cy="43180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453A3" w14:textId="77777777" w:rsidR="00192C04" w:rsidRDefault="00192C04" w:rsidP="00192C04">
      <w:pPr>
        <w:pStyle w:val="Heading2"/>
      </w:pPr>
      <w:bookmarkStart w:id="34" w:name="_iv9r97dmzlk1" w:colFirst="0" w:colLast="0"/>
      <w:bookmarkStart w:id="35" w:name="_Toc57412193"/>
      <w:bookmarkEnd w:id="34"/>
      <w:r>
        <w:lastRenderedPageBreak/>
        <w:t>Destinations</w:t>
      </w:r>
      <w:bookmarkEnd w:id="35"/>
    </w:p>
    <w:p w14:paraId="3759709A" w14:textId="77777777" w:rsidR="00192C04" w:rsidRDefault="00192C04" w:rsidP="00192C04">
      <w:r>
        <w:rPr>
          <w:noProof/>
        </w:rPr>
        <w:drawing>
          <wp:inline distT="114300" distB="114300" distL="114300" distR="114300" wp14:anchorId="1E5D5A85" wp14:editId="7E666E03">
            <wp:extent cx="5943600" cy="77470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19C5B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3A977728" wp14:editId="5FC2FBFE">
            <wp:extent cx="5943600" cy="7924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85C26" w14:textId="77777777" w:rsidR="00192C04" w:rsidRDefault="00192C04" w:rsidP="00192C04">
      <w:r>
        <w:rPr>
          <w:noProof/>
        </w:rPr>
        <w:lastRenderedPageBreak/>
        <w:drawing>
          <wp:inline distT="114300" distB="114300" distL="114300" distR="114300" wp14:anchorId="564A1D88" wp14:editId="745BD793">
            <wp:extent cx="5943600" cy="2082800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3F8D8" w14:textId="2B64462F" w:rsidR="00192C04" w:rsidRDefault="00481AD3" w:rsidP="00481AD3">
      <w:pPr>
        <w:pStyle w:val="Heading2"/>
        <w:ind w:left="-630" w:firstLine="810"/>
        <w:rPr>
          <w:rFonts w:ascii="Cambria" w:eastAsia="Cambria" w:hAnsi="Cambria" w:cs="Cambria"/>
          <w:sz w:val="24"/>
          <w:szCs w:val="24"/>
          <w:highlight w:val="white"/>
        </w:rPr>
      </w:pPr>
      <w:bookmarkStart w:id="36" w:name="_2yb46gmc638c" w:colFirst="0" w:colLast="0"/>
      <w:bookmarkStart w:id="37" w:name="_Toc57412194"/>
      <w:bookmarkEnd w:id="36"/>
      <w:r>
        <w:rPr>
          <w:rFonts w:ascii="Cambria" w:eastAsia="Cambria" w:hAnsi="Cambria" w:cs="Cambria"/>
          <w:noProof/>
          <w:sz w:val="24"/>
          <w:szCs w:val="24"/>
          <w:highlight w:val="white"/>
        </w:rPr>
        <w:lastRenderedPageBreak/>
        <w:drawing>
          <wp:anchor distT="0" distB="0" distL="114300" distR="114300" simplePos="0" relativeHeight="251660288" behindDoc="1" locked="0" layoutInCell="1" allowOverlap="1" wp14:anchorId="026A1532" wp14:editId="6521849A">
            <wp:simplePos x="0" y="0"/>
            <wp:positionH relativeFrom="margin">
              <wp:posOffset>-47625</wp:posOffset>
            </wp:positionH>
            <wp:positionV relativeFrom="paragraph">
              <wp:posOffset>358775</wp:posOffset>
            </wp:positionV>
            <wp:extent cx="5943600" cy="7867650"/>
            <wp:effectExtent l="0" t="0" r="0" b="0"/>
            <wp:wrapTight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04">
        <w:t>Employees</w:t>
      </w:r>
      <w:bookmarkEnd w:id="37"/>
    </w:p>
    <w:p w14:paraId="45BE448B" w14:textId="4885A199" w:rsidR="00192C04" w:rsidRDefault="00481AD3" w:rsidP="00192C04">
      <w:pPr>
        <w:ind w:left="-630" w:hanging="180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noProof/>
          <w:sz w:val="24"/>
          <w:szCs w:val="24"/>
          <w:highlight w:val="white"/>
        </w:rPr>
        <w:lastRenderedPageBreak/>
        <w:drawing>
          <wp:anchor distT="0" distB="0" distL="114300" distR="114300" simplePos="0" relativeHeight="251661312" behindDoc="1" locked="0" layoutInCell="1" allowOverlap="1" wp14:anchorId="56C2CD7D" wp14:editId="6842F41C">
            <wp:simplePos x="0" y="0"/>
            <wp:positionH relativeFrom="margin">
              <wp:align>center</wp:align>
            </wp:positionH>
            <wp:positionV relativeFrom="paragraph">
              <wp:posOffset>3749040</wp:posOffset>
            </wp:positionV>
            <wp:extent cx="6877050" cy="4478004"/>
            <wp:effectExtent l="0" t="0" r="0" b="0"/>
            <wp:wrapTight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ight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478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Cambria" w:hAnsi="Cambria" w:cs="Cambria"/>
          <w:noProof/>
          <w:sz w:val="24"/>
          <w:szCs w:val="24"/>
          <w:highlight w:val="white"/>
        </w:rPr>
        <w:drawing>
          <wp:anchor distT="0" distB="0" distL="114300" distR="114300" simplePos="0" relativeHeight="251662336" behindDoc="1" locked="0" layoutInCell="1" allowOverlap="1" wp14:anchorId="541F1D25" wp14:editId="61FF39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53250" cy="3519170"/>
            <wp:effectExtent l="0" t="0" r="0" b="5080"/>
            <wp:wrapTight wrapText="bothSides">
              <wp:wrapPolygon edited="0">
                <wp:start x="0" y="0"/>
                <wp:lineTo x="0" y="21514"/>
                <wp:lineTo x="21541" y="21514"/>
                <wp:lineTo x="21541" y="0"/>
                <wp:lineTo x="0" y="0"/>
              </wp:wrapPolygon>
            </wp:wrapTight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519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92C04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5DF29" w14:textId="77777777" w:rsidR="000D5C44" w:rsidRDefault="000D5C44">
      <w:pPr>
        <w:spacing w:line="240" w:lineRule="auto"/>
      </w:pPr>
      <w:r>
        <w:separator/>
      </w:r>
    </w:p>
  </w:endnote>
  <w:endnote w:type="continuationSeparator" w:id="0">
    <w:p w14:paraId="7489ED04" w14:textId="77777777" w:rsidR="000D5C44" w:rsidRDefault="000D5C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A90B2" w14:textId="77777777" w:rsidR="007E2FDB" w:rsidRDefault="007E2F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9CBAF" w14:textId="77777777" w:rsidR="000D5C44" w:rsidRDefault="000D5C44">
      <w:pPr>
        <w:spacing w:line="240" w:lineRule="auto"/>
      </w:pPr>
      <w:r>
        <w:separator/>
      </w:r>
    </w:p>
  </w:footnote>
  <w:footnote w:type="continuationSeparator" w:id="0">
    <w:p w14:paraId="4E3CFD5A" w14:textId="77777777" w:rsidR="000D5C44" w:rsidRDefault="000D5C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B7EEF" w14:textId="77777777" w:rsidR="007E2FDB" w:rsidRDefault="00E13F44">
    <w:pPr>
      <w:rPr>
        <w:rFonts w:ascii="Arial Rounded" w:eastAsia="Arial Rounded" w:hAnsi="Arial Rounded" w:cs="Arial Rounded"/>
      </w:rPr>
    </w:pPr>
    <w:r>
      <w:rPr>
        <w:rFonts w:ascii="Arial Rounded" w:eastAsia="Arial Rounded" w:hAnsi="Arial Rounded" w:cs="Arial Rounded"/>
      </w:rPr>
      <w:t>VLN1-2020</w:t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  <w:r>
      <w:rPr>
        <w:rFonts w:ascii="Arial Rounded" w:eastAsia="Arial Rounded" w:hAnsi="Arial Rounded" w:cs="Arial Rounded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C50E80"/>
    <w:multiLevelType w:val="multilevel"/>
    <w:tmpl w:val="ECCE1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FDB"/>
    <w:rsid w:val="000D5C44"/>
    <w:rsid w:val="00192C04"/>
    <w:rsid w:val="00481AD3"/>
    <w:rsid w:val="007E2FDB"/>
    <w:rsid w:val="00830302"/>
    <w:rsid w:val="00D50CED"/>
    <w:rsid w:val="00E13F44"/>
    <w:rsid w:val="00F1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E1BD3"/>
  <w15:docId w15:val="{290240F7-550A-4FE0-B1F3-EDC7801B3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D50C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0C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0CE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0CE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33</Pages>
  <Words>1158</Words>
  <Characters>5760</Characters>
  <Application>Microsoft Office Word</Application>
  <DocSecurity>0</DocSecurity>
  <Lines>480</Lines>
  <Paragraphs>314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Ragnar Örn Kormáksson</cp:lastModifiedBy>
  <cp:revision>4</cp:revision>
  <dcterms:created xsi:type="dcterms:W3CDTF">2020-11-27T22:49:00Z</dcterms:created>
  <dcterms:modified xsi:type="dcterms:W3CDTF">2020-11-27T23:29:00Z</dcterms:modified>
</cp:coreProperties>
</file>