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B5584" w14:textId="7CD567B8" w:rsidR="009E0D0B" w:rsidRPr="009E0D0B" w:rsidRDefault="009E0D0B" w:rsidP="009E0D0B">
      <w:pPr>
        <w:rPr>
          <w:b/>
          <w:bCs/>
        </w:rPr>
      </w:pPr>
      <w:r>
        <w:rPr>
          <w:b/>
          <w:bCs/>
        </w:rPr>
        <w:t>Almennt um verkefnið</w:t>
      </w:r>
    </w:p>
    <w:p w14:paraId="14CC5BB7" w14:textId="5020E48B" w:rsidR="009E0D0B" w:rsidRDefault="009E0D0B" w:rsidP="009E0D0B">
      <w:pPr>
        <w:pStyle w:val="ListParagraph"/>
        <w:numPr>
          <w:ilvl w:val="0"/>
          <w:numId w:val="1"/>
        </w:numPr>
      </w:pPr>
      <w:r>
        <w:t>Leiga á farartækjum (einskonar bílaleiga en ekki bara bílar)</w:t>
      </w:r>
    </w:p>
    <w:p w14:paraId="18EC8722" w14:textId="1060698B" w:rsidR="003046D2" w:rsidRDefault="003046D2" w:rsidP="009E0D0B">
      <w:pPr>
        <w:pStyle w:val="ListParagraph"/>
        <w:numPr>
          <w:ilvl w:val="0"/>
          <w:numId w:val="1"/>
        </w:numPr>
      </w:pPr>
      <w:r>
        <w:t>Flogið er til:</w:t>
      </w:r>
    </w:p>
    <w:p w14:paraId="5DBDC339" w14:textId="11520296" w:rsidR="003046D2" w:rsidRDefault="003046D2" w:rsidP="003046D2">
      <w:pPr>
        <w:pStyle w:val="ListParagraph"/>
        <w:numPr>
          <w:ilvl w:val="1"/>
          <w:numId w:val="1"/>
        </w:numPr>
      </w:pPr>
      <w:r>
        <w:t>Reykjavíkur á Íslandi</w:t>
      </w:r>
    </w:p>
    <w:p w14:paraId="1239F263" w14:textId="678E4D55" w:rsidR="003046D2" w:rsidRDefault="003046D2" w:rsidP="003046D2">
      <w:pPr>
        <w:pStyle w:val="ListParagraph"/>
        <w:numPr>
          <w:ilvl w:val="1"/>
          <w:numId w:val="1"/>
        </w:numPr>
      </w:pPr>
      <w:r>
        <w:t>Nuuk og Kulusuk á Grænlandi</w:t>
      </w:r>
    </w:p>
    <w:p w14:paraId="5939A7B2" w14:textId="5F0FD1F0" w:rsidR="003046D2" w:rsidRDefault="003046D2" w:rsidP="003046D2">
      <w:pPr>
        <w:pStyle w:val="ListParagraph"/>
        <w:numPr>
          <w:ilvl w:val="1"/>
          <w:numId w:val="1"/>
        </w:numPr>
      </w:pPr>
      <w:r>
        <w:t>Þórshöfn í Færeyjum</w:t>
      </w:r>
    </w:p>
    <w:p w14:paraId="3BCDCC2D" w14:textId="412C496A" w:rsidR="003046D2" w:rsidRDefault="003046D2" w:rsidP="003046D2">
      <w:pPr>
        <w:pStyle w:val="ListParagraph"/>
        <w:numPr>
          <w:ilvl w:val="1"/>
          <w:numId w:val="1"/>
        </w:numPr>
      </w:pPr>
      <w:r>
        <w:t>Tinwall á Hjaltlandseyjum</w:t>
      </w:r>
    </w:p>
    <w:p w14:paraId="5B094DC9" w14:textId="7D202146" w:rsidR="003046D2" w:rsidRDefault="003046D2" w:rsidP="003046D2">
      <w:pPr>
        <w:pStyle w:val="ListParagraph"/>
        <w:numPr>
          <w:ilvl w:val="1"/>
          <w:numId w:val="1"/>
        </w:numPr>
      </w:pPr>
      <w:r>
        <w:t>Longyearbyen á Svalbarða</w:t>
      </w:r>
    </w:p>
    <w:p w14:paraId="54A96CD8" w14:textId="6252647F" w:rsidR="003046D2" w:rsidRDefault="003046D2" w:rsidP="003046D2">
      <w:pPr>
        <w:pStyle w:val="ListParagraph"/>
        <w:numPr>
          <w:ilvl w:val="0"/>
          <w:numId w:val="1"/>
        </w:numPr>
      </w:pPr>
      <w:r>
        <w:t>Tengiliðir eru á hverjum áfangastað</w:t>
      </w:r>
    </w:p>
    <w:p w14:paraId="45DE2040" w14:textId="12182649" w:rsidR="00B23C78" w:rsidRDefault="009E0D0B" w:rsidP="009E0D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Margvísleg farartæki</w:t>
      </w:r>
    </w:p>
    <w:p w14:paraId="43817CB6" w14:textId="1FBE4CD9" w:rsidR="009E0D0B" w:rsidRDefault="009E0D0B" w:rsidP="009E0D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Notast á við klasa og hlutbundna forritun (e. object oriented programming)</w:t>
      </w:r>
    </w:p>
    <w:p w14:paraId="6296D3B5" w14:textId="3F75FB62" w:rsidR="009E0D0B" w:rsidRDefault="009E0D0B" w:rsidP="009E0D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Viðmót skal vera í textaham (TUI - Text-based Usert Interface)</w:t>
      </w:r>
    </w:p>
    <w:p w14:paraId="2C39C63B" w14:textId="09C6F812" w:rsidR="009E0D0B" w:rsidRDefault="009E0D0B" w:rsidP="009E0D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Forritið á að vera skrifað í Python</w:t>
      </w:r>
    </w:p>
    <w:p w14:paraId="31276D75" w14:textId="600B2C8C" w:rsidR="009E0D0B" w:rsidRDefault="009E0D0B" w:rsidP="009E0D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Gagnalagið skal vera útfært í textaskrám (.txt eða .csv) og það má nota stoðgrindur til þess (e.g. import csv)</w:t>
      </w:r>
    </w:p>
    <w:p w14:paraId="514BC372" w14:textId="1E67E064" w:rsidR="009E0D0B" w:rsidRDefault="009E0D0B" w:rsidP="009E0D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Krafa um 3 laga hönnun (eftirfarandi á að vera aðskilið)</w:t>
      </w:r>
    </w:p>
    <w:p w14:paraId="4874FB1B" w14:textId="3D2D58FD" w:rsidR="009E0D0B" w:rsidRDefault="009E0D0B" w:rsidP="009E0D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Viðmót</w:t>
      </w:r>
    </w:p>
    <w:p w14:paraId="0FBBBB3A" w14:textId="37BE77CF" w:rsidR="009E0D0B" w:rsidRDefault="009E0D0B" w:rsidP="009E0D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Viðskiptagreind</w:t>
      </w:r>
    </w:p>
    <w:p w14:paraId="21071672" w14:textId="21F8F2CF" w:rsidR="009E0D0B" w:rsidRDefault="009E0D0B" w:rsidP="009E0D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Gagnageymsla</w:t>
      </w:r>
    </w:p>
    <w:p w14:paraId="6687B781" w14:textId="711C849E" w:rsidR="009E0D0B" w:rsidRDefault="009E0D0B" w:rsidP="009E0D0B">
      <w:pPr>
        <w:rPr>
          <w:b/>
          <w:bCs/>
          <w:lang w:val="en-US"/>
        </w:rPr>
      </w:pPr>
      <w:r>
        <w:rPr>
          <w:b/>
          <w:bCs/>
          <w:lang w:val="en-US"/>
        </w:rPr>
        <w:t>Dagbók</w:t>
      </w:r>
    </w:p>
    <w:p w14:paraId="6E18984F" w14:textId="27583E40" w:rsidR="009E0D0B" w:rsidRDefault="009E0D0B" w:rsidP="009E0D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Nemendur þurfa að halda dagbók utan um vinnu í textaskrám sem er hlaðið upp í repository með Git</w:t>
      </w:r>
    </w:p>
    <w:p w14:paraId="7F58EF71" w14:textId="45233DA7" w:rsidR="009E0D0B" w:rsidRPr="009E0D0B" w:rsidRDefault="009E0D0B" w:rsidP="009E0D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Tvær færslur á dag</w:t>
      </w:r>
    </w:p>
    <w:p w14:paraId="79D4A18E" w14:textId="125BE254" w:rsidR="009E0D0B" w:rsidRDefault="009E0D0B" w:rsidP="009E0D0B">
      <w:pPr>
        <w:rPr>
          <w:b/>
          <w:bCs/>
          <w:lang w:val="en-US"/>
        </w:rPr>
      </w:pPr>
      <w:r>
        <w:rPr>
          <w:b/>
          <w:bCs/>
          <w:lang w:val="en-US"/>
        </w:rPr>
        <w:t>Skýrsla</w:t>
      </w:r>
    </w:p>
    <w:p w14:paraId="507F56A3" w14:textId="77777777" w:rsidR="009E0D0B" w:rsidRPr="009E0D0B" w:rsidRDefault="009E0D0B" w:rsidP="009E0D0B">
      <w:pPr>
        <w:pStyle w:val="ListParagraph"/>
        <w:numPr>
          <w:ilvl w:val="0"/>
          <w:numId w:val="1"/>
        </w:numPr>
        <w:rPr>
          <w:lang w:val="en-US"/>
        </w:rPr>
      </w:pPr>
      <w:r w:rsidRPr="009E0D0B">
        <w:rPr>
          <w:lang w:val="en-US"/>
        </w:rPr>
        <w:t>Notkunartilvikum (e. Use cases).</w:t>
      </w:r>
    </w:p>
    <w:p w14:paraId="402B9337" w14:textId="725FD0D4" w:rsidR="009E0D0B" w:rsidRPr="009E0D0B" w:rsidRDefault="009E0D0B" w:rsidP="009E0D0B">
      <w:pPr>
        <w:pStyle w:val="ListParagraph"/>
        <w:numPr>
          <w:ilvl w:val="0"/>
          <w:numId w:val="1"/>
        </w:numPr>
        <w:rPr>
          <w:lang w:val="en-US"/>
        </w:rPr>
      </w:pPr>
      <w:r w:rsidRPr="009E0D0B">
        <w:rPr>
          <w:lang w:val="en-US"/>
        </w:rPr>
        <w:t>Klasariti (e. Class diagram).</w:t>
      </w:r>
    </w:p>
    <w:p w14:paraId="62BB8350" w14:textId="602FD73C" w:rsidR="009E0D0B" w:rsidRPr="009E0D0B" w:rsidRDefault="009E0D0B" w:rsidP="009E0D0B">
      <w:pPr>
        <w:pStyle w:val="ListParagraph"/>
        <w:numPr>
          <w:ilvl w:val="0"/>
          <w:numId w:val="1"/>
        </w:numPr>
        <w:rPr>
          <w:lang w:val="en-US"/>
        </w:rPr>
      </w:pPr>
      <w:r w:rsidRPr="009E0D0B">
        <w:rPr>
          <w:lang w:val="en-US"/>
        </w:rPr>
        <w:t>Stöðuritum (e. State diagram), eftir því sem við á.</w:t>
      </w:r>
    </w:p>
    <w:p w14:paraId="4EA98833" w14:textId="1BA663FB" w:rsidR="009E0D0B" w:rsidRPr="009E0D0B" w:rsidRDefault="009E0D0B" w:rsidP="009E0D0B">
      <w:pPr>
        <w:pStyle w:val="ListParagraph"/>
        <w:numPr>
          <w:ilvl w:val="0"/>
          <w:numId w:val="1"/>
        </w:numPr>
        <w:rPr>
          <w:lang w:val="en-US"/>
        </w:rPr>
      </w:pPr>
      <w:r w:rsidRPr="009E0D0B">
        <w:rPr>
          <w:lang w:val="en-US"/>
        </w:rPr>
        <w:t>Notendahópagreiningu.</w:t>
      </w:r>
    </w:p>
    <w:p w14:paraId="58DAFB32" w14:textId="5F4847A1" w:rsidR="009E0D0B" w:rsidRPr="009E0D0B" w:rsidRDefault="009E0D0B" w:rsidP="009E0D0B">
      <w:pPr>
        <w:pStyle w:val="ListParagraph"/>
        <w:numPr>
          <w:ilvl w:val="0"/>
          <w:numId w:val="1"/>
        </w:numPr>
        <w:rPr>
          <w:lang w:val="en-US"/>
        </w:rPr>
      </w:pPr>
      <w:r w:rsidRPr="009E0D0B">
        <w:rPr>
          <w:lang w:val="en-US"/>
        </w:rPr>
        <w:t>Útlitshönnun (e. Wireframe) sett fram sem “happy path”.</w:t>
      </w:r>
    </w:p>
    <w:p w14:paraId="6A0665F0" w14:textId="7220EA17" w:rsidR="009E0D0B" w:rsidRPr="009E0D0B" w:rsidRDefault="009E0D0B" w:rsidP="009E0D0B">
      <w:pPr>
        <w:pStyle w:val="ListParagraph"/>
        <w:numPr>
          <w:ilvl w:val="0"/>
          <w:numId w:val="1"/>
        </w:numPr>
        <w:rPr>
          <w:lang w:val="en-US"/>
        </w:rPr>
      </w:pPr>
      <w:r w:rsidRPr="009E0D0B">
        <w:rPr>
          <w:lang w:val="en-US"/>
        </w:rPr>
        <w:t>Kröfulista til viðmóts, með virknikröfum og nytsemis- og notendaupplifunarkröfum</w:t>
      </w:r>
    </w:p>
    <w:p w14:paraId="31C5C242" w14:textId="04C52879" w:rsidR="009E0D0B" w:rsidRDefault="009E0D0B" w:rsidP="009E0D0B">
      <w:pPr>
        <w:rPr>
          <w:b/>
          <w:bCs/>
          <w:lang w:val="en-US"/>
        </w:rPr>
      </w:pPr>
      <w:r>
        <w:rPr>
          <w:b/>
          <w:bCs/>
          <w:lang w:val="en-US"/>
        </w:rPr>
        <w:t>Lágmarkskröfur A</w:t>
      </w:r>
    </w:p>
    <w:p w14:paraId="2E9706A0" w14:textId="20F773C4" w:rsidR="003046D2" w:rsidRPr="003046D2" w:rsidRDefault="003046D2" w:rsidP="009E0D0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Einungis hægt að bóka farartæki við brottför frá Íslandi</w:t>
      </w:r>
    </w:p>
    <w:p w14:paraId="5E346FE6" w14:textId="37B82603" w:rsidR="009E0D0B" w:rsidRPr="009E0D0B" w:rsidRDefault="009E0D0B" w:rsidP="009E0D0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Skrá og kalla fram upplýsingar um leigusamninga milli NaN Air og viðskiptavina</w:t>
      </w:r>
    </w:p>
    <w:p w14:paraId="3BC8B55E" w14:textId="08DF34E6" w:rsidR="009E0D0B" w:rsidRPr="009E0D0B" w:rsidRDefault="009E0D0B" w:rsidP="009E0D0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Skrá upplýsingar um samninginn:</w:t>
      </w:r>
    </w:p>
    <w:p w14:paraId="75FD08CF" w14:textId="511FF784" w:rsidR="009E0D0B" w:rsidRPr="009E0D0B" w:rsidRDefault="009E0D0B" w:rsidP="009E0D0B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Viðskiptavininn</w:t>
      </w:r>
    </w:p>
    <w:p w14:paraId="5267567F" w14:textId="7ECD68A0" w:rsidR="009E0D0B" w:rsidRPr="009E0D0B" w:rsidRDefault="009E0D0B" w:rsidP="009E0D0B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Farartækið sem á að leigja</w:t>
      </w:r>
    </w:p>
    <w:p w14:paraId="2933BFDB" w14:textId="317F64B7" w:rsidR="009E0D0B" w:rsidRPr="001E1C1D" w:rsidRDefault="009E0D0B" w:rsidP="009E0D0B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Starfsmaðurinn sem bjó til samninginn</w:t>
      </w:r>
    </w:p>
    <w:p w14:paraId="7F477ED1" w14:textId="52F1A882" w:rsidR="001E1C1D" w:rsidRPr="001E1C1D" w:rsidRDefault="001E1C1D" w:rsidP="001E1C1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Hugbúnaðurinn á að geta skráð starfsmenn og hvaða starfi þeir sinna</w:t>
      </w:r>
    </w:p>
    <w:p w14:paraId="1BDA6F6D" w14:textId="766B1429" w:rsidR="001E1C1D" w:rsidRPr="001E1C1D" w:rsidRDefault="001E1C1D" w:rsidP="001E1C1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Starfsmenn:</w:t>
      </w:r>
    </w:p>
    <w:p w14:paraId="04F15E89" w14:textId="2EF57215" w:rsidR="001E1C1D" w:rsidRPr="001E1C1D" w:rsidRDefault="001E1C1D" w:rsidP="001E1C1D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Nafn</w:t>
      </w:r>
    </w:p>
    <w:p w14:paraId="19264BB9" w14:textId="33D11CCC" w:rsidR="001E1C1D" w:rsidRPr="001E1C1D" w:rsidRDefault="001E1C1D" w:rsidP="001E1C1D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lastRenderedPageBreak/>
        <w:t>Kennitala</w:t>
      </w:r>
    </w:p>
    <w:p w14:paraId="784A831D" w14:textId="10044094" w:rsidR="001E1C1D" w:rsidRPr="001E1C1D" w:rsidRDefault="001E1C1D" w:rsidP="001E1C1D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Heimilisfang</w:t>
      </w:r>
    </w:p>
    <w:p w14:paraId="0E2E37B9" w14:textId="7619151B" w:rsidR="001E1C1D" w:rsidRPr="001E1C1D" w:rsidRDefault="001E1C1D" w:rsidP="001E1C1D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Heimasími</w:t>
      </w:r>
    </w:p>
    <w:p w14:paraId="3B4BA67E" w14:textId="05E05CB1" w:rsidR="001E1C1D" w:rsidRPr="001E1C1D" w:rsidRDefault="001E1C1D" w:rsidP="001E1C1D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Gsm-sími</w:t>
      </w:r>
    </w:p>
    <w:p w14:paraId="0B509AB1" w14:textId="4E9662B2" w:rsidR="001E1C1D" w:rsidRPr="001E1C1D" w:rsidRDefault="001E1C1D" w:rsidP="001E1C1D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Netfang</w:t>
      </w:r>
    </w:p>
    <w:p w14:paraId="7A5523B9" w14:textId="32194147" w:rsidR="001E1C1D" w:rsidRPr="001E1C1D" w:rsidRDefault="001E1C1D" w:rsidP="001E1C1D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Hvar viðkomandi vinnur (Landfræðilega)</w:t>
      </w:r>
    </w:p>
    <w:p w14:paraId="0DEA02CF" w14:textId="461F7B7A" w:rsidR="001E1C1D" w:rsidRPr="001E1C1D" w:rsidRDefault="001E1C1D" w:rsidP="001E1C1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Áfangastað:</w:t>
      </w:r>
    </w:p>
    <w:p w14:paraId="40D0D68E" w14:textId="27E8854D" w:rsidR="001E1C1D" w:rsidRPr="001E1C1D" w:rsidRDefault="001E1C1D" w:rsidP="001E1C1D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Land</w:t>
      </w:r>
    </w:p>
    <w:p w14:paraId="1E4EB052" w14:textId="778AA30B" w:rsidR="001E1C1D" w:rsidRPr="001E1C1D" w:rsidRDefault="001E1C1D" w:rsidP="001E1C1D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Flugvöll</w:t>
      </w:r>
    </w:p>
    <w:p w14:paraId="1C9DDC27" w14:textId="3CAF5C25" w:rsidR="001E1C1D" w:rsidRPr="001E1C1D" w:rsidRDefault="001E1C1D" w:rsidP="001E1C1D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Símanúmer</w:t>
      </w:r>
    </w:p>
    <w:p w14:paraId="2E6ECB4A" w14:textId="47DCEAAF" w:rsidR="001E1C1D" w:rsidRPr="001E1C1D" w:rsidRDefault="001E1C1D" w:rsidP="001E1C1D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Opnunartími</w:t>
      </w:r>
    </w:p>
    <w:p w14:paraId="01242467" w14:textId="0D54D38A" w:rsidR="001E1C1D" w:rsidRPr="001E1C1D" w:rsidRDefault="001E1C1D" w:rsidP="001E1C1D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Breytilegt getur verið hvenær er opið því opnunartímar miðast við komur og brottfarir flugvéla NaN Air</w:t>
      </w:r>
    </w:p>
    <w:p w14:paraId="0A441DE4" w14:textId="551BC5BA" w:rsidR="001E1C1D" w:rsidRPr="001E1C1D" w:rsidRDefault="001E1C1D" w:rsidP="001E1C1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Farartæki:</w:t>
      </w:r>
    </w:p>
    <w:p w14:paraId="257D41CB" w14:textId="08A3B73E" w:rsidR="001E1C1D" w:rsidRPr="001E1C1D" w:rsidRDefault="001E1C1D" w:rsidP="001E1C1D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Öll farartæki þarf að aukðenna</w:t>
      </w:r>
    </w:p>
    <w:p w14:paraId="0BB96A3E" w14:textId="359BE2A2" w:rsidR="001E1C1D" w:rsidRPr="001E1C1D" w:rsidRDefault="001E1C1D" w:rsidP="001E1C1D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Skrá upplýsingar um ástand</w:t>
      </w:r>
    </w:p>
    <w:p w14:paraId="385238E5" w14:textId="30181069" w:rsidR="001E1C1D" w:rsidRPr="001E1C1D" w:rsidRDefault="001E1C1D" w:rsidP="001E1C1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Leigusamningur:</w:t>
      </w:r>
    </w:p>
    <w:p w14:paraId="263A5979" w14:textId="05147549" w:rsidR="001E1C1D" w:rsidRPr="001E1C1D" w:rsidRDefault="001E1C1D" w:rsidP="001E1C1D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Stofna leigusamning</w:t>
      </w:r>
    </w:p>
    <w:p w14:paraId="7CE417CE" w14:textId="4C978AAC" w:rsidR="001E1C1D" w:rsidRPr="001E1C1D" w:rsidRDefault="001E1C1D" w:rsidP="001E1C1D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Nafn</w:t>
      </w:r>
    </w:p>
    <w:p w14:paraId="6CAFB4AF" w14:textId="665BC3AB" w:rsidR="001E1C1D" w:rsidRPr="001E1C1D" w:rsidRDefault="001E1C1D" w:rsidP="001E1C1D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Símanúmer</w:t>
      </w:r>
    </w:p>
    <w:p w14:paraId="696E52C2" w14:textId="2BA7E6D9" w:rsidR="001E1C1D" w:rsidRPr="001E1C1D" w:rsidRDefault="001E1C1D" w:rsidP="001E1C1D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Heimilisfang</w:t>
      </w:r>
    </w:p>
    <w:p w14:paraId="634FEB78" w14:textId="679929AD" w:rsidR="001E1C1D" w:rsidRPr="001E1C1D" w:rsidRDefault="001E1C1D" w:rsidP="001E1C1D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Tölvupóst leigjanda</w:t>
      </w:r>
    </w:p>
    <w:p w14:paraId="0EF209C9" w14:textId="70F33409" w:rsidR="001E1C1D" w:rsidRPr="001E1C1D" w:rsidRDefault="001E1C1D" w:rsidP="001E1C1D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Tímabilið sem leigusamningur nær yfir og land</w:t>
      </w:r>
    </w:p>
    <w:p w14:paraId="039B0A63" w14:textId="5EC5DCC1" w:rsidR="001E1C1D" w:rsidRPr="001E1C1D" w:rsidRDefault="001E1C1D" w:rsidP="001E1C1D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Faratækið sem leigt er og ástand</w:t>
      </w:r>
    </w:p>
    <w:p w14:paraId="3922930C" w14:textId="144D63E6" w:rsidR="001E1C1D" w:rsidRPr="001E1C1D" w:rsidRDefault="001E1C1D" w:rsidP="001E1C1D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Starfsmaður sem afgreiddi samninginn og hvenær dags</w:t>
      </w:r>
    </w:p>
    <w:p w14:paraId="77FE282C" w14:textId="42B1EFD5" w:rsidR="001E1C1D" w:rsidRPr="001E1C1D" w:rsidRDefault="001E1C1D" w:rsidP="001E1C1D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Skrá dagsetningu og tíma á afhendingu (útleigu) og móttöku (skilum) faratækis</w:t>
      </w:r>
    </w:p>
    <w:p w14:paraId="3F4A8988" w14:textId="06AA45BE" w:rsidR="001E1C1D" w:rsidRPr="001E1C1D" w:rsidRDefault="001E1C1D" w:rsidP="001E1C1D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Taka fram bæði taxta og heildar upphæð greiðslu fyrir leigu á ökutæki</w:t>
      </w:r>
    </w:p>
    <w:p w14:paraId="4D4246B7" w14:textId="6FE515A9" w:rsidR="001E1C1D" w:rsidRDefault="001E1C1D" w:rsidP="001E1C1D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Ekki er hægt að leigja út tæki sem er ekki í útleiguhæfu ástandi né leigja tveimur aðilum sama tæki á sama tíma</w:t>
      </w:r>
    </w:p>
    <w:p w14:paraId="401BE696" w14:textId="77777777" w:rsidR="001E1C1D" w:rsidRPr="001E1C1D" w:rsidRDefault="001E1C1D" w:rsidP="001E1C1D">
      <w:pPr>
        <w:rPr>
          <w:b/>
          <w:bCs/>
          <w:lang w:val="en-US"/>
        </w:rPr>
      </w:pPr>
      <w:r w:rsidRPr="001E1C1D">
        <w:rPr>
          <w:b/>
          <w:bCs/>
          <w:lang w:val="en-US"/>
        </w:rPr>
        <w:t>Aðrar kröfur til hugbúnaðar eru:</w:t>
      </w:r>
    </w:p>
    <w:p w14:paraId="0969E7E1" w14:textId="5DE21F3B" w:rsidR="001E1C1D" w:rsidRPr="00D7032D" w:rsidRDefault="001E1C1D" w:rsidP="001E1C1D">
      <w:pPr>
        <w:pStyle w:val="ListParagraph"/>
        <w:numPr>
          <w:ilvl w:val="0"/>
          <w:numId w:val="1"/>
        </w:numPr>
        <w:rPr>
          <w:lang w:val="en-US"/>
        </w:rPr>
      </w:pPr>
      <w:r w:rsidRPr="00D7032D">
        <w:rPr>
          <w:lang w:val="en-US"/>
        </w:rPr>
        <w:t>Skrá nýja og lista upplýsingar starfsmenn.</w:t>
      </w:r>
    </w:p>
    <w:p w14:paraId="3EF15EFB" w14:textId="77381EB9" w:rsidR="001E1C1D" w:rsidRPr="00D7032D" w:rsidRDefault="001E1C1D" w:rsidP="001E1C1D">
      <w:pPr>
        <w:pStyle w:val="ListParagraph"/>
        <w:numPr>
          <w:ilvl w:val="0"/>
          <w:numId w:val="1"/>
        </w:numPr>
        <w:rPr>
          <w:lang w:val="en-US"/>
        </w:rPr>
      </w:pPr>
      <w:r w:rsidRPr="00D7032D">
        <w:rPr>
          <w:lang w:val="en-US"/>
        </w:rPr>
        <w:t>Finna og breyta upplýsingum um starfsmann (þó ekki nafni né kennitölu).</w:t>
      </w:r>
    </w:p>
    <w:p w14:paraId="4CD59E85" w14:textId="6C99933C" w:rsidR="001E1C1D" w:rsidRPr="00D7032D" w:rsidRDefault="001E1C1D" w:rsidP="001E1C1D">
      <w:pPr>
        <w:pStyle w:val="ListParagraph"/>
        <w:numPr>
          <w:ilvl w:val="0"/>
          <w:numId w:val="1"/>
        </w:numPr>
        <w:rPr>
          <w:lang w:val="en-US"/>
        </w:rPr>
      </w:pPr>
      <w:r w:rsidRPr="00D7032D">
        <w:rPr>
          <w:lang w:val="en-US"/>
        </w:rPr>
        <w:t>Skrá ný og lista öll farartæki.</w:t>
      </w:r>
    </w:p>
    <w:p w14:paraId="3A2F3E44" w14:textId="07CE2EDA" w:rsidR="001E1C1D" w:rsidRPr="00D7032D" w:rsidRDefault="001E1C1D" w:rsidP="001E1C1D">
      <w:pPr>
        <w:pStyle w:val="ListParagraph"/>
        <w:numPr>
          <w:ilvl w:val="0"/>
          <w:numId w:val="1"/>
        </w:numPr>
        <w:rPr>
          <w:lang w:val="en-US"/>
        </w:rPr>
      </w:pPr>
      <w:r w:rsidRPr="00D7032D">
        <w:rPr>
          <w:lang w:val="en-US"/>
        </w:rPr>
        <w:t>Lista öll farartæki á hverjum stað og ástand þeirra.</w:t>
      </w:r>
    </w:p>
    <w:p w14:paraId="41748A66" w14:textId="6364E586" w:rsidR="001E1C1D" w:rsidRPr="00D7032D" w:rsidRDefault="001E1C1D" w:rsidP="001E1C1D">
      <w:pPr>
        <w:pStyle w:val="ListParagraph"/>
        <w:numPr>
          <w:ilvl w:val="0"/>
          <w:numId w:val="1"/>
        </w:numPr>
        <w:rPr>
          <w:lang w:val="en-US"/>
        </w:rPr>
      </w:pPr>
      <w:r w:rsidRPr="00D7032D">
        <w:rPr>
          <w:lang w:val="en-US"/>
        </w:rPr>
        <w:t>Lista öll farartæki á hverjum stað sem eru hæf og laus til útleigu.</w:t>
      </w:r>
    </w:p>
    <w:p w14:paraId="2EEE40C6" w14:textId="3CCAD672" w:rsidR="001E1C1D" w:rsidRPr="00D7032D" w:rsidRDefault="001E1C1D" w:rsidP="001E1C1D">
      <w:pPr>
        <w:pStyle w:val="ListParagraph"/>
        <w:numPr>
          <w:ilvl w:val="0"/>
          <w:numId w:val="1"/>
        </w:numPr>
        <w:rPr>
          <w:lang w:val="en-US"/>
        </w:rPr>
      </w:pPr>
      <w:r w:rsidRPr="00D7032D">
        <w:rPr>
          <w:lang w:val="en-US"/>
        </w:rPr>
        <w:t>Breyta ástandi farartækis.</w:t>
      </w:r>
    </w:p>
    <w:p w14:paraId="0537BDFB" w14:textId="093524DF" w:rsidR="001E1C1D" w:rsidRPr="00D7032D" w:rsidRDefault="001E1C1D" w:rsidP="001E1C1D">
      <w:pPr>
        <w:pStyle w:val="ListParagraph"/>
        <w:numPr>
          <w:ilvl w:val="0"/>
          <w:numId w:val="1"/>
        </w:numPr>
        <w:rPr>
          <w:lang w:val="en-US"/>
        </w:rPr>
      </w:pPr>
      <w:r w:rsidRPr="00D7032D">
        <w:rPr>
          <w:lang w:val="en-US"/>
        </w:rPr>
        <w:t>Skrá nýja og lista alla leigusamninga þar sem fram kemur:</w:t>
      </w:r>
    </w:p>
    <w:p w14:paraId="467FF5B0" w14:textId="2412290F" w:rsidR="001E1C1D" w:rsidRPr="00D7032D" w:rsidRDefault="001E1C1D" w:rsidP="00D7032D">
      <w:pPr>
        <w:pStyle w:val="ListParagraph"/>
        <w:numPr>
          <w:ilvl w:val="1"/>
          <w:numId w:val="1"/>
        </w:numPr>
        <w:rPr>
          <w:lang w:val="en-US"/>
        </w:rPr>
      </w:pPr>
      <w:r w:rsidRPr="00D7032D">
        <w:rPr>
          <w:lang w:val="en-US"/>
        </w:rPr>
        <w:t>Upplýsingar um leigjanda.</w:t>
      </w:r>
    </w:p>
    <w:p w14:paraId="360140EC" w14:textId="7E5B53DB" w:rsidR="001E1C1D" w:rsidRPr="00D7032D" w:rsidRDefault="001E1C1D" w:rsidP="00D7032D">
      <w:pPr>
        <w:pStyle w:val="ListParagraph"/>
        <w:numPr>
          <w:ilvl w:val="1"/>
          <w:numId w:val="1"/>
        </w:numPr>
        <w:rPr>
          <w:lang w:val="en-US"/>
        </w:rPr>
      </w:pPr>
      <w:r w:rsidRPr="00D7032D">
        <w:rPr>
          <w:lang w:val="en-US"/>
        </w:rPr>
        <w:t>Dagsetning á gerð samnings.</w:t>
      </w:r>
    </w:p>
    <w:p w14:paraId="69246B5C" w14:textId="53522ABB" w:rsidR="001E1C1D" w:rsidRPr="00D7032D" w:rsidRDefault="001E1C1D" w:rsidP="00D7032D">
      <w:pPr>
        <w:pStyle w:val="ListParagraph"/>
        <w:numPr>
          <w:ilvl w:val="1"/>
          <w:numId w:val="1"/>
        </w:numPr>
        <w:rPr>
          <w:lang w:val="en-US"/>
        </w:rPr>
      </w:pPr>
      <w:r w:rsidRPr="00D7032D">
        <w:rPr>
          <w:lang w:val="en-US"/>
        </w:rPr>
        <w:t>Upplýsingar um farartækið.</w:t>
      </w:r>
    </w:p>
    <w:p w14:paraId="35378928" w14:textId="76EA0058" w:rsidR="001E1C1D" w:rsidRPr="00D7032D" w:rsidRDefault="001E1C1D" w:rsidP="00D7032D">
      <w:pPr>
        <w:pStyle w:val="ListParagraph"/>
        <w:numPr>
          <w:ilvl w:val="1"/>
          <w:numId w:val="1"/>
        </w:numPr>
        <w:rPr>
          <w:lang w:val="en-US"/>
        </w:rPr>
      </w:pPr>
      <w:r w:rsidRPr="00D7032D">
        <w:rPr>
          <w:lang w:val="en-US"/>
        </w:rPr>
        <w:t>Gildistíma leigusamnings og land.</w:t>
      </w:r>
    </w:p>
    <w:p w14:paraId="2E958A1D" w14:textId="777C2DA0" w:rsidR="001E1C1D" w:rsidRPr="00D7032D" w:rsidRDefault="001E1C1D" w:rsidP="00D7032D">
      <w:pPr>
        <w:pStyle w:val="ListParagraph"/>
        <w:numPr>
          <w:ilvl w:val="1"/>
          <w:numId w:val="1"/>
        </w:numPr>
        <w:rPr>
          <w:lang w:val="en-US"/>
        </w:rPr>
      </w:pPr>
      <w:r w:rsidRPr="00D7032D">
        <w:rPr>
          <w:lang w:val="en-US"/>
        </w:rPr>
        <w:t>Dagsetning og staðsetning á afhendingu farartækis (skráð við afhendingu).</w:t>
      </w:r>
    </w:p>
    <w:p w14:paraId="39E0586C" w14:textId="0559AF78" w:rsidR="001E1C1D" w:rsidRPr="00D7032D" w:rsidRDefault="001E1C1D" w:rsidP="00D7032D">
      <w:pPr>
        <w:pStyle w:val="ListParagraph"/>
        <w:numPr>
          <w:ilvl w:val="1"/>
          <w:numId w:val="1"/>
        </w:numPr>
        <w:rPr>
          <w:lang w:val="en-US"/>
        </w:rPr>
      </w:pPr>
      <w:r w:rsidRPr="00D7032D">
        <w:rPr>
          <w:lang w:val="en-US"/>
        </w:rPr>
        <w:t>Dagsetning og staðsetning á móttöku farartækis (skráð við skil).</w:t>
      </w:r>
    </w:p>
    <w:p w14:paraId="6EACF190" w14:textId="0072DFB2" w:rsidR="001E1C1D" w:rsidRPr="00D7032D" w:rsidRDefault="001E1C1D" w:rsidP="001E1C1D">
      <w:pPr>
        <w:pStyle w:val="ListParagraph"/>
        <w:numPr>
          <w:ilvl w:val="0"/>
          <w:numId w:val="1"/>
        </w:numPr>
        <w:rPr>
          <w:lang w:val="en-US"/>
        </w:rPr>
      </w:pPr>
      <w:r w:rsidRPr="00D7032D">
        <w:rPr>
          <w:lang w:val="en-US"/>
        </w:rPr>
        <w:lastRenderedPageBreak/>
        <w:t>Finna og breyta gildistíma og/eða farartæki í leigusamning.</w:t>
      </w:r>
    </w:p>
    <w:p w14:paraId="7BBC0257" w14:textId="585D85CE" w:rsidR="001E1C1D" w:rsidRPr="00D7032D" w:rsidRDefault="001E1C1D" w:rsidP="001E1C1D">
      <w:pPr>
        <w:pStyle w:val="ListParagraph"/>
        <w:numPr>
          <w:ilvl w:val="0"/>
          <w:numId w:val="1"/>
        </w:numPr>
        <w:rPr>
          <w:lang w:val="en-US"/>
        </w:rPr>
      </w:pPr>
      <w:r w:rsidRPr="00D7032D">
        <w:rPr>
          <w:lang w:val="en-US"/>
        </w:rPr>
        <w:t>Ógilda leigusamning.</w:t>
      </w:r>
    </w:p>
    <w:p w14:paraId="76B2CC7F" w14:textId="2080D1CE" w:rsidR="001E1C1D" w:rsidRPr="00D7032D" w:rsidRDefault="001E1C1D" w:rsidP="001E1C1D">
      <w:pPr>
        <w:pStyle w:val="ListParagraph"/>
        <w:numPr>
          <w:ilvl w:val="0"/>
          <w:numId w:val="1"/>
        </w:numPr>
        <w:rPr>
          <w:lang w:val="en-US"/>
        </w:rPr>
      </w:pPr>
      <w:r w:rsidRPr="00D7032D">
        <w:rPr>
          <w:lang w:val="en-US"/>
        </w:rPr>
        <w:t>Skrá nýja og lista áfangastaði.</w:t>
      </w:r>
    </w:p>
    <w:p w14:paraId="427CF054" w14:textId="01997FC3" w:rsidR="001E1C1D" w:rsidRPr="00D7032D" w:rsidRDefault="001E1C1D" w:rsidP="001E1C1D">
      <w:pPr>
        <w:pStyle w:val="ListParagraph"/>
        <w:numPr>
          <w:ilvl w:val="0"/>
          <w:numId w:val="1"/>
        </w:numPr>
        <w:rPr>
          <w:lang w:val="en-US"/>
        </w:rPr>
      </w:pPr>
      <w:r w:rsidRPr="00D7032D">
        <w:rPr>
          <w:lang w:val="en-US"/>
        </w:rPr>
        <w:t>Birta prentvæna útgáfu af leigusamningum.</w:t>
      </w:r>
    </w:p>
    <w:p w14:paraId="1DA62E09" w14:textId="71CE7C4F" w:rsidR="001E1C1D" w:rsidRPr="001E1C1D" w:rsidRDefault="001E1C1D" w:rsidP="001E1C1D">
      <w:pPr>
        <w:rPr>
          <w:b/>
          <w:bCs/>
          <w:lang w:val="en-US"/>
        </w:rPr>
      </w:pPr>
    </w:p>
    <w:p w14:paraId="2D630716" w14:textId="0B807E37" w:rsidR="009E0D0B" w:rsidRDefault="009E0D0B" w:rsidP="009E0D0B">
      <w:pPr>
        <w:rPr>
          <w:b/>
          <w:bCs/>
          <w:lang w:val="en-US"/>
        </w:rPr>
      </w:pPr>
      <w:r>
        <w:rPr>
          <w:b/>
          <w:bCs/>
          <w:lang w:val="en-US"/>
        </w:rPr>
        <w:t>Viðbótarkröfur B</w:t>
      </w:r>
    </w:p>
    <w:p w14:paraId="5B76C17F" w14:textId="714FF503" w:rsidR="009E0D0B" w:rsidRPr="009E0D0B" w:rsidRDefault="009E0D0B" w:rsidP="009E0D0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Halda utan um fleiri tegundir farartækja</w:t>
      </w:r>
    </w:p>
    <w:p w14:paraId="23777618" w14:textId="7ED0F979" w:rsidR="009E0D0B" w:rsidRPr="009E0D0B" w:rsidRDefault="009E0D0B" w:rsidP="009E0D0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Halda þjónustubók fyrir hvert farartæki</w:t>
      </w:r>
    </w:p>
    <w:p w14:paraId="31FF8D6B" w14:textId="5D7BC1E0" w:rsidR="009E0D0B" w:rsidRPr="009E0D0B" w:rsidRDefault="009E0D0B" w:rsidP="009E0D0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Búa til mánaðarlega reikninga</w:t>
      </w:r>
    </w:p>
    <w:p w14:paraId="6FC986CA" w14:textId="04FA0601" w:rsidR="009E0D0B" w:rsidRPr="009E0D0B" w:rsidRDefault="009E0D0B" w:rsidP="009E0D0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Búa til skýrslur og samantektir</w:t>
      </w:r>
    </w:p>
    <w:p w14:paraId="0A6CF4E1" w14:textId="10FB106B" w:rsidR="009E0D0B" w:rsidRDefault="009E0D0B" w:rsidP="009E0D0B">
      <w:pPr>
        <w:rPr>
          <w:b/>
          <w:bCs/>
          <w:lang w:val="en-US"/>
        </w:rPr>
      </w:pPr>
    </w:p>
    <w:p w14:paraId="0AB18096" w14:textId="75B713D3" w:rsidR="009E0D0B" w:rsidRPr="009E0D0B" w:rsidRDefault="009E0D0B" w:rsidP="009E0D0B">
      <w:pPr>
        <w:rPr>
          <w:b/>
          <w:bCs/>
          <w:lang w:val="en-US"/>
        </w:rPr>
      </w:pPr>
      <w:r>
        <w:rPr>
          <w:b/>
          <w:bCs/>
          <w:lang w:val="en-US"/>
        </w:rPr>
        <w:t>Viðbótarkröfur C</w:t>
      </w:r>
    </w:p>
    <w:sectPr w:rsidR="009E0D0B" w:rsidRPr="009E0D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AC0728"/>
    <w:multiLevelType w:val="hybridMultilevel"/>
    <w:tmpl w:val="2168DE6C"/>
    <w:lvl w:ilvl="0" w:tplc="7E784F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0B"/>
    <w:rsid w:val="001012CD"/>
    <w:rsid w:val="001E1C1D"/>
    <w:rsid w:val="002C1A86"/>
    <w:rsid w:val="003046D2"/>
    <w:rsid w:val="009E0D0B"/>
    <w:rsid w:val="00D7032D"/>
    <w:rsid w:val="00FC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06CE5"/>
  <w15:chartTrackingRefBased/>
  <w15:docId w15:val="{B93FA6D0-B1C6-42C4-967A-EE62F840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Örn Kormáksson</dc:creator>
  <cp:keywords/>
  <dc:description/>
  <cp:lastModifiedBy>Ragnar Örn Kormáksson</cp:lastModifiedBy>
  <cp:revision>5</cp:revision>
  <dcterms:created xsi:type="dcterms:W3CDTF">2020-11-23T22:09:00Z</dcterms:created>
  <dcterms:modified xsi:type="dcterms:W3CDTF">2020-11-23T22:43:00Z</dcterms:modified>
</cp:coreProperties>
</file>