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DF50" w14:textId="6ED1EFD4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имени В.Ф. Уткина»</w:t>
      </w:r>
    </w:p>
    <w:p w14:paraId="1361F9E0" w14:textId="4B146F1B" w:rsidR="00EA6F00" w:rsidRPr="00063F2D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FE193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D8942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7A667" w14:textId="2EA8462F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о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763C84B7" w14:textId="77777777" w:rsidR="00A6476E" w:rsidRPr="00063F2D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со средой программирования. </w:t>
      </w:r>
    </w:p>
    <w:p w14:paraId="22C40D63" w14:textId="7F799B5D" w:rsidR="00EA6F00" w:rsidRPr="00063F2D" w:rsidRDefault="00063F2D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массивов</w:t>
      </w:r>
      <w:r w:rsidR="00A6476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240A1D" w14:textId="66749D51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4FA4C1DE" w14:textId="62251BEE" w:rsidR="00EA6F00" w:rsidRPr="00063F2D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BA0140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EFF8C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E44BF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037A4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69C3" w14:textId="77777777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Выполнил:</w:t>
      </w:r>
    </w:p>
    <w:p w14:paraId="746D6036" w14:textId="26B83C92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Студент группы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ИСП-22</w:t>
      </w:r>
    </w:p>
    <w:p w14:paraId="2310F9EB" w14:textId="4D7EC316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Сторч</w:t>
      </w:r>
      <w:r w:rsid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К.</w:t>
      </w:r>
    </w:p>
    <w:p w14:paraId="74819F90" w14:textId="5BEE7B8F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Проверил:</w:t>
      </w: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BD35245" w14:textId="7ACD3AEB" w:rsidR="00EA6F00" w:rsidRPr="00063F2D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Родин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29EC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07FDC0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9EA309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18CE1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649EA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AE55FF" w14:textId="77777777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25F61F" w14:textId="2E5A38CA" w:rsidR="00EA6F00" w:rsidRPr="00063F2D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4BFF1" w14:textId="77777777" w:rsidR="000929EC" w:rsidRPr="00063F2D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FDEFA" w14:textId="2F8312D5" w:rsidR="00EA6F00" w:rsidRPr="00063F2D" w:rsidRDefault="00D52910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Рязань 2023</w:t>
      </w:r>
    </w:p>
    <w:p w14:paraId="60F9DCE2" w14:textId="77777777" w:rsidR="00EA6F00" w:rsidRPr="00063F2D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A6F00" w:rsidRPr="00063F2D" w:rsidSect="0037130B">
          <w:footerReference w:type="default" r:id="rId7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063F2D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</w:p>
    <w:p w14:paraId="2BAAB22E" w14:textId="3B0F6AF1" w:rsidR="00EA6F00" w:rsidRPr="00063F2D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="00861E3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разработки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массивов</w:t>
      </w:r>
      <w:r w:rsidR="00861E3E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824F39" w14:textId="77777777" w:rsidR="00EA6F00" w:rsidRPr="00063F2D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работы:</w:t>
      </w:r>
    </w:p>
    <w:p w14:paraId="7294A51D" w14:textId="153AC916" w:rsidR="00176733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Постановка задачи</w:t>
      </w:r>
    </w:p>
    <w:p w14:paraId="0B4101C6" w14:textId="29757F62" w:rsidR="001D5D7E" w:rsidRPr="00063F2D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p w14:paraId="1BA4A2DA" w14:textId="5549259C" w:rsidR="001D5D7E" w:rsidRPr="00063F2D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861E3E"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063F2D" w:rsidRPr="00063F2D" w14:paraId="66ABD01B" w14:textId="77777777" w:rsidTr="001D5D7E">
        <w:tc>
          <w:tcPr>
            <w:tcW w:w="4678" w:type="dxa"/>
            <w:vAlign w:val="center"/>
          </w:tcPr>
          <w:p w14:paraId="35990939" w14:textId="35FA24A3" w:rsidR="001D5D7E" w:rsidRPr="00063F2D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63F2D"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4678" w:type="dxa"/>
            <w:vAlign w:val="center"/>
          </w:tcPr>
          <w:p w14:paraId="4B03AA5F" w14:textId="1A7BDCA1" w:rsidR="001D5D7E" w:rsidRPr="00063F2D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63F2D"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063F2D" w:rsidRPr="00063F2D" w14:paraId="37F24F0E" w14:textId="77777777" w:rsidTr="001D5D7E">
        <w:tc>
          <w:tcPr>
            <w:tcW w:w="4678" w:type="dxa"/>
            <w:vAlign w:val="center"/>
          </w:tcPr>
          <w:p w14:paraId="685B9497" w14:textId="2C5F91E1" w:rsidR="001D5D7E" w:rsidRPr="00297DD8" w:rsidRDefault="00297DD8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mass[]-</w:t>
            </w: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массив</w:t>
            </w:r>
          </w:p>
        </w:tc>
        <w:tc>
          <w:tcPr>
            <w:tcW w:w="4678" w:type="dxa"/>
            <w:vAlign w:val="center"/>
          </w:tcPr>
          <w:p w14:paraId="1C605D91" w14:textId="19810B18" w:rsidR="001D5D7E" w:rsidRPr="00AD1631" w:rsidRDefault="00AD1631" w:rsidP="00297DD8">
            <w:pPr>
              <w:pStyle w:val="a3"/>
              <w:spacing w:line="360" w:lineRule="auto"/>
              <w:ind w:left="0"/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54321</w:t>
            </w:r>
          </w:p>
        </w:tc>
      </w:tr>
    </w:tbl>
    <w:p w14:paraId="44D3DC10" w14:textId="75166874" w:rsidR="000929EC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Математическая модель</w:t>
      </w:r>
    </w:p>
    <w:p w14:paraId="56F3F038" w14:textId="74AD0E4A" w:rsidR="00A6476E" w:rsidRPr="00063F2D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Задание</w:t>
      </w:r>
      <w:r w:rsidR="001D5D7E"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согласно варианту </w:t>
      </w:r>
      <w:r w:rsidR="00D52910"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49894AD5" w14:textId="77777777" w:rsidR="00063F2D" w:rsidRPr="00063F2D" w:rsidRDefault="00063F2D" w:rsidP="001D5D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</w:rPr>
        <w:t>Выполнить сортировку элементов, записанных на нечетных местах. Использовать сортировку простым выбором.</w:t>
      </w:r>
    </w:p>
    <w:p w14:paraId="018C697E" w14:textId="3308A56C" w:rsidR="000929EC" w:rsidRPr="00063F2D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Разработка алгоритма:</w:t>
      </w:r>
    </w:p>
    <w:p w14:paraId="564A3E01" w14:textId="06AE8638" w:rsidR="001D5D7E" w:rsidRPr="00063F2D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Схема алгоритма решения задачи приведена на рисунке 1.</w:t>
      </w:r>
      <w:bookmarkStart w:id="0" w:name="_GoBack"/>
      <w:bookmarkEnd w:id="0"/>
    </w:p>
    <w:p w14:paraId="705FD853" w14:textId="50C43947" w:rsidR="001D5D7E" w:rsidRPr="00063F2D" w:rsidRDefault="00AD1631" w:rsidP="00FD2795">
      <w:pPr>
        <w:pStyle w:val="a3"/>
        <w:spacing w:after="0" w:line="360" w:lineRule="auto"/>
        <w:ind w:left="0"/>
        <w:jc w:val="center"/>
        <w:rPr>
          <w:color w:val="000000" w:themeColor="text1"/>
        </w:rPr>
      </w:pPr>
      <w:r w:rsidRPr="00AD1631">
        <w:rPr>
          <w:color w:val="000000" w:themeColor="text1"/>
        </w:rPr>
        <w:lastRenderedPageBreak/>
        <w:drawing>
          <wp:inline distT="0" distB="0" distL="0" distR="0" wp14:anchorId="12D631BC" wp14:editId="5EDB1778">
            <wp:extent cx="866758" cy="5586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17" cy="61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0A6E" w14:textId="77777777" w:rsidR="00063F2D" w:rsidRPr="00063F2D" w:rsidRDefault="00063F2D" w:rsidP="00FD2795">
      <w:pPr>
        <w:pStyle w:val="a3"/>
        <w:spacing w:after="0" w:line="360" w:lineRule="auto"/>
        <w:ind w:left="0"/>
        <w:jc w:val="center"/>
        <w:rPr>
          <w:color w:val="000000" w:themeColor="text1"/>
        </w:rPr>
      </w:pPr>
    </w:p>
    <w:p w14:paraId="1C554DA2" w14:textId="1D486F52" w:rsidR="00FD2795" w:rsidRPr="00063F2D" w:rsidRDefault="00FD2795" w:rsidP="00FD2795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решения задачи по варианту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80053FC" w14:textId="5E21B37C" w:rsidR="000929EC" w:rsidRPr="00063F2D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Программирование</w:t>
      </w:r>
    </w:p>
    <w:p w14:paraId="2B83AC7C" w14:textId="77777777" w:rsidR="00E91294" w:rsidRPr="00063F2D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2. </w:t>
      </w:r>
    </w:p>
    <w:p w14:paraId="5406DB3D" w14:textId="6B756320" w:rsidR="00E91294" w:rsidRPr="00063F2D" w:rsidRDefault="00AD1631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1631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168A888" wp14:editId="32F54200">
            <wp:extent cx="1546685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863" cy="20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279" w14:textId="49C605DB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2-</w:t>
      </w:r>
      <w:proofErr w:type="gramStart"/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 программы</w:t>
      </w:r>
      <w:proofErr w:type="gramEnd"/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DEF7DA8" w14:textId="757CE916" w:rsidR="001D5D7E" w:rsidRPr="00063F2D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Пример выполнения программы показан на рисунке 3.</w:t>
      </w:r>
    </w:p>
    <w:p w14:paraId="63956259" w14:textId="77777777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EACB38" w14:textId="63A9B7A8" w:rsidR="00D52910" w:rsidRPr="00063F2D" w:rsidRDefault="00D52910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3-Пример выполнения программы.</w:t>
      </w:r>
    </w:p>
    <w:p w14:paraId="224116E4" w14:textId="120DC00C" w:rsidR="00176733" w:rsidRPr="00063F2D" w:rsidRDefault="00176733">
      <w:pPr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F2D"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063F2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01C5D28B" w14:textId="28FB2936" w:rsidR="00EA6F00" w:rsidRPr="00063F2D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</w:rPr>
      </w:pP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 ходе выполнения 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получены </w:t>
      </w:r>
      <w:r w:rsidR="00176733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="00D52910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</w:t>
      </w:r>
      <w:r w:rsidR="00176733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3F2D" w:rsidRPr="00063F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сортировкой массивов.</w:t>
      </w:r>
    </w:p>
    <w:sectPr w:rsidR="00EA6F00" w:rsidRPr="0006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F9E">
          <w:rPr>
            <w:noProof/>
          </w:rPr>
          <w:t>2</w:t>
        </w:r>
        <w:r>
          <w:fldChar w:fldCharType="end"/>
        </w:r>
      </w:p>
    </w:sdtContent>
  </w:sdt>
  <w:p w14:paraId="6AA3ED89" w14:textId="77777777" w:rsidR="002418F1" w:rsidRDefault="00AD1631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F68"/>
    <w:rsid w:val="00063F2D"/>
    <w:rsid w:val="000909BD"/>
    <w:rsid w:val="000929EC"/>
    <w:rsid w:val="00164CDB"/>
    <w:rsid w:val="00176733"/>
    <w:rsid w:val="001D5D7E"/>
    <w:rsid w:val="00297DD8"/>
    <w:rsid w:val="004C3F68"/>
    <w:rsid w:val="006E7F9E"/>
    <w:rsid w:val="00733800"/>
    <w:rsid w:val="00774321"/>
    <w:rsid w:val="008477D8"/>
    <w:rsid w:val="00855556"/>
    <w:rsid w:val="00857429"/>
    <w:rsid w:val="00861E3E"/>
    <w:rsid w:val="009A3953"/>
    <w:rsid w:val="00A6476E"/>
    <w:rsid w:val="00AA0447"/>
    <w:rsid w:val="00AD1631"/>
    <w:rsid w:val="00D52910"/>
    <w:rsid w:val="00E10D1A"/>
    <w:rsid w:val="00E91294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  <w15:docId w15:val="{92BE89B2-15EB-459B-BA6C-7C73A78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Группа ИСП-22</cp:lastModifiedBy>
  <cp:revision>19</cp:revision>
  <dcterms:created xsi:type="dcterms:W3CDTF">2020-03-22T14:42:00Z</dcterms:created>
  <dcterms:modified xsi:type="dcterms:W3CDTF">2023-12-14T10:11:00Z</dcterms:modified>
</cp:coreProperties>
</file>