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7FDF50" w14:textId="6ED1EFD4" w:rsidR="00EA6F00" w:rsidRPr="00B37FE7" w:rsidRDefault="00EA6F00" w:rsidP="000929EC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7FE7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2CA6BB08" w14:textId="7DF03B4F" w:rsidR="00EA6F00" w:rsidRPr="00B37FE7" w:rsidRDefault="00EA6F00" w:rsidP="000929EC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7FE7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 «Рязанский государственный радиотехнический</w:t>
      </w:r>
      <w:r w:rsidR="000929EC" w:rsidRPr="00B37F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37FE7">
        <w:rPr>
          <w:rFonts w:ascii="Times New Roman" w:hAnsi="Times New Roman" w:cs="Times New Roman"/>
          <w:color w:val="000000" w:themeColor="text1"/>
          <w:sz w:val="28"/>
          <w:szCs w:val="28"/>
        </w:rPr>
        <w:t>университет имени В.Ф. Уткина»</w:t>
      </w:r>
    </w:p>
    <w:p w14:paraId="1361F9E0" w14:textId="4B146F1B" w:rsidR="00EA6F00" w:rsidRPr="00B37FE7" w:rsidRDefault="000929EC" w:rsidP="000929EC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7FE7">
        <w:rPr>
          <w:rFonts w:ascii="Times New Roman" w:hAnsi="Times New Roman" w:cs="Times New Roman"/>
          <w:color w:val="000000" w:themeColor="text1"/>
          <w:sz w:val="28"/>
          <w:szCs w:val="28"/>
        </w:rPr>
        <w:t>Рязанский станкостроительный колледж</w:t>
      </w:r>
    </w:p>
    <w:p w14:paraId="30BBC34B" w14:textId="77777777" w:rsidR="00EA6F00" w:rsidRPr="00B37FE7" w:rsidRDefault="00EA6F00" w:rsidP="00EA6F00">
      <w:pPr>
        <w:autoSpaceDE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3FE193" w14:textId="77777777" w:rsidR="00EA6F00" w:rsidRPr="00B37FE7" w:rsidRDefault="00EA6F00" w:rsidP="00EA6F00">
      <w:pPr>
        <w:autoSpaceDE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BD8942" w14:textId="77777777" w:rsidR="00EA6F00" w:rsidRPr="00B37FE7" w:rsidRDefault="00EA6F00" w:rsidP="00EA6F00">
      <w:pPr>
        <w:autoSpaceDE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47A667" w14:textId="065AD6E3" w:rsidR="00EA6F00" w:rsidRPr="00B37FE7" w:rsidRDefault="00EA6F00" w:rsidP="000929EC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7F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Отчёт о </w:t>
      </w:r>
      <w:r w:rsidR="000929EC" w:rsidRPr="00B37FE7">
        <w:rPr>
          <w:rFonts w:ascii="Times New Roman" w:hAnsi="Times New Roman" w:cs="Times New Roman"/>
          <w:color w:val="000000" w:themeColor="text1"/>
          <w:sz w:val="28"/>
          <w:szCs w:val="28"/>
        </w:rPr>
        <w:t>практической</w:t>
      </w:r>
      <w:r w:rsidRPr="00B37F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работе №</w:t>
      </w:r>
      <w:r w:rsidR="00A6476E" w:rsidRPr="00B37FE7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14:paraId="763C84B7" w14:textId="77777777" w:rsidR="00A6476E" w:rsidRPr="00B37FE7" w:rsidRDefault="00A6476E" w:rsidP="000929EC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7F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Знакомство со средой программирования. </w:t>
      </w:r>
    </w:p>
    <w:p w14:paraId="22C40D63" w14:textId="119BE11A" w:rsidR="00EA6F00" w:rsidRPr="00B37FE7" w:rsidRDefault="00B37FE7" w:rsidP="000929EC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7FE7">
        <w:rPr>
          <w:rFonts w:ascii="Times New Roman" w:hAnsi="Times New Roman" w:cs="Times New Roman"/>
          <w:color w:val="000000" w:themeColor="text1"/>
          <w:sz w:val="28"/>
          <w:szCs w:val="28"/>
        </w:rPr>
        <w:t>Структурированные типы данных</w:t>
      </w:r>
      <w:r w:rsidR="00A6476E" w:rsidRPr="00B37FE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37FE7">
        <w:rPr>
          <w:rFonts w:ascii="Times New Roman" w:hAnsi="Times New Roman" w:cs="Times New Roman"/>
          <w:color w:val="000000" w:themeColor="text1"/>
          <w:sz w:val="28"/>
          <w:szCs w:val="28"/>
        </w:rPr>
        <w:t>Строки.</w:t>
      </w:r>
    </w:p>
    <w:p w14:paraId="26240A1D" w14:textId="66749D51" w:rsidR="00EA6F00" w:rsidRPr="00B37FE7" w:rsidRDefault="00EA6F00" w:rsidP="000929EC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7FE7">
        <w:rPr>
          <w:rFonts w:ascii="Times New Roman" w:hAnsi="Times New Roman" w:cs="Times New Roman"/>
          <w:color w:val="000000" w:themeColor="text1"/>
          <w:sz w:val="28"/>
          <w:szCs w:val="28"/>
        </w:rPr>
        <w:t>по дисциплине</w:t>
      </w:r>
    </w:p>
    <w:p w14:paraId="4FA4C1DE" w14:textId="62251BEE" w:rsidR="00EA6F00" w:rsidRPr="00B37FE7" w:rsidRDefault="00EA6F00" w:rsidP="000929EC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7FE7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0929EC" w:rsidRPr="00B37FE7">
        <w:rPr>
          <w:rFonts w:ascii="Times New Roman" w:hAnsi="Times New Roman" w:cs="Times New Roman"/>
          <w:color w:val="000000" w:themeColor="text1"/>
          <w:sz w:val="28"/>
          <w:szCs w:val="28"/>
        </w:rPr>
        <w:t>Основы алгоритмизации и программирования</w:t>
      </w:r>
      <w:r w:rsidRPr="00B37FE7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7CBA0140" w14:textId="77777777" w:rsidR="00EA6F00" w:rsidRPr="00B37FE7" w:rsidRDefault="00EA6F00" w:rsidP="00EA6F00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CEFF8C" w14:textId="77777777" w:rsidR="00EA6F00" w:rsidRPr="00B37FE7" w:rsidRDefault="00EA6F00" w:rsidP="00EA6F00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2E44BF" w14:textId="77777777" w:rsidR="00EA6F00" w:rsidRPr="00B37FE7" w:rsidRDefault="00EA6F00" w:rsidP="00EA6F00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1037A4" w14:textId="77777777" w:rsidR="00EA6F00" w:rsidRPr="00B37FE7" w:rsidRDefault="00EA6F00" w:rsidP="00EA6F00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3369C3" w14:textId="77777777" w:rsidR="00EA6F00" w:rsidRPr="00B37FE7" w:rsidRDefault="00EA6F00" w:rsidP="000929EC">
      <w:pPr>
        <w:tabs>
          <w:tab w:val="left" w:pos="6379"/>
        </w:tabs>
        <w:autoSpaceDE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7FE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Выполнил:</w:t>
      </w:r>
    </w:p>
    <w:p w14:paraId="746D6036" w14:textId="26B83C92" w:rsidR="00EA6F00" w:rsidRPr="00B37FE7" w:rsidRDefault="00EA6F00" w:rsidP="000929EC">
      <w:pPr>
        <w:tabs>
          <w:tab w:val="left" w:pos="6379"/>
        </w:tabs>
        <w:autoSpaceDE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7FE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Студент группы </w:t>
      </w:r>
      <w:r w:rsidR="000929EC" w:rsidRPr="00B37FE7">
        <w:rPr>
          <w:rFonts w:ascii="Times New Roman" w:hAnsi="Times New Roman" w:cs="Times New Roman"/>
          <w:color w:val="000000" w:themeColor="text1"/>
          <w:sz w:val="28"/>
          <w:szCs w:val="28"/>
        </w:rPr>
        <w:t>ИСП-22</w:t>
      </w:r>
    </w:p>
    <w:p w14:paraId="2310F9EB" w14:textId="005E5808" w:rsidR="00EA6F00" w:rsidRPr="00B37FE7" w:rsidRDefault="00EA6F00" w:rsidP="000929EC">
      <w:pPr>
        <w:tabs>
          <w:tab w:val="left" w:pos="6379"/>
        </w:tabs>
        <w:autoSpaceDE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7FE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B37FE7" w:rsidRPr="00B37FE7">
        <w:rPr>
          <w:rFonts w:ascii="Times New Roman" w:hAnsi="Times New Roman" w:cs="Times New Roman"/>
          <w:color w:val="000000" w:themeColor="text1"/>
          <w:sz w:val="28"/>
          <w:szCs w:val="28"/>
        </w:rPr>
        <w:t>Сторч В. К.</w:t>
      </w:r>
    </w:p>
    <w:p w14:paraId="74819F90" w14:textId="5BEE7B8F" w:rsidR="00EA6F00" w:rsidRPr="00B37FE7" w:rsidRDefault="00EA6F00" w:rsidP="000929EC">
      <w:pPr>
        <w:tabs>
          <w:tab w:val="left" w:pos="6379"/>
        </w:tabs>
        <w:autoSpaceDE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7FE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Проверил:</w:t>
      </w:r>
      <w:r w:rsidRPr="00B37FE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Pr="00B37FE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</w:p>
    <w:p w14:paraId="2BD35245" w14:textId="7ACD3AEB" w:rsidR="00EA6F00" w:rsidRPr="00B37FE7" w:rsidRDefault="00EA6F00" w:rsidP="000929EC">
      <w:pPr>
        <w:tabs>
          <w:tab w:val="left" w:pos="6379"/>
        </w:tabs>
        <w:autoSpaceDE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7FE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0929EC" w:rsidRPr="00B37FE7">
        <w:rPr>
          <w:rFonts w:ascii="Times New Roman" w:hAnsi="Times New Roman" w:cs="Times New Roman"/>
          <w:color w:val="000000" w:themeColor="text1"/>
          <w:sz w:val="28"/>
          <w:szCs w:val="28"/>
        </w:rPr>
        <w:t>Родин</w:t>
      </w:r>
      <w:r w:rsidRPr="00B37F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929EC" w:rsidRPr="00B37FE7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Pr="00B37FE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0929EC" w:rsidRPr="00B37FE7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Pr="00B37FE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507FDC0" w14:textId="77777777" w:rsidR="00EA6F00" w:rsidRPr="00B37FE7" w:rsidRDefault="00EA6F00" w:rsidP="00EA6F00">
      <w:pPr>
        <w:autoSpaceDE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E9EA309" w14:textId="77777777" w:rsidR="00EA6F00" w:rsidRPr="00B37FE7" w:rsidRDefault="00EA6F00" w:rsidP="00EA6F00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6E18CE1" w14:textId="77777777" w:rsidR="00EA6F00" w:rsidRPr="00B37FE7" w:rsidRDefault="00EA6F00" w:rsidP="00EA6F00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5E649EA" w14:textId="77777777" w:rsidR="00EA6F00" w:rsidRPr="00B37FE7" w:rsidRDefault="00EA6F00" w:rsidP="00EA6F00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EAE55FF" w14:textId="77777777" w:rsidR="00EA6F00" w:rsidRPr="00B37FE7" w:rsidRDefault="00EA6F00" w:rsidP="00EA6F00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125F61F" w14:textId="2E5A38CA" w:rsidR="00EA6F00" w:rsidRPr="00B37FE7" w:rsidRDefault="00EA6F00" w:rsidP="00EA6F00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B14BFF1" w14:textId="77777777" w:rsidR="000929EC" w:rsidRPr="00B37FE7" w:rsidRDefault="000929EC" w:rsidP="00EA6F00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85FDEFA" w14:textId="37F6F7FE" w:rsidR="00EA6F00" w:rsidRPr="00B37FE7" w:rsidRDefault="00B37FE7" w:rsidP="00EA6F00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7FE7">
        <w:rPr>
          <w:rFonts w:ascii="Times New Roman" w:hAnsi="Times New Roman" w:cs="Times New Roman"/>
          <w:color w:val="000000" w:themeColor="text1"/>
          <w:sz w:val="28"/>
          <w:szCs w:val="28"/>
        </w:rPr>
        <w:t>Рязань 2023</w:t>
      </w:r>
    </w:p>
    <w:p w14:paraId="60F9DCE2" w14:textId="77777777" w:rsidR="00EA6F00" w:rsidRPr="00B37FE7" w:rsidRDefault="00EA6F00" w:rsidP="00EA6F00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EA6F00" w:rsidRPr="00B37FE7" w:rsidSect="0037130B">
          <w:footerReference w:type="default" r:id="rId7"/>
          <w:pgSz w:w="11906" w:h="16838"/>
          <w:pgMar w:top="1134" w:right="850" w:bottom="1134" w:left="1701" w:header="720" w:footer="708" w:gutter="0"/>
          <w:cols w:space="720"/>
          <w:titlePg/>
          <w:docGrid w:linePitch="326"/>
        </w:sectPr>
      </w:pPr>
    </w:p>
    <w:p w14:paraId="6C9BAF8D" w14:textId="77777777" w:rsidR="00EA6F00" w:rsidRPr="00B37FE7" w:rsidRDefault="00EA6F00" w:rsidP="00EA6F00">
      <w:pPr>
        <w:pStyle w:val="1"/>
        <w:spacing w:before="0"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7FE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Основная часть</w:t>
      </w:r>
    </w:p>
    <w:p w14:paraId="2BAAB22E" w14:textId="1A0D9585" w:rsidR="00EA6F00" w:rsidRPr="00B37FE7" w:rsidRDefault="00EA6F00" w:rsidP="001D5D7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7FE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Цель работы: </w:t>
      </w:r>
      <w:r w:rsidR="00861E3E" w:rsidRPr="00B37FE7">
        <w:rPr>
          <w:rFonts w:ascii="Times New Roman" w:hAnsi="Times New Roman" w:cs="Times New Roman"/>
          <w:color w:val="000000" w:themeColor="text1"/>
          <w:sz w:val="28"/>
          <w:szCs w:val="28"/>
        </w:rPr>
        <w:t>получение навыков разработки</w:t>
      </w:r>
      <w:r w:rsidR="00B37FE7" w:rsidRPr="00B37F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строк</w:t>
      </w:r>
      <w:r w:rsidR="00861E3E" w:rsidRPr="00B37FE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E824F39" w14:textId="77777777" w:rsidR="00EA6F00" w:rsidRPr="00B37FE7" w:rsidRDefault="00EA6F00" w:rsidP="001D5D7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37FE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Ход выполнения работы:</w:t>
      </w:r>
    </w:p>
    <w:p w14:paraId="7294A51D" w14:textId="153AC916" w:rsidR="00176733" w:rsidRPr="00B37FE7" w:rsidRDefault="000929EC" w:rsidP="001D5D7E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normaltextrun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B37FE7">
        <w:rPr>
          <w:rStyle w:val="normaltextrun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Постановка задачи</w:t>
      </w:r>
    </w:p>
    <w:p w14:paraId="0B4101C6" w14:textId="13C0BDB6" w:rsidR="001D5D7E" w:rsidRDefault="001D5D7E" w:rsidP="001D5D7E">
      <w:pPr>
        <w:pStyle w:val="a3"/>
        <w:spacing w:after="0" w:line="360" w:lineRule="auto"/>
        <w:ind w:left="0" w:firstLine="709"/>
        <w:jc w:val="both"/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37FE7"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Входные и выходные данные, необходимые для разработки программы указаны в таблице 1.</w:t>
      </w:r>
    </w:p>
    <w:p w14:paraId="643A99C0" w14:textId="33033456" w:rsidR="00E21D04" w:rsidRPr="00B37FE7" w:rsidRDefault="00E21D04" w:rsidP="001D5D7E">
      <w:pPr>
        <w:pStyle w:val="a3"/>
        <w:spacing w:after="0" w:line="360" w:lineRule="auto"/>
        <w:ind w:left="0" w:firstLine="709"/>
        <w:jc w:val="both"/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21D04"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1CFBA6C7" wp14:editId="3B799BCA">
            <wp:extent cx="5026025" cy="458279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3799" cy="48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4F54C" w14:textId="435A5C50" w:rsidR="00E21D04" w:rsidRPr="00B37FE7" w:rsidRDefault="001D5D7E" w:rsidP="001D5D7E">
      <w:pPr>
        <w:pStyle w:val="a3"/>
        <w:spacing w:after="0" w:line="360" w:lineRule="auto"/>
        <w:ind w:left="0"/>
        <w:jc w:val="both"/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37FE7"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Таблица 1.</w:t>
      </w:r>
      <w:r w:rsidR="00861E3E" w:rsidRPr="00B37FE7"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Входные и выходные данные программы</w:t>
      </w:r>
    </w:p>
    <w:p w14:paraId="44D3DC10" w14:textId="75166874" w:rsidR="000929EC" w:rsidRPr="00B37FE7" w:rsidRDefault="000929EC" w:rsidP="001D5D7E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normaltextrun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B37FE7">
        <w:rPr>
          <w:rStyle w:val="normaltextrun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Математическая модель</w:t>
      </w:r>
    </w:p>
    <w:p w14:paraId="56F3F038" w14:textId="0DE2CA9D" w:rsidR="00A6476E" w:rsidRPr="00B37FE7" w:rsidRDefault="000929EC" w:rsidP="001D5D7E">
      <w:pPr>
        <w:pStyle w:val="a3"/>
        <w:spacing w:after="0" w:line="360" w:lineRule="auto"/>
        <w:ind w:left="0" w:firstLine="709"/>
        <w:jc w:val="both"/>
        <w:rPr>
          <w:rStyle w:val="normaltextrun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B37FE7">
        <w:rPr>
          <w:rStyle w:val="normaltextrun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Задание</w:t>
      </w:r>
      <w:r w:rsidR="001D5D7E" w:rsidRPr="00B37FE7">
        <w:rPr>
          <w:rStyle w:val="normaltextrun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, согласно варианту</w:t>
      </w:r>
      <w:r w:rsidR="00B37FE7" w:rsidRPr="00B37FE7">
        <w:rPr>
          <w:rStyle w:val="normaltextrun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4</w:t>
      </w:r>
      <w:r w:rsidRPr="00B37FE7">
        <w:rPr>
          <w:rStyle w:val="normaltextrun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:</w:t>
      </w:r>
    </w:p>
    <w:p w14:paraId="69C1A970" w14:textId="77777777" w:rsidR="00B37FE7" w:rsidRPr="00B37FE7" w:rsidRDefault="00B37FE7" w:rsidP="001D5D7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7FE7">
        <w:rPr>
          <w:rFonts w:ascii="Times New Roman" w:hAnsi="Times New Roman" w:cs="Times New Roman"/>
          <w:sz w:val="28"/>
          <w:szCs w:val="28"/>
        </w:rPr>
        <w:t>Вставить перед каждой цифрой знак «–», а после нее символ доллара. Последнюю точку строки заменить тремя восклицательными знаками.</w:t>
      </w:r>
    </w:p>
    <w:p w14:paraId="018C697E" w14:textId="458E1743" w:rsidR="000929EC" w:rsidRPr="00B37FE7" w:rsidRDefault="000929EC" w:rsidP="001D5D7E">
      <w:pPr>
        <w:pStyle w:val="a3"/>
        <w:spacing w:after="0" w:line="360" w:lineRule="auto"/>
        <w:ind w:left="0" w:firstLine="709"/>
        <w:jc w:val="both"/>
        <w:rPr>
          <w:rStyle w:val="normaltextrun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B37FE7">
        <w:rPr>
          <w:rStyle w:val="normaltextrun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Разработка алгоритма:</w:t>
      </w:r>
    </w:p>
    <w:p w14:paraId="705FD853" w14:textId="7C945149" w:rsidR="001D5D7E" w:rsidRPr="00E21D04" w:rsidRDefault="001D5D7E" w:rsidP="00E21D0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37FE7"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Схема алгоритма решения задачи приведена на рисунке 1.</w:t>
      </w:r>
    </w:p>
    <w:p w14:paraId="2160366C" w14:textId="7337ADB6" w:rsidR="00B37FE7" w:rsidRPr="00B37FE7" w:rsidRDefault="00930239" w:rsidP="00E21D04">
      <w:pPr>
        <w:pStyle w:val="a3"/>
        <w:spacing w:after="0" w:line="360" w:lineRule="auto"/>
        <w:ind w:left="0"/>
        <w:rPr>
          <w:color w:val="000000" w:themeColor="text1"/>
        </w:rPr>
      </w:pPr>
      <w:r w:rsidRPr="00930239">
        <w:rPr>
          <w:color w:val="000000" w:themeColor="text1"/>
        </w:rPr>
        <w:drawing>
          <wp:inline distT="0" distB="0" distL="0" distR="0" wp14:anchorId="3A100253" wp14:editId="2DFC4B4C">
            <wp:extent cx="1066800" cy="42166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886" cy="4272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C554DA2" w14:textId="3EE30F8C" w:rsidR="00FD2795" w:rsidRPr="00B37FE7" w:rsidRDefault="00FD2795" w:rsidP="00FD2795">
      <w:pPr>
        <w:pStyle w:val="a3"/>
        <w:spacing w:after="0" w:line="360" w:lineRule="auto"/>
        <w:ind w:left="0"/>
        <w:jc w:val="center"/>
        <w:rPr>
          <w:rStyle w:val="normaltextrun"/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r w:rsidRPr="00B37F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 – Схема алгоритма решения задачи по варианту </w:t>
      </w:r>
      <w:r w:rsidR="00B37FE7" w:rsidRPr="00B37FE7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B37FE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80053FC" w14:textId="5E21B37C" w:rsidR="000929EC" w:rsidRPr="00B37FE7" w:rsidRDefault="000929EC" w:rsidP="001D5D7E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normaltextrun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B37FE7">
        <w:rPr>
          <w:rStyle w:val="normaltextrun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lastRenderedPageBreak/>
        <w:t>Программирование</w:t>
      </w:r>
    </w:p>
    <w:p w14:paraId="2B83AC7C" w14:textId="77777777" w:rsidR="00E91294" w:rsidRPr="00B37FE7" w:rsidRDefault="001D5D7E" w:rsidP="001D5D7E">
      <w:pPr>
        <w:spacing w:after="0" w:line="360" w:lineRule="auto"/>
        <w:ind w:firstLine="709"/>
        <w:jc w:val="both"/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37FE7"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Листинг программы, выполняющей задание, приведён на рисунке 2. </w:t>
      </w:r>
    </w:p>
    <w:p w14:paraId="25805981" w14:textId="6219464F" w:rsidR="00E21D04" w:rsidRDefault="00E21D04" w:rsidP="001D5D7E">
      <w:pPr>
        <w:spacing w:after="0" w:line="360" w:lineRule="auto"/>
        <w:ind w:firstLine="709"/>
        <w:jc w:val="both"/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21D04"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7EAB2727" wp14:editId="5384410F">
            <wp:extent cx="2880050" cy="2952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8553" cy="29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4994A" w14:textId="2F0FDAEE" w:rsidR="00B37FE7" w:rsidRPr="00B37FE7" w:rsidRDefault="00B37FE7" w:rsidP="001D5D7E">
      <w:pPr>
        <w:spacing w:after="0" w:line="360" w:lineRule="auto"/>
        <w:ind w:firstLine="709"/>
        <w:jc w:val="both"/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Рисунок 2-Код программы.</w:t>
      </w:r>
    </w:p>
    <w:p w14:paraId="4DEF7DA8" w14:textId="757CE916" w:rsidR="001D5D7E" w:rsidRDefault="001D5D7E" w:rsidP="001D5D7E">
      <w:pPr>
        <w:spacing w:after="0" w:line="360" w:lineRule="auto"/>
        <w:ind w:firstLine="709"/>
        <w:jc w:val="both"/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37FE7"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Пример выполнения программы показан на рисунке 3.</w:t>
      </w:r>
    </w:p>
    <w:p w14:paraId="0E4EBB66" w14:textId="61EBECDE" w:rsidR="00B37FE7" w:rsidRDefault="00E21D04" w:rsidP="001D5D7E">
      <w:pPr>
        <w:spacing w:after="0" w:line="360" w:lineRule="auto"/>
        <w:ind w:firstLine="709"/>
        <w:jc w:val="both"/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21D04"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32EAECFF" wp14:editId="2F5CB11C">
            <wp:extent cx="2228850" cy="100070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570" cy="1026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7F0D9" w14:textId="08E455B1" w:rsidR="00B37FE7" w:rsidRPr="00B37FE7" w:rsidRDefault="00B37FE7" w:rsidP="001D5D7E">
      <w:pPr>
        <w:spacing w:after="0" w:line="360" w:lineRule="auto"/>
        <w:ind w:firstLine="709"/>
        <w:jc w:val="both"/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Рисунок 3-Пример выполнения программы.</w:t>
      </w:r>
    </w:p>
    <w:p w14:paraId="224116E4" w14:textId="120DC00C" w:rsidR="00176733" w:rsidRPr="00B37FE7" w:rsidRDefault="00176733">
      <w:pPr>
        <w:rPr>
          <w:rStyle w:val="spellingerror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37FE7">
        <w:rPr>
          <w:rStyle w:val="spellingerror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br w:type="page"/>
      </w:r>
    </w:p>
    <w:p w14:paraId="4026E808" w14:textId="77777777" w:rsidR="00EA6F00" w:rsidRPr="00B37FE7" w:rsidRDefault="00EA6F00" w:rsidP="00EA6F00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7FE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Заключение</w:t>
      </w:r>
    </w:p>
    <w:p w14:paraId="01C5D28B" w14:textId="53C719FB" w:rsidR="00EA6F00" w:rsidRPr="00B37FE7" w:rsidRDefault="00EA6F00" w:rsidP="00176733">
      <w:pPr>
        <w:spacing w:line="360" w:lineRule="auto"/>
        <w:ind w:firstLine="708"/>
        <w:jc w:val="both"/>
        <w:rPr>
          <w:rStyle w:val="spellingerror"/>
          <w:rFonts w:ascii="Times New Roman" w:hAnsi="Times New Roman" w:cs="Times New Roman"/>
          <w:color w:val="000000" w:themeColor="text1"/>
          <w:sz w:val="28"/>
          <w:szCs w:val="28"/>
        </w:rPr>
      </w:pPr>
      <w:r w:rsidRPr="00B37F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Таким образом, в ходе выполнения </w:t>
      </w:r>
      <w:r w:rsidR="00B37FE7" w:rsidRPr="00B37F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задания </w:t>
      </w:r>
      <w:r w:rsidRPr="00B37F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были получены </w:t>
      </w:r>
      <w:r w:rsidR="00176733" w:rsidRPr="00B37F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навыки </w:t>
      </w:r>
      <w:r w:rsidR="00B37FE7" w:rsidRPr="00B37FE7">
        <w:rPr>
          <w:rFonts w:ascii="Times New Roman" w:hAnsi="Times New Roman" w:cs="Times New Roman"/>
          <w:color w:val="000000" w:themeColor="text1"/>
          <w:sz w:val="28"/>
          <w:szCs w:val="28"/>
        </w:rPr>
        <w:t>работы со строковыми типами данных.</w:t>
      </w:r>
    </w:p>
    <w:sectPr w:rsidR="00EA6F00" w:rsidRPr="00B37F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EDDDCA" w14:textId="77777777" w:rsidR="00EE6873" w:rsidRDefault="00EE6873">
      <w:pPr>
        <w:spacing w:after="0" w:line="240" w:lineRule="auto"/>
      </w:pPr>
      <w:r>
        <w:separator/>
      </w:r>
    </w:p>
  </w:endnote>
  <w:endnote w:type="continuationSeparator" w:id="0">
    <w:p w14:paraId="1113C40D" w14:textId="77777777" w:rsidR="00EE6873" w:rsidRDefault="00EE6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86047479"/>
      <w:docPartObj>
        <w:docPartGallery w:val="Page Numbers (Bottom of Page)"/>
        <w:docPartUnique/>
      </w:docPartObj>
    </w:sdtPr>
    <w:sdtEndPr/>
    <w:sdtContent>
      <w:p w14:paraId="7826269B" w14:textId="77777777" w:rsidR="0037130B" w:rsidRDefault="00176733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7FE7">
          <w:rPr>
            <w:noProof/>
          </w:rPr>
          <w:t>3</w:t>
        </w:r>
        <w:r>
          <w:fldChar w:fldCharType="end"/>
        </w:r>
      </w:p>
    </w:sdtContent>
  </w:sdt>
  <w:p w14:paraId="6AA3ED89" w14:textId="77777777" w:rsidR="002418F1" w:rsidRDefault="00930239" w:rsidP="0064270C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4BFBE2" w14:textId="77777777" w:rsidR="00EE6873" w:rsidRDefault="00EE6873">
      <w:pPr>
        <w:spacing w:after="0" w:line="240" w:lineRule="auto"/>
      </w:pPr>
      <w:r>
        <w:separator/>
      </w:r>
    </w:p>
  </w:footnote>
  <w:footnote w:type="continuationSeparator" w:id="0">
    <w:p w14:paraId="1CD1C2A8" w14:textId="77777777" w:rsidR="00EE6873" w:rsidRDefault="00EE68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C22F0"/>
    <w:multiLevelType w:val="hybridMultilevel"/>
    <w:tmpl w:val="AF5AA1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B754B5"/>
    <w:multiLevelType w:val="hybridMultilevel"/>
    <w:tmpl w:val="FCFCFA68"/>
    <w:lvl w:ilvl="0" w:tplc="D13A3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4673139"/>
    <w:multiLevelType w:val="hybridMultilevel"/>
    <w:tmpl w:val="AF5AA1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B80538"/>
    <w:multiLevelType w:val="hybridMultilevel"/>
    <w:tmpl w:val="AF5AA1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2A1F5F"/>
    <w:multiLevelType w:val="hybridMultilevel"/>
    <w:tmpl w:val="5B9CC9C2"/>
    <w:lvl w:ilvl="0" w:tplc="F5B47F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C507CCC"/>
    <w:multiLevelType w:val="hybridMultilevel"/>
    <w:tmpl w:val="AF5AA1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0251B4"/>
    <w:multiLevelType w:val="hybridMultilevel"/>
    <w:tmpl w:val="AF5AA1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3F68"/>
    <w:rsid w:val="000909BD"/>
    <w:rsid w:val="000929EC"/>
    <w:rsid w:val="00164CDB"/>
    <w:rsid w:val="00176733"/>
    <w:rsid w:val="001D5D7E"/>
    <w:rsid w:val="004C3F68"/>
    <w:rsid w:val="00733800"/>
    <w:rsid w:val="00774321"/>
    <w:rsid w:val="008477D8"/>
    <w:rsid w:val="00855556"/>
    <w:rsid w:val="00857429"/>
    <w:rsid w:val="00861E3E"/>
    <w:rsid w:val="00930239"/>
    <w:rsid w:val="009A3953"/>
    <w:rsid w:val="00A6476E"/>
    <w:rsid w:val="00AA0447"/>
    <w:rsid w:val="00B37FE7"/>
    <w:rsid w:val="00E10D1A"/>
    <w:rsid w:val="00E21D04"/>
    <w:rsid w:val="00E91294"/>
    <w:rsid w:val="00EA6F00"/>
    <w:rsid w:val="00EE6873"/>
    <w:rsid w:val="00FD2795"/>
    <w:rsid w:val="00FD4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B9651"/>
  <w15:docId w15:val="{15AD0893-8BEC-44FB-86B7-1D5D3D71A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6F00"/>
    <w:pPr>
      <w:keepNext/>
      <w:suppressAutoHyphens/>
      <w:autoSpaceDN w:val="0"/>
      <w:spacing w:before="240" w:after="60" w:line="276" w:lineRule="auto"/>
      <w:textAlignment w:val="baseline"/>
      <w:outlineLvl w:val="0"/>
    </w:pPr>
    <w:rPr>
      <w:rFonts w:ascii="Cambria" w:eastAsia="Times New Roman" w:hAnsi="Cambria" w:cs="Cambria"/>
      <w:b/>
      <w:bCs/>
      <w:kern w:val="3"/>
      <w:sz w:val="32"/>
      <w:szCs w:val="3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pellingerror">
    <w:name w:val="spellingerror"/>
    <w:basedOn w:val="a0"/>
    <w:rsid w:val="004C3F68"/>
  </w:style>
  <w:style w:type="character" w:customStyle="1" w:styleId="normaltextrun">
    <w:name w:val="normaltextrun"/>
    <w:basedOn w:val="a0"/>
    <w:rsid w:val="004C3F68"/>
  </w:style>
  <w:style w:type="character" w:customStyle="1" w:styleId="eop">
    <w:name w:val="eop"/>
    <w:basedOn w:val="a0"/>
    <w:rsid w:val="004C3F68"/>
  </w:style>
  <w:style w:type="paragraph" w:styleId="a3">
    <w:name w:val="List Paragraph"/>
    <w:basedOn w:val="a"/>
    <w:uiPriority w:val="34"/>
    <w:qFormat/>
    <w:rsid w:val="004C3F6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A6F00"/>
    <w:rPr>
      <w:rFonts w:ascii="Cambria" w:eastAsia="Times New Roman" w:hAnsi="Cambria" w:cs="Cambria"/>
      <w:b/>
      <w:bCs/>
      <w:kern w:val="3"/>
      <w:sz w:val="32"/>
      <w:szCs w:val="32"/>
      <w:lang w:eastAsia="zh-CN"/>
    </w:rPr>
  </w:style>
  <w:style w:type="paragraph" w:styleId="a4">
    <w:name w:val="footer"/>
    <w:basedOn w:val="a"/>
    <w:link w:val="a5"/>
    <w:uiPriority w:val="99"/>
    <w:rsid w:val="00EA6F00"/>
    <w:pPr>
      <w:tabs>
        <w:tab w:val="center" w:pos="4677"/>
        <w:tab w:val="right" w:pos="9355"/>
      </w:tabs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customStyle="1" w:styleId="a5">
    <w:name w:val="Нижний колонтитул Знак"/>
    <w:basedOn w:val="a0"/>
    <w:link w:val="a4"/>
    <w:uiPriority w:val="99"/>
    <w:rsid w:val="00EA6F00"/>
    <w:rPr>
      <w:rFonts w:ascii="Calibri" w:eastAsia="Calibri" w:hAnsi="Calibri" w:cs="Times New Roman"/>
      <w:kern w:val="3"/>
      <w:lang w:eastAsia="zh-CN"/>
    </w:rPr>
  </w:style>
  <w:style w:type="table" w:styleId="a6">
    <w:name w:val="Table Grid"/>
    <w:basedOn w:val="a1"/>
    <w:uiPriority w:val="39"/>
    <w:rsid w:val="001D5D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48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</dc:creator>
  <cp:keywords/>
  <dc:description/>
  <cp:lastModifiedBy>Группа ИСП-22</cp:lastModifiedBy>
  <cp:revision>17</cp:revision>
  <dcterms:created xsi:type="dcterms:W3CDTF">2020-03-22T14:42:00Z</dcterms:created>
  <dcterms:modified xsi:type="dcterms:W3CDTF">2023-12-14T10:45:00Z</dcterms:modified>
</cp:coreProperties>
</file>