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27B76" w14:textId="77777777" w:rsidR="007A1CB7" w:rsidRDefault="004944D1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7A1CB7" w14:paraId="00D9E5DC" w14:textId="77777777">
        <w:trPr>
          <w:trHeight w:val="645"/>
        </w:trPr>
        <w:tc>
          <w:tcPr>
            <w:tcW w:w="1980" w:type="dxa"/>
            <w:gridSpan w:val="2"/>
            <w:vAlign w:val="center"/>
          </w:tcPr>
          <w:p w14:paraId="52276530" w14:textId="77777777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4C61BE13" w14:textId="77777777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汇编语言程序设计</w:t>
            </w:r>
          </w:p>
        </w:tc>
        <w:tc>
          <w:tcPr>
            <w:tcW w:w="1665" w:type="dxa"/>
            <w:vAlign w:val="center"/>
          </w:tcPr>
          <w:p w14:paraId="5CC5BE5C" w14:textId="77777777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实验总成绩</w:t>
            </w:r>
          </w:p>
        </w:tc>
        <w:tc>
          <w:tcPr>
            <w:tcW w:w="1755" w:type="dxa"/>
            <w:vAlign w:val="center"/>
          </w:tcPr>
          <w:p w14:paraId="2924B8FF" w14:textId="77777777" w:rsidR="007A1CB7" w:rsidRDefault="007A1CB7">
            <w:pPr>
              <w:jc w:val="center"/>
              <w:rPr>
                <w:b/>
              </w:rPr>
            </w:pPr>
          </w:p>
        </w:tc>
      </w:tr>
      <w:tr w:rsidR="007A1CB7" w14:paraId="12D06275" w14:textId="77777777">
        <w:trPr>
          <w:trHeight w:val="675"/>
        </w:trPr>
        <w:tc>
          <w:tcPr>
            <w:tcW w:w="1275" w:type="dxa"/>
            <w:vAlign w:val="center"/>
          </w:tcPr>
          <w:p w14:paraId="4253C685" w14:textId="77777777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14:paraId="22F3AC7E" w14:textId="77777777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 w14:paraId="792D2A59" w14:textId="77777777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4BE8A99" w14:textId="58A7C369" w:rsidR="007A1CB7" w:rsidRDefault="001A15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 w:rsidR="004944D1">
              <w:rPr>
                <w:rFonts w:hint="eastAsia"/>
                <w:b/>
              </w:rPr>
              <w:t>1803</w:t>
            </w:r>
          </w:p>
        </w:tc>
        <w:tc>
          <w:tcPr>
            <w:tcW w:w="1665" w:type="dxa"/>
            <w:vAlign w:val="center"/>
          </w:tcPr>
          <w:p w14:paraId="2CD7E993" w14:textId="77777777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722865A5" w14:textId="77777777" w:rsidR="007A1CB7" w:rsidRDefault="007A1CB7">
            <w:pPr>
              <w:jc w:val="center"/>
              <w:rPr>
                <w:b/>
              </w:rPr>
            </w:pPr>
          </w:p>
        </w:tc>
      </w:tr>
      <w:tr w:rsidR="007A1CB7" w14:paraId="31063FD0" w14:textId="77777777">
        <w:trPr>
          <w:trHeight w:val="735"/>
        </w:trPr>
        <w:tc>
          <w:tcPr>
            <w:tcW w:w="1275" w:type="dxa"/>
            <w:vAlign w:val="center"/>
          </w:tcPr>
          <w:p w14:paraId="5F5DCB30" w14:textId="77777777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14:paraId="2C48E27B" w14:textId="3B1130AD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20184</w:t>
            </w:r>
            <w:r w:rsidR="001A159D">
              <w:rPr>
                <w:rFonts w:hint="eastAsia"/>
                <w:b/>
              </w:rPr>
              <w:t>484</w:t>
            </w:r>
          </w:p>
        </w:tc>
        <w:tc>
          <w:tcPr>
            <w:tcW w:w="1305" w:type="dxa"/>
            <w:vAlign w:val="center"/>
          </w:tcPr>
          <w:p w14:paraId="03254DB2" w14:textId="77777777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4922644E" w14:textId="31ED5310" w:rsidR="007A1CB7" w:rsidRDefault="001A159D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胥</w:t>
            </w:r>
            <w:proofErr w:type="gramEnd"/>
            <w:r>
              <w:rPr>
                <w:rFonts w:hint="eastAsia"/>
                <w:b/>
              </w:rPr>
              <w:t>卜凡</w:t>
            </w:r>
          </w:p>
        </w:tc>
        <w:tc>
          <w:tcPr>
            <w:tcW w:w="1665" w:type="dxa"/>
            <w:vAlign w:val="center"/>
          </w:tcPr>
          <w:p w14:paraId="476ED87C" w14:textId="77777777" w:rsidR="007A1CB7" w:rsidRDefault="00494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14:paraId="0273D6DB" w14:textId="77777777" w:rsidR="007A1CB7" w:rsidRDefault="007A1CB7">
            <w:pPr>
              <w:jc w:val="center"/>
              <w:rPr>
                <w:b/>
              </w:rPr>
            </w:pPr>
          </w:p>
        </w:tc>
      </w:tr>
      <w:tr w:rsidR="007A1CB7" w14:paraId="7DF4AA2F" w14:textId="77777777">
        <w:trPr>
          <w:trHeight w:val="4082"/>
        </w:trPr>
        <w:tc>
          <w:tcPr>
            <w:tcW w:w="9030" w:type="dxa"/>
            <w:gridSpan w:val="7"/>
          </w:tcPr>
          <w:p w14:paraId="57CAE781" w14:textId="77777777" w:rsidR="007A1CB7" w:rsidRDefault="004944D1">
            <w:pPr>
              <w:rPr>
                <w:b/>
              </w:rPr>
            </w:pPr>
            <w:r>
              <w:rPr>
                <w:rFonts w:hint="eastAsia"/>
                <w:b/>
              </w:rPr>
              <w:t>实验报告分项成绩</w:t>
            </w:r>
          </w:p>
          <w:p w14:paraId="1E2021A6" w14:textId="77777777" w:rsidR="007A1CB7" w:rsidRDefault="007A1CB7">
            <w:pPr>
              <w:rPr>
                <w:b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4291"/>
              <w:gridCol w:w="2933"/>
            </w:tblGrid>
            <w:tr w:rsidR="007A1CB7" w14:paraId="51F9E3C4" w14:textId="77777777">
              <w:tc>
                <w:tcPr>
                  <w:tcW w:w="1575" w:type="dxa"/>
                </w:tcPr>
                <w:p w14:paraId="51B7925A" w14:textId="77777777" w:rsidR="007A1CB7" w:rsidRDefault="004944D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 w14:paraId="0A76779E" w14:textId="77777777" w:rsidR="007A1CB7" w:rsidRDefault="004944D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 w14:paraId="7DD7919B" w14:textId="77777777" w:rsidR="007A1CB7" w:rsidRDefault="004944D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 w:rsidR="007A1CB7" w14:paraId="4B424579" w14:textId="77777777">
              <w:tc>
                <w:tcPr>
                  <w:tcW w:w="1575" w:type="dxa"/>
                </w:tcPr>
                <w:p w14:paraId="7AA3A4CD" w14:textId="77777777" w:rsidR="007A1CB7" w:rsidRDefault="004944D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 w14:paraId="72F63B10" w14:textId="77777777" w:rsidR="007A1CB7" w:rsidRDefault="004944D1">
                  <w:pPr>
                    <w:rPr>
                      <w:b/>
                    </w:rPr>
                  </w:pPr>
                  <w:r w:rsidRPr="001358BB">
                    <w:rPr>
                      <w:b/>
                      <w:szCs w:val="21"/>
                    </w:rPr>
                    <w:t>定时程序设计</w:t>
                  </w:r>
                  <w:r w:rsidRPr="001358BB">
                    <w:rPr>
                      <w:rFonts w:hint="eastAsia"/>
                      <w:b/>
                      <w:szCs w:val="21"/>
                    </w:rPr>
                    <w:t>实验</w:t>
                  </w:r>
                </w:p>
              </w:tc>
              <w:tc>
                <w:tcPr>
                  <w:tcW w:w="2933" w:type="dxa"/>
                </w:tcPr>
                <w:p w14:paraId="6B44D8E9" w14:textId="77777777" w:rsidR="007A1CB7" w:rsidRDefault="007A1CB7">
                  <w:pPr>
                    <w:rPr>
                      <w:b/>
                    </w:rPr>
                  </w:pPr>
                </w:p>
              </w:tc>
            </w:tr>
            <w:tr w:rsidR="007A1CB7" w14:paraId="43EED86A" w14:textId="77777777">
              <w:tc>
                <w:tcPr>
                  <w:tcW w:w="1575" w:type="dxa"/>
                </w:tcPr>
                <w:p w14:paraId="48702346" w14:textId="77777777" w:rsidR="007A1CB7" w:rsidRDefault="004944D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 w14:paraId="110618FD" w14:textId="77777777" w:rsidR="007A1CB7" w:rsidRDefault="007A1CB7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31F94C3F" w14:textId="77777777" w:rsidR="007A1CB7" w:rsidRDefault="007A1CB7">
                  <w:pPr>
                    <w:rPr>
                      <w:b/>
                    </w:rPr>
                  </w:pPr>
                </w:p>
              </w:tc>
            </w:tr>
            <w:tr w:rsidR="007A1CB7" w14:paraId="6772D312" w14:textId="77777777">
              <w:tc>
                <w:tcPr>
                  <w:tcW w:w="1575" w:type="dxa"/>
                </w:tcPr>
                <w:p w14:paraId="3CF137F2" w14:textId="77777777" w:rsidR="007A1CB7" w:rsidRDefault="004944D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 w14:paraId="0CFC05CD" w14:textId="77777777" w:rsidR="007A1CB7" w:rsidRDefault="007A1CB7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3B773681" w14:textId="77777777" w:rsidR="007A1CB7" w:rsidRDefault="007A1CB7">
                  <w:pPr>
                    <w:rPr>
                      <w:b/>
                    </w:rPr>
                  </w:pPr>
                </w:p>
              </w:tc>
            </w:tr>
            <w:tr w:rsidR="007A1CB7" w14:paraId="49515C04" w14:textId="77777777">
              <w:tc>
                <w:tcPr>
                  <w:tcW w:w="1575" w:type="dxa"/>
                </w:tcPr>
                <w:p w14:paraId="3B183C12" w14:textId="77777777" w:rsidR="007A1CB7" w:rsidRDefault="004944D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 w14:paraId="2BC552E9" w14:textId="77777777" w:rsidR="007A1CB7" w:rsidRDefault="007A1CB7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C0A7C5A" w14:textId="77777777" w:rsidR="007A1CB7" w:rsidRDefault="007A1CB7">
                  <w:pPr>
                    <w:rPr>
                      <w:b/>
                    </w:rPr>
                  </w:pPr>
                </w:p>
              </w:tc>
            </w:tr>
            <w:tr w:rsidR="007A1CB7" w14:paraId="6761AE71" w14:textId="77777777">
              <w:tc>
                <w:tcPr>
                  <w:tcW w:w="1575" w:type="dxa"/>
                </w:tcPr>
                <w:p w14:paraId="5143DEB1" w14:textId="77777777" w:rsidR="007A1CB7" w:rsidRDefault="004944D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 w14:paraId="33C312F4" w14:textId="77777777" w:rsidR="007A1CB7" w:rsidRDefault="007A1CB7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5DBAEEA2" w14:textId="77777777" w:rsidR="007A1CB7" w:rsidRDefault="007A1CB7">
                  <w:pPr>
                    <w:rPr>
                      <w:b/>
                    </w:rPr>
                  </w:pPr>
                </w:p>
              </w:tc>
            </w:tr>
          </w:tbl>
          <w:p w14:paraId="296E0CFA" w14:textId="77777777" w:rsidR="007A1CB7" w:rsidRDefault="007A1CB7">
            <w:pPr>
              <w:spacing w:line="360" w:lineRule="auto"/>
            </w:pPr>
          </w:p>
        </w:tc>
      </w:tr>
      <w:tr w:rsidR="007A1CB7" w14:paraId="3BB7EA63" w14:textId="77777777">
        <w:trPr>
          <w:trHeight w:val="6511"/>
        </w:trPr>
        <w:tc>
          <w:tcPr>
            <w:tcW w:w="9030" w:type="dxa"/>
            <w:gridSpan w:val="7"/>
          </w:tcPr>
          <w:p w14:paraId="2E31C556" w14:textId="77777777" w:rsidR="007A1CB7" w:rsidRDefault="004944D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实验课程总结</w:t>
            </w:r>
          </w:p>
          <w:p w14:paraId="466C3C40" w14:textId="77777777" w:rsidR="007A1CB7" w:rsidRDefault="004944D1">
            <w:pPr>
              <w:jc w:val="left"/>
            </w:pPr>
            <w:r>
              <w:rPr>
                <w:rFonts w:hint="eastAsia"/>
              </w:rPr>
              <w:t>从以下方面总结：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实验体现知识应用和初步研究能力；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反映基本观察、发现问题和分析问题能力；</w:t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实验项目内容或者实验课程是否存在问题及下一年度改进意见）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其他方面</w:t>
            </w:r>
          </w:p>
          <w:p w14:paraId="57DE09D7" w14:textId="3F420F5C" w:rsidR="00E063F5" w:rsidRDefault="00E063F5" w:rsidP="00E063F5">
            <w:pPr>
              <w:spacing w:line="360" w:lineRule="auto"/>
              <w:ind w:firstLine="420"/>
            </w:pPr>
            <w:r>
              <w:rPr>
                <w:rFonts w:hint="eastAsia"/>
              </w:rPr>
              <w:t>总体来看，本次</w:t>
            </w:r>
            <w:proofErr w:type="gramStart"/>
            <w:r>
              <w:rPr>
                <w:rFonts w:hint="eastAsia"/>
              </w:rPr>
              <w:t>实验极</w:t>
            </w:r>
            <w:proofErr w:type="gramEnd"/>
            <w:r>
              <w:rPr>
                <w:rFonts w:hint="eastAsia"/>
              </w:rPr>
              <w:t>大地增加了我对课堂和书本上学到的知识的理解，体现了其知识应用的能力。</w:t>
            </w:r>
          </w:p>
          <w:p w14:paraId="7C2C6DCB" w14:textId="5741728C" w:rsidR="00E063F5" w:rsidRDefault="00E063F5" w:rsidP="00E063F5">
            <w:pPr>
              <w:spacing w:line="360" w:lineRule="auto"/>
              <w:ind w:firstLine="420"/>
            </w:pPr>
            <w:r>
              <w:rPr>
                <w:rFonts w:hint="eastAsia"/>
              </w:rPr>
              <w:t>其中，为了成功输出</w:t>
            </w:r>
            <w:r>
              <w:rPr>
                <w:rFonts w:hint="eastAsia"/>
              </w:rPr>
              <w:t>.c</w:t>
            </w:r>
            <w:r>
              <w:t>o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文件，我先后使用了多种方式，最后选择了</w:t>
            </w:r>
            <w:r>
              <w:rPr>
                <w:rFonts w:hint="eastAsia"/>
              </w:rPr>
              <w:t>e</w:t>
            </w:r>
            <w:r>
              <w:t>xe2bin</w:t>
            </w:r>
            <w:r>
              <w:rPr>
                <w:rFonts w:hint="eastAsia"/>
              </w:rPr>
              <w:t>来转换文件，最后成功得到要得到的</w:t>
            </w:r>
            <w:r>
              <w:rPr>
                <w:rFonts w:hint="eastAsia"/>
              </w:rPr>
              <w:t>.</w:t>
            </w:r>
            <w:r>
              <w:t>com</w:t>
            </w:r>
            <w:r>
              <w:rPr>
                <w:rFonts w:hint="eastAsia"/>
              </w:rPr>
              <w:t>文件；其次，为了更改光标的位置，我去学习了相关位置的控制方法与实际效果；最后，为了控制时钟，</w:t>
            </w:r>
            <w:r w:rsidR="0055650A">
              <w:rPr>
                <w:rFonts w:hint="eastAsia"/>
              </w:rPr>
              <w:t>我通过编写中断服务程序取代原</w:t>
            </w:r>
            <w:r w:rsidR="0055650A">
              <w:rPr>
                <w:rFonts w:hint="eastAsia"/>
              </w:rPr>
              <w:t>I</w:t>
            </w:r>
            <w:r w:rsidR="0055650A">
              <w:t>NT 1CH</w:t>
            </w:r>
            <w:r w:rsidR="0055650A">
              <w:rPr>
                <w:rFonts w:hint="eastAsia"/>
              </w:rPr>
              <w:t>服务程序，并加以计数，使得程序能够大约</w:t>
            </w:r>
            <w:r w:rsidR="0055650A">
              <w:rPr>
                <w:rFonts w:hint="eastAsia"/>
              </w:rPr>
              <w:t>1</w:t>
            </w:r>
            <w:r w:rsidR="0055650A">
              <w:t>s</w:t>
            </w:r>
            <w:r w:rsidR="0055650A">
              <w:rPr>
                <w:rFonts w:hint="eastAsia"/>
              </w:rPr>
              <w:t>显示</w:t>
            </w:r>
            <w:r w:rsidR="0055650A">
              <w:rPr>
                <w:rFonts w:hint="eastAsia"/>
              </w:rPr>
              <w:t>1</w:t>
            </w:r>
            <w:r w:rsidR="0055650A">
              <w:rPr>
                <w:rFonts w:hint="eastAsia"/>
              </w:rPr>
              <w:t>个数字。</w:t>
            </w:r>
          </w:p>
          <w:p w14:paraId="41502C15" w14:textId="2E2B68C8" w:rsidR="007A1CB7" w:rsidRDefault="00E063F5" w:rsidP="0055650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综上所述，本次实验</w:t>
            </w:r>
            <w:r w:rsidR="0055650A">
              <w:rPr>
                <w:rFonts w:hint="eastAsia"/>
              </w:rPr>
              <w:t>很好的提升了我汇编程序设计的能力。</w:t>
            </w:r>
          </w:p>
        </w:tc>
      </w:tr>
    </w:tbl>
    <w:p w14:paraId="19A799C1" w14:textId="77777777" w:rsidR="007A1CB7" w:rsidRDefault="007A1CB7">
      <w:pPr>
        <w:jc w:val="center"/>
        <w:rPr>
          <w:b/>
        </w:rPr>
      </w:pPr>
    </w:p>
    <w:p w14:paraId="4DC24705" w14:textId="00DFEC5C" w:rsidR="007A1CB7" w:rsidRDefault="007A1CB7">
      <w:pPr>
        <w:jc w:val="center"/>
        <w:rPr>
          <w:b/>
        </w:rPr>
      </w:pPr>
    </w:p>
    <w:p w14:paraId="792E2B1C" w14:textId="291C14F5" w:rsidR="00E063F5" w:rsidRPr="00A87F2E" w:rsidRDefault="00E063F5" w:rsidP="00E063F5">
      <w:pPr>
        <w:jc w:val="left"/>
        <w:rPr>
          <w:b/>
          <w:sz w:val="40"/>
          <w:szCs w:val="44"/>
        </w:rPr>
      </w:pPr>
      <w:r w:rsidRPr="00A87F2E">
        <w:rPr>
          <w:rFonts w:hint="eastAsia"/>
          <w:b/>
          <w:sz w:val="40"/>
          <w:szCs w:val="44"/>
        </w:rPr>
        <w:lastRenderedPageBreak/>
        <w:t>实验</w:t>
      </w:r>
      <w:r>
        <w:rPr>
          <w:rFonts w:hint="eastAsia"/>
          <w:b/>
          <w:sz w:val="40"/>
          <w:szCs w:val="44"/>
        </w:rPr>
        <w:t>八</w:t>
      </w:r>
      <w:r>
        <w:rPr>
          <w:rFonts w:hint="eastAsia"/>
          <w:b/>
          <w:sz w:val="40"/>
          <w:szCs w:val="44"/>
        </w:rPr>
        <w:t>:</w:t>
      </w:r>
    </w:p>
    <w:p w14:paraId="297B45B6" w14:textId="77777777" w:rsidR="00E063F5" w:rsidRDefault="00E063F5">
      <w:pPr>
        <w:jc w:val="center"/>
        <w:rPr>
          <w:b/>
        </w:rPr>
      </w:pPr>
    </w:p>
    <w:p w14:paraId="312B76B7" w14:textId="77777777" w:rsidR="007A1CB7" w:rsidRDefault="004944D1">
      <w:pPr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38C90958" w14:textId="77777777" w:rsidR="001358BB" w:rsidRPr="001358BB" w:rsidRDefault="001358BB" w:rsidP="001358BB">
      <w:pPr>
        <w:rPr>
          <w:sz w:val="28"/>
          <w:szCs w:val="28"/>
        </w:rPr>
      </w:pPr>
      <w:r w:rsidRPr="001358BB">
        <w:rPr>
          <w:rFonts w:hint="eastAsia"/>
          <w:b/>
          <w:bCs/>
          <w:sz w:val="28"/>
          <w:szCs w:val="28"/>
        </w:rPr>
        <w:t>题目：</w:t>
      </w:r>
      <w:r w:rsidRPr="001358BB">
        <w:rPr>
          <w:sz w:val="28"/>
          <w:szCs w:val="28"/>
        </w:rPr>
        <w:t xml:space="preserve"> </w:t>
      </w:r>
    </w:p>
    <w:p w14:paraId="13784140" w14:textId="05AE5605" w:rsidR="001358BB" w:rsidRDefault="001358BB" w:rsidP="001358BB">
      <w:pPr>
        <w:pStyle w:val="a8"/>
        <w:ind w:left="420" w:firstLineChars="0" w:firstLine="0"/>
      </w:pPr>
      <w:r>
        <w:rPr>
          <w:rFonts w:hint="eastAsia"/>
        </w:rPr>
        <w:t>利用中断程序设计方法，完成每秒在显示器右下角显示一个数字的功能。要求数字在０</w:t>
      </w:r>
      <w:r>
        <w:t xml:space="preserve"> </w:t>
      </w:r>
      <w:r>
        <w:rPr>
          <w:rFonts w:hint="eastAsia"/>
        </w:rPr>
        <w:t>～９</w:t>
      </w:r>
      <w:r>
        <w:t xml:space="preserve"> </w:t>
      </w:r>
      <w:r>
        <w:rPr>
          <w:rFonts w:hint="eastAsia"/>
        </w:rPr>
        <w:t>之间变化，</w:t>
      </w:r>
      <w:r>
        <w:t xml:space="preserve"> </w:t>
      </w:r>
      <w:r>
        <w:rPr>
          <w:rFonts w:hint="eastAsia"/>
        </w:rPr>
        <w:t>每隔大约</w:t>
      </w:r>
      <w:r>
        <w:t xml:space="preserve"> </w:t>
      </w:r>
      <w:r>
        <w:rPr>
          <w:rFonts w:hint="eastAsia"/>
        </w:rPr>
        <w:t>１</w:t>
      </w:r>
      <w:r>
        <w:t xml:space="preserve"> </w:t>
      </w:r>
      <w:r>
        <w:rPr>
          <w:rFonts w:hint="eastAsia"/>
        </w:rPr>
        <w:t>秒钟变化一个。（提示：参照例题</w:t>
      </w:r>
      <w:r>
        <w:t>16.1</w:t>
      </w:r>
      <w:r>
        <w:rPr>
          <w:rFonts w:hint="eastAsia"/>
        </w:rPr>
        <w:t>实现）</w:t>
      </w:r>
    </w:p>
    <w:p w14:paraId="0C26BD82" w14:textId="34B39FCA" w:rsidR="009608F2" w:rsidRDefault="009608F2" w:rsidP="009608F2">
      <w:pPr>
        <w:rPr>
          <w:rFonts w:hint="eastAsia"/>
        </w:rPr>
      </w:pPr>
    </w:p>
    <w:p w14:paraId="6C5C3AC3" w14:textId="1A836FFA" w:rsidR="009608F2" w:rsidRDefault="009608F2" w:rsidP="009608F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实验思路</w:t>
      </w:r>
    </w:p>
    <w:p w14:paraId="584F783A" w14:textId="77777777" w:rsidR="009608F2" w:rsidRDefault="009608F2" w:rsidP="009608F2">
      <w:pPr>
        <w:ind w:left="420"/>
      </w:pPr>
      <w:r>
        <w:rPr>
          <w:rFonts w:hint="eastAsia"/>
        </w:rPr>
        <w:t>为了控制时钟，我通过编写中断服务程序取代原</w:t>
      </w:r>
      <w:r>
        <w:rPr>
          <w:rFonts w:hint="eastAsia"/>
        </w:rPr>
        <w:t>I</w:t>
      </w:r>
      <w:r>
        <w:t>NT 1CH</w:t>
      </w:r>
      <w:r>
        <w:rPr>
          <w:rFonts w:hint="eastAsia"/>
        </w:rPr>
        <w:t>服务程序，并加以计数，使得程序能够大约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显示</w:t>
      </w:r>
      <w:r>
        <w:rPr>
          <w:rFonts w:hint="eastAsia"/>
        </w:rPr>
        <w:t>1</w:t>
      </w:r>
      <w:r>
        <w:rPr>
          <w:rFonts w:hint="eastAsia"/>
        </w:rPr>
        <w:t>个数字。</w:t>
      </w:r>
    </w:p>
    <w:p w14:paraId="3F6B8517" w14:textId="177F7BE1" w:rsidR="009608F2" w:rsidRDefault="009608F2" w:rsidP="009608F2">
      <w:pPr>
        <w:ind w:left="420"/>
      </w:pPr>
      <w:r>
        <w:rPr>
          <w:rFonts w:hint="eastAsia"/>
        </w:rPr>
        <w:t>为了更改光标的位置，我</w:t>
      </w:r>
      <w:r>
        <w:rPr>
          <w:rFonts w:hint="eastAsia"/>
        </w:rPr>
        <w:t>通过</w:t>
      </w:r>
      <w:r w:rsidR="009C63DC">
        <w:rPr>
          <w:rFonts w:hint="eastAsia"/>
        </w:rPr>
        <w:t>M</w:t>
      </w:r>
      <w:r w:rsidR="009C63DC">
        <w:t xml:space="preserve">OV AH,02H </w:t>
      </w:r>
      <w:r>
        <w:rPr>
          <w:rFonts w:hint="eastAsia"/>
        </w:rPr>
        <w:t>M</w:t>
      </w:r>
      <w:r>
        <w:t>OV DX,184FH</w:t>
      </w:r>
      <w:r w:rsidR="009C63DC">
        <w:rPr>
          <w:rFonts w:hint="eastAsia"/>
        </w:rPr>
        <w:t>等操作</w:t>
      </w:r>
      <w:r>
        <w:rPr>
          <w:rFonts w:hint="eastAsia"/>
        </w:rPr>
        <w:t>完成。</w:t>
      </w:r>
    </w:p>
    <w:p w14:paraId="10C01B6B" w14:textId="1E988C1E" w:rsidR="009C63DC" w:rsidRDefault="009C63DC" w:rsidP="009608F2">
      <w:pPr>
        <w:ind w:left="420"/>
        <w:rPr>
          <w:rFonts w:hint="eastAsia"/>
        </w:rPr>
      </w:pPr>
      <w:r>
        <w:rPr>
          <w:rFonts w:hint="eastAsia"/>
        </w:rPr>
        <w:t>为了能够输出数字，用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预先保留，每次执行时</w:t>
      </w:r>
      <w:r>
        <w:rPr>
          <w:rFonts w:hint="eastAsia"/>
        </w:rPr>
        <w:t>I</w:t>
      </w:r>
      <w:r>
        <w:t>NC</w:t>
      </w:r>
      <w:r>
        <w:rPr>
          <w:rFonts w:hint="eastAsia"/>
        </w:rPr>
        <w:t>即可并在</w:t>
      </w:r>
      <w:r>
        <w:rPr>
          <w:rFonts w:hint="eastAsia"/>
        </w:rPr>
        <w:t>9</w:t>
      </w:r>
      <w:r>
        <w:rPr>
          <w:rFonts w:hint="eastAsia"/>
        </w:rPr>
        <w:t>时跳转到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08A1EA7" w14:textId="388D7E2E" w:rsidR="009608F2" w:rsidRDefault="009608F2" w:rsidP="009608F2">
      <w:pPr>
        <w:ind w:left="420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为了要将该程序驻留内存且不允许被其他程序覆盖，我采用了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中断</w:t>
      </w:r>
      <w:r>
        <w:rPr>
          <w:rFonts w:hint="eastAsia"/>
        </w:rPr>
        <w:t>I</w:t>
      </w:r>
      <w:r>
        <w:t>NT27H</w:t>
      </w:r>
      <w:r>
        <w:rPr>
          <w:rFonts w:hint="eastAsia"/>
        </w:rPr>
        <w:t>。</w:t>
      </w:r>
    </w:p>
    <w:p w14:paraId="1AC36A09" w14:textId="635FC6D8" w:rsidR="009608F2" w:rsidRPr="009608F2" w:rsidRDefault="004944D1" w:rsidP="009608F2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实验步骤</w:t>
      </w:r>
    </w:p>
    <w:p w14:paraId="3992C065" w14:textId="2B1A0E88" w:rsidR="007A1CB7" w:rsidRPr="00E063F5" w:rsidRDefault="001358BB" w:rsidP="00E063F5">
      <w:pPr>
        <w:numPr>
          <w:ilvl w:val="0"/>
          <w:numId w:val="2"/>
        </w:numPr>
        <w:ind w:leftChars="200" w:left="420"/>
        <w:rPr>
          <w:szCs w:val="21"/>
        </w:rPr>
      </w:pPr>
      <w:r w:rsidRPr="00E063F5">
        <w:rPr>
          <w:rFonts w:hint="eastAsia"/>
          <w:szCs w:val="21"/>
        </w:rPr>
        <w:t>进入编译环境，编译源文件，并通过</w:t>
      </w:r>
      <w:r w:rsidRPr="00E063F5">
        <w:rPr>
          <w:rFonts w:hint="eastAsia"/>
          <w:szCs w:val="21"/>
        </w:rPr>
        <w:t>e</w:t>
      </w:r>
      <w:r w:rsidRPr="00E063F5">
        <w:rPr>
          <w:szCs w:val="21"/>
        </w:rPr>
        <w:t>xe2bin</w:t>
      </w:r>
      <w:r w:rsidRPr="00E063F5">
        <w:rPr>
          <w:rFonts w:hint="eastAsia"/>
          <w:szCs w:val="21"/>
        </w:rPr>
        <w:t>生成</w:t>
      </w:r>
      <w:r w:rsidRPr="00E063F5">
        <w:rPr>
          <w:rFonts w:hint="eastAsia"/>
          <w:szCs w:val="21"/>
        </w:rPr>
        <w:t>.</w:t>
      </w:r>
      <w:r w:rsidRPr="00E063F5">
        <w:rPr>
          <w:szCs w:val="21"/>
        </w:rPr>
        <w:t>com</w:t>
      </w:r>
      <w:r w:rsidRPr="00E063F5">
        <w:rPr>
          <w:rFonts w:hint="eastAsia"/>
          <w:szCs w:val="21"/>
        </w:rPr>
        <w:t>文件</w:t>
      </w:r>
    </w:p>
    <w:p w14:paraId="4DEBAD2B" w14:textId="539AD5CA" w:rsidR="007A1CB7" w:rsidRDefault="001358BB">
      <w:r>
        <w:rPr>
          <w:noProof/>
        </w:rPr>
        <w:drawing>
          <wp:inline distT="0" distB="0" distL="0" distR="0" wp14:anchorId="45BBDC2A" wp14:editId="50CBA95D">
            <wp:extent cx="4143375" cy="2394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131" cy="24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3013" w14:textId="79F942CD" w:rsidR="007A1CB7" w:rsidRDefault="001358BB">
      <w:r>
        <w:rPr>
          <w:noProof/>
        </w:rPr>
        <w:lastRenderedPageBreak/>
        <w:drawing>
          <wp:inline distT="0" distB="0" distL="0" distR="0" wp14:anchorId="3F51E8B8" wp14:editId="1975A26C">
            <wp:extent cx="4110038" cy="25195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659" cy="25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7B15" w14:textId="17DE5EF9" w:rsidR="007A1CB7" w:rsidRDefault="007B0CEA" w:rsidP="007B0CEA">
      <w:pPr>
        <w:pStyle w:val="a8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运行</w:t>
      </w:r>
      <w:r>
        <w:rPr>
          <w:rFonts w:hint="eastAsia"/>
          <w:noProof/>
        </w:rPr>
        <w:t>c</w:t>
      </w:r>
      <w:r>
        <w:rPr>
          <w:noProof/>
        </w:rPr>
        <w:t>om</w:t>
      </w:r>
      <w:r>
        <w:rPr>
          <w:rFonts w:hint="eastAsia"/>
          <w:noProof/>
        </w:rPr>
        <w:t>文件</w:t>
      </w:r>
    </w:p>
    <w:p w14:paraId="57431166" w14:textId="4C33C397" w:rsidR="007A1CB7" w:rsidRDefault="007B0CEA" w:rsidP="007B0CEA">
      <w:r>
        <w:rPr>
          <w:noProof/>
        </w:rPr>
        <w:drawing>
          <wp:inline distT="0" distB="0" distL="0" distR="0" wp14:anchorId="22F6D68B" wp14:editId="729153FB">
            <wp:extent cx="3067072" cy="2143141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79592" wp14:editId="48D1FF18">
            <wp:extent cx="3062310" cy="209551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9E08FE" wp14:editId="03CB98B9">
            <wp:extent cx="3067072" cy="2143141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468B9" wp14:editId="2C124B2A">
            <wp:extent cx="3067072" cy="214314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F53F5" wp14:editId="5D74B1FF">
            <wp:extent cx="3067072" cy="2143141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366F9" wp14:editId="7BD2627A">
            <wp:extent cx="3067072" cy="2143141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EDA9A" wp14:editId="306503D6">
            <wp:extent cx="3067072" cy="2143141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36014" wp14:editId="45E9D281">
            <wp:extent cx="3067072" cy="2143141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6EE71" wp14:editId="3756609C">
            <wp:extent cx="3067072" cy="214314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4B7FB" wp14:editId="6DC30F64">
            <wp:extent cx="3067072" cy="2143141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65C6" w14:textId="77777777" w:rsidR="007A1CB7" w:rsidRDefault="007A1CB7"/>
    <w:p w14:paraId="1527895B" w14:textId="77777777" w:rsidR="007B0CEA" w:rsidRPr="003554DB" w:rsidRDefault="007B0CEA" w:rsidP="007B0CEA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3554DB">
        <w:rPr>
          <w:rFonts w:asciiTheme="majorEastAsia" w:eastAsiaTheme="majorEastAsia" w:hAnsiTheme="majorEastAsia" w:hint="eastAsia"/>
          <w:b/>
          <w:sz w:val="28"/>
          <w:szCs w:val="28"/>
        </w:rPr>
        <w:t>（三）遇到问题及思考：</w:t>
      </w:r>
    </w:p>
    <w:p w14:paraId="28CD16F7" w14:textId="6E4F9E4F" w:rsidR="007B0CEA" w:rsidRPr="003554DB" w:rsidRDefault="007B0CEA" w:rsidP="007B0CEA">
      <w:pPr>
        <w:jc w:val="left"/>
        <w:rPr>
          <w:rFonts w:asciiTheme="majorEastAsia" w:eastAsiaTheme="majorEastAsia" w:hAnsiTheme="majorEastAsia"/>
          <w:b/>
          <w:szCs w:val="21"/>
        </w:rPr>
      </w:pPr>
      <w:r w:rsidRPr="003554DB">
        <w:rPr>
          <w:rFonts w:asciiTheme="majorEastAsia" w:eastAsiaTheme="majorEastAsia" w:hAnsiTheme="majorEastAsia" w:hint="eastAsia"/>
          <w:b/>
          <w:szCs w:val="21"/>
        </w:rPr>
        <w:t>①</w:t>
      </w:r>
      <w:r>
        <w:rPr>
          <w:rFonts w:asciiTheme="majorEastAsia" w:eastAsiaTheme="majorEastAsia" w:hAnsiTheme="majorEastAsia" w:hint="eastAsia"/>
          <w:b/>
          <w:szCs w:val="21"/>
        </w:rPr>
        <w:t>l</w:t>
      </w:r>
      <w:r>
        <w:rPr>
          <w:rFonts w:asciiTheme="majorEastAsia" w:eastAsiaTheme="majorEastAsia" w:hAnsiTheme="majorEastAsia"/>
          <w:b/>
          <w:szCs w:val="21"/>
        </w:rPr>
        <w:t>ink</w:t>
      </w:r>
      <w:r>
        <w:rPr>
          <w:rFonts w:asciiTheme="majorEastAsia" w:eastAsiaTheme="majorEastAsia" w:hAnsiTheme="majorEastAsia" w:hint="eastAsia"/>
          <w:b/>
          <w:szCs w:val="21"/>
        </w:rPr>
        <w:t>无法调用t</w:t>
      </w:r>
      <w:r>
        <w:rPr>
          <w:rFonts w:asciiTheme="majorEastAsia" w:eastAsiaTheme="majorEastAsia" w:hAnsiTheme="majorEastAsia"/>
          <w:b/>
          <w:szCs w:val="21"/>
        </w:rPr>
        <w:t>iny</w:t>
      </w:r>
      <w:r>
        <w:rPr>
          <w:rFonts w:asciiTheme="majorEastAsia" w:eastAsiaTheme="majorEastAsia" w:hAnsiTheme="majorEastAsia" w:hint="eastAsia"/>
          <w:b/>
          <w:szCs w:val="21"/>
        </w:rPr>
        <w:t>模式</w:t>
      </w:r>
    </w:p>
    <w:p w14:paraId="5EF6D054" w14:textId="5363D810" w:rsidR="007B0CEA" w:rsidRPr="003554DB" w:rsidRDefault="007B0CEA" w:rsidP="007B0CEA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答：可以使用e</w:t>
      </w:r>
      <w:r>
        <w:rPr>
          <w:rFonts w:asciiTheme="majorEastAsia" w:eastAsiaTheme="majorEastAsia" w:hAnsiTheme="majorEastAsia"/>
          <w:b/>
          <w:szCs w:val="21"/>
        </w:rPr>
        <w:t>xe2bin</w:t>
      </w:r>
      <w:r>
        <w:rPr>
          <w:rFonts w:asciiTheme="majorEastAsia" w:eastAsiaTheme="majorEastAsia" w:hAnsiTheme="majorEastAsia" w:hint="eastAsia"/>
          <w:b/>
          <w:szCs w:val="21"/>
        </w:rPr>
        <w:t>进行</w:t>
      </w:r>
      <w:r>
        <w:rPr>
          <w:rFonts w:asciiTheme="majorEastAsia" w:eastAsiaTheme="majorEastAsia" w:hAnsiTheme="majorEastAsia"/>
          <w:b/>
          <w:szCs w:val="21"/>
        </w:rPr>
        <w:t>exe</w:t>
      </w:r>
      <w:r>
        <w:rPr>
          <w:rFonts w:asciiTheme="majorEastAsia" w:eastAsiaTheme="majorEastAsia" w:hAnsiTheme="majorEastAsia" w:hint="eastAsia"/>
          <w:b/>
          <w:szCs w:val="21"/>
        </w:rPr>
        <w:t>的转换达到同样的效果</w:t>
      </w:r>
    </w:p>
    <w:p w14:paraId="3DA3151C" w14:textId="5F066324" w:rsidR="007B0CEA" w:rsidRPr="007B0CEA" w:rsidRDefault="007B0CEA" w:rsidP="007B0CEA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②</w:t>
      </w:r>
      <w:r w:rsidRPr="007B0CEA">
        <w:rPr>
          <w:rFonts w:asciiTheme="majorEastAsia" w:eastAsiaTheme="majorEastAsia" w:hAnsiTheme="majorEastAsia" w:hint="eastAsia"/>
          <w:b/>
          <w:szCs w:val="21"/>
        </w:rPr>
        <w:t>如何将该程序驻留内存且不允许</w:t>
      </w:r>
      <w:proofErr w:type="gramStart"/>
      <w:r w:rsidRPr="007B0CEA">
        <w:rPr>
          <w:rFonts w:asciiTheme="majorEastAsia" w:eastAsiaTheme="majorEastAsia" w:hAnsiTheme="majorEastAsia" w:hint="eastAsia"/>
          <w:b/>
          <w:szCs w:val="21"/>
        </w:rPr>
        <w:t>呗其他</w:t>
      </w:r>
      <w:proofErr w:type="gramEnd"/>
      <w:r w:rsidRPr="007B0CEA">
        <w:rPr>
          <w:rFonts w:asciiTheme="majorEastAsia" w:eastAsiaTheme="majorEastAsia" w:hAnsiTheme="majorEastAsia" w:hint="eastAsia"/>
          <w:b/>
          <w:szCs w:val="21"/>
        </w:rPr>
        <w:t>程序执行时覆盖</w:t>
      </w:r>
    </w:p>
    <w:p w14:paraId="1D63C267" w14:textId="6977EF59" w:rsidR="007B0CEA" w:rsidRDefault="007B0CEA" w:rsidP="007B0CEA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答：采用D</w:t>
      </w:r>
      <w:r>
        <w:rPr>
          <w:rFonts w:asciiTheme="majorEastAsia" w:eastAsiaTheme="majorEastAsia" w:hAnsiTheme="majorEastAsia"/>
          <w:b/>
          <w:szCs w:val="21"/>
        </w:rPr>
        <w:t>OS</w:t>
      </w:r>
      <w:r>
        <w:rPr>
          <w:rFonts w:asciiTheme="majorEastAsia" w:eastAsiaTheme="majorEastAsia" w:hAnsiTheme="majorEastAsia" w:hint="eastAsia"/>
          <w:b/>
          <w:szCs w:val="21"/>
        </w:rPr>
        <w:t>中断27</w:t>
      </w:r>
      <w:r>
        <w:rPr>
          <w:rFonts w:asciiTheme="majorEastAsia" w:eastAsiaTheme="majorEastAsia" w:hAnsiTheme="majorEastAsia"/>
          <w:b/>
          <w:szCs w:val="21"/>
        </w:rPr>
        <w:t>H</w:t>
      </w:r>
    </w:p>
    <w:p w14:paraId="3926160E" w14:textId="33EB4C17" w:rsidR="007B0CEA" w:rsidRDefault="007B0CEA" w:rsidP="007B0CEA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③如何设置为右下角</w:t>
      </w:r>
    </w:p>
    <w:p w14:paraId="64D2CB32" w14:textId="1FF4042D" w:rsidR="007B0CEA" w:rsidRPr="007B0CEA" w:rsidRDefault="007B0CEA" w:rsidP="007B0CEA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答：将位置改为</w:t>
      </w:r>
      <w:r>
        <w:rPr>
          <w:rFonts w:asciiTheme="majorEastAsia" w:eastAsiaTheme="majorEastAsia" w:hAnsiTheme="majorEastAsia"/>
          <w:b/>
          <w:szCs w:val="21"/>
        </w:rPr>
        <w:t>MOV DX</w:t>
      </w:r>
      <w:r w:rsidR="000E2E0D">
        <w:rPr>
          <w:rFonts w:asciiTheme="majorEastAsia" w:eastAsiaTheme="majorEastAsia" w:hAnsiTheme="majorEastAsia" w:hint="eastAsia"/>
          <w:b/>
          <w:szCs w:val="21"/>
        </w:rPr>
        <w:t>,</w:t>
      </w:r>
      <w:r>
        <w:rPr>
          <w:rFonts w:asciiTheme="majorEastAsia" w:eastAsiaTheme="majorEastAsia" w:hAnsiTheme="majorEastAsia"/>
          <w:b/>
          <w:szCs w:val="21"/>
        </w:rPr>
        <w:t>184FH</w:t>
      </w:r>
      <w:r>
        <w:rPr>
          <w:rFonts w:asciiTheme="majorEastAsia" w:eastAsiaTheme="majorEastAsia" w:hAnsiTheme="majorEastAsia" w:hint="eastAsia"/>
          <w:b/>
          <w:szCs w:val="21"/>
        </w:rPr>
        <w:t>即可</w:t>
      </w:r>
    </w:p>
    <w:p w14:paraId="6F289709" w14:textId="13164C66" w:rsidR="007B0CEA" w:rsidRPr="003554DB" w:rsidRDefault="007B0CEA" w:rsidP="007B0CEA">
      <w:pPr>
        <w:jc w:val="left"/>
        <w:rPr>
          <w:b/>
          <w:sz w:val="40"/>
          <w:szCs w:val="44"/>
        </w:rPr>
      </w:pPr>
      <w:r w:rsidRPr="003554DB">
        <w:rPr>
          <w:rFonts w:hint="eastAsia"/>
          <w:b/>
          <w:sz w:val="40"/>
          <w:szCs w:val="44"/>
        </w:rPr>
        <w:t>附录：</w:t>
      </w:r>
    </w:p>
    <w:p w14:paraId="03371D8C" w14:textId="77777777" w:rsidR="007B0CEA" w:rsidRPr="00D31BC0" w:rsidRDefault="007B0CEA" w:rsidP="007B0CEA">
      <w:pPr>
        <w:pStyle w:val="a8"/>
        <w:numPr>
          <w:ilvl w:val="0"/>
          <w:numId w:val="3"/>
        </w:numPr>
        <w:ind w:firstLineChars="0"/>
        <w:jc w:val="left"/>
        <w:rPr>
          <w:b/>
          <w:sz w:val="40"/>
          <w:szCs w:val="44"/>
        </w:rPr>
      </w:pPr>
      <w:r w:rsidRPr="00D31BC0">
        <w:rPr>
          <w:rFonts w:hint="eastAsia"/>
          <w:b/>
          <w:sz w:val="40"/>
          <w:szCs w:val="44"/>
        </w:rPr>
        <w:t>源代码</w:t>
      </w:r>
      <w:r w:rsidRPr="00D31BC0">
        <w:rPr>
          <w:rFonts w:hint="eastAsia"/>
          <w:b/>
          <w:sz w:val="40"/>
          <w:szCs w:val="44"/>
        </w:rPr>
        <w:t>:</w:t>
      </w:r>
    </w:p>
    <w:p w14:paraId="74753F46" w14:textId="135C6E50" w:rsidR="007B0CEA" w:rsidRPr="00D31BC0" w:rsidRDefault="007B0CEA" w:rsidP="007B0CEA">
      <w:pPr>
        <w:pStyle w:val="a8"/>
        <w:ind w:left="720" w:firstLineChars="0" w:firstLine="0"/>
        <w:jc w:val="left"/>
        <w:rPr>
          <w:b/>
          <w:sz w:val="28"/>
          <w:szCs w:val="32"/>
        </w:rPr>
      </w:pPr>
      <w:r w:rsidRPr="00D31BC0">
        <w:rPr>
          <w:rFonts w:hint="eastAsia"/>
          <w:b/>
          <w:sz w:val="28"/>
          <w:szCs w:val="32"/>
        </w:rPr>
        <w:t>实验</w:t>
      </w:r>
      <w:r>
        <w:rPr>
          <w:rFonts w:hint="eastAsia"/>
          <w:b/>
          <w:sz w:val="28"/>
          <w:szCs w:val="32"/>
        </w:rPr>
        <w:t>八</w:t>
      </w:r>
      <w:r w:rsidRPr="00D31BC0">
        <w:rPr>
          <w:rFonts w:hint="eastAsia"/>
          <w:b/>
          <w:sz w:val="28"/>
          <w:szCs w:val="32"/>
        </w:rPr>
        <w:t>:</w:t>
      </w:r>
    </w:p>
    <w:p w14:paraId="5EDE74E5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CSEG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17376AE8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ORG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440D0778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ASSUME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C63D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:CSEG</w:t>
      </w:r>
      <w:proofErr w:type="gramEnd"/>
    </w:p>
    <w:p w14:paraId="42E4617B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BEGIN:  </w:t>
      </w:r>
      <w:r w:rsidRPr="009C63DC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MAIN</w:t>
      </w:r>
    </w:p>
    <w:p w14:paraId="4E7C922F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COUNT   </w:t>
      </w:r>
      <w:r w:rsidRPr="009C63DC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14:paraId="1C01017F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CHAR    </w:t>
      </w:r>
      <w:proofErr w:type="gramStart"/>
      <w:r w:rsidRPr="009C63DC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C63D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End"/>
      <w:r w:rsidRPr="009C63DC">
        <w:rPr>
          <w:rFonts w:ascii="Consolas" w:eastAsia="宋体" w:hAnsi="Consolas" w:cs="宋体"/>
          <w:color w:val="CE9178"/>
          <w:kern w:val="0"/>
          <w:szCs w:val="21"/>
        </w:rPr>
        <w:t>0'</w:t>
      </w:r>
    </w:p>
    <w:p w14:paraId="6DA3389B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CDCAA"/>
          <w:kern w:val="0"/>
          <w:szCs w:val="21"/>
        </w:rPr>
        <w:t>INT1C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PROC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9BF797D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DEC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COUNT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计数到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1s</w:t>
      </w:r>
    </w:p>
    <w:p w14:paraId="31A46888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C586C0"/>
          <w:kern w:val="0"/>
          <w:szCs w:val="21"/>
        </w:rPr>
        <w:t>JNZ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EXIT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不退出</w:t>
      </w:r>
    </w:p>
    <w:p w14:paraId="0B4B051F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COUNT,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14:paraId="58103653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保护现场进行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PUSH</w:t>
      </w:r>
    </w:p>
    <w:p w14:paraId="0100F39C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1C8E58E7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1BF5565C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2DFECE7E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03H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取当前光标位置</w:t>
      </w:r>
    </w:p>
    <w:p w14:paraId="23448969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BH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75843DF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10H</w:t>
      </w:r>
    </w:p>
    <w:p w14:paraId="30307F1E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保护</w:t>
      </w:r>
    </w:p>
    <w:p w14:paraId="4F896D77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02H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 </w:t>
      </w:r>
    </w:p>
    <w:p w14:paraId="66393BF7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184FH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右下角</w:t>
      </w:r>
    </w:p>
    <w:p w14:paraId="3CBE710F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10H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1042FBA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,CHAR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取当前数字</w:t>
      </w:r>
    </w:p>
    <w:p w14:paraId="48A7E642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6C395D32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FB94497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10H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显示</w:t>
      </w:r>
    </w:p>
    <w:p w14:paraId="318957C2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取出原位置</w:t>
      </w:r>
    </w:p>
    <w:p w14:paraId="7CF86D89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02H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恢复</w:t>
      </w:r>
    </w:p>
    <w:p w14:paraId="618F2C96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10H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CAE4E3C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CHAR   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下一个数字</w:t>
      </w:r>
    </w:p>
    <w:p w14:paraId="55FC222C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CHAR,</w:t>
      </w:r>
      <w:r w:rsidRPr="009C63DC">
        <w:rPr>
          <w:rFonts w:ascii="Consolas" w:eastAsia="宋体" w:hAnsi="Consolas" w:cs="宋体"/>
          <w:color w:val="CE9178"/>
          <w:kern w:val="0"/>
          <w:szCs w:val="21"/>
        </w:rPr>
        <w:t>'9'</w:t>
      </w:r>
    </w:p>
    <w:p w14:paraId="44B7CBAC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C586C0"/>
          <w:kern w:val="0"/>
          <w:szCs w:val="21"/>
        </w:rPr>
        <w:t>JBE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OK</w:t>
      </w:r>
    </w:p>
    <w:p w14:paraId="5A0D6F95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CHAR,</w:t>
      </w:r>
      <w:r w:rsidRPr="009C63DC">
        <w:rPr>
          <w:rFonts w:ascii="Consolas" w:eastAsia="宋体" w:hAnsi="Consolas" w:cs="宋体"/>
          <w:color w:val="CE9178"/>
          <w:kern w:val="0"/>
          <w:szCs w:val="21"/>
        </w:rPr>
        <w:t>'0'</w:t>
      </w:r>
    </w:p>
    <w:p w14:paraId="507E88C3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OK: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恢复现场</w:t>
      </w:r>
    </w:p>
    <w:p w14:paraId="21516E51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4C01EC39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00D01589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9D6DF8B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EXIT:</w:t>
      </w:r>
    </w:p>
    <w:p w14:paraId="534AA8DE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C586C0"/>
          <w:kern w:val="0"/>
          <w:szCs w:val="21"/>
        </w:rPr>
        <w:t>IRET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返回</w:t>
      </w:r>
    </w:p>
    <w:p w14:paraId="723D3BFD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CDCAA"/>
          <w:kern w:val="0"/>
          <w:szCs w:val="21"/>
        </w:rPr>
        <w:t>INT1C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ENDP</w:t>
      </w:r>
    </w:p>
    <w:p w14:paraId="323355F7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MAIN: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,OFFSET INT1C  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;INT 1CH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入口</w:t>
      </w:r>
    </w:p>
    <w:p w14:paraId="7675C4B6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251CH</w:t>
      </w:r>
    </w:p>
    <w:p w14:paraId="1F086E1C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C63DC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设置</w:t>
      </w:r>
    </w:p>
    <w:p w14:paraId="2174E28B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,OFFSET MAIN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驻留长度</w:t>
      </w:r>
    </w:p>
    <w:p w14:paraId="1C23B515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C63DC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63DC">
        <w:rPr>
          <w:rFonts w:ascii="Consolas" w:eastAsia="宋体" w:hAnsi="Consolas" w:cs="宋体"/>
          <w:color w:val="B5CEA8"/>
          <w:kern w:val="0"/>
          <w:szCs w:val="21"/>
        </w:rPr>
        <w:t>27H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9C63DC">
        <w:rPr>
          <w:rFonts w:ascii="Consolas" w:eastAsia="宋体" w:hAnsi="Consolas" w:cs="宋体"/>
          <w:color w:val="6A9955"/>
          <w:kern w:val="0"/>
          <w:szCs w:val="21"/>
        </w:rPr>
        <w:t>驻留退出</w:t>
      </w:r>
    </w:p>
    <w:p w14:paraId="20E69E27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CSEG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4A4E087F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63DC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9C63DC">
        <w:rPr>
          <w:rFonts w:ascii="Consolas" w:eastAsia="宋体" w:hAnsi="Consolas" w:cs="宋体"/>
          <w:color w:val="D4D4D4"/>
          <w:kern w:val="0"/>
          <w:szCs w:val="21"/>
        </w:rPr>
        <w:t> BEGIN</w:t>
      </w:r>
    </w:p>
    <w:p w14:paraId="2EA8D12C" w14:textId="77777777" w:rsidR="009C63DC" w:rsidRPr="009C63DC" w:rsidRDefault="009C63DC" w:rsidP="009C63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3D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45A8728" w14:textId="77777777" w:rsidR="007B0CEA" w:rsidRPr="007B0CEA" w:rsidRDefault="007B0CEA" w:rsidP="007B0C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CE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AF03019" w14:textId="77777777" w:rsidR="007A1CB7" w:rsidRPr="007B0CEA" w:rsidRDefault="007A1CB7">
      <w:pPr>
        <w:jc w:val="left"/>
        <w:rPr>
          <w:b/>
          <w:sz w:val="28"/>
          <w:szCs w:val="28"/>
        </w:rPr>
      </w:pPr>
    </w:p>
    <w:sectPr w:rsidR="007A1CB7" w:rsidRPr="007B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ABBBD" w14:textId="77777777" w:rsidR="00FC515F" w:rsidRDefault="00FC515F" w:rsidP="001358BB">
      <w:r>
        <w:separator/>
      </w:r>
    </w:p>
  </w:endnote>
  <w:endnote w:type="continuationSeparator" w:id="0">
    <w:p w14:paraId="3A4E424C" w14:textId="77777777" w:rsidR="00FC515F" w:rsidRDefault="00FC515F" w:rsidP="0013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67B46" w14:textId="77777777" w:rsidR="00FC515F" w:rsidRDefault="00FC515F" w:rsidP="001358BB">
      <w:r>
        <w:separator/>
      </w:r>
    </w:p>
  </w:footnote>
  <w:footnote w:type="continuationSeparator" w:id="0">
    <w:p w14:paraId="1DC94850" w14:textId="77777777" w:rsidR="00FC515F" w:rsidRDefault="00FC515F" w:rsidP="0013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E7FA1B"/>
    <w:multiLevelType w:val="singleLevel"/>
    <w:tmpl w:val="81E7FA1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C5974C8"/>
    <w:multiLevelType w:val="singleLevel"/>
    <w:tmpl w:val="EC5974C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0BF264B4"/>
    <w:multiLevelType w:val="hybridMultilevel"/>
    <w:tmpl w:val="E7847094"/>
    <w:lvl w:ilvl="0" w:tplc="DC2AF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97075"/>
    <w:multiLevelType w:val="hybridMultilevel"/>
    <w:tmpl w:val="1FA4590E"/>
    <w:lvl w:ilvl="0" w:tplc="E842B9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B40"/>
    <w:rsid w:val="000D3B40"/>
    <w:rsid w:val="000D7094"/>
    <w:rsid w:val="000E2E0D"/>
    <w:rsid w:val="001358BB"/>
    <w:rsid w:val="00186708"/>
    <w:rsid w:val="001A159D"/>
    <w:rsid w:val="002C7DA2"/>
    <w:rsid w:val="003B25C9"/>
    <w:rsid w:val="003D1D05"/>
    <w:rsid w:val="004944D1"/>
    <w:rsid w:val="004A232C"/>
    <w:rsid w:val="0055650A"/>
    <w:rsid w:val="00585DFC"/>
    <w:rsid w:val="00621A2E"/>
    <w:rsid w:val="006D28DD"/>
    <w:rsid w:val="007316FC"/>
    <w:rsid w:val="007400FA"/>
    <w:rsid w:val="007A1CB7"/>
    <w:rsid w:val="007B0CEA"/>
    <w:rsid w:val="007F42C5"/>
    <w:rsid w:val="008A22CD"/>
    <w:rsid w:val="009608F2"/>
    <w:rsid w:val="00973923"/>
    <w:rsid w:val="009C63DC"/>
    <w:rsid w:val="00A47A72"/>
    <w:rsid w:val="00AF167C"/>
    <w:rsid w:val="00B00633"/>
    <w:rsid w:val="00BF698C"/>
    <w:rsid w:val="00C572FC"/>
    <w:rsid w:val="00D648BE"/>
    <w:rsid w:val="00DC38B8"/>
    <w:rsid w:val="00E063F5"/>
    <w:rsid w:val="00EC7B02"/>
    <w:rsid w:val="00EE5968"/>
    <w:rsid w:val="00FC515F"/>
    <w:rsid w:val="2CDA4A08"/>
    <w:rsid w:val="32E90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9DF80"/>
  <w15:docId w15:val="{C89B8771-4CBE-4C50-86FB-4B2C9AB2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factor type0</cp:lastModifiedBy>
  <cp:revision>5</cp:revision>
  <cp:lastPrinted>2018-06-06T02:51:00Z</cp:lastPrinted>
  <dcterms:created xsi:type="dcterms:W3CDTF">2020-05-29T14:53:00Z</dcterms:created>
  <dcterms:modified xsi:type="dcterms:W3CDTF">2020-05-29T15:00:00Z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