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31A20" w14:textId="06281CCC" w:rsidR="000B728D" w:rsidRDefault="001C183B" w:rsidP="001C1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依次点击</w:t>
      </w:r>
      <w:r>
        <w:rPr>
          <w:noProof/>
        </w:rPr>
        <w:drawing>
          <wp:inline distT="0" distB="0" distL="0" distR="0" wp14:anchorId="2B0AA0EB" wp14:editId="51CC1184">
            <wp:extent cx="2319354" cy="219552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9354" cy="21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即可，其中打开文件</w:t>
      </w:r>
      <w:r w:rsidR="00EB0A32">
        <w:rPr>
          <w:rFonts w:hint="eastAsia"/>
        </w:rPr>
        <w:t>需要目标名为o</w:t>
      </w:r>
      <w:r w:rsidR="00EB0A32">
        <w:t>rigin.txt</w:t>
      </w:r>
    </w:p>
    <w:p w14:paraId="525CA633" w14:textId="0E997398" w:rsidR="001C183B" w:rsidRDefault="001C183B" w:rsidP="001C1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测试文件夹中是“测试优化+目标代码生成“的，拖出来覆盖后点击优化+目标代码生成即可。</w:t>
      </w:r>
    </w:p>
    <w:p w14:paraId="50ABB99D" w14:textId="581A30D9" w:rsidR="0085648C" w:rsidRDefault="0085648C" w:rsidP="001C1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目标代码生成存在逻辑B</w:t>
      </w:r>
      <w:r>
        <w:t>UG,</w:t>
      </w:r>
      <w:r>
        <w:rPr>
          <w:rFonts w:hint="eastAsia"/>
        </w:rPr>
        <w:t>会导致不刷新。</w:t>
      </w:r>
    </w:p>
    <w:p w14:paraId="7FD0ECF0" w14:textId="639A0715" w:rsidR="00262944" w:rsidRDefault="00262944" w:rsidP="001C1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报告的目录写多了会超过一页所以没有写二次子项。</w:t>
      </w:r>
    </w:p>
    <w:p w14:paraId="60D8A34B" w14:textId="1DA30454" w:rsidR="00D55B07" w:rsidRDefault="00D55B07" w:rsidP="0085648C">
      <w:pPr>
        <w:pStyle w:val="a7"/>
        <w:ind w:left="360" w:firstLineChars="0" w:firstLine="0"/>
      </w:pPr>
    </w:p>
    <w:sectPr w:rsidR="00D5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98862" w14:textId="77777777" w:rsidR="00AE47DD" w:rsidRDefault="00AE47DD" w:rsidP="001C183B">
      <w:r>
        <w:separator/>
      </w:r>
    </w:p>
  </w:endnote>
  <w:endnote w:type="continuationSeparator" w:id="0">
    <w:p w14:paraId="44744ED3" w14:textId="77777777" w:rsidR="00AE47DD" w:rsidRDefault="00AE47DD" w:rsidP="001C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44FD9" w14:textId="77777777" w:rsidR="00AE47DD" w:rsidRDefault="00AE47DD" w:rsidP="001C183B">
      <w:r>
        <w:separator/>
      </w:r>
    </w:p>
  </w:footnote>
  <w:footnote w:type="continuationSeparator" w:id="0">
    <w:p w14:paraId="006A5F7D" w14:textId="77777777" w:rsidR="00AE47DD" w:rsidRDefault="00AE47DD" w:rsidP="001C1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D23AD"/>
    <w:multiLevelType w:val="hybridMultilevel"/>
    <w:tmpl w:val="C2F24354"/>
    <w:lvl w:ilvl="0" w:tplc="2E280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80"/>
    <w:rsid w:val="00067BF1"/>
    <w:rsid w:val="000B728D"/>
    <w:rsid w:val="001C183B"/>
    <w:rsid w:val="001E1E2D"/>
    <w:rsid w:val="00262944"/>
    <w:rsid w:val="005D3280"/>
    <w:rsid w:val="006E0CE0"/>
    <w:rsid w:val="0085648C"/>
    <w:rsid w:val="00AE47DD"/>
    <w:rsid w:val="00D55B07"/>
    <w:rsid w:val="00EB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48309"/>
  <w15:chartTrackingRefBased/>
  <w15:docId w15:val="{D3647FF5-128F-439E-B33F-66CCD0B4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83B"/>
    <w:rPr>
      <w:sz w:val="18"/>
      <w:szCs w:val="18"/>
    </w:rPr>
  </w:style>
  <w:style w:type="paragraph" w:styleId="a7">
    <w:name w:val="List Paragraph"/>
    <w:basedOn w:val="a"/>
    <w:uiPriority w:val="34"/>
    <w:qFormat/>
    <w:rsid w:val="001C18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type0 factor</dc:creator>
  <cp:keywords/>
  <dc:description/>
  <cp:lastModifiedBy>type0 factor</cp:lastModifiedBy>
  <cp:revision>8</cp:revision>
  <dcterms:created xsi:type="dcterms:W3CDTF">2020-07-17T03:53:00Z</dcterms:created>
  <dcterms:modified xsi:type="dcterms:W3CDTF">2020-07-17T04:58:00Z</dcterms:modified>
</cp:coreProperties>
</file>