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B063" w14:textId="68BCE6DE" w:rsidR="00A40921" w:rsidRDefault="00955679" w:rsidP="00955679">
      <w:pPr>
        <w:pStyle w:val="1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安装</w:t>
      </w:r>
    </w:p>
    <w:p w14:paraId="31F1D2DA" w14:textId="1D7D7EC1" w:rsidR="00955679" w:rsidRDefault="00955679" w:rsidP="00955679">
      <w:r>
        <w:rPr>
          <w:rFonts w:hint="eastAsia"/>
        </w:rPr>
        <w:t>版本号：</w:t>
      </w:r>
    </w:p>
    <w:p w14:paraId="72747A0B" w14:textId="5619FA7F" w:rsidR="00DE7A2B" w:rsidRDefault="00DE7A2B" w:rsidP="00955679">
      <w:r w:rsidRPr="00DE7A2B">
        <w:rPr>
          <w:noProof/>
        </w:rPr>
        <w:drawing>
          <wp:inline distT="0" distB="0" distL="0" distR="0" wp14:anchorId="39BA93DD" wp14:editId="3DFF0E40">
            <wp:extent cx="5274310" cy="689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AC7C" w14:textId="4BD89A4A" w:rsidR="006840E2" w:rsidRDefault="006840E2" w:rsidP="00955679">
      <w:r>
        <w:rPr>
          <w:rFonts w:hint="eastAsia"/>
        </w:rPr>
        <w:t>详见：</w:t>
      </w:r>
      <w:r w:rsidRPr="006840E2">
        <w:t>https://blog.csdn.net/sinat_40766770/article/details/90575233</w:t>
      </w:r>
    </w:p>
    <w:p w14:paraId="4B3B9CFE" w14:textId="617B4D8A" w:rsidR="00955679" w:rsidRDefault="00955679" w:rsidP="00955679">
      <w:pPr>
        <w:pStyle w:val="1"/>
      </w:pPr>
      <w:r>
        <w:t>TOMCAT</w:t>
      </w:r>
      <w:r>
        <w:rPr>
          <w:rFonts w:hint="eastAsia"/>
        </w:rPr>
        <w:t>安装</w:t>
      </w:r>
    </w:p>
    <w:p w14:paraId="525A888A" w14:textId="6F7332CB" w:rsidR="00955679" w:rsidRPr="00955679" w:rsidRDefault="00955679" w:rsidP="00955679">
      <w:r>
        <w:rPr>
          <w:rFonts w:hint="eastAsia"/>
        </w:rPr>
        <w:t>版本号：</w:t>
      </w:r>
    </w:p>
    <w:p w14:paraId="4907BFF6" w14:textId="3D837296" w:rsidR="00955679" w:rsidRDefault="00955679" w:rsidP="00955679">
      <w:r w:rsidRPr="00955679">
        <w:rPr>
          <w:noProof/>
        </w:rPr>
        <w:drawing>
          <wp:inline distT="0" distB="0" distL="0" distR="0" wp14:anchorId="14ED1D9E" wp14:editId="5350E558">
            <wp:extent cx="5274310" cy="1536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BDBB" w14:textId="141CB460" w:rsidR="001469C7" w:rsidRDefault="001469C7" w:rsidP="00955679">
      <w:r>
        <w:rPr>
          <w:rFonts w:hint="eastAsia"/>
        </w:rPr>
        <w:t xml:space="preserve">详见 </w:t>
      </w:r>
      <w:r w:rsidRPr="001469C7">
        <w:t>https://www.cnblogs.com/bbllw/p/10662949.html</w:t>
      </w:r>
    </w:p>
    <w:p w14:paraId="09261521" w14:textId="600A4E58" w:rsidR="00DE7A2B" w:rsidRDefault="00DE7A2B" w:rsidP="00DE7A2B">
      <w:pPr>
        <w:pStyle w:val="1"/>
      </w:pPr>
      <w:r>
        <w:rPr>
          <w:rFonts w:hint="eastAsia"/>
        </w:rPr>
        <w:t>数据库安装</w:t>
      </w:r>
    </w:p>
    <w:p w14:paraId="2E1F451C" w14:textId="13FC7BCE" w:rsidR="00AB3BCA" w:rsidRDefault="00AB3BCA" w:rsidP="00955679">
      <w:r>
        <w:rPr>
          <w:rFonts w:hint="eastAsia"/>
        </w:rPr>
        <w:t>版本号如图所示</w:t>
      </w:r>
    </w:p>
    <w:p w14:paraId="19DD4E14" w14:textId="2B98C982" w:rsidR="00AB3BCA" w:rsidRDefault="00630DD1" w:rsidP="00955679">
      <w:r w:rsidRPr="00630DD1">
        <w:rPr>
          <w:noProof/>
        </w:rPr>
        <w:drawing>
          <wp:inline distT="0" distB="0" distL="0" distR="0" wp14:anchorId="4BB1D7EF" wp14:editId="2697E0D3">
            <wp:extent cx="5274310" cy="2501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4550" w14:textId="780E1782" w:rsidR="00630DD1" w:rsidRDefault="00630DD1" w:rsidP="00955679">
      <w:r>
        <w:rPr>
          <w:rFonts w:hint="eastAsia"/>
        </w:rPr>
        <w:t>详情：</w:t>
      </w:r>
      <w:r w:rsidRPr="00630DD1">
        <w:t>https://blog.csdn.net/qq_23994787/article/details/80648731</w:t>
      </w:r>
    </w:p>
    <w:p w14:paraId="70F627EA" w14:textId="77777777" w:rsidR="00630DD1" w:rsidRDefault="00630DD1" w:rsidP="00955679"/>
    <w:p w14:paraId="14DA9BF6" w14:textId="2022A746" w:rsidR="00DE7A2B" w:rsidRDefault="00DE7A2B" w:rsidP="00DE7A2B">
      <w:pPr>
        <w:pStyle w:val="1"/>
      </w:pPr>
      <w:r>
        <w:rPr>
          <w:rFonts w:hint="eastAsia"/>
        </w:rPr>
        <w:t>使用过程</w:t>
      </w:r>
    </w:p>
    <w:p w14:paraId="6C77E904" w14:textId="50436874" w:rsidR="00816A6A" w:rsidRDefault="00816A6A" w:rsidP="00816A6A">
      <w:r>
        <w:rPr>
          <w:rFonts w:hint="eastAsia"/>
        </w:rPr>
        <w:t>Ec</w:t>
      </w:r>
      <w:r>
        <w:t>lipse</w:t>
      </w:r>
      <w:r>
        <w:rPr>
          <w:rFonts w:hint="eastAsia"/>
        </w:rPr>
        <w:t>中部署程序</w:t>
      </w:r>
    </w:p>
    <w:p w14:paraId="450B0B06" w14:textId="11961FAC" w:rsidR="00816A6A" w:rsidRDefault="00816A6A" w:rsidP="00816A6A">
      <w:r>
        <w:rPr>
          <w:rFonts w:hint="eastAsia"/>
        </w:rPr>
        <w:t>E</w:t>
      </w:r>
      <w:r>
        <w:t>XPORT</w:t>
      </w:r>
      <w:r>
        <w:rPr>
          <w:rFonts w:hint="eastAsia"/>
        </w:rPr>
        <w:t>打包</w:t>
      </w:r>
    </w:p>
    <w:p w14:paraId="4749B611" w14:textId="357C31D9" w:rsidR="00816A6A" w:rsidRDefault="00816A6A" w:rsidP="00816A6A">
      <w:r w:rsidRPr="00816A6A">
        <w:rPr>
          <w:noProof/>
        </w:rPr>
        <w:drawing>
          <wp:inline distT="0" distB="0" distL="0" distR="0" wp14:anchorId="58EAFE2B" wp14:editId="0ECF42E8">
            <wp:extent cx="5274310" cy="412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1E3" w14:textId="5A6668EB" w:rsidR="00871F4A" w:rsidRDefault="00871F4A" w:rsidP="00816A6A">
      <w:r>
        <w:rPr>
          <w:rFonts w:hint="eastAsia"/>
        </w:rPr>
        <w:t>打开T</w:t>
      </w:r>
      <w:r>
        <w:t>omcat8w.exe</w:t>
      </w:r>
      <w:r w:rsidR="006153B2">
        <w:rPr>
          <w:rFonts w:hint="eastAsia"/>
        </w:rPr>
        <w:t>并s</w:t>
      </w:r>
      <w:r w:rsidR="006153B2">
        <w:t>tart</w:t>
      </w:r>
    </w:p>
    <w:p w14:paraId="20515375" w14:textId="01E05A26" w:rsidR="00871F4A" w:rsidRPr="00816A6A" w:rsidRDefault="00871F4A" w:rsidP="00816A6A">
      <w:r w:rsidRPr="00871F4A">
        <w:rPr>
          <w:noProof/>
        </w:rPr>
        <w:lastRenderedPageBreak/>
        <w:drawing>
          <wp:inline distT="0" distB="0" distL="0" distR="0" wp14:anchorId="16EF1DA7" wp14:editId="4ABFA726">
            <wp:extent cx="5274310" cy="3768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4EC" w14:textId="2CD74D1C" w:rsidR="00DE7A2B" w:rsidRDefault="00DE7A2B" w:rsidP="00DE7A2B">
      <w:r>
        <w:rPr>
          <w:rFonts w:hint="eastAsia"/>
        </w:rPr>
        <w:t>将相应的w</w:t>
      </w:r>
      <w:r>
        <w:t>ar</w:t>
      </w:r>
      <w:r>
        <w:rPr>
          <w:rFonts w:hint="eastAsia"/>
        </w:rPr>
        <w:t>包放入</w:t>
      </w:r>
    </w:p>
    <w:p w14:paraId="0BB4A0BF" w14:textId="106D5DC9" w:rsidR="00DE7A2B" w:rsidRDefault="00DE7A2B" w:rsidP="00DE7A2B">
      <w:r w:rsidRPr="00DE7A2B">
        <w:rPr>
          <w:noProof/>
        </w:rPr>
        <w:drawing>
          <wp:inline distT="0" distB="0" distL="0" distR="0" wp14:anchorId="2DF591E0" wp14:editId="6F811EDE">
            <wp:extent cx="4472326" cy="1522723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755" cy="15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2D5">
        <w:rPr>
          <w:rFonts w:hint="eastAsia"/>
        </w:rPr>
        <w:t>中</w:t>
      </w:r>
    </w:p>
    <w:p w14:paraId="4EB3B3FF" w14:textId="5F719E34" w:rsidR="00D02484" w:rsidRDefault="00D02484" w:rsidP="00DE7A2B">
      <w:r>
        <w:rPr>
          <w:rFonts w:hint="eastAsia"/>
        </w:rPr>
        <w:t>获取生成文件的文件地址</w:t>
      </w:r>
    </w:p>
    <w:p w14:paraId="6D2A473F" w14:textId="38BF6C65" w:rsidR="00816A6A" w:rsidRDefault="00816A6A" w:rsidP="00DE7A2B">
      <w:r w:rsidRPr="00816A6A">
        <w:rPr>
          <w:noProof/>
        </w:rPr>
        <w:drawing>
          <wp:inline distT="0" distB="0" distL="0" distR="0" wp14:anchorId="22AE3ADB" wp14:editId="3A165F31">
            <wp:extent cx="2951216" cy="236779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422" cy="23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010" w14:textId="0535B2F9" w:rsidR="00DE7A2B" w:rsidRDefault="00EE3D34" w:rsidP="00DE7A2B">
      <w:r>
        <w:rPr>
          <w:rFonts w:hint="eastAsia"/>
        </w:rPr>
        <w:t>执行相应的S</w:t>
      </w:r>
      <w:r>
        <w:t>QL</w:t>
      </w:r>
      <w:r>
        <w:rPr>
          <w:rFonts w:hint="eastAsia"/>
        </w:rPr>
        <w:t>语句。</w:t>
      </w:r>
    </w:p>
    <w:p w14:paraId="72A29885" w14:textId="77777777" w:rsidR="00816A6A" w:rsidRPr="00816A6A" w:rsidRDefault="00816A6A" w:rsidP="00816A6A">
      <w:pPr>
        <w:rPr>
          <w:color w:val="FF0000"/>
        </w:rPr>
      </w:pPr>
      <w:r w:rsidRPr="00816A6A">
        <w:rPr>
          <w:rFonts w:hint="eastAsia"/>
          <w:color w:val="FF0000"/>
        </w:rPr>
        <w:t>注意：</w:t>
      </w:r>
    </w:p>
    <w:p w14:paraId="62C21416" w14:textId="4725D685" w:rsidR="00816A6A" w:rsidRDefault="00816A6A" w:rsidP="00816A6A">
      <w:pPr>
        <w:rPr>
          <w:color w:val="FF0000"/>
        </w:rPr>
      </w:pPr>
      <w:r w:rsidRPr="00816A6A">
        <w:rPr>
          <w:rFonts w:hint="eastAsia"/>
          <w:color w:val="FF0000"/>
        </w:rPr>
        <w:lastRenderedPageBreak/>
        <w:t>网站的产品添加最好手动在后台添加图片，否则容易发生图片未加载的情况。</w:t>
      </w:r>
    </w:p>
    <w:p w14:paraId="590161C8" w14:textId="2511151E" w:rsidR="009F0E32" w:rsidRDefault="009F0E32" w:rsidP="00816A6A">
      <w:pPr>
        <w:rPr>
          <w:color w:val="FF0000"/>
        </w:rPr>
      </w:pPr>
      <w:r>
        <w:rPr>
          <w:rFonts w:hint="eastAsia"/>
          <w:color w:val="FF0000"/>
        </w:rPr>
        <w:t>图片在</w:t>
      </w:r>
    </w:p>
    <w:p w14:paraId="11A37826" w14:textId="48575269" w:rsidR="009F0E32" w:rsidRDefault="009F0E32" w:rsidP="00816A6A">
      <w:pPr>
        <w:rPr>
          <w:color w:val="FF0000"/>
        </w:rPr>
      </w:pPr>
      <w:r w:rsidRPr="009F0E32">
        <w:rPr>
          <w:noProof/>
          <w:color w:val="FF0000"/>
        </w:rPr>
        <w:drawing>
          <wp:inline distT="0" distB="0" distL="0" distR="0" wp14:anchorId="4ED94D63" wp14:editId="2648CE64">
            <wp:extent cx="5274310" cy="544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32A" w14:textId="7AC31536" w:rsidR="009F0E32" w:rsidRPr="00816A6A" w:rsidRDefault="009F0E32" w:rsidP="00816A6A">
      <w:pPr>
        <w:rPr>
          <w:color w:val="FF0000"/>
        </w:rPr>
      </w:pPr>
      <w:r>
        <w:rPr>
          <w:rFonts w:hint="eastAsia"/>
          <w:color w:val="FF0000"/>
        </w:rPr>
        <w:t>中</w:t>
      </w:r>
    </w:p>
    <w:p w14:paraId="781FAFA7" w14:textId="77777777" w:rsidR="00816A6A" w:rsidRPr="00816A6A" w:rsidRDefault="00816A6A" w:rsidP="00DE7A2B"/>
    <w:p w14:paraId="6AEB430A" w14:textId="2707E627" w:rsidR="00DE7A2B" w:rsidRDefault="00DE7A2B" w:rsidP="00DE7A2B">
      <w:r>
        <w:rPr>
          <w:rFonts w:hint="eastAsia"/>
        </w:rPr>
        <w:t>打开go</w:t>
      </w:r>
      <w:r>
        <w:t xml:space="preserve">ogle </w:t>
      </w:r>
      <w:r>
        <w:rPr>
          <w:rFonts w:hint="eastAsia"/>
        </w:rPr>
        <w:t>浏览器,输入如图所示形式</w:t>
      </w:r>
      <w:r w:rsidR="001F4EA8">
        <w:rPr>
          <w:rFonts w:hint="eastAsia"/>
        </w:rPr>
        <w:t>（文件的位置去掉W</w:t>
      </w:r>
      <w:r w:rsidR="001F4EA8">
        <w:t>EBAPPS</w:t>
      </w:r>
      <w:r w:rsidR="001F4EA8">
        <w:rPr>
          <w:rFonts w:hint="eastAsia"/>
        </w:rPr>
        <w:t>以及之前的所有）</w:t>
      </w:r>
      <w:r w:rsidR="00995F4B">
        <w:rPr>
          <w:rFonts w:hint="eastAsia"/>
        </w:rPr>
        <w:t>，进入网站</w:t>
      </w:r>
      <w:r>
        <w:rPr>
          <w:rFonts w:hint="eastAsia"/>
        </w:rPr>
        <w:t>：</w:t>
      </w:r>
    </w:p>
    <w:p w14:paraId="56A04E2C" w14:textId="757DFA3A" w:rsidR="00995F4B" w:rsidRPr="001469C7" w:rsidRDefault="00EB79E7" w:rsidP="00DE7A2B">
      <w:r w:rsidRPr="00EB79E7">
        <w:rPr>
          <w:noProof/>
        </w:rPr>
        <w:drawing>
          <wp:inline distT="0" distB="0" distL="0" distR="0" wp14:anchorId="7CF589CA" wp14:editId="72B3FAFF">
            <wp:extent cx="5058481" cy="79068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B40" w14:textId="07E1C63E" w:rsidR="00995F4B" w:rsidRDefault="00995F4B" w:rsidP="00DE7A2B">
      <w:r>
        <w:rPr>
          <w:rFonts w:hint="eastAsia"/>
        </w:rPr>
        <w:t>相应的操作流程如图所示。</w:t>
      </w:r>
    </w:p>
    <w:p w14:paraId="7B7EECAC" w14:textId="32E11ECC" w:rsidR="00EB79E7" w:rsidRDefault="00EB79E7" w:rsidP="00DE7A2B">
      <w:r w:rsidRPr="00EB79E7">
        <w:rPr>
          <w:noProof/>
        </w:rPr>
        <w:drawing>
          <wp:inline distT="0" distB="0" distL="0" distR="0" wp14:anchorId="6B5C3187" wp14:editId="6EF9A8A3">
            <wp:extent cx="5274310" cy="799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3B53" w14:textId="716BC07A" w:rsidR="00E07239" w:rsidRDefault="00E07239" w:rsidP="00DE7A2B">
      <w:r>
        <w:rPr>
          <w:rFonts w:hint="eastAsia"/>
        </w:rPr>
        <w:t>右边为登录，</w:t>
      </w:r>
    </w:p>
    <w:p w14:paraId="4DC40BE5" w14:textId="6D6D9AAD" w:rsidR="00E07239" w:rsidRDefault="00E07239" w:rsidP="00DE7A2B">
      <w:r>
        <w:rPr>
          <w:rFonts w:hint="eastAsia"/>
        </w:rPr>
        <w:t>其中s</w:t>
      </w:r>
      <w:r>
        <w:t>ql</w:t>
      </w:r>
      <w:r>
        <w:rPr>
          <w:rFonts w:hint="eastAsia"/>
        </w:rPr>
        <w:t>中有两个账户</w:t>
      </w:r>
    </w:p>
    <w:p w14:paraId="20D3C6ED" w14:textId="145993BE" w:rsidR="00E07239" w:rsidRDefault="00E07239" w:rsidP="00DE7A2B">
      <w:r>
        <w:t xml:space="preserve">Name: </w:t>
      </w:r>
      <w:r w:rsidR="00D17C30" w:rsidRPr="00D17C30">
        <w:t>hello2</w:t>
      </w:r>
    </w:p>
    <w:p w14:paraId="2FB55D05" w14:textId="5ED742E7" w:rsidR="00E07239" w:rsidRDefault="00E07239" w:rsidP="00DE7A2B">
      <w:r>
        <w:t>Password: 1</w:t>
      </w:r>
      <w:r w:rsidR="00D17C30">
        <w:t>11</w:t>
      </w:r>
    </w:p>
    <w:p w14:paraId="29EC9BD4" w14:textId="4C5ACCF4" w:rsidR="00E07239" w:rsidRDefault="00E07239" w:rsidP="00DE7A2B">
      <w:r>
        <w:rPr>
          <w:rFonts w:hint="eastAsia"/>
        </w:rPr>
        <w:t>是普通账户</w:t>
      </w:r>
    </w:p>
    <w:p w14:paraId="5275838F" w14:textId="54358D0F" w:rsidR="00E07239" w:rsidRDefault="00E07239" w:rsidP="00DE7A2B">
      <w:r>
        <w:rPr>
          <w:rFonts w:hint="eastAsia"/>
        </w:rPr>
        <w:t>N</w:t>
      </w:r>
      <w:r>
        <w:t>ame: admin1</w:t>
      </w:r>
    </w:p>
    <w:p w14:paraId="2571481A" w14:textId="784ABFD9" w:rsidR="00E07239" w:rsidRDefault="00E07239" w:rsidP="00DE7A2B">
      <w:r>
        <w:t>Password:123</w:t>
      </w:r>
    </w:p>
    <w:p w14:paraId="66AEF24C" w14:textId="1000AD89" w:rsidR="00E07239" w:rsidRDefault="00E07239" w:rsidP="00DE7A2B">
      <w:r>
        <w:rPr>
          <w:rFonts w:hint="eastAsia"/>
        </w:rPr>
        <w:t>是管理员账户</w:t>
      </w:r>
    </w:p>
    <w:p w14:paraId="050E26AE" w14:textId="2765942A" w:rsidR="00E07239" w:rsidRDefault="00E07239" w:rsidP="00DE7A2B">
      <w:r w:rsidRPr="00E07239">
        <w:rPr>
          <w:noProof/>
        </w:rPr>
        <w:drawing>
          <wp:inline distT="0" distB="0" distL="0" distR="0" wp14:anchorId="09C26957" wp14:editId="024FD3D9">
            <wp:extent cx="3486637" cy="9907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登录后点击即可进入个人中心，中心就是退出登录</w:t>
      </w:r>
    </w:p>
    <w:p w14:paraId="7EF1D6D0" w14:textId="3BE4DFC6" w:rsidR="002C0A98" w:rsidRDefault="002C0A98" w:rsidP="00DE7A2B">
      <w:r>
        <w:rPr>
          <w:rFonts w:hint="eastAsia"/>
        </w:rPr>
        <w:t>点击</w:t>
      </w:r>
    </w:p>
    <w:p w14:paraId="56698F49" w14:textId="2D9FBA9F" w:rsidR="002C0A98" w:rsidRDefault="002C0A98" w:rsidP="00DE7A2B">
      <w:r w:rsidRPr="002C0A98">
        <w:rPr>
          <w:noProof/>
        </w:rPr>
        <w:lastRenderedPageBreak/>
        <w:drawing>
          <wp:inline distT="0" distB="0" distL="0" distR="0" wp14:anchorId="40713F06" wp14:editId="538BB287">
            <wp:extent cx="1648055" cy="98121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98">
        <w:rPr>
          <w:noProof/>
        </w:rPr>
        <w:drawing>
          <wp:inline distT="0" distB="0" distL="0" distR="0" wp14:anchorId="63C7369C" wp14:editId="6C86D822">
            <wp:extent cx="3162741" cy="17718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DC2A" w14:textId="0C1E8BE9" w:rsidR="002C0A98" w:rsidRDefault="002C0A98" w:rsidP="00DE7A2B">
      <w:r>
        <w:rPr>
          <w:rFonts w:hint="eastAsia"/>
        </w:rPr>
        <w:t>进入购物车</w:t>
      </w:r>
    </w:p>
    <w:p w14:paraId="0AEA315B" w14:textId="21A8AD28" w:rsidR="002C0A98" w:rsidRDefault="002C0A98" w:rsidP="00DE7A2B">
      <w:r>
        <w:rPr>
          <w:rFonts w:hint="eastAsia"/>
        </w:rPr>
        <w:t>管理员账户</w:t>
      </w:r>
    </w:p>
    <w:p w14:paraId="5F079D96" w14:textId="77768D63" w:rsidR="002C0A98" w:rsidRDefault="002C0A98" w:rsidP="00DE7A2B">
      <w:r w:rsidRPr="002C0A98">
        <w:rPr>
          <w:noProof/>
        </w:rPr>
        <w:drawing>
          <wp:inline distT="0" distB="0" distL="0" distR="0" wp14:anchorId="3E0FE5C0" wp14:editId="02EDCA4D">
            <wp:extent cx="3429479" cy="17337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0F9F" w14:textId="41D53FAC" w:rsidR="002C0A98" w:rsidRDefault="002C0A98" w:rsidP="00DE7A2B">
      <w:r>
        <w:rPr>
          <w:rFonts w:hint="eastAsia"/>
        </w:rPr>
        <w:t>即可进入后台</w:t>
      </w:r>
    </w:p>
    <w:p w14:paraId="2CF88306" w14:textId="2BA3E02E" w:rsidR="00E075F0" w:rsidRDefault="00E075F0" w:rsidP="00DE7A2B">
      <w:r>
        <w:rPr>
          <w:rFonts w:hint="eastAsia"/>
        </w:rPr>
        <w:t>剩余操作按界面即可</w:t>
      </w:r>
    </w:p>
    <w:p w14:paraId="48DC01DA" w14:textId="77777777" w:rsidR="000C6594" w:rsidRDefault="000C6594" w:rsidP="00DE7A2B"/>
    <w:sectPr w:rsidR="000C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3"/>
    <w:rsid w:val="000C6594"/>
    <w:rsid w:val="00120600"/>
    <w:rsid w:val="001469C7"/>
    <w:rsid w:val="001F4EA8"/>
    <w:rsid w:val="002C0A98"/>
    <w:rsid w:val="003904B8"/>
    <w:rsid w:val="00400D33"/>
    <w:rsid w:val="006153B2"/>
    <w:rsid w:val="00630DD1"/>
    <w:rsid w:val="006840E2"/>
    <w:rsid w:val="007407DE"/>
    <w:rsid w:val="00816A6A"/>
    <w:rsid w:val="00854FF8"/>
    <w:rsid w:val="00871F4A"/>
    <w:rsid w:val="00955679"/>
    <w:rsid w:val="00995F4B"/>
    <w:rsid w:val="009F0E32"/>
    <w:rsid w:val="00A40921"/>
    <w:rsid w:val="00AB22D5"/>
    <w:rsid w:val="00AB3BCA"/>
    <w:rsid w:val="00B21DF8"/>
    <w:rsid w:val="00D02484"/>
    <w:rsid w:val="00D17C30"/>
    <w:rsid w:val="00DE7A2B"/>
    <w:rsid w:val="00E07239"/>
    <w:rsid w:val="00E075F0"/>
    <w:rsid w:val="00EB79E7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725C"/>
  <w15:chartTrackingRefBased/>
  <w15:docId w15:val="{4BAED601-8709-4563-A227-0A6E70F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6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type0 factor</dc:creator>
  <cp:keywords/>
  <dc:description/>
  <cp:lastModifiedBy>type0 factor</cp:lastModifiedBy>
  <cp:revision>27</cp:revision>
  <dcterms:created xsi:type="dcterms:W3CDTF">2020-11-30T14:30:00Z</dcterms:created>
  <dcterms:modified xsi:type="dcterms:W3CDTF">2020-11-30T15:31:00Z</dcterms:modified>
</cp:coreProperties>
</file>