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5CBB" w14:textId="77777777" w:rsidR="002A3860" w:rsidRDefault="00F5219F">
      <w:r>
        <w:t>Program 4</w:t>
      </w:r>
    </w:p>
    <w:p w14:paraId="5A33C8FE" w14:textId="68F8BE9E" w:rsidR="009D0DC6" w:rsidRDefault="002A3860">
      <w:r>
        <w:t>Extra Credit</w:t>
      </w:r>
      <w:r w:rsidR="00F5219F">
        <w:t xml:space="preserve"> 2</w:t>
      </w:r>
      <w:r>
        <w:t xml:space="preserve"> Explanation</w:t>
      </w:r>
    </w:p>
    <w:p w14:paraId="29B5A72A" w14:textId="52D6D83A" w:rsidR="002A3860" w:rsidRDefault="002A3860">
      <w:r>
        <w:t>Colin Weil</w:t>
      </w:r>
    </w:p>
    <w:p w14:paraId="1731FF2A" w14:textId="7416BCC8" w:rsidR="00840D99" w:rsidRDefault="00840D99"/>
    <w:p w14:paraId="27552C49" w14:textId="45EBFC31" w:rsidR="00840D99" w:rsidRDefault="00840D99" w:rsidP="00313E9F">
      <w:pPr>
        <w:tabs>
          <w:tab w:val="left" w:pos="5138"/>
        </w:tabs>
      </w:pPr>
      <w:r>
        <w:t>For the extra credit 2 I modified my LRU code.</w:t>
      </w:r>
      <w:r w:rsidR="00B018F7">
        <w:t xml:space="preserve"> </w:t>
      </w:r>
      <w:r w:rsidR="00E95169">
        <w:t>I switched my LRU to become MRU for a couple of reasons.</w:t>
      </w:r>
      <w:r w:rsidR="0015315F">
        <w:t xml:space="preserve"> </w:t>
      </w:r>
      <w:r w:rsidR="00564A29">
        <w:t>I was thinking that I could</w:t>
      </w:r>
      <w:r w:rsidR="00ED1115">
        <w:t xml:space="preserve"> keep track of all the numbers and how many times they occur and to get replace the page with the least occurrences. This would be good if </w:t>
      </w:r>
      <w:r w:rsidR="005871B4">
        <w:t>some pages had a higher chance of being in the vector but usually that is not the case</w:t>
      </w:r>
      <w:r w:rsidR="002E7A6A">
        <w:t>.</w:t>
      </w:r>
      <w:r w:rsidR="007A6296">
        <w:t xml:space="preserve"> </w:t>
      </w:r>
      <w:r w:rsidR="00890002">
        <w:t>Then I thought</w:t>
      </w:r>
      <w:r w:rsidR="00BF69CC">
        <w:t xml:space="preserve"> </w:t>
      </w:r>
      <w:r w:rsidR="006C1800">
        <w:t>that if the numbers are random then the chances of the same number being</w:t>
      </w:r>
      <w:r w:rsidR="003D2887">
        <w:t xml:space="preserve"> in a row are </w:t>
      </w:r>
      <w:r w:rsidR="00767412">
        <w:t>low,</w:t>
      </w:r>
      <w:r w:rsidR="003D2887">
        <w:t xml:space="preserve"> so I thought Most Recent Algorithm suit the dataset well. I am </w:t>
      </w:r>
      <w:r w:rsidR="00C006EA">
        <w:t>betting on the dataset that you use in the testing to be random for my algorithm to be fast.</w:t>
      </w:r>
    </w:p>
    <w:p w14:paraId="0936AE48" w14:textId="11C8C8C4" w:rsidR="004F5792" w:rsidRDefault="004F5792" w:rsidP="00313E9F">
      <w:pPr>
        <w:tabs>
          <w:tab w:val="left" w:pos="5138"/>
        </w:tabs>
      </w:pPr>
    </w:p>
    <w:p w14:paraId="5ECABB0D" w14:textId="5156B373" w:rsidR="004F5792" w:rsidRDefault="00FD622C" w:rsidP="00313E9F">
      <w:pPr>
        <w:tabs>
          <w:tab w:val="left" w:pos="5138"/>
        </w:tabs>
      </w:pPr>
      <w:r>
        <w:t>To</w:t>
      </w:r>
      <w:r w:rsidR="004F5792">
        <w:t xml:space="preserve"> change LRU to MRU</w:t>
      </w:r>
      <w:r>
        <w:t xml:space="preserve">, I had to change 3 lines of code when the page is not in the current pages. </w:t>
      </w:r>
      <w:r w:rsidR="00C53815">
        <w:t>These three lines of code used to remove the front element of the vector (which acts as queue)</w:t>
      </w:r>
      <w:r w:rsidR="00CF2DA1">
        <w:t xml:space="preserve"> and then add the new element to the back. </w:t>
      </w:r>
      <w:r w:rsidR="001B6279">
        <w:t xml:space="preserve">Instead of the vector acting as a queue, I know make it act as a stack so that the </w:t>
      </w:r>
      <w:r w:rsidR="00312711">
        <w:t>code removes the page at the top of the stack and adds the</w:t>
      </w:r>
      <w:r w:rsidR="00801557">
        <w:t xml:space="preserve"> new page to the top.</w:t>
      </w:r>
    </w:p>
    <w:sectPr w:rsidR="004F5792" w:rsidSect="008D48F3">
      <w:pgSz w:w="12240" w:h="15840"/>
      <w:pgMar w:top="1440" w:right="1440" w:bottom="1440" w:left="1440" w:header="720" w:footer="720" w:gutter="0"/>
      <w:cols w:space="21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DB33" w14:textId="77777777" w:rsidR="002A3860" w:rsidRDefault="002A3860" w:rsidP="002A3860">
      <w:r>
        <w:separator/>
      </w:r>
    </w:p>
  </w:endnote>
  <w:endnote w:type="continuationSeparator" w:id="0">
    <w:p w14:paraId="017D7423" w14:textId="77777777" w:rsidR="002A3860" w:rsidRDefault="002A3860" w:rsidP="002A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B9C8" w14:textId="77777777" w:rsidR="002A3860" w:rsidRDefault="002A3860" w:rsidP="002A3860">
      <w:r>
        <w:separator/>
      </w:r>
    </w:p>
  </w:footnote>
  <w:footnote w:type="continuationSeparator" w:id="0">
    <w:p w14:paraId="53F048CE" w14:textId="77777777" w:rsidR="002A3860" w:rsidRDefault="002A3860" w:rsidP="002A3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9F"/>
    <w:rsid w:val="0015315F"/>
    <w:rsid w:val="001B6279"/>
    <w:rsid w:val="002A3860"/>
    <w:rsid w:val="002E7A6A"/>
    <w:rsid w:val="00312711"/>
    <w:rsid w:val="00313E9F"/>
    <w:rsid w:val="003D2887"/>
    <w:rsid w:val="0043574B"/>
    <w:rsid w:val="004F5792"/>
    <w:rsid w:val="00564A29"/>
    <w:rsid w:val="005871B4"/>
    <w:rsid w:val="006C1800"/>
    <w:rsid w:val="00767412"/>
    <w:rsid w:val="007A6296"/>
    <w:rsid w:val="00801557"/>
    <w:rsid w:val="00840D99"/>
    <w:rsid w:val="00890002"/>
    <w:rsid w:val="008D48F3"/>
    <w:rsid w:val="009D0DC6"/>
    <w:rsid w:val="00B018F7"/>
    <w:rsid w:val="00BF69CC"/>
    <w:rsid w:val="00C006EA"/>
    <w:rsid w:val="00C53815"/>
    <w:rsid w:val="00C965F8"/>
    <w:rsid w:val="00CF2DA1"/>
    <w:rsid w:val="00E95169"/>
    <w:rsid w:val="00EC774B"/>
    <w:rsid w:val="00ED1115"/>
    <w:rsid w:val="00F5219F"/>
    <w:rsid w:val="00F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D8E63"/>
  <w15:chartTrackingRefBased/>
  <w15:docId w15:val="{0BFF8632-2AE7-6745-B335-02C680BC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8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860"/>
  </w:style>
  <w:style w:type="paragraph" w:styleId="Footer">
    <w:name w:val="footer"/>
    <w:basedOn w:val="Normal"/>
    <w:link w:val="FooterChar"/>
    <w:uiPriority w:val="99"/>
    <w:unhideWhenUsed/>
    <w:rsid w:val="002A3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Weil, Colin</dc:creator>
  <cp:keywords/>
  <dc:description/>
  <cp:lastModifiedBy>Weil, Colin</cp:lastModifiedBy>
  <cp:revision>32</cp:revision>
  <dcterms:created xsi:type="dcterms:W3CDTF">2021-12-11T20:50:00Z</dcterms:created>
  <dcterms:modified xsi:type="dcterms:W3CDTF">2021-12-11T21:06:00Z</dcterms:modified>
</cp:coreProperties>
</file>