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CF4486" w:rsidRPr="00FB5FA9" w:rsidRDefault="00CF4486" w:rsidP="00CF4486">
      <w:pPr>
        <w:jc w:val="center"/>
        <w:outlineLvl w:val="0"/>
        <w:rPr>
          <w:b/>
          <w:szCs w:val="28"/>
        </w:rPr>
      </w:pPr>
    </w:p>
    <w:p w:rsidR="00CF4486" w:rsidRPr="00DE7C32" w:rsidRDefault="003C58EE" w:rsidP="00CF4486">
      <w:pPr>
        <w:tabs>
          <w:tab w:val="left" w:pos="7513"/>
        </w:tabs>
        <w:jc w:val="both"/>
      </w:pPr>
      <w:r>
        <w:t>«___»____________ 2021</w:t>
      </w:r>
      <w:r w:rsidR="00CF4486" w:rsidRPr="00DE7C32">
        <w:t xml:space="preserve"> г.</w:t>
      </w:r>
      <w:r w:rsidR="00CF4486" w:rsidRPr="00DE7C32">
        <w:rPr>
          <w:b/>
        </w:rPr>
        <w:tab/>
        <w:t xml:space="preserve">  </w:t>
      </w:r>
      <w:r w:rsidR="00CF4486" w:rsidRPr="00DE7C32">
        <w:t>№___________</w:t>
      </w:r>
    </w:p>
    <w:p w:rsidR="00CF4486" w:rsidRPr="00DE7C32" w:rsidRDefault="00CF4486" w:rsidP="00CF4486">
      <w:pPr>
        <w:jc w:val="both"/>
      </w:pPr>
    </w:p>
    <w:p w:rsidR="00CF4486" w:rsidRPr="00DE7C32" w:rsidRDefault="00CF4486" w:rsidP="00CF4486">
      <w:pPr>
        <w:jc w:val="center"/>
        <w:outlineLvl w:val="0"/>
      </w:pPr>
      <w:r w:rsidRPr="00DE7C32">
        <w:t>г. Екатеринбург</w:t>
      </w:r>
    </w:p>
    <w:p w:rsidR="00CF4486" w:rsidRDefault="00CF4486" w:rsidP="00AF3514">
      <w:pPr>
        <w:jc w:val="both"/>
        <w:outlineLvl w:val="0"/>
        <w:rPr>
          <w:szCs w:val="28"/>
        </w:rPr>
      </w:pPr>
    </w:p>
    <w:p w:rsidR="00CF4486" w:rsidRDefault="00CF4486" w:rsidP="00AF3514">
      <w:pPr>
        <w:jc w:val="both"/>
        <w:outlineLvl w:val="0"/>
        <w:rPr>
          <w:szCs w:val="28"/>
        </w:rPr>
      </w:pPr>
    </w:p>
    <w:p w:rsidR="00940B63" w:rsidRPr="00CF4486" w:rsidRDefault="00B12C42" w:rsidP="00AF3514">
      <w:pPr>
        <w:jc w:val="both"/>
        <w:outlineLvl w:val="0"/>
        <w:rPr>
          <w:szCs w:val="28"/>
        </w:rPr>
      </w:pPr>
      <w:r w:rsidRPr="00CF4486">
        <w:rPr>
          <w:szCs w:val="28"/>
        </w:rPr>
        <w:t xml:space="preserve">О производственной </w:t>
      </w:r>
    </w:p>
    <w:p w:rsidR="00940B63" w:rsidRPr="00CF4486" w:rsidRDefault="003A1EC4" w:rsidP="00AF3514">
      <w:pPr>
        <w:jc w:val="both"/>
        <w:outlineLvl w:val="0"/>
        <w:rPr>
          <w:szCs w:val="28"/>
        </w:rPr>
      </w:pPr>
      <w:r w:rsidRPr="00CF4486">
        <w:rPr>
          <w:szCs w:val="28"/>
        </w:rPr>
        <w:t>п</w:t>
      </w:r>
      <w:r w:rsidR="00B12C42" w:rsidRPr="00CF4486">
        <w:rPr>
          <w:szCs w:val="28"/>
        </w:rPr>
        <w:t>рактике</w:t>
      </w:r>
      <w:r w:rsidRPr="00CF4486">
        <w:rPr>
          <w:szCs w:val="28"/>
        </w:rPr>
        <w:t xml:space="preserve"> (НИР)</w:t>
      </w:r>
      <w:r w:rsidR="00AF3514" w:rsidRPr="00CF4486">
        <w:rPr>
          <w:szCs w:val="28"/>
        </w:rPr>
        <w:t xml:space="preserve"> </w:t>
      </w:r>
      <w:r w:rsidR="00B12C42" w:rsidRPr="00CF4486">
        <w:rPr>
          <w:szCs w:val="28"/>
        </w:rPr>
        <w:t xml:space="preserve">студентов </w:t>
      </w:r>
    </w:p>
    <w:p w:rsidR="00E85759" w:rsidRPr="00CF4486" w:rsidRDefault="005D2FFF" w:rsidP="00AF3514">
      <w:pPr>
        <w:jc w:val="both"/>
        <w:outlineLvl w:val="0"/>
        <w:rPr>
          <w:szCs w:val="28"/>
        </w:rPr>
      </w:pPr>
      <w:r>
        <w:rPr>
          <w:szCs w:val="28"/>
        </w:rPr>
        <w:t>2</w:t>
      </w:r>
      <w:r w:rsidR="00940B63" w:rsidRPr="00CF4486">
        <w:rPr>
          <w:szCs w:val="28"/>
        </w:rPr>
        <w:t xml:space="preserve"> курса </w:t>
      </w:r>
      <w:r w:rsidR="00EA4709" w:rsidRPr="00CF4486">
        <w:rPr>
          <w:szCs w:val="28"/>
        </w:rPr>
        <w:t>МФ</w:t>
      </w:r>
    </w:p>
    <w:p w:rsidR="00773B1A" w:rsidRDefault="00773B1A" w:rsidP="00AF3514">
      <w:pPr>
        <w:jc w:val="both"/>
        <w:outlineLvl w:val="0"/>
        <w:rPr>
          <w:b/>
          <w:sz w:val="28"/>
          <w:szCs w:val="28"/>
        </w:rPr>
      </w:pPr>
    </w:p>
    <w:p w:rsidR="00CF4486" w:rsidRPr="003B33B3" w:rsidRDefault="00CF4486" w:rsidP="00AF3514">
      <w:pPr>
        <w:jc w:val="both"/>
        <w:outlineLvl w:val="0"/>
        <w:rPr>
          <w:b/>
          <w:sz w:val="28"/>
          <w:szCs w:val="28"/>
        </w:rPr>
      </w:pPr>
    </w:p>
    <w:p w:rsidR="00765761" w:rsidRPr="00CF4486" w:rsidRDefault="00B12C42" w:rsidP="00A629C5">
      <w:pPr>
        <w:jc w:val="both"/>
        <w:outlineLvl w:val="0"/>
      </w:pPr>
      <w:r w:rsidRPr="00422BC0">
        <w:rPr>
          <w:sz w:val="28"/>
          <w:szCs w:val="28"/>
        </w:rPr>
        <w:tab/>
      </w:r>
      <w:r w:rsidRPr="00CF4486">
        <w:t>В соответстви</w:t>
      </w:r>
      <w:r w:rsidR="00DF1E12" w:rsidRPr="00CF4486">
        <w:t>и</w:t>
      </w:r>
      <w:r w:rsidRPr="00CF4486">
        <w:t xml:space="preserve"> с </w:t>
      </w:r>
      <w:r w:rsidR="00940B63" w:rsidRPr="00CF4486">
        <w:t xml:space="preserve">календарным учебным </w:t>
      </w:r>
      <w:r w:rsidRPr="00CF4486">
        <w:t xml:space="preserve">графиком </w:t>
      </w:r>
      <w:r w:rsidR="00B14393" w:rsidRPr="00CF4486">
        <w:t>на 20</w:t>
      </w:r>
      <w:r w:rsidR="005D2FFF">
        <w:t>21</w:t>
      </w:r>
      <w:r w:rsidR="00B14393" w:rsidRPr="00CF4486">
        <w:t>-20</w:t>
      </w:r>
      <w:r w:rsidR="00B110DC" w:rsidRPr="00CF4486">
        <w:t>2</w:t>
      </w:r>
      <w:r w:rsidR="005D2FFF">
        <w:t>2</w:t>
      </w:r>
      <w:r w:rsidR="00B14393" w:rsidRPr="00CF4486">
        <w:t xml:space="preserve"> учебный год </w:t>
      </w:r>
      <w:r w:rsidR="00DB0992" w:rsidRPr="00CF4486">
        <w:rPr>
          <w:b/>
        </w:rPr>
        <w:t>ПРИКАЗЫВАЮ</w:t>
      </w:r>
      <w:bookmarkStart w:id="0" w:name="_GoBack"/>
      <w:bookmarkEnd w:id="0"/>
      <w:r w:rsidR="00DB0992" w:rsidRPr="00CF4486">
        <w:t xml:space="preserve"> направить нижепоименованных студентов </w:t>
      </w:r>
      <w:r w:rsidR="005D2FFF">
        <w:t>2</w:t>
      </w:r>
      <w:r w:rsidR="00334CC8" w:rsidRPr="00CF4486">
        <w:t xml:space="preserve"> курса </w:t>
      </w:r>
      <w:r w:rsidR="00EA4709" w:rsidRPr="00CF4486">
        <w:t xml:space="preserve">Механического </w:t>
      </w:r>
      <w:r w:rsidR="00DB0992" w:rsidRPr="00CF4486">
        <w:t>факультета направления подготовки 15.0</w:t>
      </w:r>
      <w:r w:rsidR="000B0BC9" w:rsidRPr="00CF4486">
        <w:t>4</w:t>
      </w:r>
      <w:r w:rsidR="00DB0992" w:rsidRPr="00CF4486">
        <w:t xml:space="preserve">.06 «Мехатроника и робототехника» </w:t>
      </w:r>
      <w:r w:rsidR="00B14393" w:rsidRPr="00CF4486">
        <w:t>и утвердить руководител</w:t>
      </w:r>
      <w:r w:rsidR="00521F46" w:rsidRPr="00CF4486">
        <w:t>я</w:t>
      </w:r>
      <w:r w:rsidR="00B14393" w:rsidRPr="00CF4486">
        <w:t xml:space="preserve"> производственн</w:t>
      </w:r>
      <w:r w:rsidR="00521F46" w:rsidRPr="00CF4486">
        <w:t>ой</w:t>
      </w:r>
      <w:r w:rsidR="0065548B" w:rsidRPr="00CF4486">
        <w:t xml:space="preserve"> </w:t>
      </w:r>
      <w:r w:rsidR="00DB0992" w:rsidRPr="00CF4486">
        <w:t>практик</w:t>
      </w:r>
      <w:r w:rsidR="00521F46" w:rsidRPr="00CF4486">
        <w:t>и</w:t>
      </w:r>
      <w:r w:rsidR="0065548B" w:rsidRPr="00CF4486">
        <w:t xml:space="preserve"> (н</w:t>
      </w:r>
      <w:r w:rsidR="003236C4" w:rsidRPr="00CF4486">
        <w:t>аучно-исследовательская работа)</w:t>
      </w:r>
      <w:r w:rsidR="00DB0992" w:rsidRPr="00CF4486">
        <w:t xml:space="preserve"> в период с</w:t>
      </w:r>
      <w:r w:rsidR="00B110DC" w:rsidRPr="00CF4486">
        <w:t> </w:t>
      </w:r>
      <w:r w:rsidR="000B0BC9" w:rsidRPr="00CF4486">
        <w:rPr>
          <w:b/>
        </w:rPr>
        <w:t>0</w:t>
      </w:r>
      <w:r w:rsidR="005D2FFF">
        <w:rPr>
          <w:b/>
        </w:rPr>
        <w:t>1</w:t>
      </w:r>
      <w:r w:rsidR="00B110DC" w:rsidRPr="00CF4486">
        <w:rPr>
          <w:b/>
        </w:rPr>
        <w:t> </w:t>
      </w:r>
      <w:r w:rsidR="005D2FFF">
        <w:rPr>
          <w:b/>
        </w:rPr>
        <w:t>сентября</w:t>
      </w:r>
      <w:r w:rsidR="00B110DC" w:rsidRPr="00CF4486">
        <w:rPr>
          <w:b/>
        </w:rPr>
        <w:t> </w:t>
      </w:r>
      <w:r w:rsidR="0065548B" w:rsidRPr="00CF4486">
        <w:rPr>
          <w:b/>
        </w:rPr>
        <w:t>20</w:t>
      </w:r>
      <w:r w:rsidR="003C58EE">
        <w:rPr>
          <w:b/>
        </w:rPr>
        <w:t>21</w:t>
      </w:r>
      <w:r w:rsidR="00B110DC" w:rsidRPr="00CF4486">
        <w:rPr>
          <w:b/>
        </w:rPr>
        <w:t> </w:t>
      </w:r>
      <w:r w:rsidR="0065548B" w:rsidRPr="00CF4486">
        <w:rPr>
          <w:b/>
        </w:rPr>
        <w:t>г.</w:t>
      </w:r>
      <w:r w:rsidR="00B14393" w:rsidRPr="00CF4486">
        <w:t xml:space="preserve"> </w:t>
      </w:r>
      <w:r w:rsidR="003236C4" w:rsidRPr="00CF4486">
        <w:t>по</w:t>
      </w:r>
      <w:r w:rsidR="00B110DC" w:rsidRPr="00CF4486">
        <w:t> </w:t>
      </w:r>
      <w:r w:rsidR="003236C4" w:rsidRPr="00CF4486">
        <w:rPr>
          <w:b/>
        </w:rPr>
        <w:t>1</w:t>
      </w:r>
      <w:r w:rsidR="005D2FFF">
        <w:rPr>
          <w:b/>
        </w:rPr>
        <w:t>3</w:t>
      </w:r>
      <w:r w:rsidR="003C58EE">
        <w:rPr>
          <w:b/>
        </w:rPr>
        <w:t xml:space="preserve"> </w:t>
      </w:r>
      <w:r w:rsidR="005D2FFF">
        <w:rPr>
          <w:b/>
        </w:rPr>
        <w:t>января</w:t>
      </w:r>
      <w:r w:rsidR="003C58EE" w:rsidRPr="00CF4486">
        <w:rPr>
          <w:b/>
        </w:rPr>
        <w:t xml:space="preserve"> </w:t>
      </w:r>
      <w:r w:rsidR="00DB0992" w:rsidRPr="00CF4486">
        <w:rPr>
          <w:b/>
        </w:rPr>
        <w:t>20</w:t>
      </w:r>
      <w:r w:rsidR="00B110DC" w:rsidRPr="00CF4486">
        <w:rPr>
          <w:b/>
        </w:rPr>
        <w:t>2</w:t>
      </w:r>
      <w:r w:rsidR="005D2FFF">
        <w:rPr>
          <w:b/>
        </w:rPr>
        <w:t>2</w:t>
      </w:r>
      <w:r w:rsidR="00B110DC" w:rsidRPr="00CF4486">
        <w:rPr>
          <w:b/>
        </w:rPr>
        <w:t> </w:t>
      </w:r>
      <w:r w:rsidR="00B14393" w:rsidRPr="00CF4486">
        <w:rPr>
          <w:b/>
        </w:rPr>
        <w:t>г.</w:t>
      </w:r>
      <w:r w:rsidR="00DB0992" w:rsidRPr="00CF4486">
        <w:t xml:space="preserve"> на </w:t>
      </w:r>
      <w:r w:rsidR="00521F46" w:rsidRPr="00CF4486">
        <w:t>кафедру «Мехатроника» ФГБОУ</w:t>
      </w:r>
      <w:r w:rsidR="003A789A">
        <w:t> </w:t>
      </w:r>
      <w:r w:rsidR="00521F46" w:rsidRPr="00CF4486">
        <w:t>ВО</w:t>
      </w:r>
      <w:r w:rsidR="003A789A">
        <w:t> </w:t>
      </w:r>
      <w:r w:rsidR="00521F46" w:rsidRPr="00CF4486">
        <w:t>УрГУПС</w:t>
      </w:r>
      <w:r w:rsidR="00DB0992" w:rsidRPr="00CF4486">
        <w:t>:</w:t>
      </w:r>
    </w:p>
    <w:p w:rsidR="00521F46" w:rsidRDefault="00521F46" w:rsidP="00A629C5">
      <w:pPr>
        <w:jc w:val="both"/>
        <w:outlineLvl w:val="0"/>
      </w:pPr>
    </w:p>
    <w:p w:rsidR="00CF4486" w:rsidRPr="00CF4486" w:rsidRDefault="00CF4486" w:rsidP="00A629C5">
      <w:pPr>
        <w:jc w:val="both"/>
        <w:outlineLvl w:val="0"/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4077"/>
        <w:gridCol w:w="1843"/>
        <w:gridCol w:w="1701"/>
        <w:gridCol w:w="1843"/>
      </w:tblGrid>
      <w:tr w:rsidR="00CF0CA3" w:rsidRPr="00CF4486" w:rsidTr="00CF0CA3">
        <w:trPr>
          <w:trHeight w:val="584"/>
        </w:trPr>
        <w:tc>
          <w:tcPr>
            <w:tcW w:w="4077" w:type="dxa"/>
            <w:vMerge w:val="restart"/>
            <w:vAlign w:val="center"/>
          </w:tcPr>
          <w:p w:rsidR="00CF0CA3" w:rsidRPr="00CF4486" w:rsidRDefault="00CF0CA3" w:rsidP="00CF0CA3">
            <w:pPr>
              <w:jc w:val="center"/>
              <w:outlineLvl w:val="0"/>
            </w:pPr>
            <w:r w:rsidRPr="00CF4486">
              <w:t>Фамилия Имя Отчество обучающегося</w:t>
            </w:r>
          </w:p>
        </w:tc>
        <w:tc>
          <w:tcPr>
            <w:tcW w:w="1843" w:type="dxa"/>
            <w:vMerge w:val="restart"/>
          </w:tcPr>
          <w:p w:rsidR="00CF0CA3" w:rsidRPr="00CF4486" w:rsidRDefault="00CF0CA3" w:rsidP="00B41934">
            <w:pPr>
              <w:jc w:val="center"/>
              <w:outlineLvl w:val="0"/>
            </w:pPr>
            <w:r w:rsidRPr="00CF4486">
              <w:t>Группа,</w:t>
            </w:r>
          </w:p>
          <w:p w:rsidR="005D2FFF" w:rsidRDefault="005D2FFF" w:rsidP="00B41934">
            <w:pPr>
              <w:jc w:val="center"/>
              <w:outlineLvl w:val="0"/>
            </w:pPr>
            <w:r>
              <w:t>форма обучения</w:t>
            </w:r>
          </w:p>
          <w:p w:rsidR="00CF0CA3" w:rsidRPr="00CF4486" w:rsidRDefault="00CF0CA3" w:rsidP="00B41934">
            <w:pPr>
              <w:jc w:val="center"/>
              <w:outlineLvl w:val="0"/>
            </w:pPr>
            <w:r w:rsidRPr="00CF4486">
              <w:t>(ц,</w:t>
            </w:r>
            <w:r w:rsidR="005D2FFF">
              <w:t xml:space="preserve"> </w:t>
            </w:r>
            <w:r w:rsidRPr="00CF4486">
              <w:t>б,</w:t>
            </w:r>
            <w:r w:rsidR="005D2FFF">
              <w:t xml:space="preserve"> </w:t>
            </w:r>
            <w:r w:rsidRPr="00CF4486">
              <w:t>к)</w:t>
            </w:r>
          </w:p>
        </w:tc>
        <w:tc>
          <w:tcPr>
            <w:tcW w:w="3544" w:type="dxa"/>
            <w:gridSpan w:val="2"/>
          </w:tcPr>
          <w:p w:rsidR="00CF0CA3" w:rsidRPr="00CF4486" w:rsidRDefault="00CF0CA3" w:rsidP="00B41934">
            <w:pPr>
              <w:jc w:val="center"/>
              <w:outlineLvl w:val="0"/>
            </w:pPr>
            <w:r w:rsidRPr="00CF4486">
              <w:t>Руководитель практики от УрГУПС</w:t>
            </w:r>
          </w:p>
        </w:tc>
      </w:tr>
      <w:tr w:rsidR="00CF0CA3" w:rsidRPr="00CF4486" w:rsidTr="00CF0CA3">
        <w:trPr>
          <w:trHeight w:val="584"/>
        </w:trPr>
        <w:tc>
          <w:tcPr>
            <w:tcW w:w="4077" w:type="dxa"/>
            <w:vMerge/>
          </w:tcPr>
          <w:p w:rsidR="00CF0CA3" w:rsidRPr="00CF4486" w:rsidRDefault="00CF0CA3" w:rsidP="00B41934">
            <w:pPr>
              <w:jc w:val="center"/>
              <w:outlineLvl w:val="0"/>
            </w:pPr>
          </w:p>
        </w:tc>
        <w:tc>
          <w:tcPr>
            <w:tcW w:w="1843" w:type="dxa"/>
            <w:vMerge/>
          </w:tcPr>
          <w:p w:rsidR="00CF0CA3" w:rsidRPr="00CF4486" w:rsidRDefault="00CF0CA3" w:rsidP="00B41934">
            <w:pPr>
              <w:jc w:val="center"/>
              <w:outlineLvl w:val="0"/>
            </w:pPr>
          </w:p>
        </w:tc>
        <w:tc>
          <w:tcPr>
            <w:tcW w:w="1701" w:type="dxa"/>
            <w:vAlign w:val="center"/>
          </w:tcPr>
          <w:p w:rsidR="00CF0CA3" w:rsidRPr="00CF4486" w:rsidRDefault="00CF0CA3" w:rsidP="00603B45">
            <w:pPr>
              <w:jc w:val="center"/>
              <w:outlineLvl w:val="0"/>
            </w:pPr>
            <w:r w:rsidRPr="00CF4486">
              <w:t>Должность</w:t>
            </w:r>
          </w:p>
        </w:tc>
        <w:tc>
          <w:tcPr>
            <w:tcW w:w="1843" w:type="dxa"/>
            <w:vAlign w:val="center"/>
          </w:tcPr>
          <w:p w:rsidR="00CF0CA3" w:rsidRPr="00CF4486" w:rsidRDefault="00CF0CA3" w:rsidP="00603B45">
            <w:pPr>
              <w:jc w:val="center"/>
              <w:outlineLvl w:val="0"/>
            </w:pPr>
            <w:r w:rsidRPr="00CF4486">
              <w:t>Ф.И.О.</w:t>
            </w:r>
          </w:p>
        </w:tc>
      </w:tr>
      <w:tr w:rsidR="00CF4486" w:rsidRPr="00CF4486" w:rsidTr="00CF4486">
        <w:tc>
          <w:tcPr>
            <w:tcW w:w="4077" w:type="dxa"/>
          </w:tcPr>
          <w:p w:rsidR="00CF4486" w:rsidRDefault="00CF4486" w:rsidP="00CF4486">
            <w:pPr>
              <w:pStyle w:val="a8"/>
              <w:numPr>
                <w:ilvl w:val="0"/>
                <w:numId w:val="8"/>
              </w:numPr>
            </w:pPr>
            <w:r>
              <w:t>Бабин Никита Сергеевич</w:t>
            </w:r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  <w:tr w:rsidR="00CF4486" w:rsidRPr="00CF4486" w:rsidTr="007E356C">
        <w:tc>
          <w:tcPr>
            <w:tcW w:w="4077" w:type="dxa"/>
            <w:vAlign w:val="bottom"/>
          </w:tcPr>
          <w:p w:rsidR="00CF4486" w:rsidRPr="00CF4486" w:rsidRDefault="00CF4486" w:rsidP="00CF4486">
            <w:pPr>
              <w:pStyle w:val="a8"/>
              <w:numPr>
                <w:ilvl w:val="0"/>
                <w:numId w:val="8"/>
              </w:numPr>
              <w:rPr>
                <w:color w:val="000000"/>
              </w:rPr>
            </w:pPr>
            <w:r w:rsidRPr="00CF4486">
              <w:rPr>
                <w:color w:val="000000"/>
              </w:rPr>
              <w:t>Брянцева Екатерина Андреевна</w:t>
            </w:r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  <w:tr w:rsidR="00CF4486" w:rsidRPr="00CF4486" w:rsidTr="00CF4486">
        <w:tc>
          <w:tcPr>
            <w:tcW w:w="4077" w:type="dxa"/>
          </w:tcPr>
          <w:p w:rsidR="00CF4486" w:rsidRDefault="00CF4486" w:rsidP="00CF4486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Гулин</w:t>
            </w:r>
            <w:proofErr w:type="spellEnd"/>
            <w:r>
              <w:t xml:space="preserve"> Дмитрий Владимирович</w:t>
            </w:r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  <w:tr w:rsidR="00CF4486" w:rsidRPr="00CF4486" w:rsidTr="00CF4486">
        <w:tc>
          <w:tcPr>
            <w:tcW w:w="4077" w:type="dxa"/>
          </w:tcPr>
          <w:p w:rsidR="00CF4486" w:rsidRDefault="00CF4486" w:rsidP="00CF4486">
            <w:pPr>
              <w:pStyle w:val="a8"/>
              <w:numPr>
                <w:ilvl w:val="0"/>
                <w:numId w:val="8"/>
              </w:numPr>
            </w:pPr>
            <w:r>
              <w:t>Делягин Никита Олегович</w:t>
            </w:r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  <w:tr w:rsidR="00CF4486" w:rsidRPr="00CF4486" w:rsidTr="00CF4486">
        <w:tc>
          <w:tcPr>
            <w:tcW w:w="4077" w:type="dxa"/>
          </w:tcPr>
          <w:p w:rsidR="00CF4486" w:rsidRDefault="00CF4486" w:rsidP="00CF4486">
            <w:pPr>
              <w:pStyle w:val="a8"/>
              <w:numPr>
                <w:ilvl w:val="0"/>
                <w:numId w:val="8"/>
              </w:numPr>
            </w:pPr>
            <w:r>
              <w:t>Матушкин Лев Николаевич</w:t>
            </w:r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  <w:tr w:rsidR="00CF4486" w:rsidRPr="00CF4486" w:rsidTr="00CF4486">
        <w:tc>
          <w:tcPr>
            <w:tcW w:w="4077" w:type="dxa"/>
          </w:tcPr>
          <w:p w:rsidR="00CF4486" w:rsidRDefault="00CF4486" w:rsidP="00CF4486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Плинер</w:t>
            </w:r>
            <w:proofErr w:type="spellEnd"/>
            <w:r>
              <w:t xml:space="preserve"> Артем Александрович</w:t>
            </w:r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  <w:tr w:rsidR="00CF4486" w:rsidRPr="00CF4486" w:rsidTr="00CF4486">
        <w:tc>
          <w:tcPr>
            <w:tcW w:w="4077" w:type="dxa"/>
          </w:tcPr>
          <w:p w:rsidR="00CF4486" w:rsidRDefault="00CF4486" w:rsidP="00CF4486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Салацкий</w:t>
            </w:r>
            <w:proofErr w:type="spellEnd"/>
            <w:r>
              <w:t xml:space="preserve"> Иван Александрович</w:t>
            </w:r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  <w:tr w:rsidR="00CF4486" w:rsidRPr="00CF4486" w:rsidTr="00CF4486">
        <w:tc>
          <w:tcPr>
            <w:tcW w:w="4077" w:type="dxa"/>
          </w:tcPr>
          <w:p w:rsidR="00CF4486" w:rsidRDefault="00CF4486" w:rsidP="00CF4486">
            <w:pPr>
              <w:pStyle w:val="a8"/>
              <w:numPr>
                <w:ilvl w:val="0"/>
                <w:numId w:val="8"/>
              </w:numPr>
            </w:pPr>
            <w:r>
              <w:t>Скряга Евгений Сергеевич</w:t>
            </w:r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  <w:tr w:rsidR="00CF4486" w:rsidRPr="00CF4486" w:rsidTr="00CF4486">
        <w:tc>
          <w:tcPr>
            <w:tcW w:w="4077" w:type="dxa"/>
          </w:tcPr>
          <w:p w:rsidR="00CF4486" w:rsidRDefault="00CF4486" w:rsidP="00CF4486">
            <w:pPr>
              <w:pStyle w:val="a8"/>
              <w:numPr>
                <w:ilvl w:val="0"/>
                <w:numId w:val="8"/>
              </w:numPr>
            </w:pPr>
            <w:r>
              <w:t xml:space="preserve">Юлдашева </w:t>
            </w:r>
            <w:proofErr w:type="spellStart"/>
            <w:r>
              <w:t>Лайло</w:t>
            </w:r>
            <w:proofErr w:type="spellEnd"/>
            <w:r>
              <w:t xml:space="preserve"> </w:t>
            </w:r>
            <w:proofErr w:type="spellStart"/>
            <w:r>
              <w:t>Ифтихаровна</w:t>
            </w:r>
            <w:proofErr w:type="spellEnd"/>
          </w:p>
        </w:tc>
        <w:tc>
          <w:tcPr>
            <w:tcW w:w="1843" w:type="dxa"/>
            <w:vAlign w:val="center"/>
          </w:tcPr>
          <w:p w:rsidR="00CF4486" w:rsidRPr="00CF4486" w:rsidRDefault="00530716" w:rsidP="00CF4486">
            <w:pPr>
              <w:jc w:val="center"/>
            </w:pPr>
            <w:r>
              <w:rPr>
                <w:bCs/>
                <w:iCs/>
              </w:rPr>
              <w:t>МРм-2</w:t>
            </w:r>
            <w:r w:rsidR="00CF4486" w:rsidRPr="00CF4486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F4486" w:rsidRPr="00CF4486" w:rsidRDefault="00CF4486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Тарасян В. С.</w:t>
            </w:r>
          </w:p>
        </w:tc>
      </w:tr>
    </w:tbl>
    <w:p w:rsidR="00134F35" w:rsidRDefault="00134F35" w:rsidP="00134F35">
      <w:pPr>
        <w:widowControl w:val="0"/>
        <w:autoSpaceDE w:val="0"/>
      </w:pPr>
      <w:r w:rsidRPr="00CF4486">
        <w:t xml:space="preserve">   </w:t>
      </w:r>
    </w:p>
    <w:p w:rsidR="00CF4486" w:rsidRPr="00CF4486" w:rsidRDefault="00CF4486" w:rsidP="00134F35">
      <w:pPr>
        <w:widowControl w:val="0"/>
        <w:autoSpaceDE w:val="0"/>
      </w:pPr>
    </w:p>
    <w:p w:rsidR="00B110DC" w:rsidRPr="00CF4486" w:rsidRDefault="00B110DC" w:rsidP="00B110DC">
      <w:pPr>
        <w:ind w:firstLine="709"/>
        <w:jc w:val="both"/>
        <w:outlineLvl w:val="0"/>
      </w:pPr>
      <w:r w:rsidRPr="00CF4486">
        <w:t>Общая ответственность за проведение производственной практики (НИР) возлагается на заведующего кафедрой  «Мехатроника» Б. М. Готлиба.</w:t>
      </w:r>
    </w:p>
    <w:p w:rsidR="00B110DC" w:rsidRDefault="00B110DC" w:rsidP="00B110DC">
      <w:pPr>
        <w:jc w:val="both"/>
        <w:outlineLvl w:val="0"/>
      </w:pPr>
    </w:p>
    <w:p w:rsidR="00CF4486" w:rsidRPr="00CF4486" w:rsidRDefault="00CF4486" w:rsidP="00B110DC">
      <w:pPr>
        <w:jc w:val="both"/>
        <w:outlineLvl w:val="0"/>
      </w:pPr>
    </w:p>
    <w:p w:rsidR="00B110DC" w:rsidRPr="00CF4486" w:rsidRDefault="00B110DC" w:rsidP="00B110DC">
      <w:pPr>
        <w:jc w:val="both"/>
        <w:outlineLvl w:val="0"/>
      </w:pPr>
    </w:p>
    <w:p w:rsidR="00B110DC" w:rsidRPr="00CF4486" w:rsidRDefault="00B110DC" w:rsidP="00B110DC">
      <w:pPr>
        <w:jc w:val="both"/>
        <w:outlineLvl w:val="0"/>
      </w:pPr>
      <w:r w:rsidRPr="00CF4486">
        <w:t>Проректор по учебной работе</w:t>
      </w:r>
    </w:p>
    <w:p w:rsidR="00B110DC" w:rsidRPr="00CF4486" w:rsidRDefault="00B110DC" w:rsidP="00B110DC">
      <w:pPr>
        <w:jc w:val="both"/>
        <w:outlineLvl w:val="0"/>
      </w:pPr>
      <w:r w:rsidRPr="00CF4486">
        <w:t>и связям с производством</w:t>
      </w:r>
      <w:r w:rsidRPr="00CF4486">
        <w:tab/>
      </w:r>
      <w:r w:rsidRPr="00CF4486">
        <w:tab/>
      </w:r>
      <w:r w:rsidRPr="00CF4486">
        <w:tab/>
      </w:r>
      <w:r w:rsidRPr="00CF4486">
        <w:tab/>
      </w:r>
      <w:r w:rsidRPr="00CF4486">
        <w:tab/>
      </w:r>
      <w:r w:rsidRPr="00CF4486">
        <w:tab/>
      </w:r>
      <w:r w:rsidR="00CF4486">
        <w:tab/>
      </w:r>
      <w:r w:rsidR="00CF4486">
        <w:tab/>
      </w:r>
      <w:r w:rsidRPr="00CF4486">
        <w:t>Н. Ф. Сирина</w:t>
      </w:r>
    </w:p>
    <w:sectPr w:rsidR="00B110DC" w:rsidRPr="00CF4486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7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60CB7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A789A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E701D"/>
    <w:rsid w:val="004F294E"/>
    <w:rsid w:val="004F78C7"/>
    <w:rsid w:val="00505D43"/>
    <w:rsid w:val="005142AA"/>
    <w:rsid w:val="00521F46"/>
    <w:rsid w:val="00525137"/>
    <w:rsid w:val="00530716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2FFF"/>
    <w:rsid w:val="005D6A3D"/>
    <w:rsid w:val="005F69D0"/>
    <w:rsid w:val="00604990"/>
    <w:rsid w:val="006073EB"/>
    <w:rsid w:val="00611DAA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4722"/>
    <w:rsid w:val="00AA6C70"/>
    <w:rsid w:val="00AB75DC"/>
    <w:rsid w:val="00AD6BE1"/>
    <w:rsid w:val="00AE40F6"/>
    <w:rsid w:val="00AE43C4"/>
    <w:rsid w:val="00AF1056"/>
    <w:rsid w:val="00AF3514"/>
    <w:rsid w:val="00B01FCE"/>
    <w:rsid w:val="00B110DC"/>
    <w:rsid w:val="00B12C42"/>
    <w:rsid w:val="00B14393"/>
    <w:rsid w:val="00B3712C"/>
    <w:rsid w:val="00B41934"/>
    <w:rsid w:val="00B516AD"/>
    <w:rsid w:val="00B52FE3"/>
    <w:rsid w:val="00B6391B"/>
    <w:rsid w:val="00B65553"/>
    <w:rsid w:val="00B678EF"/>
    <w:rsid w:val="00B7091C"/>
    <w:rsid w:val="00B83F05"/>
    <w:rsid w:val="00B96495"/>
    <w:rsid w:val="00BA3E6A"/>
    <w:rsid w:val="00BA524A"/>
    <w:rsid w:val="00BA618F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4ABC"/>
    <w:rsid w:val="00C77899"/>
    <w:rsid w:val="00C8182F"/>
    <w:rsid w:val="00CB0465"/>
    <w:rsid w:val="00CB0E22"/>
    <w:rsid w:val="00CE098B"/>
    <w:rsid w:val="00CF0CA3"/>
    <w:rsid w:val="00CF4486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2E325A-AAF8-4EAB-BB34-4B6F4176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Дмитриев Никита Владимирович</cp:lastModifiedBy>
  <cp:revision>26</cp:revision>
  <cp:lastPrinted>2013-05-15T12:13:00Z</cp:lastPrinted>
  <dcterms:created xsi:type="dcterms:W3CDTF">2017-08-30T05:04:00Z</dcterms:created>
  <dcterms:modified xsi:type="dcterms:W3CDTF">2021-08-29T19:31:00Z</dcterms:modified>
</cp:coreProperties>
</file>