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913A84" w14:textId="7299B147" w:rsidR="009840B5" w:rsidRDefault="009840B5">
      <w:r>
        <w:t xml:space="preserve">This project has certainly been a challenging one, as of course it should be. It is understandable that the goal of every course </w:t>
      </w:r>
      <w:proofErr w:type="gramStart"/>
      <w:r>
        <w:t>isn’t</w:t>
      </w:r>
      <w:proofErr w:type="gramEnd"/>
      <w:r>
        <w:t xml:space="preserve"> to make experts of the students but rather give them the building blocks to begin with. </w:t>
      </w:r>
      <w:proofErr w:type="gramStart"/>
      <w:r>
        <w:t>I’ll</w:t>
      </w:r>
      <w:proofErr w:type="gramEnd"/>
      <w:r>
        <w:t xml:space="preserve"> be honest with regards to this course, for most of it I wasn’t certain whether I was coming or going at any point. What is to follow will be a summary of how I thought the project went. </w:t>
      </w:r>
    </w:p>
    <w:p w14:paraId="6DEC829B" w14:textId="5AC0085E" w:rsidR="009840B5" w:rsidRDefault="009840B5" w:rsidP="009840B5">
      <w:pPr>
        <w:pStyle w:val="Heading2"/>
      </w:pPr>
      <w:r>
        <w:t>Outcome of the EDA.</w:t>
      </w:r>
    </w:p>
    <w:p w14:paraId="140DDB10" w14:textId="5F162C46" w:rsidR="009840B5" w:rsidRDefault="009840B5">
      <w:r>
        <w:t xml:space="preserve">Starting this </w:t>
      </w:r>
      <w:proofErr w:type="gramStart"/>
      <w:r>
        <w:t>EDA</w:t>
      </w:r>
      <w:proofErr w:type="gramEnd"/>
      <w:r>
        <w:t xml:space="preserve"> I had three initial questions I wanted to </w:t>
      </w:r>
      <w:r w:rsidR="0013071C">
        <w:t>answer.</w:t>
      </w:r>
    </w:p>
    <w:p w14:paraId="70AD640D" w14:textId="51C168A4" w:rsidR="0013071C" w:rsidRDefault="0013071C" w:rsidP="0013071C">
      <w:pPr>
        <w:pStyle w:val="ListParagraph"/>
        <w:numPr>
          <w:ilvl w:val="0"/>
          <w:numId w:val="1"/>
        </w:numPr>
      </w:pPr>
      <w:r>
        <w:t xml:space="preserve">Does Education level or Experience play a greater role in decision to leave? </w:t>
      </w:r>
    </w:p>
    <w:p w14:paraId="03D84B00" w14:textId="0D66E6F5" w:rsidR="0013071C" w:rsidRDefault="0013071C" w:rsidP="0013071C">
      <w:pPr>
        <w:pStyle w:val="ListParagraph"/>
        <w:numPr>
          <w:ilvl w:val="0"/>
          <w:numId w:val="1"/>
        </w:numPr>
      </w:pPr>
      <w:r>
        <w:t>Does length of time at current job impact this decision?</w:t>
      </w:r>
    </w:p>
    <w:p w14:paraId="3FB6F4A9" w14:textId="3A5FA70A" w:rsidR="0013071C" w:rsidRDefault="0013071C" w:rsidP="0013071C">
      <w:pPr>
        <w:pStyle w:val="ListParagraph"/>
        <w:numPr>
          <w:ilvl w:val="0"/>
          <w:numId w:val="1"/>
        </w:numPr>
      </w:pPr>
      <w:r>
        <w:t>Is current company size or company type a factor?</w:t>
      </w:r>
    </w:p>
    <w:p w14:paraId="0297EEE6" w14:textId="7CFDAA4D" w:rsidR="0013071C" w:rsidRDefault="009B748E" w:rsidP="0013071C">
      <w:r>
        <w:t xml:space="preserve">Looking back on these questions as I began my EDA, I can see that I </w:t>
      </w:r>
      <w:proofErr w:type="gramStart"/>
      <w:r>
        <w:t>didn’t</w:t>
      </w:r>
      <w:proofErr w:type="gramEnd"/>
      <w:r>
        <w:t xml:space="preserve"> fully understand what I wanted to do with this dataset as I began to form them. What I mean by this is I </w:t>
      </w:r>
      <w:proofErr w:type="gramStart"/>
      <w:r>
        <w:t>didn’t</w:t>
      </w:r>
      <w:proofErr w:type="gramEnd"/>
      <w:r>
        <w:t xml:space="preserve"> fully understand what I could do with it.  Ultimately, rather than answering the questions I set out to look at I ended up creating a fourth question “Can we identify whether experience or time in job affect the decision to leave a company?” </w:t>
      </w:r>
      <w:proofErr w:type="gramStart"/>
      <w:r>
        <w:t>I’m</w:t>
      </w:r>
      <w:proofErr w:type="gramEnd"/>
      <w:r>
        <w:t xml:space="preserve"> not even sure at this point if I have an answer to even that question, there is correlation between the two variables ‘experience’ and ‘</w:t>
      </w:r>
      <w:proofErr w:type="spellStart"/>
      <w:r>
        <w:t>last_new_job</w:t>
      </w:r>
      <w:proofErr w:type="spellEnd"/>
      <w:r>
        <w:t xml:space="preserve">’ but I’m not able to say that one is a predicting factor. </w:t>
      </w:r>
    </w:p>
    <w:p w14:paraId="2A7B46B5" w14:textId="71C71911" w:rsidR="009B748E" w:rsidRDefault="009B748E" w:rsidP="009B748E">
      <w:pPr>
        <w:pStyle w:val="Heading2"/>
      </w:pPr>
      <w:r>
        <w:t>What do you feel was missed during the analysis?</w:t>
      </w:r>
    </w:p>
    <w:p w14:paraId="0CB0DA3D" w14:textId="74785284" w:rsidR="00CD632B" w:rsidRDefault="009B748E" w:rsidP="009B748E">
      <w:r>
        <w:t xml:space="preserve">I think one of the things missed in my analysis was what exactly to do with my categorical variables. With my cleaning efforts I was able to get </w:t>
      </w:r>
      <w:r w:rsidR="00CD632B">
        <w:t xml:space="preserve">the datatypes for all my variables converted to either numeric or categorical. In the future I do want to work on my understanding of logistic regression in python to address this failure on my part. </w:t>
      </w:r>
    </w:p>
    <w:p w14:paraId="5D80C73F" w14:textId="5E45C620" w:rsidR="00CD632B" w:rsidRDefault="00CD632B" w:rsidP="00CD632B">
      <w:pPr>
        <w:pStyle w:val="Heading2"/>
      </w:pPr>
      <w:r>
        <w:t>Were there any variables you felt could have helped with the analysis?</w:t>
      </w:r>
    </w:p>
    <w:p w14:paraId="1FA8249F" w14:textId="4702912E" w:rsidR="00CD632B" w:rsidRDefault="00CD632B" w:rsidP="009B748E">
      <w:r>
        <w:t xml:space="preserve">An area I feel was a missed opportunity is with the ‘city code’ variable. There was no codebook explaining what the codes translated to which made this a variable I </w:t>
      </w:r>
      <w:proofErr w:type="gramStart"/>
      <w:r>
        <w:t>couldn’t</w:t>
      </w:r>
      <w:proofErr w:type="gramEnd"/>
      <w:r>
        <w:t xml:space="preserve"> do anything with. It would have been interesting to see if that data would have been able to aid in the prediction. </w:t>
      </w:r>
    </w:p>
    <w:p w14:paraId="48887C09" w14:textId="62C641A3" w:rsidR="00CD632B" w:rsidRDefault="00CD632B" w:rsidP="00CD632B">
      <w:pPr>
        <w:pStyle w:val="Heading2"/>
      </w:pPr>
      <w:r>
        <w:t xml:space="preserve">Were there any assumptions </w:t>
      </w:r>
      <w:r w:rsidR="00EA2AD5">
        <w:t>made you felt were incorrect?</w:t>
      </w:r>
    </w:p>
    <w:p w14:paraId="6AD0F968" w14:textId="5DBAE81D" w:rsidR="00EA2AD5" w:rsidRDefault="00EA2AD5" w:rsidP="00EA2AD5">
      <w:r>
        <w:t xml:space="preserve">I think as I was cleaning the data, I made some assumptions </w:t>
      </w:r>
      <w:proofErr w:type="gramStart"/>
      <w:r>
        <w:t>with regard to</w:t>
      </w:r>
      <w:proofErr w:type="gramEnd"/>
      <w:r>
        <w:t xml:space="preserve"> the </w:t>
      </w:r>
      <w:r w:rsidR="006C3934">
        <w:t>variable’s</w:t>
      </w:r>
      <w:r>
        <w:t xml:space="preserve"> ‘experience’, and ‘</w:t>
      </w:r>
      <w:proofErr w:type="spellStart"/>
      <w:r>
        <w:t>last_new_job</w:t>
      </w:r>
      <w:proofErr w:type="spellEnd"/>
      <w:r>
        <w:t xml:space="preserve">’. These assumptions may have been incorrect, for both the experience and last new job variables I had to make the decision to change the data types to numeric. To do this I had to alter some of the entries that included the ‘&gt;’ &amp; ‘&lt;’ operators, doing this I think I artificially created values that </w:t>
      </w:r>
      <w:proofErr w:type="gramStart"/>
      <w:r>
        <w:t>weren’t</w:t>
      </w:r>
      <w:proofErr w:type="gramEnd"/>
      <w:r>
        <w:t xml:space="preserve"> reflective of the data and ultimately became evident in the CDF function. </w:t>
      </w:r>
    </w:p>
    <w:p w14:paraId="60A99BD5" w14:textId="35983BC7" w:rsidR="00EA2AD5" w:rsidRDefault="00EA2AD5" w:rsidP="00EA2AD5">
      <w:pPr>
        <w:pStyle w:val="Heading2"/>
      </w:pPr>
      <w:r>
        <w:t xml:space="preserve">What challenges did you face, what did you not fully understand? </w:t>
      </w:r>
    </w:p>
    <w:p w14:paraId="2C3A154A" w14:textId="35A7B5E0" w:rsidR="00EA2AD5" w:rsidRDefault="00EA2AD5" w:rsidP="00EA2AD5">
      <w:r>
        <w:t>It would be easy to say that this course was the challenge I had to overcome, but as I was sitting down to work on this project</w:t>
      </w:r>
      <w:r w:rsidR="006C3934">
        <w:t>,</w:t>
      </w:r>
      <w:r>
        <w:t xml:space="preserve"> I was surprised at how much I </w:t>
      </w:r>
      <w:proofErr w:type="gramStart"/>
      <w:r>
        <w:t>actually did</w:t>
      </w:r>
      <w:proofErr w:type="gramEnd"/>
      <w:r>
        <w:t xml:space="preserve"> learn throughout the course</w:t>
      </w:r>
      <w:r w:rsidR="006C3934">
        <w:t xml:space="preserve">. </w:t>
      </w:r>
    </w:p>
    <w:p w14:paraId="40D139EB" w14:textId="6BA5E3FF" w:rsidR="006C3934" w:rsidRDefault="006C3934" w:rsidP="00EA2AD5">
      <w:r>
        <w:t xml:space="preserve">The biggest challenge I faced was in utilizing Python to do this analysis. For nearly </w:t>
      </w:r>
      <w:proofErr w:type="gramStart"/>
      <w:r>
        <w:t>all of</w:t>
      </w:r>
      <w:proofErr w:type="gramEnd"/>
      <w:r>
        <w:t xml:space="preserve"> the course I made the unwise decision to use the </w:t>
      </w:r>
      <w:proofErr w:type="spellStart"/>
      <w:r>
        <w:t>Thinkstats</w:t>
      </w:r>
      <w:proofErr w:type="spellEnd"/>
      <w:r>
        <w:t xml:space="preserve"> code to complete the assignments and exercises. This left me in the position of not being able to build the functions necessary to perform the tasks without using the pre-built code examples. This was made clear when you look at my PMF function, as I point out I made a real effort to make the PMF without using the </w:t>
      </w:r>
      <w:proofErr w:type="spellStart"/>
      <w:r>
        <w:t>Thinkstats</w:t>
      </w:r>
      <w:proofErr w:type="spellEnd"/>
      <w:r>
        <w:t xml:space="preserve"> code. The resulting plot was </w:t>
      </w:r>
      <w:proofErr w:type="gramStart"/>
      <w:r>
        <w:lastRenderedPageBreak/>
        <w:t>similar to</w:t>
      </w:r>
      <w:proofErr w:type="gramEnd"/>
      <w:r>
        <w:t xml:space="preserve"> the output from Downey’s code, but it cut off the values at the bottom and top end of the range. Looking through </w:t>
      </w:r>
      <w:proofErr w:type="gramStart"/>
      <w:r>
        <w:t>all of</w:t>
      </w:r>
      <w:proofErr w:type="gramEnd"/>
      <w:r>
        <w:t xml:space="preserve"> the code provided, I was not able to find where I was getting different output and my searches yielded no better solution. </w:t>
      </w:r>
    </w:p>
    <w:p w14:paraId="19530A5B" w14:textId="77777777" w:rsidR="006C3934" w:rsidRPr="00EA2AD5" w:rsidRDefault="006C3934" w:rsidP="00EA2AD5"/>
    <w:p w14:paraId="707F6E64" w14:textId="77777777" w:rsidR="00CD632B" w:rsidRPr="009B748E" w:rsidRDefault="00CD632B" w:rsidP="009B748E"/>
    <w:sectPr w:rsidR="00CD632B" w:rsidRPr="009B7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4806BF"/>
    <w:multiLevelType w:val="hybridMultilevel"/>
    <w:tmpl w:val="E9E0F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B5"/>
    <w:rsid w:val="0013071C"/>
    <w:rsid w:val="006C3934"/>
    <w:rsid w:val="00723373"/>
    <w:rsid w:val="009840B5"/>
    <w:rsid w:val="009B748E"/>
    <w:rsid w:val="00CD632B"/>
    <w:rsid w:val="00EA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7FBF"/>
  <w15:chartTrackingRefBased/>
  <w15:docId w15:val="{A7024143-18B9-48F7-A9C6-D1FC09B8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0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0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30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nosky</dc:creator>
  <cp:keywords/>
  <dc:description/>
  <cp:lastModifiedBy>chris nosky</cp:lastModifiedBy>
  <cp:revision>1</cp:revision>
  <dcterms:created xsi:type="dcterms:W3CDTF">2021-03-06T15:42:00Z</dcterms:created>
  <dcterms:modified xsi:type="dcterms:W3CDTF">2021-03-06T16:57:00Z</dcterms:modified>
</cp:coreProperties>
</file>