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420E8B72" w:rsidP="29CC598D" w:rsidRDefault="420E8B72" w14:paraId="34232C5B" w14:textId="668ED105">
      <w:pPr>
        <w:pStyle w:val="Title"/>
        <w:bidi w:val="0"/>
        <w:spacing w:before="0" w:beforeAutospacing="off" w:after="0" w:afterAutospacing="off" w:line="259" w:lineRule="auto"/>
        <w:ind w:left="0" w:right="0"/>
        <w:contextualSpacing/>
        <w:jc w:val="center"/>
      </w:pPr>
      <w:r w:rsidRPr="29CC598D" w:rsidR="420E8B72">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20D30D6"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20D30D6"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29CC598D" w:rsidRDefault="00730BFB" w14:paraId="59616A6E" w14:textId="0AA7C49D">
            <w:pPr>
              <w:suppressAutoHyphens/>
              <w:spacing/>
              <w:contextualSpacing/>
              <w:rPr>
                <w:rFonts w:ascii="Calibri" w:hAnsi="Calibri" w:cs="Calibri" w:asciiTheme="majorAscii" w:hAnsiTheme="majorAscii" w:cstheme="majorAscii"/>
              </w:rPr>
            </w:pPr>
            <w:r w:rsidRPr="29CC598D" w:rsidR="520D4E7A">
              <w:rPr>
                <w:rFonts w:ascii="Calibri" w:hAnsi="Calibri" w:cs="Calibri" w:asciiTheme="majorAscii" w:hAnsiTheme="majorAscii" w:cstheme="majorAscii"/>
              </w:rPr>
              <w:t>01</w:t>
            </w:r>
            <w:r w:rsidRPr="29CC598D" w:rsidR="00730BFB">
              <w:rPr>
                <w:rFonts w:ascii="Calibri" w:hAnsi="Calibri" w:cs="Calibri" w:asciiTheme="majorAscii" w:hAnsiTheme="majorAscii" w:cstheme="majorAscii"/>
              </w:rPr>
              <w:t>/</w:t>
            </w:r>
            <w:r w:rsidRPr="29CC598D" w:rsidR="2FE0739D">
              <w:rPr>
                <w:rFonts w:ascii="Calibri" w:hAnsi="Calibri" w:cs="Calibri" w:asciiTheme="majorAscii" w:hAnsiTheme="majorAscii" w:cstheme="majorAscii"/>
              </w:rPr>
              <w:t>22</w:t>
            </w:r>
            <w:r w:rsidRPr="29CC598D" w:rsidR="00730BFB">
              <w:rPr>
                <w:rFonts w:ascii="Calibri" w:hAnsi="Calibri" w:cs="Calibri" w:asciiTheme="majorAscii" w:hAnsiTheme="majorAscii" w:cstheme="majorAscii"/>
              </w:rPr>
              <w:t>/</w:t>
            </w:r>
            <w:r w:rsidRPr="29CC598D" w:rsidR="7CA94B88">
              <w:rPr>
                <w:rFonts w:ascii="Calibri" w:hAnsi="Calibri" w:cs="Calibri" w:asciiTheme="majorAscii" w:hAnsiTheme="majorAscii" w:cstheme="majorAscii"/>
              </w:rPr>
              <w:t>2023</w:t>
            </w:r>
          </w:p>
        </w:tc>
        <w:tc>
          <w:tcPr>
            <w:tcW w:w="1725" w:type="dxa"/>
            <w:tcMar/>
          </w:tcPr>
          <w:p w:rsidRPr="006B4954" w:rsidR="00A325D0" w:rsidP="29CC598D" w:rsidRDefault="00730BFB" w14:paraId="093CD81A" w14:textId="2C1D2C58">
            <w:pPr>
              <w:pStyle w:val="Normal"/>
              <w:bidi w:val="0"/>
              <w:spacing w:before="0" w:beforeAutospacing="off" w:after="0" w:afterAutospacing="off" w:line="259" w:lineRule="auto"/>
              <w:ind w:left="0" w:right="0"/>
              <w:contextualSpacing/>
              <w:jc w:val="left"/>
            </w:pPr>
            <w:r w:rsidRPr="29CC598D" w:rsidR="7CA94B88">
              <w:rPr>
                <w:rFonts w:ascii="Calibri" w:hAnsi="Calibri" w:cs="Calibri" w:asciiTheme="majorAscii" w:hAnsiTheme="majorAscii" w:cstheme="majorAscii"/>
              </w:rPr>
              <w:t>Chris Wong</w:t>
            </w:r>
          </w:p>
        </w:tc>
        <w:tc>
          <w:tcPr>
            <w:tcW w:w="5109" w:type="dxa"/>
            <w:tcMar/>
          </w:tcPr>
          <w:p w:rsidRPr="006B4954" w:rsidR="00A325D0" w:rsidP="020D30D6" w:rsidRDefault="00730BFB" w14:paraId="7E3B24A0" w14:textId="1B8B680A">
            <w:pPr>
              <w:pStyle w:val="Normal"/>
              <w:bidi w:val="0"/>
              <w:spacing w:before="0" w:beforeAutospacing="off" w:after="0" w:afterAutospacing="off" w:line="259" w:lineRule="auto"/>
              <w:ind w:left="0" w:right="0"/>
              <w:contextualSpacing/>
              <w:jc w:val="left"/>
            </w:pPr>
            <w:r w:rsidRPr="020D30D6" w:rsidR="4DCEA0DB">
              <w:rPr>
                <w:rFonts w:ascii="Calibri" w:hAnsi="Calibri" w:cs="Calibri" w:asciiTheme="majorAscii" w:hAnsiTheme="majorAscii" w:cstheme="majorAscii"/>
              </w:rPr>
              <w:t>Develop web-based game on multiple platforms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Pr="00522D19" w:rsidR="007B28D2" w:rsidP="020D30D6" w:rsidRDefault="007B28D2" w14:paraId="06522DAF" w14:textId="648FCDB6">
      <w:pPr>
        <w:pStyle w:val="Normal"/>
      </w:pPr>
      <w:r w:rsidR="75461111">
        <w:rPr/>
        <w:t xml:space="preserve">The Gaming Room </w:t>
      </w:r>
      <w:r w:rsidR="401DF56A">
        <w:rPr/>
        <w:t xml:space="preserve">is interested in developing a web-based game named “Draw It or Lose it” that can be run on multiple platforms. The </w:t>
      </w:r>
      <w:r w:rsidR="401DF56A">
        <w:rPr/>
        <w:t>objective</w:t>
      </w:r>
      <w:r w:rsidR="401DF56A">
        <w:rPr/>
        <w:t xml:space="preserve"> of the game </w:t>
      </w:r>
      <w:r w:rsidR="290531DC">
        <w:rPr/>
        <w:t xml:space="preserve">involves multiple teams with a few members to </w:t>
      </w:r>
      <w:r w:rsidR="57E74E44">
        <w:rPr/>
        <w:t xml:space="preserve">spend four </w:t>
      </w:r>
      <w:r w:rsidR="3C078689">
        <w:rPr/>
        <w:t>one-minute</w:t>
      </w:r>
      <w:r w:rsidR="57E74E44">
        <w:rPr/>
        <w:t xml:space="preserve"> </w:t>
      </w:r>
      <w:r w:rsidR="092EBEB6">
        <w:rPr/>
        <w:t>rounds</w:t>
      </w:r>
      <w:r w:rsidR="1A35CAF8">
        <w:rPr/>
        <w:t xml:space="preserve"> </w:t>
      </w:r>
      <w:r w:rsidR="290531DC">
        <w:rPr/>
        <w:t>guess</w:t>
      </w:r>
      <w:r w:rsidR="00384421">
        <w:rPr/>
        <w:t>ing</w:t>
      </w:r>
      <w:r w:rsidR="290531DC">
        <w:rPr/>
        <w:t xml:space="preserve"> what </w:t>
      </w:r>
      <w:r w:rsidR="6EBE9CF1">
        <w:rPr/>
        <w:t>a</w:t>
      </w:r>
      <w:r w:rsidR="332F8992">
        <w:rPr/>
        <w:t xml:space="preserve"> slowly </w:t>
      </w:r>
      <w:r w:rsidR="332F8992">
        <w:rPr/>
        <w:t>rendered</w:t>
      </w:r>
      <w:r w:rsidR="290531DC">
        <w:rPr/>
        <w:t xml:space="preserve"> image </w:t>
      </w:r>
      <w:r w:rsidR="0F98C44C">
        <w:rPr/>
        <w:t>is</w:t>
      </w:r>
      <w:r w:rsidR="290531DC">
        <w:rPr/>
        <w:t xml:space="preserve"> </w:t>
      </w:r>
      <w:r w:rsidR="2DC86CDE">
        <w:rPr/>
        <w:t xml:space="preserve">that gets pulled </w:t>
      </w:r>
      <w:r w:rsidR="290531DC">
        <w:rPr/>
        <w:t>from a collec</w:t>
      </w:r>
      <w:r w:rsidR="063BAE90">
        <w:rPr/>
        <w:t xml:space="preserve">tion. </w:t>
      </w:r>
      <w:r w:rsidR="7BF11167">
        <w:rPr/>
        <w:t xml:space="preserve">If nothing is guessed </w:t>
      </w:r>
      <w:r w:rsidR="5496585A">
        <w:rPr/>
        <w:t>before time expires, the remaining teams have fifteen seconds to correctly solve the puzzle.</w:t>
      </w:r>
    </w:p>
    <w:p w:rsidR="020D30D6" w:rsidP="020D30D6" w:rsidRDefault="020D30D6" w14:paraId="7246CEF2" w14:textId="47563D28">
      <w:pPr>
        <w:pStyle w:val="Normal"/>
      </w:pPr>
    </w:p>
    <w:p w:rsidR="020D30D6" w:rsidP="020D30D6" w:rsidRDefault="020D30D6" w14:paraId="7929F4C3" w14:textId="55CF4F56">
      <w:pPr>
        <w:pStyle w:val="Normal"/>
      </w:pPr>
    </w:p>
    <w:p w:rsidR="7BEAE9F4" w:rsidP="020D30D6" w:rsidRDefault="7BEAE9F4" w14:paraId="1721EE8B" w14:textId="2CBB25AF">
      <w:pPr>
        <w:pStyle w:val="Heading2"/>
        <w:bidi w:val="0"/>
        <w:spacing w:before="0" w:beforeAutospacing="off" w:after="0" w:afterAutospacing="off" w:line="259" w:lineRule="auto"/>
        <w:ind w:left="0" w:right="0"/>
        <w:contextualSpacing/>
        <w:jc w:val="left"/>
      </w:pPr>
      <w:r w:rsidRPr="020D30D6" w:rsidR="7BEAE9F4">
        <w:rPr>
          <w:rFonts w:ascii="Calibri" w:hAnsi="Calibri" w:cs="Calibri" w:asciiTheme="majorAscii" w:hAnsiTheme="majorAscii" w:cstheme="majorAscii"/>
          <w:u w:val="single"/>
        </w:rPr>
        <w:t>Requirements</w:t>
      </w:r>
    </w:p>
    <w:p w:rsidR="7BEAE9F4" w:rsidP="020D30D6" w:rsidRDefault="7BEAE9F4" w14:paraId="406D4954" w14:textId="118A3576">
      <w:pPr>
        <w:pStyle w:val="Normal"/>
      </w:pPr>
      <w:r w:rsidR="7BEAE9F4">
        <w:rPr/>
        <w:t xml:space="preserve"> </w:t>
      </w:r>
    </w:p>
    <w:p w:rsidR="7BEAE9F4" w:rsidP="020D30D6" w:rsidRDefault="7BEAE9F4" w14:paraId="61984572" w14:textId="3F472BC1">
      <w:pPr>
        <w:pStyle w:val="Normal"/>
      </w:pPr>
      <w:r w:rsidR="7BEAE9F4">
        <w:rPr/>
        <w:t>&lt; Please note: While this section is not being assessed, it will support your outline of the design constraints below. In your summary, identify each of the client’s business and technical requirements in a clear and concise manner.&gt;</w:t>
      </w:r>
    </w:p>
    <w:p w:rsidR="020D30D6" w:rsidP="020D30D6" w:rsidRDefault="020D30D6" w14:paraId="7F52378F" w14:textId="09BA1FC1">
      <w:pPr>
        <w:pStyle w:val="Normal"/>
      </w:pPr>
    </w:p>
    <w:p w:rsidRPr="006B4954" w:rsidR="00A325D0" w:rsidP="020D30D6" w:rsidRDefault="00A325D0" w14:paraId="5576E640" w14:textId="77777777">
      <w:pPr>
        <w:suppressAutoHyphens/>
        <w:spacing/>
        <w:contextualSpacing/>
        <w:rPr>
          <w:rFonts w:ascii="Calibri" w:hAnsi="Calibri" w:cs="Calibri" w:asciiTheme="majorAscii" w:hAnsiTheme="majorAscii" w:cstheme="majorAscii"/>
        </w:rPr>
      </w:pPr>
    </w:p>
    <w:p w:rsidRPr="006B4954" w:rsidR="00A325D0" w:rsidP="020D30D6" w:rsidRDefault="00000000" w14:paraId="4D6BF7BF" w14:textId="77777777">
      <w:pPr>
        <w:pStyle w:val="Heading2"/>
        <w:suppressAutoHyphens/>
        <w:spacing/>
        <w:contextualSpacing/>
        <w:rPr>
          <w:rFonts w:ascii="Calibri" w:hAnsi="Calibri" w:cs="Calibri" w:asciiTheme="majorAscii" w:hAnsiTheme="majorAscii" w:cstheme="majorAscii"/>
        </w:rPr>
      </w:pPr>
      <w:bookmarkStart w:name="_Toc115077322" w:id="10"/>
      <w:hyperlink w:anchor="_2et92p0">
        <w:r w:rsidRPr="020D30D6" w:rsidR="634096B9">
          <w:rPr>
            <w:rFonts w:ascii="Calibri" w:hAnsi="Calibri" w:cs="Calibri" w:asciiTheme="majorAscii" w:hAnsiTheme="majorAscii" w:cstheme="majorAscii"/>
            <w:u w:val="single"/>
          </w:rPr>
          <w:t>Design Constraints</w:t>
        </w:r>
      </w:hyperlink>
      <w:bookmarkEnd w:id="10"/>
    </w:p>
    <w:p w:rsidR="020D30D6" w:rsidP="020D30D6" w:rsidRDefault="020D30D6" w14:paraId="7CE4D5C8" w14:textId="0D2845AF">
      <w:pPr>
        <w:pStyle w:val="Normal"/>
        <w:spacing/>
        <w:contextualSpacing/>
      </w:pPr>
    </w:p>
    <w:p w:rsidR="372FB857" w:rsidP="020D30D6" w:rsidRDefault="372FB857" w14:paraId="772A95B6" w14:textId="6181A192">
      <w:pPr>
        <w:pStyle w:val="ListParagraph"/>
        <w:numPr>
          <w:ilvl w:val="0"/>
          <w:numId w:val="8"/>
        </w:numPr>
        <w:bidi w:val="0"/>
        <w:spacing w:before="0" w:beforeAutospacing="off" w:after="0" w:afterAutospacing="off" w:line="259" w:lineRule="auto"/>
        <w:ind w:right="0"/>
        <w:jc w:val="left"/>
        <w:rPr>
          <w:i w:val="1"/>
          <w:iCs w:val="1"/>
        </w:rPr>
      </w:pPr>
      <w:r w:rsidRPr="020D30D6" w:rsidR="372FB857">
        <w:rPr>
          <w:i w:val="1"/>
          <w:iCs w:val="1"/>
        </w:rPr>
        <w:t>The game has one or more teams playing</w:t>
      </w:r>
    </w:p>
    <w:p w:rsidR="372FB857" w:rsidP="020D30D6" w:rsidRDefault="372FB857" w14:paraId="185C8903" w14:textId="742D7792">
      <w:pPr>
        <w:pStyle w:val="ListParagraph"/>
        <w:numPr>
          <w:ilvl w:val="0"/>
          <w:numId w:val="8"/>
        </w:numPr>
        <w:bidi w:val="0"/>
        <w:spacing w:before="0" w:beforeAutospacing="off" w:after="0" w:afterAutospacing="off" w:line="259" w:lineRule="auto"/>
        <w:ind w:right="0"/>
        <w:jc w:val="left"/>
        <w:rPr>
          <w:i w:val="1"/>
          <w:iCs w:val="1"/>
        </w:rPr>
      </w:pPr>
      <w:r w:rsidRPr="020D30D6" w:rsidR="372FB857">
        <w:rPr>
          <w:i w:val="1"/>
          <w:iCs w:val="1"/>
        </w:rPr>
        <w:t>Each team has multiple members</w:t>
      </w:r>
    </w:p>
    <w:p w:rsidR="372FB857" w:rsidP="020D30D6" w:rsidRDefault="372FB857" w14:paraId="329857A9" w14:textId="7F0188D9">
      <w:pPr>
        <w:pStyle w:val="ListParagraph"/>
        <w:numPr>
          <w:ilvl w:val="0"/>
          <w:numId w:val="8"/>
        </w:numPr>
        <w:bidi w:val="0"/>
        <w:spacing w:before="0" w:beforeAutospacing="off" w:after="0" w:afterAutospacing="off" w:line="259" w:lineRule="auto"/>
        <w:ind w:right="0"/>
        <w:jc w:val="left"/>
        <w:rPr>
          <w:i w:val="1"/>
          <w:iCs w:val="1"/>
        </w:rPr>
      </w:pPr>
      <w:r w:rsidRPr="020D30D6" w:rsidR="372FB857">
        <w:rPr>
          <w:i w:val="1"/>
          <w:iCs w:val="1"/>
        </w:rPr>
        <w:t>Game and team names are unique, to avoid naming confusion.</w:t>
      </w:r>
    </w:p>
    <w:p w:rsidR="372FB857" w:rsidP="020D30D6" w:rsidRDefault="372FB857" w14:paraId="4A5EFC4A" w14:textId="0C648E69">
      <w:pPr>
        <w:pStyle w:val="ListParagraph"/>
        <w:numPr>
          <w:ilvl w:val="0"/>
          <w:numId w:val="8"/>
        </w:numPr>
        <w:bidi w:val="0"/>
        <w:spacing w:before="0" w:beforeAutospacing="off" w:after="0" w:afterAutospacing="off" w:line="259" w:lineRule="auto"/>
        <w:ind w:right="0"/>
        <w:jc w:val="left"/>
        <w:rPr>
          <w:i w:val="1"/>
          <w:iCs w:val="1"/>
        </w:rPr>
      </w:pPr>
      <w:r w:rsidRPr="020D30D6" w:rsidR="372FB857">
        <w:rPr>
          <w:i w:val="1"/>
          <w:iCs w:val="1"/>
        </w:rPr>
        <w:t>Only one instance of the game can exist at any given time.</w:t>
      </w:r>
    </w:p>
    <w:p w:rsidR="372FB857" w:rsidP="020D30D6" w:rsidRDefault="372FB857" w14:paraId="31C1A5FD" w14:textId="3EF0BF47">
      <w:pPr>
        <w:pStyle w:val="ListParagraph"/>
        <w:numPr>
          <w:ilvl w:val="0"/>
          <w:numId w:val="8"/>
        </w:numPr>
        <w:bidi w:val="0"/>
        <w:spacing w:before="0" w:beforeAutospacing="off" w:after="0" w:afterAutospacing="off" w:line="259" w:lineRule="auto"/>
        <w:ind w:left="720" w:right="0" w:hanging="360"/>
        <w:jc w:val="left"/>
        <w:rPr>
          <w:i w:val="1"/>
          <w:iCs w:val="1"/>
        </w:rPr>
      </w:pPr>
      <w:r w:rsidRPr="020D30D6" w:rsidR="372FB857">
        <w:rPr>
          <w:i w:val="1"/>
          <w:iCs w:val="1"/>
        </w:rPr>
        <w:t>Multi-platform support</w:t>
      </w:r>
    </w:p>
    <w:p w:rsidR="020D30D6" w:rsidP="020D30D6" w:rsidRDefault="020D30D6" w14:paraId="5F5B443C" w14:textId="4B0B4745">
      <w:pPr>
        <w:pStyle w:val="Normal"/>
        <w:bidi w:val="0"/>
        <w:spacing w:before="0" w:beforeAutospacing="off" w:after="0" w:afterAutospacing="off" w:line="259" w:lineRule="auto"/>
        <w:ind w:right="0"/>
        <w:jc w:val="left"/>
        <w:rPr>
          <w:i w:val="1"/>
          <w:iCs w:val="1"/>
        </w:rPr>
      </w:pPr>
    </w:p>
    <w:p w:rsidR="08D99420" w:rsidP="020D30D6" w:rsidRDefault="08D99420" w14:paraId="0A08CD13" w14:textId="7E8EA207">
      <w:pPr>
        <w:pStyle w:val="Normal"/>
        <w:bidi w:val="0"/>
        <w:spacing w:before="0" w:beforeAutospacing="off" w:after="0" w:afterAutospacing="off" w:line="259" w:lineRule="auto"/>
        <w:ind w:right="0"/>
        <w:jc w:val="left"/>
        <w:rPr>
          <w:i w:val="1"/>
          <w:iCs w:val="1"/>
        </w:rPr>
      </w:pPr>
      <w:r w:rsidRPr="020D30D6" w:rsidR="08D99420">
        <w:rPr>
          <w:i w:val="1"/>
          <w:iCs w:val="1"/>
        </w:rPr>
        <w:t xml:space="preserve">Given the aspects of the game that need to be included, there </w:t>
      </w:r>
      <w:r w:rsidRPr="020D30D6" w:rsidR="1A9D5ABC">
        <w:rPr>
          <w:i w:val="1"/>
          <w:iCs w:val="1"/>
        </w:rPr>
        <w:t>are</w:t>
      </w:r>
      <w:r w:rsidRPr="020D30D6" w:rsidR="08D99420">
        <w:rPr>
          <w:i w:val="1"/>
          <w:iCs w:val="1"/>
        </w:rPr>
        <w:t xml:space="preserve"> also the more software-related constraints such as developing and </w:t>
      </w:r>
      <w:r w:rsidRPr="020D30D6" w:rsidR="0A5A0C59">
        <w:rPr>
          <w:i w:val="1"/>
          <w:iCs w:val="1"/>
        </w:rPr>
        <w:t>supporting</w:t>
      </w:r>
      <w:r w:rsidRPr="020D30D6" w:rsidR="08D99420">
        <w:rPr>
          <w:i w:val="1"/>
          <w:iCs w:val="1"/>
        </w:rPr>
        <w:t xml:space="preserve"> </w:t>
      </w:r>
      <w:r w:rsidRPr="020D30D6" w:rsidR="477E7951">
        <w:rPr>
          <w:i w:val="1"/>
          <w:iCs w:val="1"/>
        </w:rPr>
        <w:t>several different platforms such as Windows, MacOS, Linux, and mobile devices as well.</w:t>
      </w:r>
      <w:r w:rsidRPr="020D30D6" w:rsidR="044CA08E">
        <w:rPr>
          <w:i w:val="1"/>
          <w:iCs w:val="1"/>
        </w:rPr>
        <w:t xml:space="preserve"> Developing tools </w:t>
      </w:r>
      <w:r w:rsidRPr="020D30D6" w:rsidR="76B56595">
        <w:rPr>
          <w:i w:val="1"/>
          <w:iCs w:val="1"/>
        </w:rPr>
        <w:t>such as t</w:t>
      </w:r>
      <w:r w:rsidRPr="020D30D6" w:rsidR="5F24A42F">
        <w:rPr>
          <w:i w:val="1"/>
          <w:iCs w:val="1"/>
        </w:rPr>
        <w:t xml:space="preserve">he rewriting of </w:t>
      </w:r>
      <w:r w:rsidRPr="020D30D6" w:rsidR="3B3CAF09">
        <w:rPr>
          <w:i w:val="1"/>
          <w:iCs w:val="1"/>
        </w:rPr>
        <w:t xml:space="preserve">existing </w:t>
      </w:r>
      <w:r w:rsidRPr="020D30D6" w:rsidR="5F24A42F">
        <w:rPr>
          <w:i w:val="1"/>
          <w:iCs w:val="1"/>
        </w:rPr>
        <w:t>code to both support and inherit f</w:t>
      </w:r>
      <w:r w:rsidRPr="020D30D6" w:rsidR="29115021">
        <w:rPr>
          <w:i w:val="1"/>
          <w:iCs w:val="1"/>
        </w:rPr>
        <w:t>ro</w:t>
      </w:r>
      <w:r w:rsidRPr="020D30D6" w:rsidR="5F24A42F">
        <w:rPr>
          <w:i w:val="1"/>
          <w:iCs w:val="1"/>
        </w:rPr>
        <w:t>m</w:t>
      </w:r>
      <w:r w:rsidRPr="020D30D6" w:rsidR="5F24A42F">
        <w:rPr>
          <w:i w:val="1"/>
          <w:iCs w:val="1"/>
        </w:rPr>
        <w:t xml:space="preserve"> different </w:t>
      </w:r>
      <w:r w:rsidRPr="020D30D6" w:rsidR="50EABA95">
        <w:rPr>
          <w:i w:val="1"/>
          <w:iCs w:val="1"/>
        </w:rPr>
        <w:t>languages</w:t>
      </w:r>
      <w:r w:rsidRPr="020D30D6" w:rsidR="7B52EF7B">
        <w:rPr>
          <w:i w:val="1"/>
          <w:iCs w:val="1"/>
        </w:rPr>
        <w:t xml:space="preserve"> to strengthen </w:t>
      </w:r>
      <w:r w:rsidRPr="020D30D6" w:rsidR="7B52EF7B">
        <w:rPr>
          <w:i w:val="1"/>
          <w:iCs w:val="1"/>
        </w:rPr>
        <w:t>compatibility</w:t>
      </w:r>
      <w:r w:rsidRPr="020D30D6" w:rsidR="7B52EF7B">
        <w:rPr>
          <w:i w:val="1"/>
          <w:iCs w:val="1"/>
        </w:rPr>
        <w:t>.</w:t>
      </w:r>
    </w:p>
    <w:p w:rsidR="020D30D6" w:rsidP="020D30D6" w:rsidRDefault="020D30D6" w14:paraId="6B7F34C9" w14:textId="449E4472">
      <w:pPr>
        <w:pStyle w:val="Normal"/>
        <w:spacing/>
        <w:contextualSpacing/>
      </w:pPr>
    </w:p>
    <w:p w:rsidRPr="006B4954" w:rsidR="00A325D0" w:rsidP="020D30D6" w:rsidRDefault="00A325D0" w14:paraId="49517B2E" w14:textId="25ECE563">
      <w:pPr>
        <w:pStyle w:val="Normal"/>
        <w:suppressAutoHyphens/>
        <w:spacing/>
        <w:contextualSpacing/>
        <w:rPr>
          <w:rFonts w:ascii="Calibri" w:hAnsi="Calibri" w:cs="Calibri" w:asciiTheme="majorAscii" w:hAnsiTheme="majorAscii" w:cstheme="majorAscii"/>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5606D2CC" w:rsidP="020D30D6" w:rsidRDefault="5606D2CC" w14:paraId="59B957D0" w14:textId="4AF4667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2CB4FD2" w:rsidR="5606D2CC">
        <w:rPr>
          <w:rFonts w:ascii="Calibri" w:hAnsi="Calibri" w:cs="Calibri" w:asciiTheme="majorAscii" w:hAnsiTheme="majorAscii" w:cstheme="majorAscii"/>
        </w:rPr>
        <w:t xml:space="preserve">The team, player, and game </w:t>
      </w:r>
      <w:r w:rsidRPr="72CB4FD2" w:rsidR="4B75461C">
        <w:rPr>
          <w:rFonts w:ascii="Calibri" w:hAnsi="Calibri" w:cs="Calibri" w:asciiTheme="majorAscii" w:hAnsiTheme="majorAscii" w:cstheme="majorAscii"/>
        </w:rPr>
        <w:t>classes have a relationship with the new</w:t>
      </w:r>
      <w:r w:rsidRPr="72CB4FD2" w:rsidR="3794E57D">
        <w:rPr>
          <w:rFonts w:ascii="Calibri" w:hAnsi="Calibri" w:cs="Calibri" w:asciiTheme="majorAscii" w:hAnsiTheme="majorAscii" w:cstheme="majorAscii"/>
        </w:rPr>
        <w:t xml:space="preserve">ly developed </w:t>
      </w:r>
      <w:r w:rsidRPr="72CB4FD2" w:rsidR="4B75461C">
        <w:rPr>
          <w:rFonts w:ascii="Calibri" w:hAnsi="Calibri" w:cs="Calibri" w:asciiTheme="majorAscii" w:hAnsiTheme="majorAscii" w:cstheme="majorAscii"/>
        </w:rPr>
        <w:t xml:space="preserve">Entity class. </w:t>
      </w:r>
      <w:r w:rsidRPr="72CB4FD2" w:rsidR="05F67925">
        <w:rPr>
          <w:rFonts w:ascii="Calibri" w:hAnsi="Calibri" w:cs="Calibri" w:asciiTheme="majorAscii" w:hAnsiTheme="majorAscii" w:cstheme="majorAscii"/>
        </w:rPr>
        <w:t>The relationship is through inheritance of attributes they all share, such as name and id.</w:t>
      </w:r>
      <w:r w:rsidRPr="72CB4FD2" w:rsidR="24E55473">
        <w:rPr>
          <w:rFonts w:ascii="Calibri" w:hAnsi="Calibri" w:cs="Calibri" w:asciiTheme="majorAscii" w:hAnsiTheme="majorAscii" w:cstheme="majorAscii"/>
        </w:rPr>
        <w:t xml:space="preserve"> This UML </w:t>
      </w:r>
      <w:bookmarkStart w:name="_Int_jqp7O74O" w:id="1016420888"/>
      <w:r w:rsidRPr="72CB4FD2" w:rsidR="24E55473">
        <w:rPr>
          <w:rFonts w:ascii="Calibri" w:hAnsi="Calibri" w:cs="Calibri" w:asciiTheme="majorAscii" w:hAnsiTheme="majorAscii" w:cstheme="majorAscii"/>
        </w:rPr>
        <w:t>demonstrates</w:t>
      </w:r>
      <w:bookmarkEnd w:id="1016420888"/>
      <w:r w:rsidRPr="72CB4FD2" w:rsidR="24E55473">
        <w:rPr>
          <w:rFonts w:ascii="Calibri" w:hAnsi="Calibri" w:cs="Calibri" w:asciiTheme="majorAscii" w:hAnsiTheme="majorAscii" w:cstheme="majorAscii"/>
        </w:rPr>
        <w:t xml:space="preserve"> that </w:t>
      </w:r>
      <w:r w:rsidRPr="72CB4FD2" w:rsidR="0F1E744C">
        <w:rPr>
          <w:rFonts w:ascii="Calibri" w:hAnsi="Calibri" w:cs="Calibri" w:asciiTheme="majorAscii" w:hAnsiTheme="majorAscii" w:cstheme="majorAscii"/>
        </w:rPr>
        <w:t xml:space="preserve">those relationships make Entity to be a super class. </w:t>
      </w:r>
    </w:p>
    <w:p w:rsidR="020D30D6" w:rsidP="020D30D6" w:rsidRDefault="020D30D6" w14:paraId="7400D7EE" w14:textId="3DCAA41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1FAEF418" w:rsidP="020D30D6" w:rsidRDefault="1FAEF418" w14:paraId="483475BF" w14:textId="02CC4A3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20D30D6" w:rsidR="1FAEF418">
        <w:rPr>
          <w:rFonts w:ascii="Calibri" w:hAnsi="Calibri" w:cs="Calibri" w:asciiTheme="majorAscii" w:hAnsiTheme="majorAscii" w:cstheme="majorAscii"/>
        </w:rPr>
        <w:t xml:space="preserve">The relationship between teams and players is a "has a" relationship. A team has players, </w:t>
      </w:r>
      <w:r w:rsidRPr="020D30D6" w:rsidR="356BA500">
        <w:rPr>
          <w:rFonts w:ascii="Calibri" w:hAnsi="Calibri" w:cs="Calibri" w:asciiTheme="majorAscii" w:hAnsiTheme="majorAscii" w:cstheme="majorAscii"/>
        </w:rPr>
        <w:t xml:space="preserve">while a </w:t>
      </w:r>
      <w:r w:rsidRPr="020D30D6" w:rsidR="1284E3C0">
        <w:rPr>
          <w:rFonts w:ascii="Calibri" w:hAnsi="Calibri" w:cs="Calibri" w:asciiTheme="majorAscii" w:hAnsiTheme="majorAscii" w:cstheme="majorAscii"/>
        </w:rPr>
        <w:t>g</w:t>
      </w:r>
      <w:r w:rsidRPr="020D30D6" w:rsidR="1FAEF418">
        <w:rPr>
          <w:rFonts w:ascii="Calibri" w:hAnsi="Calibri" w:cs="Calibri" w:asciiTheme="majorAscii" w:hAnsiTheme="majorAscii" w:cstheme="majorAscii"/>
        </w:rPr>
        <w:t xml:space="preserve">ame </w:t>
      </w:r>
      <w:r w:rsidRPr="020D30D6" w:rsidR="015C8956">
        <w:rPr>
          <w:rFonts w:ascii="Calibri" w:hAnsi="Calibri" w:cs="Calibri" w:asciiTheme="majorAscii" w:hAnsiTheme="majorAscii" w:cstheme="majorAscii"/>
        </w:rPr>
        <w:t>has t</w:t>
      </w:r>
      <w:r w:rsidRPr="020D30D6" w:rsidR="1FAEF418">
        <w:rPr>
          <w:rFonts w:ascii="Calibri" w:hAnsi="Calibri" w:cs="Calibri" w:asciiTheme="majorAscii" w:hAnsiTheme="majorAscii" w:cstheme="majorAscii"/>
        </w:rPr>
        <w:t xml:space="preserve">eams and </w:t>
      </w:r>
      <w:r w:rsidRPr="020D30D6" w:rsidR="5C273572">
        <w:rPr>
          <w:rFonts w:ascii="Calibri" w:hAnsi="Calibri" w:cs="Calibri" w:asciiTheme="majorAscii" w:hAnsiTheme="majorAscii" w:cstheme="majorAscii"/>
        </w:rPr>
        <w:t>game s</w:t>
      </w:r>
      <w:r w:rsidRPr="020D30D6" w:rsidR="1FAEF418">
        <w:rPr>
          <w:rFonts w:ascii="Calibri" w:hAnsi="Calibri" w:cs="Calibri" w:asciiTheme="majorAscii" w:hAnsiTheme="majorAscii" w:cstheme="majorAscii"/>
        </w:rPr>
        <w:t>e</w:t>
      </w:r>
      <w:r w:rsidRPr="020D30D6" w:rsidR="05EB4362">
        <w:rPr>
          <w:rFonts w:ascii="Calibri" w:hAnsi="Calibri" w:cs="Calibri" w:asciiTheme="majorAscii" w:hAnsiTheme="majorAscii" w:cstheme="majorAscii"/>
        </w:rPr>
        <w:t>rvice</w:t>
      </w:r>
      <w:r w:rsidRPr="020D30D6" w:rsidR="1FAEF418">
        <w:rPr>
          <w:rFonts w:ascii="Calibri" w:hAnsi="Calibri" w:cs="Calibri" w:asciiTheme="majorAscii" w:hAnsiTheme="majorAscii" w:cstheme="majorAscii"/>
        </w:rPr>
        <w:t xml:space="preserve"> </w:t>
      </w:r>
      <w:r w:rsidRPr="020D30D6" w:rsidR="08289C1A">
        <w:rPr>
          <w:rFonts w:ascii="Calibri" w:hAnsi="Calibri" w:cs="Calibri" w:asciiTheme="majorAscii" w:hAnsiTheme="majorAscii" w:cstheme="majorAscii"/>
        </w:rPr>
        <w:t>has</w:t>
      </w:r>
      <w:r w:rsidRPr="020D30D6" w:rsidR="1FAEF418">
        <w:rPr>
          <w:rFonts w:ascii="Calibri" w:hAnsi="Calibri" w:cs="Calibri" w:asciiTheme="majorAscii" w:hAnsiTheme="majorAscii" w:cstheme="majorAscii"/>
        </w:rPr>
        <w:t xml:space="preserve"> games. In UML </w:t>
      </w:r>
      <w:r w:rsidRPr="020D30D6" w:rsidR="06AD82C5">
        <w:rPr>
          <w:rFonts w:ascii="Calibri" w:hAnsi="Calibri" w:cs="Calibri" w:asciiTheme="majorAscii" w:hAnsiTheme="majorAscii" w:cstheme="majorAscii"/>
        </w:rPr>
        <w:t xml:space="preserve">diagram </w:t>
      </w:r>
      <w:r w:rsidRPr="020D30D6" w:rsidR="4238D1C8">
        <w:rPr>
          <w:rFonts w:ascii="Calibri" w:hAnsi="Calibri" w:cs="Calibri" w:asciiTheme="majorAscii" w:hAnsiTheme="majorAscii" w:cstheme="majorAscii"/>
        </w:rPr>
        <w:t>this is</w:t>
      </w:r>
      <w:r w:rsidRPr="020D30D6" w:rsidR="1FAEF418">
        <w:rPr>
          <w:rFonts w:ascii="Calibri" w:hAnsi="Calibri" w:cs="Calibri" w:asciiTheme="majorAscii" w:hAnsiTheme="majorAscii" w:cstheme="majorAscii"/>
        </w:rPr>
        <w:t xml:space="preserve"> represented by aggregation</w:t>
      </w:r>
      <w:r w:rsidRPr="020D30D6" w:rsidR="1F8F4A73">
        <w:rPr>
          <w:rFonts w:ascii="Calibri" w:hAnsi="Calibri" w:cs="Calibri" w:asciiTheme="majorAscii" w:hAnsiTheme="majorAscii" w:cstheme="majorAscii"/>
        </w:rPr>
        <w:t xml:space="preserve"> or a “</w:t>
      </w:r>
      <w:r w:rsidRPr="020D30D6" w:rsidR="5754434E">
        <w:rPr>
          <w:rFonts w:ascii="Calibri" w:hAnsi="Calibri" w:cs="Calibri" w:asciiTheme="majorAscii" w:hAnsiTheme="majorAscii" w:cstheme="majorAscii"/>
        </w:rPr>
        <w:t>h</w:t>
      </w:r>
      <w:r w:rsidRPr="020D30D6" w:rsidR="1FAEF418">
        <w:rPr>
          <w:rFonts w:ascii="Calibri" w:hAnsi="Calibri" w:cs="Calibri" w:asciiTheme="majorAscii" w:hAnsiTheme="majorAscii" w:cstheme="majorAscii"/>
        </w:rPr>
        <w:t>as-</w:t>
      </w:r>
      <w:r w:rsidRPr="020D30D6" w:rsidR="55816DE6">
        <w:rPr>
          <w:rFonts w:ascii="Calibri" w:hAnsi="Calibri" w:cs="Calibri" w:asciiTheme="majorAscii" w:hAnsiTheme="majorAscii" w:cstheme="majorAscii"/>
        </w:rPr>
        <w:t>a</w:t>
      </w:r>
      <w:r w:rsidRPr="020D30D6" w:rsidR="694030C9">
        <w:rPr>
          <w:rFonts w:ascii="Calibri" w:hAnsi="Calibri" w:cs="Calibri" w:asciiTheme="majorAscii" w:hAnsiTheme="majorAscii" w:cstheme="majorAscii"/>
        </w:rPr>
        <w:t>”</w:t>
      </w:r>
      <w:r w:rsidRPr="020D30D6" w:rsidR="1FAEF418">
        <w:rPr>
          <w:rFonts w:ascii="Calibri" w:hAnsi="Calibri" w:cs="Calibri" w:asciiTheme="majorAscii" w:hAnsiTheme="majorAscii" w:cstheme="majorAscii"/>
        </w:rPr>
        <w:t xml:space="preserve"> </w:t>
      </w:r>
      <w:r w:rsidRPr="020D30D6" w:rsidR="1FAEF418">
        <w:rPr>
          <w:rFonts w:ascii="Calibri" w:hAnsi="Calibri" w:cs="Calibri" w:asciiTheme="majorAscii" w:hAnsiTheme="majorAscii" w:cstheme="majorAscii"/>
        </w:rPr>
        <w:t xml:space="preserve">relationship </w:t>
      </w:r>
      <w:r w:rsidRPr="020D30D6" w:rsidR="7838EA96">
        <w:rPr>
          <w:rFonts w:ascii="Calibri" w:hAnsi="Calibri" w:cs="Calibri" w:asciiTheme="majorAscii" w:hAnsiTheme="majorAscii" w:cstheme="majorAscii"/>
        </w:rPr>
        <w:t xml:space="preserve">which </w:t>
      </w:r>
      <w:r w:rsidRPr="020D30D6" w:rsidR="1FAEF418">
        <w:rPr>
          <w:rFonts w:ascii="Calibri" w:hAnsi="Calibri" w:cs="Calibri" w:asciiTheme="majorAscii" w:hAnsiTheme="majorAscii" w:cstheme="majorAscii"/>
        </w:rPr>
        <w:t xml:space="preserve">means that an instance of one class has a reference to an instance of another class.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2CB4FD2"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2CB4FD2"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39E2BF3" w:rsidRDefault="00730BFB" w14:paraId="5E095494" w14:textId="75452E7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39E2BF3" w:rsidR="758328BC">
              <w:rPr>
                <w:rFonts w:ascii="Calibri" w:hAnsi="Calibri" w:cs="Calibri" w:asciiTheme="majorAscii" w:hAnsiTheme="majorAscii" w:cstheme="majorAscii"/>
              </w:rPr>
              <w:t xml:space="preserve">It has adjustable commands for both access and configuring of the server. Mac does have </w:t>
            </w:r>
            <w:proofErr w:type="gramStart"/>
            <w:r w:rsidRPr="039E2BF3" w:rsidR="758328BC">
              <w:rPr>
                <w:rFonts w:ascii="Calibri" w:hAnsi="Calibri" w:cs="Calibri" w:asciiTheme="majorAscii" w:hAnsiTheme="majorAscii" w:cstheme="majorAscii"/>
              </w:rPr>
              <w:t>MacOS</w:t>
            </w:r>
            <w:proofErr w:type="gramEnd"/>
            <w:r w:rsidRPr="039E2BF3" w:rsidR="758328BC">
              <w:rPr>
                <w:rFonts w:ascii="Calibri" w:hAnsi="Calibri" w:cs="Calibri" w:asciiTheme="majorAscii" w:hAnsiTheme="majorAscii" w:cstheme="majorAscii"/>
              </w:rPr>
              <w:t xml:space="preserve"> server available, but it was </w:t>
            </w:r>
            <w:r w:rsidRPr="039E2BF3" w:rsidR="758328BC">
              <w:rPr>
                <w:rFonts w:ascii="Calibri" w:hAnsi="Calibri" w:cs="Calibri" w:asciiTheme="majorAscii" w:hAnsiTheme="majorAscii" w:cstheme="majorAscii"/>
              </w:rPr>
              <w:t>discontinued</w:t>
            </w:r>
            <w:r w:rsidRPr="039E2BF3" w:rsidR="758328BC">
              <w:rPr>
                <w:rFonts w:ascii="Calibri" w:hAnsi="Calibri" w:cs="Calibri" w:asciiTheme="majorAscii" w:hAnsiTheme="majorAscii" w:cstheme="majorAscii"/>
              </w:rPr>
              <w:t xml:space="preserve"> </w:t>
            </w:r>
            <w:r w:rsidRPr="039E2BF3" w:rsidR="49C04874">
              <w:rPr>
                <w:rFonts w:ascii="Calibri" w:hAnsi="Calibri" w:cs="Calibri" w:asciiTheme="majorAscii" w:hAnsiTheme="majorAscii" w:cstheme="majorAscii"/>
              </w:rPr>
              <w:t xml:space="preserve">recently. </w:t>
            </w:r>
            <w:r w:rsidRPr="039E2BF3" w:rsidR="6B9B2262">
              <w:rPr>
                <w:rFonts w:ascii="Calibri" w:hAnsi="Calibri" w:cs="Calibri" w:asciiTheme="majorAscii" w:hAnsiTheme="majorAscii" w:cstheme="majorAscii"/>
              </w:rPr>
              <w:t>So future reliability is something to keep in mind.</w:t>
            </w:r>
          </w:p>
        </w:tc>
        <w:tc>
          <w:tcPr>
            <w:tcW w:w="1890" w:type="dxa"/>
            <w:shd w:val="clear" w:color="auto" w:fill="auto"/>
            <w:tcMar>
              <w:top w:w="0" w:type="dxa"/>
              <w:left w:w="115" w:type="dxa"/>
              <w:bottom w:w="0" w:type="dxa"/>
              <w:right w:w="115" w:type="dxa"/>
            </w:tcMar>
          </w:tcPr>
          <w:p w:rsidRPr="006B4954" w:rsidR="00A325D0" w:rsidP="039E2BF3" w:rsidRDefault="00730BFB" w14:paraId="26FEAA67" w14:textId="03F740E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39E2BF3" w:rsidR="29912255">
              <w:rPr>
                <w:rFonts w:ascii="Calibri" w:hAnsi="Calibri" w:cs="Calibri" w:asciiTheme="majorAscii" w:hAnsiTheme="majorAscii" w:cstheme="majorAscii"/>
              </w:rPr>
              <w:t xml:space="preserve">Easily configurable, </w:t>
            </w:r>
            <w:r w:rsidRPr="039E2BF3" w:rsidR="39472209">
              <w:rPr>
                <w:rFonts w:ascii="Calibri" w:hAnsi="Calibri" w:cs="Calibri" w:asciiTheme="majorAscii" w:hAnsiTheme="majorAscii" w:cstheme="majorAscii"/>
              </w:rPr>
              <w:t xml:space="preserve">large </w:t>
            </w:r>
            <w:r w:rsidRPr="039E2BF3" w:rsidR="08E394EE">
              <w:rPr>
                <w:rFonts w:ascii="Calibri" w:hAnsi="Calibri" w:cs="Calibri" w:asciiTheme="majorAscii" w:hAnsiTheme="majorAscii" w:cstheme="majorAscii"/>
              </w:rPr>
              <w:t xml:space="preserve">amount of documentation, and </w:t>
            </w:r>
            <w:r w:rsidRPr="039E2BF3" w:rsidR="08E394EE">
              <w:rPr>
                <w:rFonts w:ascii="Calibri" w:hAnsi="Calibri" w:cs="Calibri" w:asciiTheme="majorAscii" w:hAnsiTheme="majorAscii" w:cstheme="majorAscii"/>
              </w:rPr>
              <w:t>utilizes</w:t>
            </w:r>
            <w:r w:rsidRPr="039E2BF3" w:rsidR="08E394EE">
              <w:rPr>
                <w:rFonts w:ascii="Calibri" w:hAnsi="Calibri" w:cs="Calibri" w:asciiTheme="majorAscii" w:hAnsiTheme="majorAscii" w:cstheme="majorAscii"/>
              </w:rPr>
              <w:t xml:space="preserve"> a dynamic module system </w:t>
            </w:r>
            <w:r w:rsidRPr="039E2BF3" w:rsidR="57C64EB0">
              <w:rPr>
                <w:rFonts w:ascii="Calibri" w:hAnsi="Calibri" w:cs="Calibri" w:asciiTheme="majorAscii" w:hAnsiTheme="majorAscii" w:cstheme="majorAscii"/>
              </w:rPr>
              <w:t>used to add features.</w:t>
            </w:r>
            <w:r w:rsidRPr="039E2BF3" w:rsidR="10C3C908">
              <w:rPr>
                <w:rFonts w:ascii="Calibri" w:hAnsi="Calibri" w:cs="Calibri" w:asciiTheme="majorAscii" w:hAnsiTheme="majorAscii" w:cstheme="majorAscii"/>
              </w:rPr>
              <w:t xml:space="preserve"> It has </w:t>
            </w:r>
            <w:r w:rsidRPr="039E2BF3" w:rsidR="7695A77E">
              <w:rPr>
                <w:rFonts w:ascii="Calibri" w:hAnsi="Calibri" w:cs="Calibri" w:asciiTheme="majorAscii" w:hAnsiTheme="majorAscii" w:cstheme="majorAscii"/>
              </w:rPr>
              <w:t>a tough time</w:t>
            </w:r>
            <w:r w:rsidRPr="039E2BF3" w:rsidR="10C3C908">
              <w:rPr>
                <w:rFonts w:ascii="Calibri" w:hAnsi="Calibri" w:cs="Calibri" w:asciiTheme="majorAscii" w:hAnsiTheme="majorAscii" w:cstheme="majorAscii"/>
              </w:rPr>
              <w:t xml:space="preserve"> handling </w:t>
            </w:r>
            <w:r w:rsidRPr="039E2BF3" w:rsidR="40DDCE2E">
              <w:rPr>
                <w:rFonts w:ascii="Calibri" w:hAnsi="Calibri" w:cs="Calibri" w:asciiTheme="majorAscii" w:hAnsiTheme="majorAscii" w:cstheme="majorAscii"/>
              </w:rPr>
              <w:t>substantial amounts</w:t>
            </w:r>
            <w:r w:rsidRPr="039E2BF3" w:rsidR="10C3C908">
              <w:rPr>
                <w:rFonts w:ascii="Calibri" w:hAnsi="Calibri" w:cs="Calibri" w:asciiTheme="majorAscii" w:hAnsiTheme="majorAscii" w:cstheme="majorAscii"/>
              </w:rPr>
              <w:t xml:space="preserve"> of requests.</w:t>
            </w:r>
          </w:p>
        </w:tc>
        <w:tc>
          <w:tcPr>
            <w:tcW w:w="1890" w:type="dxa"/>
            <w:shd w:val="clear" w:color="auto" w:fill="auto"/>
            <w:tcMar>
              <w:top w:w="0" w:type="dxa"/>
              <w:left w:w="115" w:type="dxa"/>
              <w:bottom w:w="0" w:type="dxa"/>
              <w:right w:w="115" w:type="dxa"/>
            </w:tcMar>
          </w:tcPr>
          <w:p w:rsidRPr="006B4954" w:rsidR="00A325D0" w:rsidP="039E2BF3" w:rsidRDefault="00730BFB" w14:paraId="12DBF5D5" w14:textId="15E9768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39E2BF3" w:rsidR="0C5099FC">
              <w:rPr>
                <w:rFonts w:ascii="Calibri" w:hAnsi="Calibri" w:cs="Calibri" w:asciiTheme="majorAscii" w:hAnsiTheme="majorAscii" w:cstheme="majorAscii"/>
              </w:rPr>
              <w:t xml:space="preserve">Windows server is </w:t>
            </w:r>
            <w:r w:rsidRPr="039E2BF3" w:rsidR="0F7CC8A1">
              <w:rPr>
                <w:rFonts w:ascii="Calibri" w:hAnsi="Calibri" w:cs="Calibri" w:asciiTheme="majorAscii" w:hAnsiTheme="majorAscii" w:cstheme="majorAscii"/>
              </w:rPr>
              <w:t xml:space="preserve">reliable, </w:t>
            </w:r>
            <w:r w:rsidRPr="039E2BF3" w:rsidR="0C5099FC">
              <w:rPr>
                <w:rFonts w:ascii="Calibri" w:hAnsi="Calibri" w:cs="Calibri" w:asciiTheme="majorAscii" w:hAnsiTheme="majorAscii" w:cstheme="majorAscii"/>
              </w:rPr>
              <w:t xml:space="preserve">cost-effective, comes standard with core network services like user authentication, DNS, DHCP, and </w:t>
            </w:r>
            <w:r w:rsidRPr="039E2BF3" w:rsidR="7209A2F8">
              <w:rPr>
                <w:rFonts w:ascii="Calibri" w:hAnsi="Calibri" w:cs="Calibri" w:asciiTheme="majorAscii" w:hAnsiTheme="majorAscii" w:cstheme="majorAscii"/>
              </w:rPr>
              <w:t>secure file sharing. It also supports a wide variety of 3</w:t>
            </w:r>
            <w:r w:rsidRPr="039E2BF3" w:rsidR="7209A2F8">
              <w:rPr>
                <w:rFonts w:ascii="Calibri" w:hAnsi="Calibri" w:cs="Calibri" w:asciiTheme="majorAscii" w:hAnsiTheme="majorAscii" w:cstheme="majorAscii"/>
                <w:vertAlign w:val="superscript"/>
              </w:rPr>
              <w:t>rd</w:t>
            </w:r>
            <w:r w:rsidRPr="039E2BF3" w:rsidR="7209A2F8">
              <w:rPr>
                <w:rFonts w:ascii="Calibri" w:hAnsi="Calibri" w:cs="Calibri" w:asciiTheme="majorAscii" w:hAnsiTheme="majorAscii" w:cstheme="majorAscii"/>
              </w:rPr>
              <w:t>-party programs.</w:t>
            </w:r>
          </w:p>
        </w:tc>
        <w:tc>
          <w:tcPr>
            <w:tcW w:w="2080" w:type="dxa"/>
            <w:shd w:val="clear" w:color="auto" w:fill="auto"/>
            <w:tcMar>
              <w:top w:w="0" w:type="dxa"/>
              <w:left w:w="115" w:type="dxa"/>
              <w:bottom w:w="0" w:type="dxa"/>
              <w:right w:w="115" w:type="dxa"/>
            </w:tcMar>
          </w:tcPr>
          <w:p w:rsidRPr="006B4954" w:rsidR="00A325D0" w:rsidP="039E2BF3" w:rsidRDefault="00730BFB" w14:paraId="1B7299A3" w14:textId="4E74A92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39E2BF3" w:rsidR="7535D19D">
              <w:rPr>
                <w:rFonts w:ascii="Calibri" w:hAnsi="Calibri" w:cs="Calibri" w:asciiTheme="majorAscii" w:hAnsiTheme="majorAscii" w:cstheme="majorAscii"/>
              </w:rPr>
              <w:t xml:space="preserve">Hosting a server on a </w:t>
            </w:r>
            <w:r w:rsidRPr="039E2BF3" w:rsidR="0BCBAE06">
              <w:rPr>
                <w:rFonts w:ascii="Calibri" w:hAnsi="Calibri" w:cs="Calibri" w:asciiTheme="majorAscii" w:hAnsiTheme="majorAscii" w:cstheme="majorAscii"/>
              </w:rPr>
              <w:t>mobile device</w:t>
            </w:r>
            <w:r w:rsidRPr="039E2BF3" w:rsidR="7535D19D">
              <w:rPr>
                <w:rFonts w:ascii="Calibri" w:hAnsi="Calibri" w:cs="Calibri" w:asciiTheme="majorAscii" w:hAnsiTheme="majorAscii" w:cstheme="majorAscii"/>
              </w:rPr>
              <w:t xml:space="preserve"> would </w:t>
            </w:r>
            <w:r w:rsidRPr="039E2BF3" w:rsidR="714CB9E7">
              <w:rPr>
                <w:rFonts w:ascii="Calibri" w:hAnsi="Calibri" w:cs="Calibri" w:asciiTheme="majorAscii" w:hAnsiTheme="majorAscii" w:cstheme="majorAscii"/>
              </w:rPr>
              <w:t xml:space="preserve">prove challenging due to the </w:t>
            </w:r>
            <w:r w:rsidRPr="039E2BF3" w:rsidR="7E34B7C2">
              <w:rPr>
                <w:rFonts w:ascii="Calibri" w:hAnsi="Calibri" w:cs="Calibri" w:asciiTheme="majorAscii" w:hAnsiTheme="majorAscii" w:cstheme="majorAscii"/>
              </w:rPr>
              <w:t>potential lack</w:t>
            </w:r>
            <w:r w:rsidRPr="039E2BF3" w:rsidR="714CB9E7">
              <w:rPr>
                <w:rFonts w:ascii="Calibri" w:hAnsi="Calibri" w:cs="Calibri" w:asciiTheme="majorAscii" w:hAnsiTheme="majorAscii" w:cstheme="majorAscii"/>
              </w:rPr>
              <w:t xml:space="preserve"> of processing power</w:t>
            </w:r>
            <w:r w:rsidRPr="039E2BF3" w:rsidR="7535D19D">
              <w:rPr>
                <w:rFonts w:ascii="Calibri" w:hAnsi="Calibri" w:cs="Calibri" w:asciiTheme="majorAscii" w:hAnsiTheme="majorAscii" w:cstheme="majorAscii"/>
              </w:rPr>
              <w:t>.</w:t>
            </w:r>
            <w:r w:rsidRPr="039E2BF3" w:rsidR="056517A2">
              <w:rPr>
                <w:rFonts w:ascii="Calibri" w:hAnsi="Calibri" w:cs="Calibri" w:asciiTheme="majorAscii" w:hAnsiTheme="majorAscii" w:cstheme="majorAscii"/>
              </w:rPr>
              <w:t xml:space="preserve"> It is also not advisable to have something like a </w:t>
            </w:r>
            <w:r w:rsidRPr="039E2BF3" w:rsidR="25D67F4C">
              <w:rPr>
                <w:rFonts w:ascii="Calibri" w:hAnsi="Calibri" w:cs="Calibri" w:asciiTheme="majorAscii" w:hAnsiTheme="majorAscii" w:cstheme="majorAscii"/>
              </w:rPr>
              <w:t xml:space="preserve">portable server. </w:t>
            </w:r>
          </w:p>
        </w:tc>
      </w:tr>
      <w:tr w:rsidRPr="006B4954" w:rsidR="00A325D0" w:rsidTr="72CB4FD2"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39E2BF3" w:rsidRDefault="00730BFB" w14:paraId="6010720C" w14:textId="285EA29A">
            <w:pPr>
              <w:pStyle w:val="Normal"/>
              <w:suppressAutoHyphens/>
              <w:spacing/>
              <w:contextualSpacing/>
              <w:rPr>
                <w:rFonts w:ascii="Calibri" w:hAnsi="Calibri" w:cs="Calibri" w:asciiTheme="majorAscii" w:hAnsiTheme="majorAscii" w:cstheme="majorAscii"/>
              </w:rPr>
            </w:pPr>
            <w:r w:rsidRPr="039E2BF3" w:rsidR="4B1CABA0">
              <w:rPr>
                <w:rFonts w:ascii="Calibri" w:hAnsi="Calibri" w:cs="Calibri" w:asciiTheme="majorAscii" w:hAnsiTheme="majorAscii" w:cstheme="majorAscii"/>
              </w:rPr>
              <w:t xml:space="preserve">Time to </w:t>
            </w:r>
            <w:r w:rsidRPr="039E2BF3" w:rsidR="26BE9AD5">
              <w:rPr>
                <w:rFonts w:ascii="Calibri" w:hAnsi="Calibri" w:cs="Calibri" w:asciiTheme="majorAscii" w:hAnsiTheme="majorAscii" w:cstheme="majorAscii"/>
              </w:rPr>
              <w:t>establish</w:t>
            </w:r>
            <w:r w:rsidRPr="039E2BF3" w:rsidR="4B1CABA0">
              <w:rPr>
                <w:rFonts w:ascii="Calibri" w:hAnsi="Calibri" w:cs="Calibri" w:asciiTheme="majorAscii" w:hAnsiTheme="majorAscii" w:cstheme="majorAscii"/>
              </w:rPr>
              <w:t xml:space="preserve"> the server would depend on the </w:t>
            </w:r>
            <w:r w:rsidRPr="039E2BF3" w:rsidR="4B1CABA0">
              <w:rPr>
                <w:rFonts w:ascii="Calibri" w:hAnsi="Calibri" w:cs="Calibri" w:asciiTheme="majorAscii" w:hAnsiTheme="majorAscii" w:cstheme="majorAscii"/>
              </w:rPr>
              <w:t xml:space="preserve">expertise of the user. </w:t>
            </w:r>
            <w:r w:rsidRPr="039E2BF3" w:rsidR="4B1CABA0">
              <w:rPr>
                <w:rFonts w:ascii="Calibri" w:hAnsi="Calibri" w:cs="Calibri" w:asciiTheme="majorAscii" w:hAnsiTheme="majorAscii" w:cstheme="majorAscii"/>
              </w:rPr>
              <w:t xml:space="preserve">The cost </w:t>
            </w:r>
            <w:r w:rsidRPr="039E2BF3" w:rsidR="49EC9AE4">
              <w:rPr>
                <w:rFonts w:ascii="Calibri" w:hAnsi="Calibri" w:cs="Calibri" w:asciiTheme="majorAscii" w:hAnsiTheme="majorAscii" w:cstheme="majorAscii"/>
              </w:rPr>
              <w:t>would be</w:t>
            </w:r>
            <w:r w:rsidRPr="039E2BF3" w:rsidR="4B1CABA0">
              <w:rPr>
                <w:rFonts w:ascii="Calibri" w:hAnsi="Calibri" w:cs="Calibri" w:asciiTheme="majorAscii" w:hAnsiTheme="majorAscii" w:cstheme="majorAscii"/>
              </w:rPr>
              <w:t xml:space="preserve"> </w:t>
            </w:r>
            <w:proofErr w:type="gramStart"/>
            <w:r w:rsidRPr="039E2BF3" w:rsidR="4B1CABA0">
              <w:rPr>
                <w:rFonts w:ascii="Calibri" w:hAnsi="Calibri" w:cs="Calibri" w:asciiTheme="majorAscii" w:hAnsiTheme="majorAscii" w:cstheme="majorAscii"/>
              </w:rPr>
              <w:t>similar to</w:t>
            </w:r>
            <w:proofErr w:type="gramEnd"/>
            <w:r w:rsidRPr="039E2BF3" w:rsidR="4B1CABA0">
              <w:rPr>
                <w:rFonts w:ascii="Calibri" w:hAnsi="Calibri" w:cs="Calibri" w:asciiTheme="majorAscii" w:hAnsiTheme="majorAscii" w:cstheme="majorAscii"/>
              </w:rPr>
              <w:t xml:space="preserve"> a Windows-based server.</w:t>
            </w:r>
            <w:r w:rsidRPr="039E2BF3" w:rsidR="4B1CABA0">
              <w:rPr>
                <w:rFonts w:ascii="Calibri" w:hAnsi="Calibri" w:cs="Calibri" w:asciiTheme="majorAscii" w:hAnsiTheme="majorAscii" w:cstheme="majorAscii"/>
              </w:rPr>
              <w:t xml:space="preserve"> The development of the application is expected to be compatible with various web browser systems and mobile devices.</w:t>
            </w:r>
          </w:p>
        </w:tc>
        <w:tc>
          <w:tcPr>
            <w:tcW w:w="1890" w:type="dxa"/>
            <w:shd w:val="clear" w:color="auto" w:fill="auto"/>
            <w:tcMar>
              <w:top w:w="0" w:type="dxa"/>
              <w:left w:w="115" w:type="dxa"/>
              <w:bottom w:w="0" w:type="dxa"/>
              <w:right w:w="115" w:type="dxa"/>
            </w:tcMar>
          </w:tcPr>
          <w:p w:rsidRPr="006B4954" w:rsidR="00A325D0" w:rsidP="039E2BF3" w:rsidRDefault="00730BFB" w14:paraId="71F419DD" w14:textId="25B773F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39E2BF3" w:rsidR="3BA75FB8">
              <w:rPr>
                <w:rFonts w:ascii="Calibri" w:hAnsi="Calibri" w:cs="Calibri" w:asciiTheme="majorAscii" w:hAnsiTheme="majorAscii" w:cstheme="majorAscii"/>
              </w:rPr>
              <w:t xml:space="preserve">Linux, compared to Mac and Windows might take longer due to its </w:t>
            </w:r>
            <w:r w:rsidRPr="039E2BF3" w:rsidR="0CFBD5F4">
              <w:rPr>
                <w:rFonts w:ascii="Calibri" w:hAnsi="Calibri" w:cs="Calibri" w:asciiTheme="majorAscii" w:hAnsiTheme="majorAscii" w:cstheme="majorAscii"/>
              </w:rPr>
              <w:t>open-source</w:t>
            </w:r>
            <w:r w:rsidRPr="039E2BF3" w:rsidR="3BA75FB8">
              <w:rPr>
                <w:rFonts w:ascii="Calibri" w:hAnsi="Calibri" w:cs="Calibri" w:asciiTheme="majorAscii" w:hAnsiTheme="majorAscii" w:cstheme="majorAscii"/>
              </w:rPr>
              <w:t xml:space="preserve"> nature, and it being one of the least popular for server solutions. Finding someone with the time and </w:t>
            </w:r>
            <w:r w:rsidRPr="039E2BF3" w:rsidR="3BA75FB8">
              <w:rPr>
                <w:rFonts w:ascii="Calibri" w:hAnsi="Calibri" w:cs="Calibri" w:asciiTheme="majorAscii" w:hAnsiTheme="majorAscii" w:cstheme="majorAscii"/>
              </w:rPr>
              <w:t>expertise</w:t>
            </w:r>
            <w:r w:rsidRPr="039E2BF3" w:rsidR="3BA75FB8">
              <w:rPr>
                <w:rFonts w:ascii="Calibri" w:hAnsi="Calibri" w:cs="Calibri" w:asciiTheme="majorAscii" w:hAnsiTheme="majorAscii" w:cstheme="majorAscii"/>
              </w:rPr>
              <w:t xml:space="preserve"> to </w:t>
            </w:r>
            <w:r w:rsidRPr="039E2BF3" w:rsidR="216068B5">
              <w:rPr>
                <w:rFonts w:ascii="Calibri" w:hAnsi="Calibri" w:cs="Calibri" w:asciiTheme="majorAscii" w:hAnsiTheme="majorAscii" w:cstheme="majorAscii"/>
              </w:rPr>
              <w:t>establish</w:t>
            </w:r>
            <w:r w:rsidRPr="039E2BF3" w:rsidR="3BA75FB8">
              <w:rPr>
                <w:rFonts w:ascii="Calibri" w:hAnsi="Calibri" w:cs="Calibri" w:asciiTheme="majorAscii" w:hAnsiTheme="majorAscii" w:cstheme="majorAscii"/>
              </w:rPr>
              <w:t xml:space="preserve"> </w:t>
            </w:r>
            <w:r w:rsidRPr="039E2BF3" w:rsidR="05A4F8EF">
              <w:rPr>
                <w:rFonts w:ascii="Calibri" w:hAnsi="Calibri" w:cs="Calibri" w:asciiTheme="majorAscii" w:hAnsiTheme="majorAscii" w:cstheme="majorAscii"/>
              </w:rPr>
              <w:t>the server would be essential</w:t>
            </w:r>
            <w:r w:rsidRPr="039E2BF3" w:rsidR="786E08E9">
              <w:rPr>
                <w:rFonts w:ascii="Calibri" w:hAnsi="Calibri" w:cs="Calibri" w:asciiTheme="majorAscii" w:hAnsiTheme="majorAscii" w:cstheme="majorAscii"/>
              </w:rPr>
              <w:t xml:space="preserve">. Thankfully, due to that very same nature it would also probably take the least amount of money to </w:t>
            </w:r>
            <w:r w:rsidRPr="039E2BF3" w:rsidR="786E08E9">
              <w:rPr>
                <w:rFonts w:ascii="Calibri" w:hAnsi="Calibri" w:cs="Calibri" w:asciiTheme="majorAscii" w:hAnsiTheme="majorAscii" w:cstheme="majorAscii"/>
              </w:rPr>
              <w:t>establish</w:t>
            </w:r>
            <w:r w:rsidRPr="039E2BF3" w:rsidR="786E08E9">
              <w:rPr>
                <w:rFonts w:ascii="Calibri" w:hAnsi="Calibri" w:cs="Calibri" w:asciiTheme="majorAscii" w:hAnsiTheme="majorAscii" w:cstheme="majorAscii"/>
              </w:rPr>
              <w:t xml:space="preserve"> and maintain.</w:t>
            </w:r>
          </w:p>
        </w:tc>
        <w:tc>
          <w:tcPr>
            <w:tcW w:w="1890" w:type="dxa"/>
            <w:shd w:val="clear" w:color="auto" w:fill="auto"/>
            <w:tcMar>
              <w:top w:w="0" w:type="dxa"/>
              <w:left w:w="115" w:type="dxa"/>
              <w:bottom w:w="0" w:type="dxa"/>
              <w:right w:w="115" w:type="dxa"/>
            </w:tcMar>
          </w:tcPr>
          <w:p w:rsidRPr="006B4954" w:rsidR="00A325D0" w:rsidP="039E2BF3" w:rsidRDefault="00730BFB" w14:paraId="3C911584" w14:textId="2742E98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39E2BF3" w:rsidR="3FA6AFB1">
              <w:rPr>
                <w:rFonts w:ascii="Calibri" w:hAnsi="Calibri" w:cs="Calibri" w:asciiTheme="majorAscii" w:hAnsiTheme="majorAscii" w:cstheme="majorAscii"/>
              </w:rPr>
              <w:t xml:space="preserve">It is user-friendly, and the time </w:t>
            </w:r>
            <w:r w:rsidRPr="039E2BF3" w:rsidR="3FA6AFB1">
              <w:rPr>
                <w:rFonts w:ascii="Calibri" w:hAnsi="Calibri" w:cs="Calibri" w:asciiTheme="majorAscii" w:hAnsiTheme="majorAscii" w:cstheme="majorAscii"/>
              </w:rPr>
              <w:t>required</w:t>
            </w:r>
            <w:r w:rsidRPr="039E2BF3" w:rsidR="3FA6AFB1">
              <w:rPr>
                <w:rFonts w:ascii="Calibri" w:hAnsi="Calibri" w:cs="Calibri" w:asciiTheme="majorAscii" w:hAnsiTheme="majorAscii" w:cstheme="majorAscii"/>
              </w:rPr>
              <w:t xml:space="preserve"> to learn to use it is low.</w:t>
            </w:r>
            <w:r w:rsidRPr="039E2BF3" w:rsidR="007D985E">
              <w:rPr>
                <w:rFonts w:ascii="Calibri" w:hAnsi="Calibri" w:cs="Calibri" w:asciiTheme="majorAscii" w:hAnsiTheme="majorAscii" w:cstheme="majorAscii"/>
              </w:rPr>
              <w:t xml:space="preserve"> </w:t>
            </w:r>
            <w:r w:rsidRPr="039E2BF3" w:rsidR="47C247CC">
              <w:rPr>
                <w:rFonts w:ascii="Calibri" w:hAnsi="Calibri" w:cs="Calibri" w:asciiTheme="majorAscii" w:hAnsiTheme="majorAscii" w:cstheme="majorAscii"/>
              </w:rPr>
              <w:t xml:space="preserve">Cost </w:t>
            </w:r>
            <w:r w:rsidRPr="039E2BF3" w:rsidR="050E18E8">
              <w:rPr>
                <w:rFonts w:ascii="Calibri" w:hAnsi="Calibri" w:cs="Calibri" w:asciiTheme="majorAscii" w:hAnsiTheme="majorAscii" w:cstheme="majorAscii"/>
              </w:rPr>
              <w:t xml:space="preserve">is </w:t>
            </w:r>
            <w:r w:rsidRPr="039E2BF3" w:rsidR="050E18E8">
              <w:rPr>
                <w:rFonts w:ascii="Calibri" w:hAnsi="Calibri" w:cs="Calibri" w:asciiTheme="majorAscii" w:hAnsiTheme="majorAscii" w:cstheme="majorAscii"/>
              </w:rPr>
              <w:t>low</w:t>
            </w:r>
            <w:r w:rsidRPr="039E2BF3" w:rsidR="050E18E8">
              <w:rPr>
                <w:rFonts w:ascii="Calibri" w:hAnsi="Calibri" w:cs="Calibri" w:asciiTheme="majorAscii" w:hAnsiTheme="majorAscii" w:cstheme="majorAscii"/>
              </w:rPr>
              <w:t xml:space="preserve"> considering its potential.</w:t>
            </w:r>
            <w:r w:rsidRPr="039E2BF3" w:rsidR="0A948F89">
              <w:rPr>
                <w:rFonts w:ascii="Calibri" w:hAnsi="Calibri" w:cs="Calibri" w:asciiTheme="majorAscii" w:hAnsiTheme="majorAscii" w:cstheme="majorAscii"/>
              </w:rPr>
              <w:t xml:space="preserve"> </w:t>
            </w:r>
            <w:r w:rsidRPr="039E2BF3" w:rsidR="0A948F89">
              <w:rPr>
                <w:rFonts w:ascii="Calibri" w:hAnsi="Calibri" w:cs="Calibri" w:asciiTheme="majorAscii" w:hAnsiTheme="majorAscii" w:cstheme="majorAscii"/>
              </w:rPr>
              <w:t>It also</w:t>
            </w:r>
            <w:r w:rsidRPr="039E2BF3" w:rsidR="47C247CC">
              <w:rPr>
                <w:rFonts w:ascii="Calibri" w:hAnsi="Calibri" w:cs="Calibri" w:asciiTheme="majorAscii" w:hAnsiTheme="majorAscii" w:cstheme="majorAscii"/>
              </w:rPr>
              <w:t xml:space="preserve"> can scale both in software and hardware.</w:t>
            </w:r>
          </w:p>
        </w:tc>
        <w:tc>
          <w:tcPr>
            <w:tcW w:w="2080" w:type="dxa"/>
            <w:shd w:val="clear" w:color="auto" w:fill="auto"/>
            <w:tcMar>
              <w:top w:w="0" w:type="dxa"/>
              <w:left w:w="115" w:type="dxa"/>
              <w:bottom w:w="0" w:type="dxa"/>
              <w:right w:w="115" w:type="dxa"/>
            </w:tcMar>
          </w:tcPr>
          <w:p w:rsidRPr="006B4954" w:rsidR="00A325D0" w:rsidP="72CB4FD2" w:rsidRDefault="00730BFB" w14:paraId="169A399F" w14:textId="0754E036">
            <w:pPr>
              <w:pStyle w:val="Normal"/>
              <w:suppressAutoHyphens/>
              <w:spacing/>
              <w:contextualSpacing/>
              <w:rPr>
                <w:rFonts w:ascii="Calibri" w:hAnsi="Calibri" w:cs="Calibri" w:asciiTheme="majorAscii" w:hAnsiTheme="majorAscii" w:cstheme="majorAscii"/>
              </w:rPr>
            </w:pPr>
            <w:r w:rsidRPr="72CB4FD2" w:rsidR="5109493A">
              <w:rPr>
                <w:rFonts w:ascii="Calibri" w:hAnsi="Calibri" w:cs="Calibri" w:asciiTheme="majorAscii" w:hAnsiTheme="majorAscii" w:cstheme="majorAscii"/>
              </w:rPr>
              <w:t xml:space="preserve">Allows developers to view updates from any location. </w:t>
            </w:r>
          </w:p>
          <w:p w:rsidRPr="006B4954" w:rsidR="00A325D0" w:rsidP="72CB4FD2" w:rsidRDefault="00730BFB" w14:paraId="24F347E4" w14:textId="2369FFBB">
            <w:pPr>
              <w:pStyle w:val="Normal"/>
              <w:suppressAutoHyphens/>
              <w:spacing/>
              <w:contextualSpacing/>
              <w:rPr>
                <w:rFonts w:ascii="Calibri" w:hAnsi="Calibri" w:cs="Calibri" w:asciiTheme="majorAscii" w:hAnsiTheme="majorAscii" w:cstheme="majorAscii"/>
              </w:rPr>
            </w:pPr>
            <w:r w:rsidRPr="72CB4FD2" w:rsidR="5109493A">
              <w:rPr>
                <w:rFonts w:ascii="Calibri" w:hAnsi="Calibri" w:cs="Calibri" w:asciiTheme="majorAscii" w:hAnsiTheme="majorAscii" w:cstheme="majorAscii"/>
              </w:rPr>
              <w:t xml:space="preserve">Implementation is slightly more complicated due to having to make it compatible with several </w:t>
            </w:r>
            <w:r w:rsidRPr="72CB4FD2" w:rsidR="3B0485B3">
              <w:rPr>
                <w:rFonts w:ascii="Calibri" w:hAnsi="Calibri" w:cs="Calibri" w:asciiTheme="majorAscii" w:hAnsiTheme="majorAscii" w:cstheme="majorAscii"/>
              </w:rPr>
              <w:t xml:space="preserve">different </w:t>
            </w:r>
            <w:r w:rsidRPr="72CB4FD2" w:rsidR="5109493A">
              <w:rPr>
                <w:rFonts w:ascii="Calibri" w:hAnsi="Calibri" w:cs="Calibri" w:asciiTheme="majorAscii" w:hAnsiTheme="majorAscii" w:cstheme="majorAscii"/>
              </w:rPr>
              <w:t>mobile devices</w:t>
            </w:r>
            <w:r w:rsidRPr="72CB4FD2" w:rsidR="1B3C7717">
              <w:rPr>
                <w:rFonts w:ascii="Calibri" w:hAnsi="Calibri" w:cs="Calibri" w:asciiTheme="majorAscii" w:hAnsiTheme="majorAscii" w:cstheme="majorAscii"/>
              </w:rPr>
              <w:t>.</w:t>
            </w:r>
          </w:p>
        </w:tc>
      </w:tr>
      <w:tr w:rsidRPr="006B4954" w:rsidR="00A325D0" w:rsidTr="72CB4FD2"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39E2BF3" w:rsidRDefault="00730BFB" w14:paraId="0CB26F5B" w14:textId="241CC22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2CB4FD2" w:rsidR="109F805B">
              <w:rPr>
                <w:rFonts w:ascii="Calibri" w:hAnsi="Calibri" w:cs="Calibri" w:asciiTheme="majorAscii" w:hAnsiTheme="majorAscii" w:cstheme="majorAscii"/>
              </w:rPr>
              <w:t>Using Swift (Apples Language) to write applications for Mac would be ideal. But C++ and C can also be used as well. For libraries, you could use other programs such as Visual Studio or Eclipse. If not, several IDEs, such as Atom for Swift, are also available.</w:t>
            </w:r>
          </w:p>
        </w:tc>
        <w:tc>
          <w:tcPr>
            <w:tcW w:w="1890" w:type="dxa"/>
            <w:shd w:val="clear" w:color="auto" w:fill="auto"/>
            <w:tcMar>
              <w:top w:w="0" w:type="dxa"/>
              <w:left w:w="115" w:type="dxa"/>
              <w:bottom w:w="0" w:type="dxa"/>
              <w:right w:w="115" w:type="dxa"/>
            </w:tcMar>
          </w:tcPr>
          <w:p w:rsidRPr="006B4954" w:rsidR="00A325D0" w:rsidP="72CB4FD2" w:rsidRDefault="00730BFB" w14:paraId="3466B885" w14:textId="7C4C3D90">
            <w:pPr>
              <w:pStyle w:val="Normal"/>
              <w:suppressAutoHyphens/>
              <w:spacing/>
              <w:contextualSpacing/>
              <w:rPr>
                <w:rFonts w:ascii="Calibri" w:hAnsi="Calibri" w:cs="Calibri" w:asciiTheme="majorAscii" w:hAnsiTheme="majorAscii" w:cstheme="majorAscii"/>
              </w:rPr>
            </w:pPr>
            <w:r w:rsidRPr="72CB4FD2" w:rsidR="0DA8C567">
              <w:rPr>
                <w:rFonts w:ascii="Calibri" w:hAnsi="Calibri" w:cs="Calibri" w:asciiTheme="majorAscii" w:hAnsiTheme="majorAscii" w:cstheme="majorAscii"/>
              </w:rPr>
              <w:t xml:space="preserve">Due to Linux’s </w:t>
            </w:r>
            <w:r w:rsidRPr="72CB4FD2" w:rsidR="4320818B">
              <w:rPr>
                <w:rFonts w:ascii="Calibri" w:hAnsi="Calibri" w:cs="Calibri" w:asciiTheme="majorAscii" w:hAnsiTheme="majorAscii" w:cstheme="majorAscii"/>
              </w:rPr>
              <w:t>open</w:t>
            </w:r>
            <w:r w:rsidRPr="72CB4FD2" w:rsidR="0DA8C567">
              <w:rPr>
                <w:rFonts w:ascii="Calibri" w:hAnsi="Calibri" w:cs="Calibri" w:asciiTheme="majorAscii" w:hAnsiTheme="majorAscii" w:cstheme="majorAscii"/>
              </w:rPr>
              <w:t xml:space="preserve"> approach, most popular languages are supported, such as C/C++/C#, Python, Java, and even Swift. Using Visual Studio, Sublime Text or Atom are all solid choices depending on the programming language needed to be developed.</w:t>
            </w:r>
          </w:p>
        </w:tc>
        <w:tc>
          <w:tcPr>
            <w:tcW w:w="1890" w:type="dxa"/>
            <w:shd w:val="clear" w:color="auto" w:fill="auto"/>
            <w:tcMar>
              <w:top w:w="0" w:type="dxa"/>
              <w:left w:w="115" w:type="dxa"/>
              <w:bottom w:w="0" w:type="dxa"/>
              <w:right w:w="115" w:type="dxa"/>
            </w:tcMar>
          </w:tcPr>
          <w:p w:rsidRPr="006B4954" w:rsidR="00A325D0" w:rsidP="72CB4FD2" w:rsidRDefault="00730BFB" w14:paraId="63C1A493" w14:textId="126ACEF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2CB4FD2" w:rsidR="74E30546">
              <w:rPr>
                <w:rFonts w:ascii="Calibri" w:hAnsi="Calibri" w:cs="Calibri" w:asciiTheme="majorAscii" w:hAnsiTheme="majorAscii" w:cstheme="majorAscii"/>
              </w:rPr>
              <w:t xml:space="preserve">Visual Studio </w:t>
            </w:r>
            <w:r w:rsidRPr="72CB4FD2" w:rsidR="3D97B145">
              <w:rPr>
                <w:rFonts w:ascii="Calibri" w:hAnsi="Calibri" w:cs="Calibri" w:asciiTheme="majorAscii" w:hAnsiTheme="majorAscii" w:cstheme="majorAscii"/>
              </w:rPr>
              <w:t xml:space="preserve">is one of the more popular options </w:t>
            </w:r>
            <w:r w:rsidRPr="72CB4FD2" w:rsidR="11255B5A">
              <w:rPr>
                <w:rFonts w:ascii="Calibri" w:hAnsi="Calibri" w:cs="Calibri" w:asciiTheme="majorAscii" w:hAnsiTheme="majorAscii" w:cstheme="majorAscii"/>
              </w:rPr>
              <w:t>due to its multi-language support and is an ideal to create a development environment in the cloud. T</w:t>
            </w:r>
            <w:r w:rsidRPr="72CB4FD2" w:rsidR="52807628">
              <w:rPr>
                <w:rFonts w:ascii="Calibri" w:hAnsi="Calibri" w:cs="Calibri" w:asciiTheme="majorAscii" w:hAnsiTheme="majorAscii" w:cstheme="majorAscii"/>
              </w:rPr>
              <w:t>here is also Eclipse which is great for multi-platform development</w:t>
            </w:r>
            <w:r w:rsidRPr="72CB4FD2" w:rsidR="01A1F8F5">
              <w:rPr>
                <w:rFonts w:ascii="Calibri" w:hAnsi="Calibri" w:cs="Calibri" w:asciiTheme="majorAscii" w:hAnsiTheme="majorAscii" w:cstheme="majorAscii"/>
              </w:rPr>
              <w:t xml:space="preserve"> and supports several different languages as well.</w:t>
            </w:r>
          </w:p>
        </w:tc>
        <w:tc>
          <w:tcPr>
            <w:tcW w:w="2080" w:type="dxa"/>
            <w:shd w:val="clear" w:color="auto" w:fill="auto"/>
            <w:tcMar>
              <w:top w:w="0" w:type="dxa"/>
              <w:left w:w="115" w:type="dxa"/>
              <w:bottom w:w="0" w:type="dxa"/>
              <w:right w:w="115" w:type="dxa"/>
            </w:tcMar>
          </w:tcPr>
          <w:p w:rsidRPr="006B4954" w:rsidR="00A325D0" w:rsidP="72CB4FD2" w:rsidRDefault="00730BFB" w14:paraId="16D38893" w14:textId="4A92291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72CB4FD2" w:rsidR="11BF5961">
              <w:rPr>
                <w:rFonts w:ascii="Calibri" w:hAnsi="Calibri" w:cs="Calibri" w:asciiTheme="majorAscii" w:hAnsiTheme="majorAscii" w:cstheme="majorAscii"/>
              </w:rPr>
              <w:t>IOS devices would follow similarly to Mac development, utilizing Apple's IDE Swift and Xcode together. You could use Android Studio, the official IDE for Android devices for that platform. Eclipse and Visual Studio with Xamarin could be utilized as well.</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72CB4FD2" w:rsidRDefault="00730BFB" w14:paraId="2D4333A7" w14:textId="77777777">
      <w:pPr>
        <w:suppressAutoHyphens/>
        <w:spacing/>
        <w:contextualSpacing/>
        <w:rPr>
          <w:rFonts w:ascii="Calibri" w:hAnsi="Calibri" w:cs="Calibri" w:asciiTheme="majorAscii" w:hAnsiTheme="majorAscii" w:cstheme="majorAscii"/>
        </w:rPr>
      </w:pPr>
      <w:bookmarkStart w:name="_Int_zoP4Wbzf" w:id="1427285856"/>
      <w:r w:rsidRPr="72CB4FD2" w:rsidR="00730BFB">
        <w:rPr>
          <w:rFonts w:ascii="Calibri" w:hAnsi="Calibri" w:cs="Calibri" w:asciiTheme="majorAscii" w:hAnsiTheme="majorAscii" w:cstheme="majorAscii"/>
        </w:rPr>
        <w:t>Analyze the characteristics of and techniques specific to various systems architectures and make a recommendation to The Gaming Room.</w:t>
      </w:r>
      <w:bookmarkEnd w:id="1427285856"/>
      <w:r w:rsidRPr="72CB4FD2" w:rsidR="00730BFB">
        <w:rPr>
          <w:rFonts w:ascii="Calibri" w:hAnsi="Calibri" w:cs="Calibri" w:asciiTheme="majorAscii" w:hAnsiTheme="majorAscii" w:cstheme="majorAscii"/>
        </w:rPr>
        <w:t xml:space="preserve">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469D8791" w:rsidRDefault="00730BFB" w14:paraId="4AA9769B" w14:textId="7D682F20">
      <w:pPr>
        <w:pStyle w:val="List"/>
        <w:rPr>
          <w:rFonts w:ascii="Times New Roman" w:hAnsi="Times New Roman" w:eastAsia="Times New Roman" w:cs="Times New Roman"/>
        </w:rPr>
      </w:pPr>
      <w:r w:rsidRPr="469D8791" w:rsidR="00730BFB">
        <w:rPr>
          <w:b w:val="1"/>
          <w:bCs w:val="1"/>
        </w:rPr>
        <w:t>Operating Platform</w:t>
      </w:r>
      <w:r w:rsidR="00730BFB">
        <w:rPr/>
        <w:t xml:space="preserve">: </w:t>
      </w:r>
      <w:r w:rsidRPr="469D8791" w:rsidR="7362E50E">
        <w:rPr>
          <w:rFonts w:ascii="Times New Roman" w:hAnsi="Times New Roman" w:eastAsia="Times New Roman" w:cs="Times New Roman"/>
          <w:sz w:val="24"/>
          <w:szCs w:val="24"/>
        </w:rPr>
        <w:t>I would recommend the client to first start with development on Windows, as it has a wide variety of software</w:t>
      </w:r>
      <w:r w:rsidRPr="469D8791" w:rsidR="3B165D27">
        <w:rPr>
          <w:rFonts w:ascii="Times New Roman" w:hAnsi="Times New Roman" w:eastAsia="Times New Roman" w:cs="Times New Roman"/>
          <w:sz w:val="24"/>
          <w:szCs w:val="24"/>
        </w:rPr>
        <w:t xml:space="preserve"> and IDEs</w:t>
      </w:r>
      <w:r w:rsidRPr="469D8791" w:rsidR="7362E50E">
        <w:rPr>
          <w:rFonts w:ascii="Times New Roman" w:hAnsi="Times New Roman" w:eastAsia="Times New Roman" w:cs="Times New Roman"/>
          <w:sz w:val="24"/>
          <w:szCs w:val="24"/>
        </w:rPr>
        <w:t xml:space="preserve">, </w:t>
      </w:r>
      <w:r w:rsidRPr="469D8791" w:rsidR="49145984">
        <w:rPr>
          <w:rFonts w:ascii="Times New Roman" w:hAnsi="Times New Roman" w:eastAsia="Times New Roman" w:cs="Times New Roman"/>
          <w:sz w:val="24"/>
          <w:szCs w:val="24"/>
        </w:rPr>
        <w:t xml:space="preserve">is not as expensive as Apple devices, and lastly requires </w:t>
      </w:r>
      <w:r w:rsidRPr="469D8791" w:rsidR="1A68CFC0">
        <w:rPr>
          <w:rFonts w:ascii="Times New Roman" w:hAnsi="Times New Roman" w:eastAsia="Times New Roman" w:cs="Times New Roman"/>
          <w:sz w:val="24"/>
          <w:szCs w:val="24"/>
        </w:rPr>
        <w:t>less time</w:t>
      </w:r>
      <w:r w:rsidRPr="469D8791" w:rsidR="49145984">
        <w:rPr>
          <w:rFonts w:ascii="Times New Roman" w:hAnsi="Times New Roman" w:eastAsia="Times New Roman" w:cs="Times New Roman"/>
          <w:sz w:val="24"/>
          <w:szCs w:val="24"/>
        </w:rPr>
        <w:t xml:space="preserve"> and </w:t>
      </w:r>
      <w:r w:rsidRPr="469D8791" w:rsidR="49145984">
        <w:rPr>
          <w:rFonts w:ascii="Times New Roman" w:hAnsi="Times New Roman" w:eastAsia="Times New Roman" w:cs="Times New Roman"/>
          <w:sz w:val="24"/>
          <w:szCs w:val="24"/>
        </w:rPr>
        <w:t>expertis</w:t>
      </w:r>
      <w:r w:rsidRPr="469D8791" w:rsidR="34AFC6C3">
        <w:rPr>
          <w:rFonts w:ascii="Times New Roman" w:hAnsi="Times New Roman" w:eastAsia="Times New Roman" w:cs="Times New Roman"/>
          <w:sz w:val="24"/>
          <w:szCs w:val="24"/>
        </w:rPr>
        <w:t>e</w:t>
      </w:r>
      <w:r w:rsidRPr="469D8791" w:rsidR="3B199B24">
        <w:rPr>
          <w:rFonts w:ascii="Times New Roman" w:hAnsi="Times New Roman" w:eastAsia="Times New Roman" w:cs="Times New Roman"/>
          <w:sz w:val="24"/>
          <w:szCs w:val="24"/>
        </w:rPr>
        <w:t xml:space="preserve"> compared to Linux</w:t>
      </w:r>
      <w:r w:rsidRPr="469D8791" w:rsidR="34AFC6C3">
        <w:rPr>
          <w:rFonts w:ascii="Times New Roman" w:hAnsi="Times New Roman" w:eastAsia="Times New Roman" w:cs="Times New Roman"/>
          <w:sz w:val="24"/>
          <w:szCs w:val="24"/>
        </w:rPr>
        <w: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469D8791" w:rsidRDefault="00730BFB" w14:paraId="16D2F32B" w14:textId="2B09303B">
      <w:pPr>
        <w:pStyle w:val="List"/>
        <w:rPr>
          <w:noProof w:val="0"/>
          <w:lang w:val="en-US"/>
        </w:rPr>
      </w:pPr>
      <w:r w:rsidRPr="469D8791" w:rsidR="00730BFB">
        <w:rPr>
          <w:b w:val="1"/>
          <w:bCs w:val="1"/>
        </w:rPr>
        <w:t>Operating Systems Architectures</w:t>
      </w:r>
      <w:r w:rsidR="00730BFB">
        <w:rPr/>
        <w:t xml:space="preserve">: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The Windows architecture allows applications to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take</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advantage</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of</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the platform's kernel processes without directly affecting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them.</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In other words, applications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use</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features</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of Windows to set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up</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the</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GUI/windows</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that</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run</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the</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application,</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access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memory,</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and other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critical</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processes without inadvertently affecting the processes that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run</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 xml:space="preserve"> the operating </w:t>
      </w:r>
      <w:r w:rsidRPr="469D8791" w:rsidR="71D8C4E7">
        <w:rPr>
          <w:rFonts w:ascii="Times New Roman" w:hAnsi="Times New Roman" w:eastAsia="Times New Roman" w:cs="Times New Roman"/>
          <w:b w:val="0"/>
          <w:bCs w:val="0"/>
          <w:i w:val="0"/>
          <w:iCs w:val="0"/>
          <w:caps w:val="0"/>
          <w:smallCaps w:val="0"/>
          <w:noProof w:val="0"/>
          <w:color w:val="auto"/>
          <w:sz w:val="24"/>
          <w:szCs w:val="24"/>
          <w:lang w:val="en-US"/>
        </w:rPr>
        <w:t>platform.</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469D8791" w:rsidRDefault="00730BFB" w14:paraId="42A6DD6C" w14:textId="15F3B418">
      <w:pPr>
        <w:pStyle w:val="List"/>
        <w:rPr>
          <w:rFonts w:ascii="Times New Roman" w:hAnsi="Times New Roman" w:eastAsia="Times New Roman" w:cs="Times New Roman"/>
          <w:b w:val="0"/>
          <w:bCs w:val="0"/>
          <w:noProof w:val="0"/>
          <w:color w:val="auto"/>
          <w:lang w:val="en-US"/>
        </w:rPr>
      </w:pPr>
      <w:r w:rsidRPr="469D8791" w:rsidR="00730BFB">
        <w:rPr>
          <w:b w:val="1"/>
          <w:bCs w:val="1"/>
        </w:rPr>
        <w:t>Storage Management</w:t>
      </w:r>
      <w:r w:rsidR="00730BFB">
        <w:rPr/>
        <w:t xml:space="preserve">: </w:t>
      </w:r>
      <w:r w:rsidRPr="469D8791" w:rsidR="71F1415A">
        <w:rPr>
          <w:rFonts w:ascii="Times New Roman" w:hAnsi="Times New Roman" w:eastAsia="Times New Roman" w:cs="Times New Roman"/>
          <w:b w:val="0"/>
          <w:bCs w:val="0"/>
          <w:i w:val="0"/>
          <w:iCs w:val="0"/>
          <w:caps w:val="0"/>
          <w:smallCaps w:val="0"/>
          <w:noProof w:val="0"/>
          <w:color w:val="auto"/>
          <w:sz w:val="24"/>
          <w:szCs w:val="24"/>
          <w:lang w:val="en-US"/>
        </w:rPr>
        <w:t xml:space="preserve">Windows has disk management and storage sense built into the operating platform itself, including a built-in disk cleanup tool. Disk management is a Windows utility primarily used for advanced storage tasks. On the other hand, the disk cleanup and storage sense features are </w:t>
      </w:r>
      <w:r w:rsidRPr="469D8791" w:rsidR="71F1415A">
        <w:rPr>
          <w:rFonts w:ascii="Times New Roman" w:hAnsi="Times New Roman" w:eastAsia="Times New Roman" w:cs="Times New Roman"/>
          <w:b w:val="0"/>
          <w:bCs w:val="0"/>
          <w:i w:val="0"/>
          <w:iCs w:val="0"/>
          <w:caps w:val="0"/>
          <w:smallCaps w:val="0"/>
          <w:noProof w:val="0"/>
          <w:color w:val="auto"/>
          <w:sz w:val="24"/>
          <w:szCs w:val="24"/>
          <w:lang w:val="en-US"/>
        </w:rPr>
        <w:t>mainly designed</w:t>
      </w:r>
      <w:r w:rsidRPr="469D8791" w:rsidR="71F1415A">
        <w:rPr>
          <w:rFonts w:ascii="Times New Roman" w:hAnsi="Times New Roman" w:eastAsia="Times New Roman" w:cs="Times New Roman"/>
          <w:b w:val="0"/>
          <w:bCs w:val="0"/>
          <w:i w:val="0"/>
          <w:iCs w:val="0"/>
          <w:caps w:val="0"/>
          <w:smallCaps w:val="0"/>
          <w:noProof w:val="0"/>
          <w:color w:val="auto"/>
          <w:sz w:val="24"/>
          <w:szCs w:val="24"/>
          <w:lang w:val="en-US"/>
        </w:rPr>
        <w:t xml:space="preserve"> to help you manage system storage and improve system performance by removing unnecessary files that occupy disk space</w:t>
      </w:r>
      <w:r w:rsidRPr="469D8791" w:rsidR="0EBC0D45">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33C26CC1">
      <w:pPr>
        <w:pStyle w:val="List"/>
        <w:rPr/>
      </w:pPr>
      <w:r w:rsidRPr="469D8791" w:rsidR="00730BFB">
        <w:rPr>
          <w:b w:val="1"/>
          <w:bCs w:val="1"/>
        </w:rPr>
        <w:t>Memory Management</w:t>
      </w:r>
      <w:r w:rsidR="00730BFB">
        <w:rPr/>
        <w:t xml:space="preserve">: </w:t>
      </w:r>
      <w:r w:rsidR="69F1D230">
        <w:rPr/>
        <w:t>Windows provides memory management features such as physical and virtual address spaces that support up to four gigabytes of memory and ways to run applications quickly.</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6676F1B8">
      <w:pPr>
        <w:pStyle w:val="List"/>
        <w:rPr/>
      </w:pPr>
      <w:r w:rsidRPr="469D8791" w:rsidR="00730BFB">
        <w:rPr>
          <w:b w:val="1"/>
          <w:bCs w:val="1"/>
        </w:rPr>
        <w:t>Distributed Systems and Networks</w:t>
      </w:r>
      <w:r w:rsidR="00730BFB">
        <w:rPr/>
        <w:t xml:space="preserve">: </w:t>
      </w:r>
      <w:r w:rsidR="72919C6D">
        <w:rPr/>
        <w:t xml:space="preserve">Here, </w:t>
      </w:r>
      <w:r w:rsidR="601ADBD0">
        <w:rPr/>
        <w:t>we will</w:t>
      </w:r>
      <w:r w:rsidR="72919C6D">
        <w:rPr/>
        <w:t xml:space="preserve"> use a client-server distribution system where each client program will rely on the single server application for our game so that each client application can be tailored to the capabilities of that client system. The success of this game depends on </w:t>
      </w:r>
      <w:r w:rsidR="72919C6D">
        <w:rPr/>
        <w:t>numerous</w:t>
      </w:r>
      <w:r w:rsidR="72919C6D">
        <w:rPr/>
        <w:t xml:space="preserve"> clients connecting to a single server and playing the same game at the same </w:t>
      </w:r>
      <w:r w:rsidR="72919C6D">
        <w:rPr/>
        <w:t>time;</w:t>
      </w:r>
      <w:r w:rsidR="72919C6D">
        <w:rPr/>
        <w:t xml:space="preserve"> therefore, a robust server network would also be </w:t>
      </w:r>
      <w:r w:rsidR="72919C6D">
        <w:rPr/>
        <w:t>required</w:t>
      </w:r>
      <w:r w:rsidR="72919C6D">
        <w:rPr/>
        <w: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3872CBB6">
      <w:pPr>
        <w:pStyle w:val="List"/>
        <w:rPr/>
      </w:pPr>
      <w:r w:rsidRPr="469D8791" w:rsidR="00730BFB">
        <w:rPr>
          <w:b w:val="1"/>
          <w:bCs w:val="1"/>
        </w:rPr>
        <w:t>Security</w:t>
      </w:r>
      <w:r w:rsidR="00730BFB">
        <w:rPr/>
        <w:t xml:space="preserve">: </w:t>
      </w:r>
      <w:r w:rsidR="78F6CD4D">
        <w:rPr/>
        <w:t>Data or sensitive information breaches can be avoided with the aid of provided security layers. This feature also blocks damaging attacks while enhancing overall security capabilities. Virtual machines with shields are yet another capability included with Windows Server OS. Using VMs, host administrators and managers may stop unwanted access to protected data. The management of which apps execute on the computer is ensured by Windows Defender Application Control. There are no additional hardware or software requirements for this capability. Users of the Windows Server OS also have built-in defenses against attacks that cause memory corruption. Windows Defender, which detects and disables known malware, is another feature of Windows server. Active Directory network traffic and SIEM data are both used by the advanced threat analytics functionality to find and alert users to potential risks.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bookmark int2:bookmarkName="_Int_zoP4Wbzf" int2:invalidationBookmarkName="" int2:hashCode="JhwEzJV9vz3GNP" int2:id="bag35fB2">
      <int2:state int2:type="AugLoop_Text_Critique" int2:value="Rejected"/>
    </int2:bookmark>
    <int2:bookmark int2:bookmarkName="_Int_jqp7O74O" int2:invalidationBookmarkName="" int2:hashCode="SMFwPIHakRGYAb" int2:id="cnaseHJk">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77684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384421"/>
    <w:rsid w:val="004269FD"/>
    <w:rsid w:val="0043672B"/>
    <w:rsid w:val="004C5263"/>
    <w:rsid w:val="004D630E"/>
    <w:rsid w:val="005E3957"/>
    <w:rsid w:val="005F49E3"/>
    <w:rsid w:val="00691EB9"/>
    <w:rsid w:val="006B4954"/>
    <w:rsid w:val="00717FC1"/>
    <w:rsid w:val="00730BFB"/>
    <w:rsid w:val="007B28D2"/>
    <w:rsid w:val="007D985E"/>
    <w:rsid w:val="007F3EC1"/>
    <w:rsid w:val="008A485F"/>
    <w:rsid w:val="009649F5"/>
    <w:rsid w:val="00987146"/>
    <w:rsid w:val="009C2374"/>
    <w:rsid w:val="00A325D0"/>
    <w:rsid w:val="00B20A2D"/>
    <w:rsid w:val="00B78003"/>
    <w:rsid w:val="00B902AF"/>
    <w:rsid w:val="00BB4494"/>
    <w:rsid w:val="00D97062"/>
    <w:rsid w:val="00E0390F"/>
    <w:rsid w:val="00E041A9"/>
    <w:rsid w:val="00E61BA3"/>
    <w:rsid w:val="00E6447B"/>
    <w:rsid w:val="00F355EE"/>
    <w:rsid w:val="00F53DDC"/>
    <w:rsid w:val="00FD2C32"/>
    <w:rsid w:val="0147C827"/>
    <w:rsid w:val="015C8956"/>
    <w:rsid w:val="01938E68"/>
    <w:rsid w:val="019A71C5"/>
    <w:rsid w:val="01A1F8F5"/>
    <w:rsid w:val="0205DDF0"/>
    <w:rsid w:val="020D30D6"/>
    <w:rsid w:val="039E2BF3"/>
    <w:rsid w:val="044CA08E"/>
    <w:rsid w:val="04CB2F2A"/>
    <w:rsid w:val="04D21287"/>
    <w:rsid w:val="050E18E8"/>
    <w:rsid w:val="056517A2"/>
    <w:rsid w:val="05A4F8EF"/>
    <w:rsid w:val="05AFA745"/>
    <w:rsid w:val="05C5D57A"/>
    <w:rsid w:val="05EB4362"/>
    <w:rsid w:val="05F67925"/>
    <w:rsid w:val="0625CB96"/>
    <w:rsid w:val="063BAE90"/>
    <w:rsid w:val="06AD82C5"/>
    <w:rsid w:val="06B05CFB"/>
    <w:rsid w:val="06B0DC81"/>
    <w:rsid w:val="06D6DE1D"/>
    <w:rsid w:val="07054B65"/>
    <w:rsid w:val="08289C1A"/>
    <w:rsid w:val="08A11BC6"/>
    <w:rsid w:val="08A3B96D"/>
    <w:rsid w:val="08CAC2A2"/>
    <w:rsid w:val="08D99420"/>
    <w:rsid w:val="08E394EE"/>
    <w:rsid w:val="092EBEB6"/>
    <w:rsid w:val="0A0E7EDF"/>
    <w:rsid w:val="0A516765"/>
    <w:rsid w:val="0A5A0C59"/>
    <w:rsid w:val="0A6D9F49"/>
    <w:rsid w:val="0A948F89"/>
    <w:rsid w:val="0AB53C86"/>
    <w:rsid w:val="0B214851"/>
    <w:rsid w:val="0BCBAE06"/>
    <w:rsid w:val="0C5099FC"/>
    <w:rsid w:val="0C81616E"/>
    <w:rsid w:val="0CFBD5F4"/>
    <w:rsid w:val="0DA8C567"/>
    <w:rsid w:val="0DA8EE1F"/>
    <w:rsid w:val="0DACB1C4"/>
    <w:rsid w:val="0EBC0D45"/>
    <w:rsid w:val="0ED45D7C"/>
    <w:rsid w:val="0F1E744C"/>
    <w:rsid w:val="0F538F63"/>
    <w:rsid w:val="0F7CC8A1"/>
    <w:rsid w:val="0F98C44C"/>
    <w:rsid w:val="109F805B"/>
    <w:rsid w:val="10C3C908"/>
    <w:rsid w:val="10FF46E4"/>
    <w:rsid w:val="11255B5A"/>
    <w:rsid w:val="11BF5961"/>
    <w:rsid w:val="1284E3C0"/>
    <w:rsid w:val="130D53B7"/>
    <w:rsid w:val="1421AA2C"/>
    <w:rsid w:val="149D7A39"/>
    <w:rsid w:val="167EE898"/>
    <w:rsid w:val="1749FC28"/>
    <w:rsid w:val="17594AEE"/>
    <w:rsid w:val="17D51AFB"/>
    <w:rsid w:val="1879E425"/>
    <w:rsid w:val="191F632C"/>
    <w:rsid w:val="199FADF4"/>
    <w:rsid w:val="1A35CAF8"/>
    <w:rsid w:val="1A68CFC0"/>
    <w:rsid w:val="1A9CCC3D"/>
    <w:rsid w:val="1A9D5ABC"/>
    <w:rsid w:val="1AAE62B5"/>
    <w:rsid w:val="1B0F284F"/>
    <w:rsid w:val="1B3C7717"/>
    <w:rsid w:val="1B5259BB"/>
    <w:rsid w:val="1BB4D5DE"/>
    <w:rsid w:val="1C2B8289"/>
    <w:rsid w:val="1C2C0A91"/>
    <w:rsid w:val="1CAF7EA5"/>
    <w:rsid w:val="1D50A63F"/>
    <w:rsid w:val="1D6430F1"/>
    <w:rsid w:val="1DBD719D"/>
    <w:rsid w:val="1EE5C78D"/>
    <w:rsid w:val="1F8F4A73"/>
    <w:rsid w:val="1FAEF418"/>
    <w:rsid w:val="20BE01D2"/>
    <w:rsid w:val="20FEA031"/>
    <w:rsid w:val="2105838E"/>
    <w:rsid w:val="216068B5"/>
    <w:rsid w:val="217E69D3"/>
    <w:rsid w:val="21EA759E"/>
    <w:rsid w:val="224CF90A"/>
    <w:rsid w:val="2338BC6C"/>
    <w:rsid w:val="2370E147"/>
    <w:rsid w:val="238645FF"/>
    <w:rsid w:val="24E55473"/>
    <w:rsid w:val="25D67F4C"/>
    <w:rsid w:val="25D6A8DF"/>
    <w:rsid w:val="26A11050"/>
    <w:rsid w:val="26BE9AD5"/>
    <w:rsid w:val="26D499A3"/>
    <w:rsid w:val="290531DC"/>
    <w:rsid w:val="29115021"/>
    <w:rsid w:val="29912255"/>
    <w:rsid w:val="29CC598D"/>
    <w:rsid w:val="2A3295EB"/>
    <w:rsid w:val="2A3976AC"/>
    <w:rsid w:val="2AAEFD00"/>
    <w:rsid w:val="2BAF88B8"/>
    <w:rsid w:val="2BD2F4D4"/>
    <w:rsid w:val="2BFFE6AF"/>
    <w:rsid w:val="2C6A8BB6"/>
    <w:rsid w:val="2D2C6197"/>
    <w:rsid w:val="2DC86CDE"/>
    <w:rsid w:val="2DF27E4F"/>
    <w:rsid w:val="2FD685ED"/>
    <w:rsid w:val="2FDC9167"/>
    <w:rsid w:val="2FE0739D"/>
    <w:rsid w:val="3116893E"/>
    <w:rsid w:val="326F2833"/>
    <w:rsid w:val="32E3422E"/>
    <w:rsid w:val="332F8992"/>
    <w:rsid w:val="33A4574F"/>
    <w:rsid w:val="33D85B68"/>
    <w:rsid w:val="342BAD51"/>
    <w:rsid w:val="345B35A0"/>
    <w:rsid w:val="34AFC6C3"/>
    <w:rsid w:val="354D4505"/>
    <w:rsid w:val="356BA500"/>
    <w:rsid w:val="35742BC9"/>
    <w:rsid w:val="35A6C8F5"/>
    <w:rsid w:val="372FB857"/>
    <w:rsid w:val="3754D147"/>
    <w:rsid w:val="376CA265"/>
    <w:rsid w:val="3794E57D"/>
    <w:rsid w:val="37C27B41"/>
    <w:rsid w:val="38798DB5"/>
    <w:rsid w:val="393D5DCE"/>
    <w:rsid w:val="39472209"/>
    <w:rsid w:val="395E4BA2"/>
    <w:rsid w:val="39AD6953"/>
    <w:rsid w:val="3A094159"/>
    <w:rsid w:val="3B0485B3"/>
    <w:rsid w:val="3B165D27"/>
    <w:rsid w:val="3B193894"/>
    <w:rsid w:val="3B199B24"/>
    <w:rsid w:val="3B3CAF09"/>
    <w:rsid w:val="3B598D74"/>
    <w:rsid w:val="3BA511BA"/>
    <w:rsid w:val="3BA75FB8"/>
    <w:rsid w:val="3BCA44F0"/>
    <w:rsid w:val="3C078689"/>
    <w:rsid w:val="3C89CAEF"/>
    <w:rsid w:val="3CA18AE2"/>
    <w:rsid w:val="3D35D4DD"/>
    <w:rsid w:val="3D97B145"/>
    <w:rsid w:val="3EC0C9E5"/>
    <w:rsid w:val="3FA6AFB1"/>
    <w:rsid w:val="4017C02E"/>
    <w:rsid w:val="401DF56A"/>
    <w:rsid w:val="406EF8EF"/>
    <w:rsid w:val="40C4CD4D"/>
    <w:rsid w:val="40DDCE2E"/>
    <w:rsid w:val="41C0B280"/>
    <w:rsid w:val="420E8B72"/>
    <w:rsid w:val="4238D1C8"/>
    <w:rsid w:val="426FD616"/>
    <w:rsid w:val="428D3983"/>
    <w:rsid w:val="430E090F"/>
    <w:rsid w:val="4320818B"/>
    <w:rsid w:val="43FC6E0F"/>
    <w:rsid w:val="442909E4"/>
    <w:rsid w:val="44D11752"/>
    <w:rsid w:val="45C4DA45"/>
    <w:rsid w:val="46442E9D"/>
    <w:rsid w:val="469D8791"/>
    <w:rsid w:val="47319387"/>
    <w:rsid w:val="473685D1"/>
    <w:rsid w:val="477E7951"/>
    <w:rsid w:val="47B070CB"/>
    <w:rsid w:val="47C1FC17"/>
    <w:rsid w:val="47C247CC"/>
    <w:rsid w:val="483B4A4E"/>
    <w:rsid w:val="49145984"/>
    <w:rsid w:val="49C04874"/>
    <w:rsid w:val="49D74112"/>
    <w:rsid w:val="49EC9AE4"/>
    <w:rsid w:val="4A6E2693"/>
    <w:rsid w:val="4B1CABA0"/>
    <w:rsid w:val="4B385B4C"/>
    <w:rsid w:val="4B692CD6"/>
    <w:rsid w:val="4B75461C"/>
    <w:rsid w:val="4BA0BB25"/>
    <w:rsid w:val="4C03C448"/>
    <w:rsid w:val="4C1886DA"/>
    <w:rsid w:val="4C341BC9"/>
    <w:rsid w:val="4CAAB94D"/>
    <w:rsid w:val="4CFE4964"/>
    <w:rsid w:val="4D8238E2"/>
    <w:rsid w:val="4D9A49C9"/>
    <w:rsid w:val="4DA5C755"/>
    <w:rsid w:val="4DCEA0DB"/>
    <w:rsid w:val="4DCFEC2A"/>
    <w:rsid w:val="4E0DA244"/>
    <w:rsid w:val="4E3BF7F5"/>
    <w:rsid w:val="4F3F82E8"/>
    <w:rsid w:val="50EABA95"/>
    <w:rsid w:val="5109493A"/>
    <w:rsid w:val="513EA19B"/>
    <w:rsid w:val="5169413D"/>
    <w:rsid w:val="520D4E7A"/>
    <w:rsid w:val="52807628"/>
    <w:rsid w:val="52F292A7"/>
    <w:rsid w:val="53D174C5"/>
    <w:rsid w:val="5496585A"/>
    <w:rsid w:val="55816DE6"/>
    <w:rsid w:val="5598B88F"/>
    <w:rsid w:val="5606D2CC"/>
    <w:rsid w:val="5660D42E"/>
    <w:rsid w:val="56864EEC"/>
    <w:rsid w:val="56A1290E"/>
    <w:rsid w:val="57208EFB"/>
    <w:rsid w:val="5754434E"/>
    <w:rsid w:val="577C284B"/>
    <w:rsid w:val="57C64EB0"/>
    <w:rsid w:val="57E74E44"/>
    <w:rsid w:val="584EFC74"/>
    <w:rsid w:val="5879ACD2"/>
    <w:rsid w:val="5A8BB5D1"/>
    <w:rsid w:val="5A8C37E3"/>
    <w:rsid w:val="5B102383"/>
    <w:rsid w:val="5C100333"/>
    <w:rsid w:val="5C273572"/>
    <w:rsid w:val="5C7F882B"/>
    <w:rsid w:val="5E238EAA"/>
    <w:rsid w:val="5F21FBFB"/>
    <w:rsid w:val="5F24A42F"/>
    <w:rsid w:val="601ADBD0"/>
    <w:rsid w:val="605E0AFF"/>
    <w:rsid w:val="60B35404"/>
    <w:rsid w:val="60E104DA"/>
    <w:rsid w:val="60FB7967"/>
    <w:rsid w:val="6171309B"/>
    <w:rsid w:val="62F6FFCD"/>
    <w:rsid w:val="6314520B"/>
    <w:rsid w:val="634096B9"/>
    <w:rsid w:val="638A39A4"/>
    <w:rsid w:val="63C37415"/>
    <w:rsid w:val="64F357F2"/>
    <w:rsid w:val="6517D70A"/>
    <w:rsid w:val="661DC536"/>
    <w:rsid w:val="66C2AD7D"/>
    <w:rsid w:val="66F2F85F"/>
    <w:rsid w:val="672C1EC6"/>
    <w:rsid w:val="676ABAEB"/>
    <w:rsid w:val="6776503F"/>
    <w:rsid w:val="6784F4B0"/>
    <w:rsid w:val="67AB0FCB"/>
    <w:rsid w:val="68E19B18"/>
    <w:rsid w:val="6920C511"/>
    <w:rsid w:val="694030C9"/>
    <w:rsid w:val="69F1D230"/>
    <w:rsid w:val="6A7D6B79"/>
    <w:rsid w:val="6B1F63F0"/>
    <w:rsid w:val="6B8398A3"/>
    <w:rsid w:val="6B9B2262"/>
    <w:rsid w:val="6BCFB25F"/>
    <w:rsid w:val="6E94CCA7"/>
    <w:rsid w:val="6EBE9CF1"/>
    <w:rsid w:val="704DF066"/>
    <w:rsid w:val="7138C9B4"/>
    <w:rsid w:val="714CB9E7"/>
    <w:rsid w:val="719D7657"/>
    <w:rsid w:val="71AF4714"/>
    <w:rsid w:val="71B3AB0A"/>
    <w:rsid w:val="71B8B29D"/>
    <w:rsid w:val="71D8C4E7"/>
    <w:rsid w:val="71DCFF2C"/>
    <w:rsid w:val="71F1415A"/>
    <w:rsid w:val="7209A2F8"/>
    <w:rsid w:val="72919C6D"/>
    <w:rsid w:val="72CB4FD2"/>
    <w:rsid w:val="733946B8"/>
    <w:rsid w:val="7362E50E"/>
    <w:rsid w:val="73700317"/>
    <w:rsid w:val="74033F6B"/>
    <w:rsid w:val="74E30546"/>
    <w:rsid w:val="7535D19D"/>
    <w:rsid w:val="75461111"/>
    <w:rsid w:val="758328BC"/>
    <w:rsid w:val="76354B99"/>
    <w:rsid w:val="7695A77E"/>
    <w:rsid w:val="76A7A3D9"/>
    <w:rsid w:val="76B56595"/>
    <w:rsid w:val="77E4FE7E"/>
    <w:rsid w:val="7838EA96"/>
    <w:rsid w:val="786E08E9"/>
    <w:rsid w:val="78F6CD4D"/>
    <w:rsid w:val="798F5FDF"/>
    <w:rsid w:val="799B7C9C"/>
    <w:rsid w:val="79EB81D5"/>
    <w:rsid w:val="7AF3F3E6"/>
    <w:rsid w:val="7B394338"/>
    <w:rsid w:val="7B52EF7B"/>
    <w:rsid w:val="7BEAE9F4"/>
    <w:rsid w:val="7BF11167"/>
    <w:rsid w:val="7C2B41DC"/>
    <w:rsid w:val="7CA94B88"/>
    <w:rsid w:val="7DF91F27"/>
    <w:rsid w:val="7E34B7C2"/>
    <w:rsid w:val="7E695B35"/>
    <w:rsid w:val="7F94EF88"/>
    <w:rsid w:val="7F973533"/>
    <w:rsid w:val="7FF195C3"/>
    <w:rsid w:val="7FFEA16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33422387876d47a2" /><Relationship Type="http://schemas.microsoft.com/office/2020/10/relationships/intelligence" Target="intelligence2.xml" Id="R69336a23dd8f4d4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a25e0b-c06d-4ea4-9dd3-a2e92736b451}"/>
      </w:docPartPr>
      <w:docPartBody>
        <w:p w14:paraId="7FC075D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Wong, Christopher</lastModifiedBy>
  <revision>11</revision>
  <dcterms:created xsi:type="dcterms:W3CDTF">2022-09-26T13:33:00.0000000Z</dcterms:created>
  <dcterms:modified xsi:type="dcterms:W3CDTF">2023-02-21T05:42:36.1297135Z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