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30ABCA" w14:paraId="2C078E63" wp14:textId="6FEBC528">
      <w:pPr>
        <w:spacing w:line="48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3930ABCA" w:rsidR="078D0DD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6-2: Project One Analysis and </w:t>
      </w:r>
      <w:r w:rsidRPr="3930ABCA" w:rsidR="61A10F7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Recommendation</w:t>
      </w:r>
    </w:p>
    <w:p w:rsidR="3930ABCA" w:rsidP="3930ABCA" w:rsidRDefault="3930ABCA" w14:paraId="6A5F6AF8" w14:textId="753016C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D6B7F8C" w:rsidP="3930ABCA" w:rsidRDefault="6D6B7F8C" w14:paraId="68A01379" w14:textId="5ECBAE7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1D968051" w:rsidR="2FF5BC9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Opening File</w:t>
      </w:r>
      <w:r w:rsidRPr="1D968051" w:rsidR="61A4356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95"/>
        <w:gridCol w:w="1620"/>
        <w:gridCol w:w="1515"/>
        <w:gridCol w:w="1530"/>
      </w:tblGrid>
      <w:tr w:rsidR="14A890AC" w:rsidTr="1D968051" w14:paraId="6F843BCC">
        <w:tc>
          <w:tcPr>
            <w:tcW w:w="4695" w:type="dxa"/>
            <w:shd w:val="clear" w:color="auto" w:fill="FFFFFF" w:themeFill="background1"/>
            <w:tcMar/>
          </w:tcPr>
          <w:p w:rsidR="14A890AC" w:rsidP="14A890AC" w:rsidRDefault="14A890AC" w14:paraId="5C7C1B89" w14:textId="56E0F50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930ABCA" w:rsidR="3EB1C38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Code</w:t>
            </w:r>
          </w:p>
        </w:tc>
        <w:tc>
          <w:tcPr>
            <w:tcW w:w="1620" w:type="dxa"/>
            <w:tcMar/>
          </w:tcPr>
          <w:p w:rsidR="14A890AC" w:rsidP="14A890AC" w:rsidRDefault="14A890AC" w14:paraId="01762867" w14:textId="6A86594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930ABCA" w:rsidR="3EB1C38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Line Cost</w:t>
            </w:r>
          </w:p>
        </w:tc>
        <w:tc>
          <w:tcPr>
            <w:tcW w:w="1515" w:type="dxa"/>
            <w:tcMar/>
          </w:tcPr>
          <w:p w:rsidR="14A890AC" w:rsidP="14A890AC" w:rsidRDefault="14A890AC" w14:paraId="2BE429AE" w14:textId="7E74FDE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930ABCA" w:rsidR="3EB1C38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# Times Executes</w:t>
            </w:r>
          </w:p>
        </w:tc>
        <w:tc>
          <w:tcPr>
            <w:tcW w:w="1530" w:type="dxa"/>
            <w:tcMar/>
          </w:tcPr>
          <w:p w:rsidR="14A890AC" w:rsidP="14A890AC" w:rsidRDefault="14A890AC" w14:paraId="34E240BD" w14:textId="6C258DD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930ABCA" w:rsidR="3EB1C38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 Cost</w:t>
            </w:r>
          </w:p>
        </w:tc>
      </w:tr>
      <w:tr w:rsidR="14A890AC" w:rsidTr="1D968051" w14:paraId="489534BD">
        <w:trPr>
          <w:trHeight w:val="735"/>
        </w:trPr>
        <w:tc>
          <w:tcPr>
            <w:tcW w:w="4695" w:type="dxa"/>
            <w:tcMar/>
          </w:tcPr>
          <w:p w:rsidR="14A890AC" w:rsidP="1D968051" w:rsidRDefault="14A890AC" w14:paraId="04815538" w14:textId="7E9842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968051" w:rsidR="7061C9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</w:t>
            </w:r>
            <w:r w:rsidRPr="1D968051" w:rsidR="219F0C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stream open sampleFile</w:t>
            </w:r>
          </w:p>
        </w:tc>
        <w:tc>
          <w:tcPr>
            <w:tcW w:w="1620" w:type="dxa"/>
            <w:tcMar/>
          </w:tcPr>
          <w:p w:rsidR="14A890AC" w:rsidP="3930ABCA" w:rsidRDefault="14A890AC" w14:paraId="56BB5BCE" w14:textId="176A8C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930ABCA" w:rsidR="3EB1C38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4A890AC" w:rsidP="4704A742" w:rsidRDefault="14A890AC" w14:paraId="38F875D6" w14:textId="44405F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B46AD0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tcMar/>
          </w:tcPr>
          <w:p w:rsidR="14A890AC" w:rsidP="4704A742" w:rsidRDefault="14A890AC" w14:paraId="70B1FE3E" w14:textId="607CFD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B46AD0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4A890AC" w:rsidTr="1D968051" w14:paraId="02264B4B">
        <w:trPr>
          <w:trHeight w:val="660"/>
        </w:trPr>
        <w:tc>
          <w:tcPr>
            <w:tcW w:w="4695" w:type="dxa"/>
            <w:tcMar/>
          </w:tcPr>
          <w:p w:rsidR="14A890AC" w:rsidP="3930ABCA" w:rsidRDefault="14A890AC" w14:paraId="4677311C" w14:textId="54CC05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3EDEFA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(return values </w:t>
            </w:r>
            <w:bookmarkStart w:name="_Int_VHhYXeQ9" w:id="257866404"/>
            <w:r w:rsidRPr="1D968051" w:rsidR="3EDEFA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is</w:t>
            </w:r>
            <w:bookmarkEnd w:id="257866404"/>
            <w:r w:rsidRPr="1D968051" w:rsidR="3EDEFA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negative) </w:t>
            </w:r>
          </w:p>
        </w:tc>
        <w:tc>
          <w:tcPr>
            <w:tcW w:w="1620" w:type="dxa"/>
            <w:tcMar/>
          </w:tcPr>
          <w:p w:rsidR="14A890AC" w:rsidP="14A890AC" w:rsidRDefault="14A890AC" w14:paraId="00161F6E" w14:textId="0FAD591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930ABCA" w:rsidR="0C640B3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4A890AC" w:rsidP="14A890AC" w:rsidRDefault="14A890AC" w14:paraId="42F1EB09" w14:textId="4350BB0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930ABCA" w:rsidR="0C640B3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4A890AC" w:rsidP="3930ABCA" w:rsidRDefault="14A890AC" w14:paraId="301284E6" w14:textId="5AE1BE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930ABCA" w:rsidR="0C640B3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4A890AC" w:rsidTr="1D968051" w14:paraId="388A0FE5">
        <w:trPr>
          <w:trHeight w:val="720"/>
        </w:trPr>
        <w:tc>
          <w:tcPr>
            <w:tcW w:w="4695" w:type="dxa"/>
            <w:tcMar/>
          </w:tcPr>
          <w:p w:rsidR="14A890AC" w:rsidP="1D968051" w:rsidRDefault="14A890AC" w14:paraId="0DBE55FF" w14:textId="5CA992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968051" w:rsidR="5BFD36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Output error</w:t>
            </w:r>
          </w:p>
        </w:tc>
        <w:tc>
          <w:tcPr>
            <w:tcW w:w="1620" w:type="dxa"/>
            <w:tcMar/>
          </w:tcPr>
          <w:p w:rsidR="14A890AC" w:rsidP="14A890AC" w:rsidRDefault="14A890AC" w14:paraId="0880A46B" w14:textId="68DC098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930ABCA" w:rsidR="0C640B3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4A890AC" w:rsidP="3930ABCA" w:rsidRDefault="14A890AC" w14:paraId="15C60D22" w14:textId="79EEA1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930ABCA" w:rsidR="4E351F1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tcMar/>
          </w:tcPr>
          <w:p w:rsidR="14A890AC" w:rsidP="14A890AC" w:rsidRDefault="14A890AC" w14:paraId="4ED288A7" w14:textId="59A9239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00D9DB1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4A890AC" w:rsidTr="1D968051" w14:paraId="084E2766">
        <w:trPr>
          <w:trHeight w:val="840"/>
        </w:trPr>
        <w:tc>
          <w:tcPr>
            <w:tcW w:w="4695" w:type="dxa"/>
            <w:tcMar/>
          </w:tcPr>
          <w:p w:rsidR="14A890AC" w:rsidP="4704A742" w:rsidRDefault="14A890AC" w14:paraId="08AF8FA8" w14:textId="1B65F9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561AD2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Else </w:t>
            </w:r>
            <w:r w:rsidRPr="1D968051" w:rsidR="193A7F1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{</w:t>
            </w:r>
          </w:p>
        </w:tc>
        <w:tc>
          <w:tcPr>
            <w:tcW w:w="1620" w:type="dxa"/>
            <w:tcMar/>
          </w:tcPr>
          <w:p w:rsidR="14A890AC" w:rsidP="3930ABCA" w:rsidRDefault="14A890AC" w14:paraId="47F21203" w14:textId="391D89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930ABCA" w:rsidR="0C640B3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4A890AC" w:rsidP="4704A742" w:rsidRDefault="14A890AC" w14:paraId="4826AF0F" w14:textId="204C42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41A596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4A890AC" w:rsidP="4704A742" w:rsidRDefault="14A890AC" w14:paraId="27547151" w14:textId="654202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41A5966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4A890AC" w:rsidTr="1D968051" w14:paraId="6D1007BB">
        <w:trPr>
          <w:trHeight w:val="855"/>
        </w:trPr>
        <w:tc>
          <w:tcPr>
            <w:tcW w:w="4695" w:type="dxa"/>
            <w:tcMar/>
          </w:tcPr>
          <w:p w:rsidR="14A890AC" w:rsidP="1D968051" w:rsidRDefault="14A890AC" w14:paraId="3F8242A2" w14:textId="4F929B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968051" w:rsidR="0F1DCA0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While (not end of sampleFile) </w:t>
            </w:r>
          </w:p>
        </w:tc>
        <w:tc>
          <w:tcPr>
            <w:tcW w:w="1620" w:type="dxa"/>
            <w:tcMar/>
          </w:tcPr>
          <w:p w:rsidR="14A890AC" w:rsidP="14A890AC" w:rsidRDefault="14A890AC" w14:paraId="0E31922E" w14:textId="1109DA1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930ABCA" w:rsidR="0C640B3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4A890AC" w:rsidP="4704A742" w:rsidRDefault="14A890AC" w14:paraId="0B37A975" w14:textId="614F76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6676FD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4A890AC" w:rsidP="4704A742" w:rsidRDefault="14A890AC" w14:paraId="11413629" w14:textId="099A24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6676FD0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4A890AC" w:rsidTr="1D968051" w14:paraId="0B2101DD">
        <w:trPr>
          <w:trHeight w:val="825"/>
        </w:trPr>
        <w:tc>
          <w:tcPr>
            <w:tcW w:w="4695" w:type="dxa"/>
            <w:tcMar/>
          </w:tcPr>
          <w:p w:rsidR="14A890AC" w:rsidP="1D968051" w:rsidRDefault="14A890AC" w14:paraId="732E82D2" w14:textId="207CD8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1B63F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Read sampleFile line by line</w:t>
            </w:r>
          </w:p>
        </w:tc>
        <w:tc>
          <w:tcPr>
            <w:tcW w:w="1620" w:type="dxa"/>
            <w:tcMar/>
          </w:tcPr>
          <w:p w:rsidR="14A890AC" w:rsidP="14A890AC" w:rsidRDefault="14A890AC" w14:paraId="21EA7E87" w14:textId="7F9C86D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930ABCA" w:rsidR="0C640B3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4A890AC" w:rsidP="14A890AC" w:rsidRDefault="14A890AC" w14:paraId="2312FEE4" w14:textId="0C038AC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61BE98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4A890AC" w:rsidP="14A890AC" w:rsidRDefault="14A890AC" w14:paraId="25BCCA4F" w14:textId="7D5BA16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61BE98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4A890AC" w:rsidTr="1D968051" w14:paraId="138F4EEC">
        <w:trPr>
          <w:trHeight w:val="870"/>
        </w:trPr>
        <w:tc>
          <w:tcPr>
            <w:tcW w:w="4695" w:type="dxa"/>
            <w:tcMar/>
          </w:tcPr>
          <w:p w:rsidR="14A890AC" w:rsidP="1D968051" w:rsidRDefault="14A890AC" w14:paraId="70B9B2EC" w14:textId="4AB997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273642C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(three or more parameters present) </w:t>
            </w:r>
          </w:p>
        </w:tc>
        <w:tc>
          <w:tcPr>
            <w:tcW w:w="1620" w:type="dxa"/>
            <w:tcMar/>
          </w:tcPr>
          <w:p w:rsidR="14A890AC" w:rsidP="14A890AC" w:rsidRDefault="14A890AC" w14:paraId="41200528" w14:textId="3DBEC5F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930ABCA" w:rsidR="0C640B3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4A890AC" w:rsidP="4704A742" w:rsidRDefault="14A890AC" w14:paraId="75AF9B88" w14:textId="1854DF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7E7E99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4A890AC" w:rsidP="4704A742" w:rsidRDefault="14A890AC" w14:paraId="62DB6AAC" w14:textId="2CBBE0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7E7E99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4704A742" w:rsidTr="1D968051" w14:paraId="078E9A68">
        <w:trPr>
          <w:trHeight w:val="735"/>
        </w:trPr>
        <w:tc>
          <w:tcPr>
            <w:tcW w:w="4695" w:type="dxa"/>
            <w:tcMar/>
          </w:tcPr>
          <w:p w:rsidR="04433E3C" w:rsidP="4704A742" w:rsidRDefault="04433E3C" w14:paraId="2B258C27" w14:textId="6E696E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6DAB93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(three or more parameters elsewhere) </w:t>
            </w:r>
          </w:p>
        </w:tc>
        <w:tc>
          <w:tcPr>
            <w:tcW w:w="1620" w:type="dxa"/>
            <w:tcMar/>
          </w:tcPr>
          <w:p w:rsidR="04433E3C" w:rsidP="4704A742" w:rsidRDefault="04433E3C" w14:paraId="2A633E81" w14:textId="5F6AFB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04433E3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25D33925" w:rsidP="4704A742" w:rsidRDefault="25D33925" w14:paraId="62A413C8" w14:textId="146269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25D339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25D33925" w:rsidP="4704A742" w:rsidRDefault="25D33925" w14:paraId="712F5C0F" w14:textId="04855B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25D339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2EB03B8F">
        <w:trPr>
          <w:trHeight w:val="735"/>
        </w:trPr>
        <w:tc>
          <w:tcPr>
            <w:tcW w:w="4695" w:type="dxa"/>
            <w:tcMar/>
          </w:tcPr>
          <w:p w:rsidR="2BAA8FFF" w:rsidP="1D968051" w:rsidRDefault="2BAA8FFF" w14:paraId="63E5B1D1" w14:textId="3EF167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Int_WmeOG3Sa" w:id="658772079"/>
            <w:r w:rsidRPr="1D968051" w:rsidR="2BAA8F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continue</w:t>
            </w:r>
            <w:bookmarkEnd w:id="658772079"/>
            <w:r w:rsidRPr="1D968051" w:rsidR="2BAA8F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reading lines</w:t>
            </w:r>
          </w:p>
        </w:tc>
        <w:tc>
          <w:tcPr>
            <w:tcW w:w="1620" w:type="dxa"/>
            <w:tcMar/>
          </w:tcPr>
          <w:p w:rsidR="2BAA8FFF" w:rsidP="1D968051" w:rsidRDefault="2BAA8FFF" w14:paraId="5738C288" w14:textId="7A9EAE0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2BAA8F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2BAA8FFF" w:rsidP="1D968051" w:rsidRDefault="2BAA8FFF" w14:paraId="6D0D73AE" w14:textId="79C309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2BAA8F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2BAA8FFF" w:rsidP="1D968051" w:rsidRDefault="2BAA8FFF" w14:paraId="48725738" w14:textId="189759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2BAA8F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00BEA5A3">
        <w:trPr>
          <w:trHeight w:val="735"/>
        </w:trPr>
        <w:tc>
          <w:tcPr>
            <w:tcW w:w="4695" w:type="dxa"/>
            <w:tcMar/>
          </w:tcPr>
          <w:p w:rsidR="2BAA8FFF" w:rsidP="1D968051" w:rsidRDefault="2BAA8FFF" w14:paraId="6B92B02F" w14:textId="030699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2BAA8F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Else </w:t>
            </w:r>
            <w:r w:rsidRPr="1D968051" w:rsidR="6B95D99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{</w:t>
            </w:r>
          </w:p>
        </w:tc>
        <w:tc>
          <w:tcPr>
            <w:tcW w:w="1620" w:type="dxa"/>
            <w:tcMar/>
          </w:tcPr>
          <w:p w:rsidR="2BAA8FFF" w:rsidP="1D968051" w:rsidRDefault="2BAA8FFF" w14:paraId="5B9E65F9" w14:textId="39E71C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2BAA8F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2BAA8FFF" w:rsidP="1D968051" w:rsidRDefault="2BAA8FFF" w14:paraId="5EE18D58" w14:textId="14679F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2BAA8F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2BAA8FFF" w:rsidP="1D968051" w:rsidRDefault="2BAA8FFF" w14:paraId="307A92B7" w14:textId="73B20D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2BAA8F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3D941579">
        <w:trPr>
          <w:trHeight w:val="735"/>
        </w:trPr>
        <w:tc>
          <w:tcPr>
            <w:tcW w:w="4695" w:type="dxa"/>
            <w:tcMar/>
          </w:tcPr>
          <w:p w:rsidR="2BAA8FFF" w:rsidP="1D968051" w:rsidRDefault="2BAA8FFF" w14:paraId="2548DDD6" w14:textId="3E9128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2BAA8F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Output error</w:t>
            </w:r>
          </w:p>
        </w:tc>
        <w:tc>
          <w:tcPr>
            <w:tcW w:w="1620" w:type="dxa"/>
            <w:tcMar/>
          </w:tcPr>
          <w:p w:rsidR="2BAA8FFF" w:rsidP="1D968051" w:rsidRDefault="2BAA8FFF" w14:paraId="13480828" w14:textId="00EA26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2BAA8F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2BAA8FFF" w:rsidP="1D968051" w:rsidRDefault="2BAA8FFF" w14:paraId="1FE89D52" w14:textId="2A8166D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2BAA8F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tcMar/>
          </w:tcPr>
          <w:p w:rsidR="2BAA8FFF" w:rsidP="1D968051" w:rsidRDefault="2BAA8FFF" w14:paraId="30EB1451" w14:textId="1879EF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2BAA8FF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95"/>
        <w:gridCol w:w="1620"/>
        <w:gridCol w:w="1515"/>
        <w:gridCol w:w="1530"/>
      </w:tblGrid>
      <w:tr w:rsidR="4704A742" w:rsidTr="1D968051" w14:paraId="248E7211">
        <w:trPr>
          <w:trHeight w:val="405"/>
        </w:trPr>
        <w:tc>
          <w:tcPr>
            <w:tcW w:w="4695" w:type="dxa"/>
            <w:tcMar/>
          </w:tcPr>
          <w:p w:rsidR="4704A742" w:rsidRDefault="4704A742" w14:paraId="39A6FB46" w14:textId="11A88AFA"/>
        </w:tc>
        <w:tc>
          <w:tcPr>
            <w:tcW w:w="1620" w:type="dxa"/>
            <w:tcMar/>
          </w:tcPr>
          <w:p w:rsidR="4704A742" w:rsidP="4704A742" w:rsidRDefault="4704A742" w14:paraId="6BDB69AF" w14:textId="1F00B7D1">
            <w:pPr>
              <w:pStyle w:val="Normal"/>
            </w:pPr>
          </w:p>
        </w:tc>
        <w:tc>
          <w:tcPr>
            <w:tcW w:w="1515" w:type="dxa"/>
            <w:tcMar/>
          </w:tcPr>
          <w:p w:rsidR="4704A742" w:rsidP="4704A742" w:rsidRDefault="4704A742" w14:paraId="6C566130" w14:textId="60EB72D5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 Cost</w:t>
            </w:r>
          </w:p>
        </w:tc>
        <w:tc>
          <w:tcPr>
            <w:tcW w:w="1530" w:type="dxa"/>
            <w:tcMar/>
          </w:tcPr>
          <w:p w:rsidR="4704A742" w:rsidRDefault="4704A742" w14:paraId="1EBC8DAA" w14:textId="4863B3E7">
            <w:r w:rsidR="7FC351AA">
              <w:rPr/>
              <w:t>8</w:t>
            </w:r>
            <w:r w:rsidR="14CE742D">
              <w:rPr/>
              <w:t xml:space="preserve">n + </w:t>
            </w:r>
            <w:r w:rsidR="141DF1F4">
              <w:rPr/>
              <w:t>3</w:t>
            </w:r>
          </w:p>
        </w:tc>
      </w:tr>
      <w:tr w:rsidR="4704A742" w:rsidTr="1D968051" w14:paraId="12547189">
        <w:trPr>
          <w:trHeight w:val="330"/>
        </w:trPr>
        <w:tc>
          <w:tcPr>
            <w:tcW w:w="4695" w:type="dxa"/>
            <w:tcMar/>
          </w:tcPr>
          <w:p w:rsidR="4704A742" w:rsidP="4704A742" w:rsidRDefault="4704A742" w14:paraId="13026F3B" w14:textId="35D41B95">
            <w:pPr>
              <w:pStyle w:val="Normal"/>
            </w:pPr>
          </w:p>
        </w:tc>
        <w:tc>
          <w:tcPr>
            <w:tcW w:w="1620" w:type="dxa"/>
            <w:tcMar/>
          </w:tcPr>
          <w:p w:rsidR="4704A742" w:rsidRDefault="4704A742" w14:paraId="3AC3FDAA" w14:textId="331FBBFA"/>
        </w:tc>
        <w:tc>
          <w:tcPr>
            <w:tcW w:w="1515" w:type="dxa"/>
            <w:tcMar/>
          </w:tcPr>
          <w:p w:rsidR="4704A742" w:rsidP="4704A742" w:rsidRDefault="4704A742" w14:paraId="095069A7" w14:textId="41FCC65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Runtime</w:t>
            </w:r>
          </w:p>
        </w:tc>
        <w:tc>
          <w:tcPr>
            <w:tcW w:w="1530" w:type="dxa"/>
            <w:tcMar/>
          </w:tcPr>
          <w:p w:rsidR="4704A742" w:rsidP="4704A742" w:rsidRDefault="4704A742" w14:paraId="6CB352B6" w14:textId="6A49720C">
            <w:pPr>
              <w:pStyle w:val="Normal"/>
            </w:pPr>
            <w:r w:rsidR="4704A742">
              <w:rPr/>
              <w:t>O(n)</w:t>
            </w:r>
          </w:p>
        </w:tc>
      </w:tr>
    </w:tbl>
    <w:p w:rsidR="4704A742" w:rsidP="4704A742" w:rsidRDefault="4704A742" w14:paraId="61839370" w14:textId="6B863713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B1E3A7C" w:rsidP="1D968051" w:rsidRDefault="7B1E3A7C" w14:paraId="7B059AE0" w14:textId="690EF096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1D968051" w:rsidR="7B1E3A7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Vector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95"/>
        <w:gridCol w:w="1620"/>
        <w:gridCol w:w="1515"/>
        <w:gridCol w:w="1530"/>
      </w:tblGrid>
      <w:tr w:rsidR="4704A742" w:rsidTr="1D968051" w14:paraId="50FFF9B7">
        <w:tc>
          <w:tcPr>
            <w:tcW w:w="4695" w:type="dxa"/>
            <w:shd w:val="clear" w:color="auto" w:fill="FFFFFF" w:themeFill="background1"/>
            <w:tcMar/>
          </w:tcPr>
          <w:p w:rsidR="4704A742" w:rsidP="4704A742" w:rsidRDefault="4704A742" w14:paraId="4B1CA11F" w14:textId="56E0F50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Code</w:t>
            </w:r>
          </w:p>
        </w:tc>
        <w:tc>
          <w:tcPr>
            <w:tcW w:w="1620" w:type="dxa"/>
            <w:tcMar/>
          </w:tcPr>
          <w:p w:rsidR="4704A742" w:rsidP="4704A742" w:rsidRDefault="4704A742" w14:paraId="6FDF14AC" w14:textId="6A86594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Line Cost</w:t>
            </w:r>
          </w:p>
        </w:tc>
        <w:tc>
          <w:tcPr>
            <w:tcW w:w="1515" w:type="dxa"/>
            <w:tcMar/>
          </w:tcPr>
          <w:p w:rsidR="4704A742" w:rsidP="4704A742" w:rsidRDefault="4704A742" w14:paraId="54AFCBF8" w14:textId="7E74FDE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# Times Executes</w:t>
            </w:r>
          </w:p>
        </w:tc>
        <w:tc>
          <w:tcPr>
            <w:tcW w:w="1530" w:type="dxa"/>
            <w:tcMar/>
          </w:tcPr>
          <w:p w:rsidR="4704A742" w:rsidP="4704A742" w:rsidRDefault="4704A742" w14:paraId="63822EA9" w14:textId="6C258DD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 Cost</w:t>
            </w:r>
          </w:p>
        </w:tc>
      </w:tr>
      <w:tr w:rsidR="1D968051" w:rsidTr="1D968051" w14:paraId="3FF287C4">
        <w:trPr>
          <w:trHeight w:val="735"/>
        </w:trPr>
        <w:tc>
          <w:tcPr>
            <w:tcW w:w="4695" w:type="dxa"/>
            <w:tcMar/>
          </w:tcPr>
          <w:p w:rsidR="15CC0925" w:rsidP="1D968051" w:rsidRDefault="15CC0925" w14:paraId="3E339472" w14:textId="0225FB7C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5CC09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Try </w:t>
            </w:r>
          </w:p>
        </w:tc>
        <w:tc>
          <w:tcPr>
            <w:tcW w:w="1620" w:type="dxa"/>
            <w:tcMar/>
          </w:tcPr>
          <w:p w:rsidR="15CC0925" w:rsidP="1D968051" w:rsidRDefault="15CC0925" w14:paraId="7480E3C1" w14:textId="384AF6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5CC09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5CC0925" w:rsidP="1D968051" w:rsidRDefault="15CC0925" w14:paraId="2AFE790D" w14:textId="418AC3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5CC09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5CC0925" w:rsidP="1D968051" w:rsidRDefault="15CC0925" w14:paraId="31B00A28" w14:textId="088C68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5CC09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4704A742" w:rsidTr="1D968051" w14:paraId="059B7EB3">
        <w:trPr>
          <w:trHeight w:val="735"/>
        </w:trPr>
        <w:tc>
          <w:tcPr>
            <w:tcW w:w="4695" w:type="dxa"/>
            <w:tcMar/>
          </w:tcPr>
          <w:p w:rsidR="3C23364F" w:rsidP="1D968051" w:rsidRDefault="3C23364F" w14:paraId="5F1D734A" w14:textId="17408F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968051" w:rsidR="32BBCA7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Create vector</w:t>
            </w:r>
          </w:p>
        </w:tc>
        <w:tc>
          <w:tcPr>
            <w:tcW w:w="1620" w:type="dxa"/>
            <w:tcMar/>
          </w:tcPr>
          <w:p w:rsidR="4704A742" w:rsidP="4704A742" w:rsidRDefault="4704A742" w14:paraId="3B1AAEAD" w14:textId="176A8C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907537E" w:rsidP="4704A742" w:rsidRDefault="1907537E" w14:paraId="03A0A209" w14:textId="504028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1907537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tcMar/>
          </w:tcPr>
          <w:p w:rsidR="1907537E" w:rsidP="4704A742" w:rsidRDefault="1907537E" w14:paraId="6E11A13B" w14:textId="16B834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1907537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704A742" w:rsidTr="1D968051" w14:paraId="002FE123">
        <w:trPr>
          <w:trHeight w:val="660"/>
        </w:trPr>
        <w:tc>
          <w:tcPr>
            <w:tcW w:w="4695" w:type="dxa"/>
            <w:tcMar/>
          </w:tcPr>
          <w:p w:rsidR="1907537E" w:rsidP="1D968051" w:rsidRDefault="1907537E" w14:paraId="10B12E21" w14:textId="386FA3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D5C97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For every line in sampleFile</w:t>
            </w:r>
          </w:p>
        </w:tc>
        <w:tc>
          <w:tcPr>
            <w:tcW w:w="1620" w:type="dxa"/>
            <w:tcMar/>
          </w:tcPr>
          <w:p w:rsidR="4704A742" w:rsidP="4704A742" w:rsidRDefault="4704A742" w14:paraId="57341F21" w14:textId="0FAD591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6EDB39FB" w:rsidP="4704A742" w:rsidRDefault="6EDB39FB" w14:paraId="41F80DC4" w14:textId="2CCA55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0D96A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6EDB39FB" w:rsidP="4704A742" w:rsidRDefault="6EDB39FB" w14:paraId="1CDF028C" w14:textId="2275CB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0D96A45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4704A742" w:rsidTr="1D968051" w14:paraId="0771F323">
        <w:trPr>
          <w:trHeight w:val="720"/>
        </w:trPr>
        <w:tc>
          <w:tcPr>
            <w:tcW w:w="4695" w:type="dxa"/>
            <w:tcMar/>
          </w:tcPr>
          <w:p w:rsidR="4704A742" w:rsidP="4704A742" w:rsidRDefault="4704A742" w14:paraId="2B92DEAE" w14:textId="10FC28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246F3E2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Create vector for courseNum</w:t>
            </w:r>
          </w:p>
        </w:tc>
        <w:tc>
          <w:tcPr>
            <w:tcW w:w="1620" w:type="dxa"/>
            <w:tcMar/>
          </w:tcPr>
          <w:p w:rsidR="4704A742" w:rsidP="4704A742" w:rsidRDefault="4704A742" w14:paraId="0F30C8F5" w14:textId="68DC098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4704A742" w:rsidP="4704A742" w:rsidRDefault="4704A742" w14:paraId="5B78D6E4" w14:textId="378A34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6314235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4704A742" w:rsidP="1D968051" w:rsidRDefault="4704A742" w14:paraId="687EBF5A" w14:textId="07B9C2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6314235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4704A742" w:rsidTr="1D968051" w14:paraId="28B5DCFC">
        <w:trPr>
          <w:trHeight w:val="840"/>
        </w:trPr>
        <w:tc>
          <w:tcPr>
            <w:tcW w:w="4695" w:type="dxa"/>
            <w:tcMar/>
          </w:tcPr>
          <w:p w:rsidR="6DFB4ACE" w:rsidP="1D968051" w:rsidRDefault="6DFB4ACE" w14:paraId="1B8CB026" w14:textId="6B912D35">
            <w:pPr>
              <w:pStyle w:val="Normal"/>
              <w:spacing w:before="0" w:beforeAutospacing="off" w:after="0" w:afterAutospacing="off" w:line="259" w:lineRule="auto"/>
              <w:ind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5064924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Create vector for courseName</w:t>
            </w:r>
          </w:p>
          <w:p w:rsidR="6DFB4ACE" w:rsidP="4704A742" w:rsidRDefault="6DFB4ACE" w14:paraId="503ADA19" w14:textId="462489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20" w:type="dxa"/>
            <w:tcMar/>
          </w:tcPr>
          <w:p w:rsidR="4704A742" w:rsidP="4704A742" w:rsidRDefault="4704A742" w14:paraId="72FBF772" w14:textId="391D89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4704A742" w:rsidP="4704A742" w:rsidRDefault="4704A742" w14:paraId="0796EE98" w14:textId="204C42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4704A742" w:rsidP="4704A742" w:rsidRDefault="4704A742" w14:paraId="33961626" w14:textId="654202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4704A742" w:rsidTr="1D968051" w14:paraId="4F9CB33A">
        <w:trPr>
          <w:trHeight w:val="855"/>
        </w:trPr>
        <w:tc>
          <w:tcPr>
            <w:tcW w:w="4695" w:type="dxa"/>
            <w:tcMar/>
          </w:tcPr>
          <w:p w:rsidR="6F1E9A69" w:rsidP="1D968051" w:rsidRDefault="6F1E9A69" w14:paraId="58F25B22" w14:textId="6C599B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27771F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While (end of sampleFile not reached) </w:t>
            </w:r>
          </w:p>
        </w:tc>
        <w:tc>
          <w:tcPr>
            <w:tcW w:w="1620" w:type="dxa"/>
            <w:tcMar/>
          </w:tcPr>
          <w:p w:rsidR="4704A742" w:rsidP="4704A742" w:rsidRDefault="4704A742" w14:paraId="402CE05E" w14:textId="1109DA1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0AF0DC4C" w:rsidP="4704A742" w:rsidRDefault="0AF0DC4C" w14:paraId="6F66AD2B" w14:textId="5DFD03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6AB8DE4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0AF0DC4C" w:rsidP="4704A742" w:rsidRDefault="0AF0DC4C" w14:paraId="5F3ABC03" w14:textId="2EC347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6AB8DE4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4704A742" w:rsidTr="1D968051" w14:paraId="50739F29">
        <w:trPr>
          <w:trHeight w:val="825"/>
        </w:trPr>
        <w:tc>
          <w:tcPr>
            <w:tcW w:w="4695" w:type="dxa"/>
            <w:tcMar/>
          </w:tcPr>
          <w:p w:rsidR="0AF0DC4C" w:rsidP="1D968051" w:rsidRDefault="0AF0DC4C" w14:paraId="2E9BC729" w14:textId="4CB299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6AB8DE4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Create vector for Prereqs</w:t>
            </w:r>
          </w:p>
        </w:tc>
        <w:tc>
          <w:tcPr>
            <w:tcW w:w="1620" w:type="dxa"/>
            <w:tcMar/>
          </w:tcPr>
          <w:p w:rsidR="4704A742" w:rsidP="4704A742" w:rsidRDefault="4704A742" w14:paraId="69D09341" w14:textId="7F9C86D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4704A742" w:rsidP="4704A742" w:rsidRDefault="4704A742" w14:paraId="4CB5037F" w14:textId="0C038AC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4704A742" w:rsidP="4704A742" w:rsidRDefault="4704A742" w14:paraId="6E46128E" w14:textId="7D5BA16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4704A742" w:rsidTr="1D968051" w14:paraId="394C4078">
        <w:trPr>
          <w:trHeight w:val="870"/>
        </w:trPr>
        <w:tc>
          <w:tcPr>
            <w:tcW w:w="4695" w:type="dxa"/>
            <w:tcMar/>
          </w:tcPr>
          <w:p w:rsidR="43ADC5A6" w:rsidP="1D968051" w:rsidRDefault="43ADC5A6" w14:paraId="42969BCA" w14:textId="225FE7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968051" w:rsidR="2E02032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Pushback course to end of vector</w:t>
            </w:r>
          </w:p>
        </w:tc>
        <w:tc>
          <w:tcPr>
            <w:tcW w:w="1620" w:type="dxa"/>
            <w:tcMar/>
          </w:tcPr>
          <w:p w:rsidR="4704A742" w:rsidP="4704A742" w:rsidRDefault="4704A742" w14:paraId="36CA2814" w14:textId="3DBEC5F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4704A742" w:rsidP="4704A742" w:rsidRDefault="4704A742" w14:paraId="3AC96255" w14:textId="1854DF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4704A742" w:rsidP="4704A742" w:rsidRDefault="4704A742" w14:paraId="351E260E" w14:textId="2CBBE0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</w:tbl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95"/>
        <w:gridCol w:w="1620"/>
        <w:gridCol w:w="1515"/>
        <w:gridCol w:w="1530"/>
      </w:tblGrid>
      <w:tr w:rsidR="1D968051" w:rsidTr="1D968051" w14:paraId="6B525E55">
        <w:trPr>
          <w:trHeight w:val="405"/>
        </w:trPr>
        <w:tc>
          <w:tcPr>
            <w:tcW w:w="4695" w:type="dxa"/>
            <w:tcMar/>
          </w:tcPr>
          <w:p w:rsidR="1D968051" w:rsidRDefault="1D968051" w14:paraId="78F8CB47" w14:textId="11A88AFA"/>
        </w:tc>
        <w:tc>
          <w:tcPr>
            <w:tcW w:w="1620" w:type="dxa"/>
            <w:tcMar/>
          </w:tcPr>
          <w:p w:rsidR="1D968051" w:rsidP="1D968051" w:rsidRDefault="1D968051" w14:paraId="22372CE1" w14:textId="1F00B7D1">
            <w:pPr>
              <w:pStyle w:val="Normal"/>
            </w:pPr>
          </w:p>
        </w:tc>
        <w:tc>
          <w:tcPr>
            <w:tcW w:w="1515" w:type="dxa"/>
            <w:tcMar/>
          </w:tcPr>
          <w:p w:rsidR="1D968051" w:rsidP="1D968051" w:rsidRDefault="1D968051" w14:paraId="25298A1F" w14:textId="60EB72D5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 Cost</w:t>
            </w:r>
          </w:p>
        </w:tc>
        <w:tc>
          <w:tcPr>
            <w:tcW w:w="1530" w:type="dxa"/>
            <w:tcMar/>
          </w:tcPr>
          <w:p w:rsidR="4B3C4850" w:rsidRDefault="4B3C4850" w14:paraId="644CF041" w14:textId="4249CDE3">
            <w:r w:rsidR="4B3C4850">
              <w:rPr/>
              <w:t>7</w:t>
            </w:r>
            <w:r w:rsidR="1D968051">
              <w:rPr/>
              <w:t xml:space="preserve">n + </w:t>
            </w:r>
            <w:r w:rsidR="4DAE5CAB">
              <w:rPr/>
              <w:t>1</w:t>
            </w:r>
          </w:p>
        </w:tc>
      </w:tr>
      <w:tr w:rsidR="1D968051" w:rsidTr="1D968051" w14:paraId="0646B94E">
        <w:trPr>
          <w:trHeight w:val="330"/>
        </w:trPr>
        <w:tc>
          <w:tcPr>
            <w:tcW w:w="4695" w:type="dxa"/>
            <w:tcMar/>
          </w:tcPr>
          <w:p w:rsidR="1D968051" w:rsidP="1D968051" w:rsidRDefault="1D968051" w14:paraId="439A090E" w14:textId="35D41B95">
            <w:pPr>
              <w:pStyle w:val="Normal"/>
            </w:pPr>
          </w:p>
        </w:tc>
        <w:tc>
          <w:tcPr>
            <w:tcW w:w="1620" w:type="dxa"/>
            <w:tcMar/>
          </w:tcPr>
          <w:p w:rsidR="1D968051" w:rsidRDefault="1D968051" w14:paraId="2C93A20E" w14:textId="331FBBFA"/>
        </w:tc>
        <w:tc>
          <w:tcPr>
            <w:tcW w:w="1515" w:type="dxa"/>
            <w:tcMar/>
          </w:tcPr>
          <w:p w:rsidR="1D968051" w:rsidP="1D968051" w:rsidRDefault="1D968051" w14:paraId="1D6D07C6" w14:textId="41FCC65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Runtime</w:t>
            </w:r>
          </w:p>
        </w:tc>
        <w:tc>
          <w:tcPr>
            <w:tcW w:w="1530" w:type="dxa"/>
            <w:tcMar/>
          </w:tcPr>
          <w:p w:rsidR="1D968051" w:rsidP="1D968051" w:rsidRDefault="1D968051" w14:paraId="64E5BA9B" w14:textId="6A49720C">
            <w:pPr>
              <w:pStyle w:val="Normal"/>
            </w:pPr>
            <w:r w:rsidR="1D968051">
              <w:rPr/>
              <w:t>O(n)</w:t>
            </w:r>
          </w:p>
        </w:tc>
      </w:tr>
    </w:tbl>
    <w:p w:rsidR="4704A742" w:rsidP="1D968051" w:rsidRDefault="4704A742" w14:paraId="275E694B" w14:textId="403FB0FF">
      <w:pPr>
        <w:pStyle w:val="Normal"/>
        <w:spacing w:line="480" w:lineRule="auto"/>
        <w:ind/>
      </w:pPr>
    </w:p>
    <w:p w:rsidR="0B590390" w:rsidP="4704A742" w:rsidRDefault="0B590390" w14:paraId="1775FAEF" w14:textId="476C4CF8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proofErr w:type="spellStart"/>
      <w:r w:rsidRPr="4704A742" w:rsidR="0B59039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HashTable</w:t>
      </w:r>
      <w:proofErr w:type="spellEnd"/>
      <w:r w:rsidRPr="4704A742" w:rsidR="0B59039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95"/>
        <w:gridCol w:w="1620"/>
        <w:gridCol w:w="1515"/>
        <w:gridCol w:w="1530"/>
      </w:tblGrid>
      <w:tr w:rsidR="4704A742" w:rsidTr="1D968051" w14:paraId="60E10223">
        <w:tc>
          <w:tcPr>
            <w:tcW w:w="4695" w:type="dxa"/>
            <w:shd w:val="clear" w:color="auto" w:fill="FFFFFF" w:themeFill="background1"/>
            <w:tcMar/>
          </w:tcPr>
          <w:p w:rsidR="4704A742" w:rsidP="4704A742" w:rsidRDefault="4704A742" w14:paraId="53A5A079" w14:textId="56E0F50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Code</w:t>
            </w:r>
          </w:p>
        </w:tc>
        <w:tc>
          <w:tcPr>
            <w:tcW w:w="1620" w:type="dxa"/>
            <w:tcMar/>
          </w:tcPr>
          <w:p w:rsidR="4704A742" w:rsidP="4704A742" w:rsidRDefault="4704A742" w14:paraId="4BCDA357" w14:textId="6A86594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Line Cost</w:t>
            </w:r>
          </w:p>
        </w:tc>
        <w:tc>
          <w:tcPr>
            <w:tcW w:w="1515" w:type="dxa"/>
            <w:tcMar/>
          </w:tcPr>
          <w:p w:rsidR="4704A742" w:rsidP="4704A742" w:rsidRDefault="4704A742" w14:paraId="35694E5E" w14:textId="7E74FDE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# Times Executes</w:t>
            </w:r>
          </w:p>
        </w:tc>
        <w:tc>
          <w:tcPr>
            <w:tcW w:w="1530" w:type="dxa"/>
            <w:tcMar/>
          </w:tcPr>
          <w:p w:rsidR="4704A742" w:rsidP="4704A742" w:rsidRDefault="4704A742" w14:paraId="71B6BC64" w14:textId="6C258DD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 Cost</w:t>
            </w:r>
          </w:p>
        </w:tc>
      </w:tr>
      <w:tr w:rsidR="4704A742" w:rsidTr="1D968051" w14:paraId="198A4456">
        <w:trPr>
          <w:trHeight w:val="660"/>
        </w:trPr>
        <w:tc>
          <w:tcPr>
            <w:tcW w:w="4695" w:type="dxa"/>
            <w:tcMar/>
          </w:tcPr>
          <w:p w:rsidR="1F17D095" w:rsidP="4704A742" w:rsidRDefault="1F17D095" w14:paraId="7127B1EB" w14:textId="42E2B4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064106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Hash create key for course</w:t>
            </w:r>
          </w:p>
        </w:tc>
        <w:tc>
          <w:tcPr>
            <w:tcW w:w="1620" w:type="dxa"/>
            <w:tcMar/>
          </w:tcPr>
          <w:p w:rsidR="102F7314" w:rsidP="4704A742" w:rsidRDefault="102F7314" w14:paraId="5A1C6208" w14:textId="79A7B9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102F731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02F7314" w:rsidP="4704A742" w:rsidRDefault="102F7314" w14:paraId="03BB657F" w14:textId="2DB8636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08E902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02F7314" w:rsidP="4704A742" w:rsidRDefault="102F7314" w14:paraId="31D1C183" w14:textId="52F6DE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08E902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4704A742" w:rsidTr="1D968051" w14:paraId="08F8D588">
        <w:trPr>
          <w:trHeight w:val="720"/>
        </w:trPr>
        <w:tc>
          <w:tcPr>
            <w:tcW w:w="4695" w:type="dxa"/>
            <w:tcMar/>
          </w:tcPr>
          <w:p w:rsidR="4704A742" w:rsidP="4704A742" w:rsidRDefault="4704A742" w14:paraId="2C767274" w14:textId="0E3BE0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08E902D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Retrieve node using key</w:t>
            </w:r>
          </w:p>
        </w:tc>
        <w:tc>
          <w:tcPr>
            <w:tcW w:w="1620" w:type="dxa"/>
            <w:tcMar/>
          </w:tcPr>
          <w:p w:rsidR="4704A742" w:rsidP="4704A742" w:rsidRDefault="4704A742" w14:paraId="4052F771" w14:textId="68DC098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4704A742" w:rsidP="4704A742" w:rsidRDefault="4704A742" w14:paraId="11A97B31" w14:textId="79EEA1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tcMar/>
          </w:tcPr>
          <w:p w:rsidR="4704A742" w:rsidP="4704A742" w:rsidRDefault="4704A742" w14:paraId="6BD3A618" w14:textId="59A9239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704A742" w:rsidTr="1D968051" w14:paraId="22D9C44D">
        <w:trPr>
          <w:trHeight w:val="840"/>
        </w:trPr>
        <w:tc>
          <w:tcPr>
            <w:tcW w:w="4695" w:type="dxa"/>
            <w:tcMar/>
          </w:tcPr>
          <w:p w:rsidR="0A3D44CC" w:rsidP="1D968051" w:rsidRDefault="0A3D44CC" w14:paraId="7899AC48" w14:textId="2ED92A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968051" w:rsidR="515D51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current equal to nullptr</w:t>
            </w:r>
          </w:p>
        </w:tc>
        <w:tc>
          <w:tcPr>
            <w:tcW w:w="1620" w:type="dxa"/>
            <w:tcMar/>
          </w:tcPr>
          <w:p w:rsidR="4704A742" w:rsidP="4704A742" w:rsidRDefault="4704A742" w14:paraId="303C25E7" w14:textId="391D89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2847EBBC" w:rsidP="4704A742" w:rsidRDefault="2847EBBC" w14:paraId="317D47CA" w14:textId="66D513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203345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2847EBBC" w:rsidP="4704A742" w:rsidRDefault="2847EBBC" w14:paraId="2F1CA473" w14:textId="439765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203345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4704A742" w:rsidTr="1D968051" w14:paraId="5D7BA9F8">
        <w:trPr>
          <w:trHeight w:val="855"/>
        </w:trPr>
        <w:tc>
          <w:tcPr>
            <w:tcW w:w="4695" w:type="dxa"/>
            <w:tcMar/>
          </w:tcPr>
          <w:p w:rsidR="5D46BCBE" w:rsidP="1D968051" w:rsidRDefault="5D46BCBE" w14:paraId="6738E4A9" w14:textId="2507DC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968051" w:rsidR="203345C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Create new node</w:t>
            </w:r>
          </w:p>
        </w:tc>
        <w:tc>
          <w:tcPr>
            <w:tcW w:w="1620" w:type="dxa"/>
            <w:tcMar/>
          </w:tcPr>
          <w:p w:rsidR="4704A742" w:rsidP="4704A742" w:rsidRDefault="4704A742" w14:paraId="70A30988" w14:textId="1109DA1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5353503" w:rsidP="4704A742" w:rsidRDefault="15353503" w14:paraId="6F3FFF33" w14:textId="10F8B6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1535350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tcMar/>
          </w:tcPr>
          <w:p w:rsidR="15353503" w:rsidP="4704A742" w:rsidRDefault="15353503" w14:paraId="44D905CB" w14:textId="1E2C54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1535350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704A742" w:rsidTr="1D968051" w14:paraId="0C4B3667">
        <w:trPr>
          <w:trHeight w:val="825"/>
        </w:trPr>
        <w:tc>
          <w:tcPr>
            <w:tcW w:w="4695" w:type="dxa"/>
            <w:tcMar/>
          </w:tcPr>
          <w:p w:rsidR="19C1B11D" w:rsidP="1D968051" w:rsidRDefault="19C1B11D" w14:paraId="2BB23B5E" w14:textId="4371D7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968051" w:rsidR="2466C90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Insert new node at keys position</w:t>
            </w:r>
          </w:p>
        </w:tc>
        <w:tc>
          <w:tcPr>
            <w:tcW w:w="1620" w:type="dxa"/>
            <w:tcMar/>
          </w:tcPr>
          <w:p w:rsidR="4704A742" w:rsidP="4704A742" w:rsidRDefault="4704A742" w14:paraId="14C54ADC" w14:textId="7F9C86D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48E229FD" w:rsidP="4704A742" w:rsidRDefault="48E229FD" w14:paraId="5EBDBBE2" w14:textId="194367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704A742" w:rsidR="48E229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tcMar/>
          </w:tcPr>
          <w:p w:rsidR="48E229FD" w:rsidP="4704A742" w:rsidRDefault="48E229FD" w14:paraId="64D97EE2" w14:textId="2543C0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48E229F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704A742" w:rsidTr="1D968051" w14:paraId="53F229A9">
        <w:trPr>
          <w:trHeight w:val="870"/>
        </w:trPr>
        <w:tc>
          <w:tcPr>
            <w:tcW w:w="4695" w:type="dxa"/>
            <w:tcMar/>
          </w:tcPr>
          <w:p w:rsidR="48E229FD" w:rsidP="1D968051" w:rsidRDefault="48E229FD" w14:paraId="085C990A" w14:textId="200455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968051" w:rsidR="79BDCEE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Else {</w:t>
            </w:r>
          </w:p>
        </w:tc>
        <w:tc>
          <w:tcPr>
            <w:tcW w:w="1620" w:type="dxa"/>
            <w:tcMar/>
          </w:tcPr>
          <w:p w:rsidR="4704A742" w:rsidP="4704A742" w:rsidRDefault="4704A742" w14:paraId="513BF749" w14:textId="3DBEC5F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07870F2F" w:rsidP="4704A742" w:rsidRDefault="07870F2F" w14:paraId="64A4BEBC" w14:textId="347DFD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6E4CF8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07870F2F" w:rsidP="4704A742" w:rsidRDefault="07870F2F" w14:paraId="192529A3" w14:textId="7FE0CF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6E4CF8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4704A742" w:rsidTr="1D968051" w14:paraId="6E199EA7">
        <w:trPr>
          <w:trHeight w:val="735"/>
        </w:trPr>
        <w:tc>
          <w:tcPr>
            <w:tcW w:w="4695" w:type="dxa"/>
            <w:tcMar/>
          </w:tcPr>
          <w:p w:rsidR="07870F2F" w:rsidP="1D968051" w:rsidRDefault="07870F2F" w14:paraId="48A0C26A" w14:textId="201047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968051" w:rsidR="6E4CF8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(current key equal to UINT_MAX) </w:t>
            </w:r>
          </w:p>
        </w:tc>
        <w:tc>
          <w:tcPr>
            <w:tcW w:w="1620" w:type="dxa"/>
            <w:tcMar/>
          </w:tcPr>
          <w:p w:rsidR="4704A742" w:rsidP="4704A742" w:rsidRDefault="4704A742" w14:paraId="5C925D8D" w14:textId="5F6AFB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73227C6D" w:rsidP="4704A742" w:rsidRDefault="73227C6D" w14:paraId="5AE0354B" w14:textId="2C0F82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591041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73227C6D" w:rsidP="4704A742" w:rsidRDefault="73227C6D" w14:paraId="05786A65" w14:textId="557CA3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591041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4704A742" w:rsidTr="1D968051" w14:paraId="2CB01065">
        <w:trPr>
          <w:trHeight w:val="735"/>
        </w:trPr>
        <w:tc>
          <w:tcPr>
            <w:tcW w:w="4695" w:type="dxa"/>
            <w:tcMar/>
          </w:tcPr>
          <w:p w:rsidR="4A6BE848" w:rsidP="4704A742" w:rsidRDefault="4A6BE848" w14:paraId="5C088DDA" w14:textId="6C6E43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3AE0CBC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Current key equals key</w:t>
            </w:r>
          </w:p>
        </w:tc>
        <w:tc>
          <w:tcPr>
            <w:tcW w:w="1620" w:type="dxa"/>
            <w:tcMar/>
          </w:tcPr>
          <w:p w:rsidR="26DBAC2B" w:rsidP="4704A742" w:rsidRDefault="26DBAC2B" w14:paraId="6F06C0E6" w14:textId="2E1928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26DBAC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26DBAC2B" w:rsidP="4704A742" w:rsidRDefault="26DBAC2B" w14:paraId="4441B892" w14:textId="2C73A7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26DBAC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tcMar/>
          </w:tcPr>
          <w:p w:rsidR="26DBAC2B" w:rsidP="4704A742" w:rsidRDefault="26DBAC2B" w14:paraId="4605D094" w14:textId="14A06C7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26DBAC2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4704A742" w:rsidTr="1D968051" w14:paraId="56132B3C">
        <w:trPr>
          <w:trHeight w:val="735"/>
        </w:trPr>
        <w:tc>
          <w:tcPr>
            <w:tcW w:w="4695" w:type="dxa"/>
            <w:tcMar/>
          </w:tcPr>
          <w:p w:rsidR="4A6BE848" w:rsidP="4704A742" w:rsidRDefault="4A6BE848" w14:paraId="3CF37D08" w14:textId="63146F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6FE16A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Current course equals aCourses</w:t>
            </w:r>
          </w:p>
        </w:tc>
        <w:tc>
          <w:tcPr>
            <w:tcW w:w="1620" w:type="dxa"/>
            <w:tcMar/>
          </w:tcPr>
          <w:p w:rsidR="2EFC9499" w:rsidP="4704A742" w:rsidRDefault="2EFC9499" w14:paraId="0DDD9CD4" w14:textId="0EE3D3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2EFC949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2EFC9499" w:rsidP="4704A742" w:rsidRDefault="2EFC9499" w14:paraId="2DACE3BD" w14:textId="02DA30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2EFC949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tcMar/>
          </w:tcPr>
          <w:p w:rsidR="2EFC9499" w:rsidP="4704A742" w:rsidRDefault="2EFC9499" w14:paraId="6BD6B8CE" w14:textId="31F0F9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704A742" w:rsidR="2EFC949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D968051" w:rsidTr="1D968051" w14:paraId="641E93EE">
        <w:trPr>
          <w:trHeight w:val="735"/>
        </w:trPr>
        <w:tc>
          <w:tcPr>
            <w:tcW w:w="4695" w:type="dxa"/>
            <w:tcMar/>
          </w:tcPr>
          <w:p w:rsidR="46C8E224" w:rsidP="1D968051" w:rsidRDefault="46C8E224" w14:paraId="3019913F" w14:textId="6DD7F2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Next node equals nullptr</w:t>
            </w:r>
          </w:p>
        </w:tc>
        <w:tc>
          <w:tcPr>
            <w:tcW w:w="1620" w:type="dxa"/>
            <w:tcMar/>
          </w:tcPr>
          <w:p w:rsidR="46C8E224" w:rsidP="1D968051" w:rsidRDefault="46C8E224" w14:paraId="38C28281" w14:textId="7D3EE7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46C8E224" w:rsidP="1D968051" w:rsidRDefault="46C8E224" w14:paraId="21F97FD2" w14:textId="61F3AC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tcMar/>
          </w:tcPr>
          <w:p w:rsidR="46C8E224" w:rsidP="1D968051" w:rsidRDefault="46C8E224" w14:paraId="160AAE71" w14:textId="21C538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D968051" w:rsidTr="1D968051" w14:paraId="450A74C3">
        <w:trPr>
          <w:trHeight w:val="735"/>
        </w:trPr>
        <w:tc>
          <w:tcPr>
            <w:tcW w:w="4695" w:type="dxa"/>
            <w:tcMar/>
          </w:tcPr>
          <w:p w:rsidR="46C8E224" w:rsidP="1D968051" w:rsidRDefault="46C8E224" w14:paraId="5404C929" w14:textId="0463D8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Else {</w:t>
            </w:r>
          </w:p>
        </w:tc>
        <w:tc>
          <w:tcPr>
            <w:tcW w:w="1620" w:type="dxa"/>
            <w:tcMar/>
          </w:tcPr>
          <w:p w:rsidR="46C8E224" w:rsidP="1D968051" w:rsidRDefault="46C8E224" w14:paraId="030E09DB" w14:textId="5FAEE9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46C8E224" w:rsidP="1D968051" w:rsidRDefault="46C8E224" w14:paraId="6A0CC738" w14:textId="5F7F2C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46C8E224" w:rsidP="1D968051" w:rsidRDefault="46C8E224" w14:paraId="54AEA167" w14:textId="65F3C6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2A0389C3">
        <w:trPr>
          <w:trHeight w:val="735"/>
        </w:trPr>
        <w:tc>
          <w:tcPr>
            <w:tcW w:w="4695" w:type="dxa"/>
            <w:tcMar/>
          </w:tcPr>
          <w:p w:rsidR="46C8E224" w:rsidP="1D968051" w:rsidRDefault="46C8E224" w14:paraId="0281C165" w14:textId="272A95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While (next node not equal to </w:t>
            </w: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nullptr</w:t>
            </w: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) </w:t>
            </w:r>
          </w:p>
        </w:tc>
        <w:tc>
          <w:tcPr>
            <w:tcW w:w="1620" w:type="dxa"/>
            <w:tcMar/>
          </w:tcPr>
          <w:p w:rsidR="46C8E224" w:rsidP="1D968051" w:rsidRDefault="46C8E224" w14:paraId="5E410FE9" w14:textId="30920F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46C8E224" w:rsidP="1D968051" w:rsidRDefault="46C8E224" w14:paraId="47A3AE89" w14:textId="6A3268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46C8E224" w:rsidP="1D968051" w:rsidRDefault="46C8E224" w14:paraId="38864343" w14:textId="6A4F04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525B0EE5">
        <w:trPr>
          <w:trHeight w:val="735"/>
        </w:trPr>
        <w:tc>
          <w:tcPr>
            <w:tcW w:w="4695" w:type="dxa"/>
            <w:tcMar/>
          </w:tcPr>
          <w:p w:rsidR="46C8E224" w:rsidP="1D968051" w:rsidRDefault="46C8E224" w14:paraId="75CE299A" w14:textId="6F84F3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Current node equals next node</w:t>
            </w:r>
          </w:p>
        </w:tc>
        <w:tc>
          <w:tcPr>
            <w:tcW w:w="1620" w:type="dxa"/>
            <w:tcMar/>
          </w:tcPr>
          <w:p w:rsidR="46C8E224" w:rsidP="1D968051" w:rsidRDefault="46C8E224" w14:paraId="345509F3" w14:textId="2872FD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46C8E224" w:rsidP="1D968051" w:rsidRDefault="46C8E224" w14:paraId="22CF8976" w14:textId="30C349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tcMar/>
          </w:tcPr>
          <w:p w:rsidR="46C8E224" w:rsidP="1D968051" w:rsidRDefault="46C8E224" w14:paraId="485C4AD4" w14:textId="6D6F78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D968051" w:rsidTr="1D968051" w14:paraId="45AA2F92">
        <w:trPr>
          <w:trHeight w:val="735"/>
        </w:trPr>
        <w:tc>
          <w:tcPr>
            <w:tcW w:w="4695" w:type="dxa"/>
            <w:tcMar/>
          </w:tcPr>
          <w:p w:rsidR="46C8E224" w:rsidP="1D968051" w:rsidRDefault="46C8E224" w14:paraId="54F115D8" w14:textId="32DED4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Insert new node to end</w:t>
            </w:r>
          </w:p>
        </w:tc>
        <w:tc>
          <w:tcPr>
            <w:tcW w:w="1620" w:type="dxa"/>
            <w:tcMar/>
          </w:tcPr>
          <w:p w:rsidR="46C8E224" w:rsidP="1D968051" w:rsidRDefault="46C8E224" w14:paraId="1F1FACE6" w14:textId="01E8DB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46C8E224" w:rsidP="1D968051" w:rsidRDefault="46C8E224" w14:paraId="5E6330EC" w14:textId="4C8C14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tcMar/>
          </w:tcPr>
          <w:p w:rsidR="46C8E224" w:rsidP="1D968051" w:rsidRDefault="46C8E224" w14:paraId="2AE37B4D" w14:textId="70CD47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46C8E2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95"/>
        <w:gridCol w:w="1620"/>
        <w:gridCol w:w="1515"/>
        <w:gridCol w:w="1530"/>
      </w:tblGrid>
      <w:tr w:rsidR="4704A742" w:rsidTr="1D968051" w14:paraId="3D06799C">
        <w:trPr>
          <w:trHeight w:val="405"/>
        </w:trPr>
        <w:tc>
          <w:tcPr>
            <w:tcW w:w="4695" w:type="dxa"/>
            <w:tcMar/>
          </w:tcPr>
          <w:p w:rsidR="4704A742" w:rsidRDefault="4704A742" w14:paraId="6C907B6B" w14:textId="11A88AFA"/>
        </w:tc>
        <w:tc>
          <w:tcPr>
            <w:tcW w:w="1620" w:type="dxa"/>
            <w:tcMar/>
          </w:tcPr>
          <w:p w:rsidR="4704A742" w:rsidP="4704A742" w:rsidRDefault="4704A742" w14:paraId="7D5378CF" w14:textId="1F00B7D1">
            <w:pPr>
              <w:pStyle w:val="Normal"/>
            </w:pPr>
          </w:p>
        </w:tc>
        <w:tc>
          <w:tcPr>
            <w:tcW w:w="1515" w:type="dxa"/>
            <w:tcMar/>
          </w:tcPr>
          <w:p w:rsidR="4704A742" w:rsidP="4704A742" w:rsidRDefault="4704A742" w14:paraId="531E3919" w14:textId="60EB72D5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 Cost</w:t>
            </w:r>
          </w:p>
        </w:tc>
        <w:tc>
          <w:tcPr>
            <w:tcW w:w="1530" w:type="dxa"/>
            <w:tcMar/>
          </w:tcPr>
          <w:p w:rsidR="1F71A2CD" w:rsidP="1D968051" w:rsidRDefault="1F71A2CD" w14:paraId="384F5D37" w14:textId="7F6681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18FC73B">
              <w:rPr/>
              <w:t>6n + 8</w:t>
            </w:r>
          </w:p>
        </w:tc>
      </w:tr>
      <w:tr w:rsidR="4704A742" w:rsidTr="1D968051" w14:paraId="23543532">
        <w:trPr>
          <w:trHeight w:val="330"/>
        </w:trPr>
        <w:tc>
          <w:tcPr>
            <w:tcW w:w="4695" w:type="dxa"/>
            <w:tcMar/>
          </w:tcPr>
          <w:p w:rsidR="4704A742" w:rsidP="4704A742" w:rsidRDefault="4704A742" w14:paraId="2DA16FAF" w14:textId="35D41B95">
            <w:pPr>
              <w:pStyle w:val="Normal"/>
            </w:pPr>
          </w:p>
        </w:tc>
        <w:tc>
          <w:tcPr>
            <w:tcW w:w="1620" w:type="dxa"/>
            <w:tcMar/>
          </w:tcPr>
          <w:p w:rsidR="4704A742" w:rsidRDefault="4704A742" w14:paraId="64DB67BE" w14:textId="331FBBFA"/>
        </w:tc>
        <w:tc>
          <w:tcPr>
            <w:tcW w:w="1515" w:type="dxa"/>
            <w:tcMar/>
          </w:tcPr>
          <w:p w:rsidR="4704A742" w:rsidP="4704A742" w:rsidRDefault="4704A742" w14:paraId="601728C4" w14:textId="41FCC65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704A742" w:rsidR="4704A74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Runtime</w:t>
            </w:r>
          </w:p>
        </w:tc>
        <w:tc>
          <w:tcPr>
            <w:tcW w:w="1530" w:type="dxa"/>
            <w:tcMar/>
          </w:tcPr>
          <w:p w:rsidR="4704A742" w:rsidP="4704A742" w:rsidRDefault="4704A742" w14:paraId="1704EA1E" w14:textId="2ACC4626">
            <w:pPr>
              <w:pStyle w:val="Normal"/>
            </w:pPr>
            <w:r w:rsidR="14CE742D">
              <w:rPr/>
              <w:t>O(</w:t>
            </w:r>
            <w:r w:rsidR="60E239D3">
              <w:rPr/>
              <w:t>n</w:t>
            </w:r>
            <w:r w:rsidR="14CE742D">
              <w:rPr/>
              <w:t>)</w:t>
            </w:r>
          </w:p>
        </w:tc>
      </w:tr>
    </w:tbl>
    <w:p w:rsidR="4704A742" w:rsidP="4704A742" w:rsidRDefault="4704A742" w14:paraId="3D89ACEC" w14:textId="6B863713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95"/>
        <w:gridCol w:w="1620"/>
        <w:gridCol w:w="1515"/>
        <w:gridCol w:w="1530"/>
      </w:tblGrid>
      <w:tr w:rsidR="1D968051" w:rsidTr="1D968051" w14:paraId="1F7C50B4">
        <w:tc>
          <w:tcPr>
            <w:tcW w:w="4695" w:type="dxa"/>
            <w:shd w:val="clear" w:color="auto" w:fill="FFFFFF" w:themeFill="background1"/>
            <w:tcMar/>
          </w:tcPr>
          <w:p w:rsidR="1D968051" w:rsidP="1D968051" w:rsidRDefault="1D968051" w14:paraId="72B26110" w14:textId="56E0F50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Code</w:t>
            </w:r>
          </w:p>
        </w:tc>
        <w:tc>
          <w:tcPr>
            <w:tcW w:w="1620" w:type="dxa"/>
            <w:tcMar/>
          </w:tcPr>
          <w:p w:rsidR="1D968051" w:rsidP="1D968051" w:rsidRDefault="1D968051" w14:paraId="4E099DB3" w14:textId="6A86594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Line Cost</w:t>
            </w:r>
          </w:p>
        </w:tc>
        <w:tc>
          <w:tcPr>
            <w:tcW w:w="1515" w:type="dxa"/>
            <w:tcMar/>
          </w:tcPr>
          <w:p w:rsidR="1D968051" w:rsidP="1D968051" w:rsidRDefault="1D968051" w14:paraId="3622642D" w14:textId="7E74FDE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# Times Executes</w:t>
            </w:r>
          </w:p>
        </w:tc>
        <w:tc>
          <w:tcPr>
            <w:tcW w:w="1530" w:type="dxa"/>
            <w:tcMar/>
          </w:tcPr>
          <w:p w:rsidR="1D968051" w:rsidP="1D968051" w:rsidRDefault="1D968051" w14:paraId="671B2E63" w14:textId="6C258DD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 Cost</w:t>
            </w:r>
          </w:p>
        </w:tc>
      </w:tr>
      <w:tr w:rsidR="1D968051" w:rsidTr="1D968051" w14:paraId="6C1C2E32">
        <w:trPr>
          <w:trHeight w:val="735"/>
        </w:trPr>
        <w:tc>
          <w:tcPr>
            <w:tcW w:w="4695" w:type="dxa"/>
            <w:tcMar/>
          </w:tcPr>
          <w:p w:rsidR="1D968051" w:rsidP="1D968051" w:rsidRDefault="1D968051" w14:paraId="452920F1" w14:textId="0225FB7C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Try </w:t>
            </w:r>
          </w:p>
        </w:tc>
        <w:tc>
          <w:tcPr>
            <w:tcW w:w="1620" w:type="dxa"/>
            <w:tcMar/>
          </w:tcPr>
          <w:p w:rsidR="1D968051" w:rsidP="1D968051" w:rsidRDefault="1D968051" w14:paraId="7A17BD0B" w14:textId="384AF6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510AC64B" w14:textId="418AC3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03FFACDB" w14:textId="088C68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41E07B95">
        <w:trPr>
          <w:trHeight w:val="735"/>
        </w:trPr>
        <w:tc>
          <w:tcPr>
            <w:tcW w:w="4695" w:type="dxa"/>
            <w:tcMar/>
          </w:tcPr>
          <w:p w:rsidR="1D968051" w:rsidP="1D968051" w:rsidRDefault="1D968051" w14:paraId="0FF44161" w14:textId="17408F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Create vector</w:t>
            </w:r>
          </w:p>
        </w:tc>
        <w:tc>
          <w:tcPr>
            <w:tcW w:w="1620" w:type="dxa"/>
            <w:tcMar/>
          </w:tcPr>
          <w:p w:rsidR="1D968051" w:rsidP="1D968051" w:rsidRDefault="1D968051" w14:paraId="2FFD2728" w14:textId="176A8C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6A076179" w14:textId="504028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tcMar/>
          </w:tcPr>
          <w:p w:rsidR="1D968051" w:rsidP="1D968051" w:rsidRDefault="1D968051" w14:paraId="5C5F3227" w14:textId="16B834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D968051" w:rsidTr="1D968051" w14:paraId="327D4718">
        <w:trPr>
          <w:trHeight w:val="660"/>
        </w:trPr>
        <w:tc>
          <w:tcPr>
            <w:tcW w:w="4695" w:type="dxa"/>
            <w:tcMar/>
          </w:tcPr>
          <w:p w:rsidR="1D968051" w:rsidP="1D968051" w:rsidRDefault="1D968051" w14:paraId="0F169089" w14:textId="386FA3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For every line in sampleFile</w:t>
            </w:r>
          </w:p>
        </w:tc>
        <w:tc>
          <w:tcPr>
            <w:tcW w:w="1620" w:type="dxa"/>
            <w:tcMar/>
          </w:tcPr>
          <w:p w:rsidR="1D968051" w:rsidP="1D968051" w:rsidRDefault="1D968051" w14:paraId="4957C3CE" w14:textId="0FAD591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331B1C1B" w14:textId="2CCA55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0BC6E124" w14:textId="2275CB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74430CB8">
        <w:trPr>
          <w:trHeight w:val="720"/>
        </w:trPr>
        <w:tc>
          <w:tcPr>
            <w:tcW w:w="4695" w:type="dxa"/>
            <w:tcMar/>
          </w:tcPr>
          <w:p w:rsidR="1D968051" w:rsidP="1D968051" w:rsidRDefault="1D968051" w14:paraId="32734D0E" w14:textId="10FC28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Create vector for courseNum</w:t>
            </w:r>
          </w:p>
        </w:tc>
        <w:tc>
          <w:tcPr>
            <w:tcW w:w="1620" w:type="dxa"/>
            <w:tcMar/>
          </w:tcPr>
          <w:p w:rsidR="1D968051" w:rsidP="1D968051" w:rsidRDefault="1D968051" w14:paraId="64A7991F" w14:textId="68DC098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7DEC10AB" w14:textId="378A34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3E69EB55" w14:textId="07B9C2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3157DF86">
        <w:trPr>
          <w:trHeight w:val="840"/>
        </w:trPr>
        <w:tc>
          <w:tcPr>
            <w:tcW w:w="4695" w:type="dxa"/>
            <w:tcMar/>
          </w:tcPr>
          <w:p w:rsidR="1D968051" w:rsidP="1D968051" w:rsidRDefault="1D968051" w14:paraId="061E30E7" w14:textId="6B912D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Create vector for courseName</w:t>
            </w:r>
          </w:p>
          <w:p w:rsidR="1D968051" w:rsidP="1D968051" w:rsidRDefault="1D968051" w14:paraId="497783F9" w14:textId="462489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20" w:type="dxa"/>
            <w:tcMar/>
          </w:tcPr>
          <w:p w:rsidR="1D968051" w:rsidP="1D968051" w:rsidRDefault="1D968051" w14:paraId="500F04F3" w14:textId="391D89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33BD5D52" w14:textId="204C42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51D7CB7C" w14:textId="654202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75D8042D">
        <w:trPr>
          <w:trHeight w:val="855"/>
        </w:trPr>
        <w:tc>
          <w:tcPr>
            <w:tcW w:w="4695" w:type="dxa"/>
            <w:tcMar/>
          </w:tcPr>
          <w:p w:rsidR="1D968051" w:rsidP="1D968051" w:rsidRDefault="1D968051" w14:paraId="7FBF9843" w14:textId="6C599B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While (end of sampleFile not reached) </w:t>
            </w:r>
          </w:p>
        </w:tc>
        <w:tc>
          <w:tcPr>
            <w:tcW w:w="1620" w:type="dxa"/>
            <w:tcMar/>
          </w:tcPr>
          <w:p w:rsidR="1D968051" w:rsidP="1D968051" w:rsidRDefault="1D968051" w14:paraId="5F2E01C8" w14:textId="1109DA1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584F9FAC" w14:textId="5DFD03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5D6BCF32" w14:textId="2EC347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5AAB22F9">
        <w:trPr>
          <w:trHeight w:val="825"/>
        </w:trPr>
        <w:tc>
          <w:tcPr>
            <w:tcW w:w="4695" w:type="dxa"/>
            <w:tcMar/>
          </w:tcPr>
          <w:p w:rsidR="1D968051" w:rsidP="1D968051" w:rsidRDefault="1D968051" w14:paraId="3F15CE81" w14:textId="4CB299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Create vector for Prereqs</w:t>
            </w:r>
          </w:p>
        </w:tc>
        <w:tc>
          <w:tcPr>
            <w:tcW w:w="1620" w:type="dxa"/>
            <w:tcMar/>
          </w:tcPr>
          <w:p w:rsidR="1D968051" w:rsidP="1D968051" w:rsidRDefault="1D968051" w14:paraId="67319EAF" w14:textId="7F9C86D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74C002AC" w14:textId="0C038AC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2D5B1606" w14:textId="7D5BA16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71F17D57">
        <w:trPr>
          <w:trHeight w:val="870"/>
        </w:trPr>
        <w:tc>
          <w:tcPr>
            <w:tcW w:w="4695" w:type="dxa"/>
            <w:tcMar/>
          </w:tcPr>
          <w:p w:rsidR="0FE9A4E3" w:rsidP="1D968051" w:rsidRDefault="0FE9A4E3" w14:paraId="7FA0D8A9" w14:textId="2706B0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968051" w:rsidR="0FE9A4E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hashTable-&gt;Insert</w:t>
            </w: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course to end of vector</w:t>
            </w:r>
          </w:p>
        </w:tc>
        <w:tc>
          <w:tcPr>
            <w:tcW w:w="1620" w:type="dxa"/>
            <w:tcMar/>
          </w:tcPr>
          <w:p w:rsidR="1D968051" w:rsidP="1D968051" w:rsidRDefault="1D968051" w14:paraId="561D3920" w14:textId="3DBEC5F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6F3CB78D" w14:textId="1854DF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75D609DD" w14:textId="2CBBE0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</w:tbl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95"/>
        <w:gridCol w:w="1620"/>
        <w:gridCol w:w="1515"/>
        <w:gridCol w:w="1530"/>
      </w:tblGrid>
      <w:tr w:rsidR="1D968051" w:rsidTr="1D968051" w14:paraId="7D2DD6DE">
        <w:trPr>
          <w:trHeight w:val="405"/>
        </w:trPr>
        <w:tc>
          <w:tcPr>
            <w:tcW w:w="4695" w:type="dxa"/>
            <w:tcMar/>
          </w:tcPr>
          <w:p w:rsidR="1D968051" w:rsidRDefault="1D968051" w14:paraId="0F452A04" w14:textId="11A88AFA"/>
        </w:tc>
        <w:tc>
          <w:tcPr>
            <w:tcW w:w="1620" w:type="dxa"/>
            <w:tcMar/>
          </w:tcPr>
          <w:p w:rsidR="1D968051" w:rsidP="1D968051" w:rsidRDefault="1D968051" w14:paraId="4D063482" w14:textId="1F00B7D1">
            <w:pPr>
              <w:pStyle w:val="Normal"/>
            </w:pPr>
          </w:p>
        </w:tc>
        <w:tc>
          <w:tcPr>
            <w:tcW w:w="1515" w:type="dxa"/>
            <w:tcMar/>
          </w:tcPr>
          <w:p w:rsidR="1D968051" w:rsidP="1D968051" w:rsidRDefault="1D968051" w14:paraId="68B1E96A" w14:textId="60EB72D5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 Cost</w:t>
            </w:r>
          </w:p>
        </w:tc>
        <w:tc>
          <w:tcPr>
            <w:tcW w:w="1530" w:type="dxa"/>
            <w:tcMar/>
          </w:tcPr>
          <w:p w:rsidR="1D968051" w:rsidRDefault="1D968051" w14:paraId="28A0870F" w14:textId="4249CDE3">
            <w:r w:rsidR="1D968051">
              <w:rPr/>
              <w:t>7</w:t>
            </w:r>
            <w:r w:rsidR="1D968051">
              <w:rPr/>
              <w:t xml:space="preserve">n + </w:t>
            </w:r>
            <w:r w:rsidR="1D968051">
              <w:rPr/>
              <w:t>1</w:t>
            </w:r>
          </w:p>
        </w:tc>
      </w:tr>
      <w:tr w:rsidR="1D968051" w:rsidTr="1D968051" w14:paraId="652C73C1">
        <w:trPr>
          <w:trHeight w:val="330"/>
        </w:trPr>
        <w:tc>
          <w:tcPr>
            <w:tcW w:w="4695" w:type="dxa"/>
            <w:tcMar/>
          </w:tcPr>
          <w:p w:rsidR="1D968051" w:rsidP="1D968051" w:rsidRDefault="1D968051" w14:paraId="40DD2446" w14:textId="35D41B95">
            <w:pPr>
              <w:pStyle w:val="Normal"/>
            </w:pPr>
          </w:p>
        </w:tc>
        <w:tc>
          <w:tcPr>
            <w:tcW w:w="1620" w:type="dxa"/>
            <w:tcMar/>
          </w:tcPr>
          <w:p w:rsidR="1D968051" w:rsidRDefault="1D968051" w14:paraId="0A5374BC" w14:textId="331FBBFA"/>
        </w:tc>
        <w:tc>
          <w:tcPr>
            <w:tcW w:w="1515" w:type="dxa"/>
            <w:tcMar/>
          </w:tcPr>
          <w:p w:rsidR="1D968051" w:rsidP="1D968051" w:rsidRDefault="1D968051" w14:paraId="750104DA" w14:textId="41FCC65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Runtime</w:t>
            </w:r>
          </w:p>
        </w:tc>
        <w:tc>
          <w:tcPr>
            <w:tcW w:w="1530" w:type="dxa"/>
            <w:tcMar/>
          </w:tcPr>
          <w:p w:rsidR="1D968051" w:rsidP="1D968051" w:rsidRDefault="1D968051" w14:paraId="03D4552A" w14:textId="6A49720C">
            <w:pPr>
              <w:pStyle w:val="Normal"/>
            </w:pPr>
            <w:r w:rsidR="1D968051">
              <w:rPr/>
              <w:t>O(n)</w:t>
            </w:r>
          </w:p>
        </w:tc>
      </w:tr>
    </w:tbl>
    <w:p w:rsidR="4704A742" w:rsidP="1D968051" w:rsidRDefault="4704A742" w14:paraId="38FC0E7D" w14:textId="1DEBFA45">
      <w:pPr>
        <w:pStyle w:val="Normal"/>
        <w:spacing w:line="480" w:lineRule="auto"/>
        <w:ind/>
      </w:pPr>
    </w:p>
    <w:p w:rsidR="4704A742" w:rsidP="1D968051" w:rsidRDefault="4704A742" w14:paraId="42CBBC3D" w14:textId="04D32AE2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Pr="1D968051" w:rsidR="6D02E3A2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Tree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95"/>
        <w:gridCol w:w="1620"/>
        <w:gridCol w:w="1515"/>
        <w:gridCol w:w="1530"/>
      </w:tblGrid>
      <w:tr w:rsidR="1D968051" w:rsidTr="1D968051" w14:paraId="3E96C247">
        <w:tc>
          <w:tcPr>
            <w:tcW w:w="4695" w:type="dxa"/>
            <w:shd w:val="clear" w:color="auto" w:fill="FFFFFF" w:themeFill="background1"/>
            <w:tcMar/>
          </w:tcPr>
          <w:p w:rsidR="1D968051" w:rsidP="1D968051" w:rsidRDefault="1D968051" w14:paraId="267A8D1D" w14:textId="56E0F50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Code</w:t>
            </w:r>
          </w:p>
        </w:tc>
        <w:tc>
          <w:tcPr>
            <w:tcW w:w="1620" w:type="dxa"/>
            <w:tcMar/>
          </w:tcPr>
          <w:p w:rsidR="1D968051" w:rsidP="1D968051" w:rsidRDefault="1D968051" w14:paraId="47A6C8FA" w14:textId="6A86594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Line Cost</w:t>
            </w:r>
          </w:p>
        </w:tc>
        <w:tc>
          <w:tcPr>
            <w:tcW w:w="1515" w:type="dxa"/>
            <w:tcMar/>
          </w:tcPr>
          <w:p w:rsidR="1D968051" w:rsidP="1D968051" w:rsidRDefault="1D968051" w14:paraId="1C23B369" w14:textId="7E74FDE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# Times Executes</w:t>
            </w:r>
          </w:p>
        </w:tc>
        <w:tc>
          <w:tcPr>
            <w:tcW w:w="1530" w:type="dxa"/>
            <w:tcMar/>
          </w:tcPr>
          <w:p w:rsidR="1D968051" w:rsidP="1D968051" w:rsidRDefault="1D968051" w14:paraId="36BFCA81" w14:textId="6C258DD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 Cost</w:t>
            </w:r>
          </w:p>
        </w:tc>
      </w:tr>
      <w:tr w:rsidR="1D968051" w:rsidTr="1D968051" w14:paraId="21AD7946">
        <w:trPr>
          <w:trHeight w:val="735"/>
        </w:trPr>
        <w:tc>
          <w:tcPr>
            <w:tcW w:w="4695" w:type="dxa"/>
            <w:tcMar/>
          </w:tcPr>
          <w:p w:rsidR="7139AFDF" w:rsidP="1D968051" w:rsidRDefault="7139AFDF" w14:paraId="5EE4200C" w14:textId="0C1165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7139AFD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If (node is larger) </w:t>
            </w:r>
          </w:p>
        </w:tc>
        <w:tc>
          <w:tcPr>
            <w:tcW w:w="1620" w:type="dxa"/>
            <w:tcMar/>
          </w:tcPr>
          <w:p w:rsidR="1D968051" w:rsidP="1D968051" w:rsidRDefault="1D968051" w14:paraId="2DA10B82" w14:textId="176A8C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03FDBEB" w:rsidP="1D968051" w:rsidRDefault="103FDBEB" w14:paraId="50F75916" w14:textId="45F06A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03FDB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03FDBEB" w:rsidP="1D968051" w:rsidRDefault="103FDBEB" w14:paraId="1F040BBE" w14:textId="576191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03FDB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554769F6">
        <w:trPr>
          <w:trHeight w:val="660"/>
        </w:trPr>
        <w:tc>
          <w:tcPr>
            <w:tcW w:w="4695" w:type="dxa"/>
            <w:tcMar/>
          </w:tcPr>
          <w:p w:rsidR="103FDBEB" w:rsidP="1D968051" w:rsidRDefault="103FDBEB" w14:paraId="73A17019" w14:textId="4144480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03FDB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(left node is nullptr)</w:t>
            </w:r>
          </w:p>
        </w:tc>
        <w:tc>
          <w:tcPr>
            <w:tcW w:w="1620" w:type="dxa"/>
            <w:tcMar/>
          </w:tcPr>
          <w:p w:rsidR="1D968051" w:rsidP="1D968051" w:rsidRDefault="1D968051" w14:paraId="3F86F6FF" w14:textId="0FAD591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4A055121" w14:textId="4350BB0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1DFB300D" w14:textId="5AE1BE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1614C5F8">
        <w:trPr>
          <w:trHeight w:val="720"/>
        </w:trPr>
        <w:tc>
          <w:tcPr>
            <w:tcW w:w="4695" w:type="dxa"/>
            <w:tcMar/>
          </w:tcPr>
          <w:p w:rsidR="77A04643" w:rsidP="1D968051" w:rsidRDefault="77A04643" w14:paraId="0F08918E" w14:textId="53AE37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77A0464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New node becomes left</w:t>
            </w:r>
          </w:p>
        </w:tc>
        <w:tc>
          <w:tcPr>
            <w:tcW w:w="1620" w:type="dxa"/>
            <w:tcMar/>
          </w:tcPr>
          <w:p w:rsidR="1D968051" w:rsidP="1D968051" w:rsidRDefault="1D968051" w14:paraId="056EC753" w14:textId="68DC098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EA630F5" w:rsidP="1D968051" w:rsidRDefault="1EA630F5" w14:paraId="0E20A32E" w14:textId="681EA5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EA630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tcMar/>
          </w:tcPr>
          <w:p w:rsidR="1EA630F5" w:rsidP="1D968051" w:rsidRDefault="1EA630F5" w14:paraId="6DEC17B6" w14:textId="0CC1E3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EA630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D968051" w:rsidTr="1D968051" w14:paraId="3F19A03D">
        <w:trPr>
          <w:trHeight w:val="840"/>
        </w:trPr>
        <w:tc>
          <w:tcPr>
            <w:tcW w:w="4695" w:type="dxa"/>
            <w:tcMar/>
          </w:tcPr>
          <w:p w:rsidR="1D968051" w:rsidP="1D968051" w:rsidRDefault="1D968051" w14:paraId="5F1E7931" w14:textId="333E10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Else </w:t>
            </w:r>
            <w:r w:rsidRPr="1D968051" w:rsidR="55A961C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{</w:t>
            </w:r>
          </w:p>
        </w:tc>
        <w:tc>
          <w:tcPr>
            <w:tcW w:w="1620" w:type="dxa"/>
            <w:tcMar/>
          </w:tcPr>
          <w:p w:rsidR="1D968051" w:rsidP="1D968051" w:rsidRDefault="1D968051" w14:paraId="4635A78D" w14:textId="391D89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6BB3E2F1" w14:textId="204C42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3D249313" w14:textId="654202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022BF2D1">
        <w:trPr>
          <w:trHeight w:val="855"/>
        </w:trPr>
        <w:tc>
          <w:tcPr>
            <w:tcW w:w="4695" w:type="dxa"/>
            <w:tcMar/>
          </w:tcPr>
          <w:p w:rsidR="633BB382" w:rsidP="1D968051" w:rsidRDefault="633BB382" w14:paraId="5B82876A" w14:textId="7E8E28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968051" w:rsidR="633BB38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Recurse down left node</w:t>
            </w:r>
          </w:p>
        </w:tc>
        <w:tc>
          <w:tcPr>
            <w:tcW w:w="1620" w:type="dxa"/>
            <w:tcMar/>
          </w:tcPr>
          <w:p w:rsidR="1D968051" w:rsidP="1D968051" w:rsidRDefault="1D968051" w14:paraId="3CCF8840" w14:textId="1109DA1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48AD08A0" w14:textId="614F76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00668422" w14:textId="099A24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35D7BFF0">
        <w:trPr>
          <w:trHeight w:val="825"/>
        </w:trPr>
        <w:tc>
          <w:tcPr>
            <w:tcW w:w="4695" w:type="dxa"/>
            <w:tcMar/>
          </w:tcPr>
          <w:p w:rsidR="53543195" w:rsidP="1D968051" w:rsidRDefault="53543195" w14:paraId="448937AC" w14:textId="181FC6D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5354319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Else </w:t>
            </w:r>
            <w:r w:rsidRPr="1D968051" w:rsidR="61C0134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{</w:t>
            </w:r>
          </w:p>
        </w:tc>
        <w:tc>
          <w:tcPr>
            <w:tcW w:w="1620" w:type="dxa"/>
            <w:tcMar/>
          </w:tcPr>
          <w:p w:rsidR="1D968051" w:rsidP="1D968051" w:rsidRDefault="1D968051" w14:paraId="3781F8FE" w14:textId="7F9C86D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2F8F4840" w14:textId="0C038AC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60398E3D" w14:textId="7D5BA16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4D0888D7">
        <w:trPr>
          <w:trHeight w:val="870"/>
        </w:trPr>
        <w:tc>
          <w:tcPr>
            <w:tcW w:w="4695" w:type="dxa"/>
            <w:tcMar/>
          </w:tcPr>
          <w:p w:rsidR="0F3107AA" w:rsidP="1D968051" w:rsidRDefault="0F3107AA" w14:paraId="2C0F88B3" w14:textId="4836827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0F3107A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If (right node is nullptr)</w:t>
            </w:r>
          </w:p>
        </w:tc>
        <w:tc>
          <w:tcPr>
            <w:tcW w:w="1620" w:type="dxa"/>
            <w:tcMar/>
          </w:tcPr>
          <w:p w:rsidR="1D968051" w:rsidP="1D968051" w:rsidRDefault="1D968051" w14:paraId="211EC44A" w14:textId="3DBEC5F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1AC833DB" w14:textId="1854DF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7AE9741D" w14:textId="2CBBE0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5B616337">
        <w:trPr>
          <w:trHeight w:val="735"/>
        </w:trPr>
        <w:tc>
          <w:tcPr>
            <w:tcW w:w="4695" w:type="dxa"/>
            <w:tcMar/>
          </w:tcPr>
          <w:p w:rsidR="57C87ED1" w:rsidP="1D968051" w:rsidRDefault="57C87ED1" w14:paraId="4EE29CB0" w14:textId="7CE6F21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57C87E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New node becomes right</w:t>
            </w:r>
          </w:p>
        </w:tc>
        <w:tc>
          <w:tcPr>
            <w:tcW w:w="1620" w:type="dxa"/>
            <w:tcMar/>
          </w:tcPr>
          <w:p w:rsidR="1D968051" w:rsidP="1D968051" w:rsidRDefault="1D968051" w14:paraId="0E1CED59" w14:textId="5F6AFB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62035520" w:rsidP="1D968051" w:rsidRDefault="62035520" w14:paraId="087233C1" w14:textId="30717E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6203552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tcMar/>
          </w:tcPr>
          <w:p w:rsidR="62035520" w:rsidP="1D968051" w:rsidRDefault="62035520" w14:paraId="4BB38122" w14:textId="03CEF5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6203552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D968051" w:rsidTr="1D968051" w14:paraId="749A95DB">
        <w:trPr>
          <w:trHeight w:val="735"/>
        </w:trPr>
        <w:tc>
          <w:tcPr>
            <w:tcW w:w="4695" w:type="dxa"/>
            <w:tcMar/>
          </w:tcPr>
          <w:p w:rsidR="2A2CC90C" w:rsidP="1D968051" w:rsidRDefault="2A2CC90C" w14:paraId="270CC7EB" w14:textId="46D7ED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2A2CC90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Else </w:t>
            </w:r>
          </w:p>
        </w:tc>
        <w:tc>
          <w:tcPr>
            <w:tcW w:w="1620" w:type="dxa"/>
            <w:tcMar/>
          </w:tcPr>
          <w:p w:rsidR="1D968051" w:rsidP="1D968051" w:rsidRDefault="1D968051" w14:paraId="3CA33076" w14:textId="7A9EAE0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52200408" w14:textId="79C309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4F6E7EE2" w14:textId="189759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13038160">
        <w:trPr>
          <w:trHeight w:val="735"/>
        </w:trPr>
        <w:tc>
          <w:tcPr>
            <w:tcW w:w="4695" w:type="dxa"/>
            <w:tcMar/>
          </w:tcPr>
          <w:p w:rsidR="541F0328" w:rsidP="1D968051" w:rsidRDefault="541F0328" w14:paraId="353C035B" w14:textId="790E20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541F032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Recuse down right node</w:t>
            </w:r>
          </w:p>
        </w:tc>
        <w:tc>
          <w:tcPr>
            <w:tcW w:w="1620" w:type="dxa"/>
            <w:tcMar/>
          </w:tcPr>
          <w:p w:rsidR="1D968051" w:rsidP="1D968051" w:rsidRDefault="1D968051" w14:paraId="27134CBA" w14:textId="39E71C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729F1FCF" w14:textId="14679F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15AD9809" w14:textId="73B20D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</w:tbl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95"/>
        <w:gridCol w:w="1620"/>
        <w:gridCol w:w="1515"/>
        <w:gridCol w:w="1530"/>
      </w:tblGrid>
      <w:tr w:rsidR="1D968051" w:rsidTr="1D968051" w14:paraId="37F37D7E">
        <w:trPr>
          <w:trHeight w:val="405"/>
        </w:trPr>
        <w:tc>
          <w:tcPr>
            <w:tcW w:w="4695" w:type="dxa"/>
            <w:tcMar/>
          </w:tcPr>
          <w:p w:rsidR="1D968051" w:rsidRDefault="1D968051" w14:paraId="7BE8BB1B" w14:textId="11A88AFA"/>
        </w:tc>
        <w:tc>
          <w:tcPr>
            <w:tcW w:w="1620" w:type="dxa"/>
            <w:tcMar/>
          </w:tcPr>
          <w:p w:rsidR="1D968051" w:rsidP="1D968051" w:rsidRDefault="1D968051" w14:paraId="78CA84D9" w14:textId="1F00B7D1">
            <w:pPr>
              <w:pStyle w:val="Normal"/>
            </w:pPr>
          </w:p>
        </w:tc>
        <w:tc>
          <w:tcPr>
            <w:tcW w:w="1515" w:type="dxa"/>
            <w:tcMar/>
          </w:tcPr>
          <w:p w:rsidR="1D968051" w:rsidP="1D968051" w:rsidRDefault="1D968051" w14:paraId="01FCAEFE" w14:textId="60EB72D5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 Cost</w:t>
            </w:r>
          </w:p>
        </w:tc>
        <w:tc>
          <w:tcPr>
            <w:tcW w:w="1530" w:type="dxa"/>
            <w:tcMar/>
          </w:tcPr>
          <w:p w:rsidR="5A1EE781" w:rsidP="1D968051" w:rsidRDefault="5A1EE781" w14:paraId="443582A1" w14:textId="05670A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1EE781">
              <w:rPr/>
              <w:t>10n</w:t>
            </w:r>
            <w:r w:rsidR="109A5B34">
              <w:rPr/>
              <w:t xml:space="preserve"> + 2</w:t>
            </w:r>
          </w:p>
        </w:tc>
      </w:tr>
      <w:tr w:rsidR="1D968051" w:rsidTr="1D968051" w14:paraId="729E717F">
        <w:trPr>
          <w:trHeight w:val="330"/>
        </w:trPr>
        <w:tc>
          <w:tcPr>
            <w:tcW w:w="4695" w:type="dxa"/>
            <w:tcMar/>
          </w:tcPr>
          <w:p w:rsidR="1D968051" w:rsidP="1D968051" w:rsidRDefault="1D968051" w14:paraId="7CCDA94D" w14:textId="35D41B95">
            <w:pPr>
              <w:pStyle w:val="Normal"/>
            </w:pPr>
          </w:p>
        </w:tc>
        <w:tc>
          <w:tcPr>
            <w:tcW w:w="1620" w:type="dxa"/>
            <w:tcMar/>
          </w:tcPr>
          <w:p w:rsidR="1D968051" w:rsidRDefault="1D968051" w14:paraId="4348CA41" w14:textId="331FBBFA"/>
        </w:tc>
        <w:tc>
          <w:tcPr>
            <w:tcW w:w="1515" w:type="dxa"/>
            <w:tcMar/>
          </w:tcPr>
          <w:p w:rsidR="1D968051" w:rsidP="1D968051" w:rsidRDefault="1D968051" w14:paraId="282D5C85" w14:textId="41FCC65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Runtime</w:t>
            </w:r>
          </w:p>
        </w:tc>
        <w:tc>
          <w:tcPr>
            <w:tcW w:w="1530" w:type="dxa"/>
            <w:tcMar/>
          </w:tcPr>
          <w:p w:rsidR="1D968051" w:rsidP="1D968051" w:rsidRDefault="1D968051" w14:paraId="30EFAE53" w14:textId="6A49720C">
            <w:pPr>
              <w:pStyle w:val="Normal"/>
            </w:pPr>
            <w:r w:rsidR="1D968051">
              <w:rPr/>
              <w:t>O(n)</w:t>
            </w:r>
          </w:p>
        </w:tc>
      </w:tr>
    </w:tbl>
    <w:p w:rsidR="4704A742" w:rsidP="1D968051" w:rsidRDefault="4704A742" w14:paraId="6F899C6B" w14:textId="02B30763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95"/>
        <w:gridCol w:w="1620"/>
        <w:gridCol w:w="1515"/>
        <w:gridCol w:w="1530"/>
      </w:tblGrid>
      <w:tr w:rsidR="1D968051" w:rsidTr="1D968051" w14:paraId="149166B1">
        <w:tc>
          <w:tcPr>
            <w:tcW w:w="4695" w:type="dxa"/>
            <w:shd w:val="clear" w:color="auto" w:fill="FFFFFF" w:themeFill="background1"/>
            <w:tcMar/>
          </w:tcPr>
          <w:p w:rsidR="1D968051" w:rsidP="1D968051" w:rsidRDefault="1D968051" w14:paraId="6F1C8DB2" w14:textId="56E0F50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Code</w:t>
            </w:r>
          </w:p>
        </w:tc>
        <w:tc>
          <w:tcPr>
            <w:tcW w:w="1620" w:type="dxa"/>
            <w:tcMar/>
          </w:tcPr>
          <w:p w:rsidR="1D968051" w:rsidP="1D968051" w:rsidRDefault="1D968051" w14:paraId="2CB14739" w14:textId="6A86594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Line Cost</w:t>
            </w:r>
          </w:p>
        </w:tc>
        <w:tc>
          <w:tcPr>
            <w:tcW w:w="1515" w:type="dxa"/>
            <w:tcMar/>
          </w:tcPr>
          <w:p w:rsidR="1D968051" w:rsidP="1D968051" w:rsidRDefault="1D968051" w14:paraId="3A011E28" w14:textId="7E74FDE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# Times Executes</w:t>
            </w:r>
          </w:p>
        </w:tc>
        <w:tc>
          <w:tcPr>
            <w:tcW w:w="1530" w:type="dxa"/>
            <w:tcMar/>
          </w:tcPr>
          <w:p w:rsidR="1D968051" w:rsidP="1D968051" w:rsidRDefault="1D968051" w14:paraId="58289E03" w14:textId="6C258DD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 Cost</w:t>
            </w:r>
          </w:p>
        </w:tc>
      </w:tr>
      <w:tr w:rsidR="1D968051" w:rsidTr="1D968051" w14:paraId="56D4E6B9">
        <w:trPr>
          <w:trHeight w:val="735"/>
        </w:trPr>
        <w:tc>
          <w:tcPr>
            <w:tcW w:w="4695" w:type="dxa"/>
            <w:tcMar/>
          </w:tcPr>
          <w:p w:rsidR="1D968051" w:rsidP="1D968051" w:rsidRDefault="1D968051" w14:paraId="004CFA82" w14:textId="0225FB7C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Try </w:t>
            </w:r>
          </w:p>
        </w:tc>
        <w:tc>
          <w:tcPr>
            <w:tcW w:w="1620" w:type="dxa"/>
            <w:tcMar/>
          </w:tcPr>
          <w:p w:rsidR="1D968051" w:rsidP="1D968051" w:rsidRDefault="1D968051" w14:paraId="3C103787" w14:textId="384AF6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4065709D" w14:textId="418AC3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0DC872F2" w14:textId="088C68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59A8D310">
        <w:trPr>
          <w:trHeight w:val="735"/>
        </w:trPr>
        <w:tc>
          <w:tcPr>
            <w:tcW w:w="4695" w:type="dxa"/>
            <w:tcMar/>
          </w:tcPr>
          <w:p w:rsidR="1D968051" w:rsidP="1D968051" w:rsidRDefault="1D968051" w14:paraId="3591617C" w14:textId="17408F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Create vector</w:t>
            </w:r>
          </w:p>
        </w:tc>
        <w:tc>
          <w:tcPr>
            <w:tcW w:w="1620" w:type="dxa"/>
            <w:tcMar/>
          </w:tcPr>
          <w:p w:rsidR="1D968051" w:rsidP="1D968051" w:rsidRDefault="1D968051" w14:paraId="4A52B531" w14:textId="176A8CC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0D9AAC32" w14:textId="504028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tcMar/>
          </w:tcPr>
          <w:p w:rsidR="1D968051" w:rsidP="1D968051" w:rsidRDefault="1D968051" w14:paraId="56403B3B" w14:textId="16B834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D968051" w:rsidTr="1D968051" w14:paraId="6A8C6339">
        <w:trPr>
          <w:trHeight w:val="660"/>
        </w:trPr>
        <w:tc>
          <w:tcPr>
            <w:tcW w:w="4695" w:type="dxa"/>
            <w:tcMar/>
          </w:tcPr>
          <w:p w:rsidR="1D968051" w:rsidP="1D968051" w:rsidRDefault="1D968051" w14:paraId="1ECCE325" w14:textId="386FA3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For every line in sampleFile</w:t>
            </w:r>
          </w:p>
        </w:tc>
        <w:tc>
          <w:tcPr>
            <w:tcW w:w="1620" w:type="dxa"/>
            <w:tcMar/>
          </w:tcPr>
          <w:p w:rsidR="1D968051" w:rsidP="1D968051" w:rsidRDefault="1D968051" w14:paraId="3A05502D" w14:textId="0FAD591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7D595D72" w14:textId="2CCA55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456AC4DC" w14:textId="2275CB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4926E8CF">
        <w:trPr>
          <w:trHeight w:val="720"/>
        </w:trPr>
        <w:tc>
          <w:tcPr>
            <w:tcW w:w="4695" w:type="dxa"/>
            <w:tcMar/>
          </w:tcPr>
          <w:p w:rsidR="1D968051" w:rsidP="1D968051" w:rsidRDefault="1D968051" w14:paraId="133EA9DC" w14:textId="10FC28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Create vector for courseNum</w:t>
            </w:r>
          </w:p>
        </w:tc>
        <w:tc>
          <w:tcPr>
            <w:tcW w:w="1620" w:type="dxa"/>
            <w:tcMar/>
          </w:tcPr>
          <w:p w:rsidR="1D968051" w:rsidP="1D968051" w:rsidRDefault="1D968051" w14:paraId="7AF3AC28" w14:textId="68DC098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0B8EA9E3" w14:textId="378A34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58817A39" w14:textId="07B9C2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67175DA7">
        <w:trPr>
          <w:trHeight w:val="840"/>
        </w:trPr>
        <w:tc>
          <w:tcPr>
            <w:tcW w:w="4695" w:type="dxa"/>
            <w:tcMar/>
          </w:tcPr>
          <w:p w:rsidR="1D968051" w:rsidP="1D968051" w:rsidRDefault="1D968051" w14:paraId="795684FA" w14:textId="6B912D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Create vector for courseName</w:t>
            </w:r>
          </w:p>
          <w:p w:rsidR="1D968051" w:rsidP="1D968051" w:rsidRDefault="1D968051" w14:paraId="22FD1943" w14:textId="462489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20" w:type="dxa"/>
            <w:tcMar/>
          </w:tcPr>
          <w:p w:rsidR="1D968051" w:rsidP="1D968051" w:rsidRDefault="1D968051" w14:paraId="32C35CB2" w14:textId="391D89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5D65C1E0" w14:textId="204C42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7E5CA643" w14:textId="654202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2D78ADE6">
        <w:trPr>
          <w:trHeight w:val="855"/>
        </w:trPr>
        <w:tc>
          <w:tcPr>
            <w:tcW w:w="4695" w:type="dxa"/>
            <w:tcMar/>
          </w:tcPr>
          <w:p w:rsidR="1D968051" w:rsidP="1D968051" w:rsidRDefault="1D968051" w14:paraId="744E935A" w14:textId="6C599B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While (end of sampleFile not reached) </w:t>
            </w:r>
          </w:p>
        </w:tc>
        <w:tc>
          <w:tcPr>
            <w:tcW w:w="1620" w:type="dxa"/>
            <w:tcMar/>
          </w:tcPr>
          <w:p w:rsidR="1D968051" w:rsidP="1D968051" w:rsidRDefault="1D968051" w14:paraId="75904A77" w14:textId="1109DA1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1C03AA2A" w14:textId="5DFD03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77EF4274" w14:textId="2EC347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6FDAD45F">
        <w:trPr>
          <w:trHeight w:val="825"/>
        </w:trPr>
        <w:tc>
          <w:tcPr>
            <w:tcW w:w="4695" w:type="dxa"/>
            <w:tcMar/>
          </w:tcPr>
          <w:p w:rsidR="1D968051" w:rsidP="1D968051" w:rsidRDefault="1D968051" w14:paraId="1814BBE6" w14:textId="4CB299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Create vector for Prereqs</w:t>
            </w:r>
          </w:p>
        </w:tc>
        <w:tc>
          <w:tcPr>
            <w:tcW w:w="1620" w:type="dxa"/>
            <w:tcMar/>
          </w:tcPr>
          <w:p w:rsidR="1D968051" w:rsidP="1D968051" w:rsidRDefault="1D968051" w14:paraId="18293CA5" w14:textId="7F9C86D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657429EA" w14:textId="0C038AC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4711CB49" w14:textId="7D5BA16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  <w:tr w:rsidR="1D968051" w:rsidTr="1D968051" w14:paraId="01BE20DB">
        <w:trPr>
          <w:trHeight w:val="870"/>
        </w:trPr>
        <w:tc>
          <w:tcPr>
            <w:tcW w:w="4695" w:type="dxa"/>
            <w:tcMar/>
          </w:tcPr>
          <w:p w:rsidR="3FD7F07E" w:rsidP="1D968051" w:rsidRDefault="3FD7F07E" w14:paraId="050C6130" w14:textId="0645C7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968051" w:rsidR="3FD7F07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bst</w:t>
            </w: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-&gt;Insert course to end of vector</w:t>
            </w:r>
          </w:p>
        </w:tc>
        <w:tc>
          <w:tcPr>
            <w:tcW w:w="1620" w:type="dxa"/>
            <w:tcMar/>
          </w:tcPr>
          <w:p w:rsidR="1D968051" w:rsidP="1D968051" w:rsidRDefault="1D968051" w14:paraId="61CCCD9B" w14:textId="3DBEC5F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1D968051" w:rsidP="1D968051" w:rsidRDefault="1D968051" w14:paraId="35921A28" w14:textId="1854DF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30" w:type="dxa"/>
            <w:tcMar/>
          </w:tcPr>
          <w:p w:rsidR="1D968051" w:rsidP="1D968051" w:rsidRDefault="1D968051" w14:paraId="6F670D99" w14:textId="2CBBE0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</w:t>
            </w:r>
          </w:p>
        </w:tc>
      </w:tr>
    </w:tbl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95"/>
        <w:gridCol w:w="1620"/>
        <w:gridCol w:w="1515"/>
        <w:gridCol w:w="1530"/>
      </w:tblGrid>
      <w:tr w:rsidR="1D968051" w:rsidTr="1D968051" w14:paraId="084C8E21">
        <w:trPr>
          <w:trHeight w:val="405"/>
        </w:trPr>
        <w:tc>
          <w:tcPr>
            <w:tcW w:w="4695" w:type="dxa"/>
            <w:tcMar/>
          </w:tcPr>
          <w:p w:rsidR="1D968051" w:rsidRDefault="1D968051" w14:paraId="4DD3FF9B" w14:textId="11A88AFA"/>
        </w:tc>
        <w:tc>
          <w:tcPr>
            <w:tcW w:w="1620" w:type="dxa"/>
            <w:tcMar/>
          </w:tcPr>
          <w:p w:rsidR="1D968051" w:rsidP="1D968051" w:rsidRDefault="1D968051" w14:paraId="5071D516" w14:textId="1F00B7D1">
            <w:pPr>
              <w:pStyle w:val="Normal"/>
            </w:pPr>
          </w:p>
        </w:tc>
        <w:tc>
          <w:tcPr>
            <w:tcW w:w="1515" w:type="dxa"/>
            <w:tcMar/>
          </w:tcPr>
          <w:p w:rsidR="1D968051" w:rsidP="1D968051" w:rsidRDefault="1D968051" w14:paraId="2360AC4C" w14:textId="60EB72D5">
            <w:pPr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Total Cost</w:t>
            </w:r>
          </w:p>
        </w:tc>
        <w:tc>
          <w:tcPr>
            <w:tcW w:w="1530" w:type="dxa"/>
            <w:tcMar/>
          </w:tcPr>
          <w:p w:rsidR="1D968051" w:rsidRDefault="1D968051" w14:paraId="7A3305A2" w14:textId="4249CDE3">
            <w:r w:rsidR="1D968051">
              <w:rPr/>
              <w:t>7</w:t>
            </w:r>
            <w:r w:rsidR="1D968051">
              <w:rPr/>
              <w:t xml:space="preserve">n + </w:t>
            </w:r>
            <w:r w:rsidR="1D968051">
              <w:rPr/>
              <w:t>1</w:t>
            </w:r>
          </w:p>
        </w:tc>
      </w:tr>
      <w:tr w:rsidR="1D968051" w:rsidTr="1D968051" w14:paraId="0F7D9FE9">
        <w:trPr>
          <w:trHeight w:val="330"/>
        </w:trPr>
        <w:tc>
          <w:tcPr>
            <w:tcW w:w="4695" w:type="dxa"/>
            <w:tcMar/>
          </w:tcPr>
          <w:p w:rsidR="1D968051" w:rsidP="1D968051" w:rsidRDefault="1D968051" w14:paraId="587E57C6" w14:textId="35D41B95">
            <w:pPr>
              <w:pStyle w:val="Normal"/>
            </w:pPr>
          </w:p>
        </w:tc>
        <w:tc>
          <w:tcPr>
            <w:tcW w:w="1620" w:type="dxa"/>
            <w:tcMar/>
          </w:tcPr>
          <w:p w:rsidR="1D968051" w:rsidRDefault="1D968051" w14:paraId="21C207E5" w14:textId="331FBBFA"/>
        </w:tc>
        <w:tc>
          <w:tcPr>
            <w:tcW w:w="1515" w:type="dxa"/>
            <w:tcMar/>
          </w:tcPr>
          <w:p w:rsidR="1D968051" w:rsidP="1D968051" w:rsidRDefault="1D968051" w14:paraId="262A4972" w14:textId="41FCC65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D968051" w:rsidR="1D96805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Runtime</w:t>
            </w:r>
          </w:p>
        </w:tc>
        <w:tc>
          <w:tcPr>
            <w:tcW w:w="1530" w:type="dxa"/>
            <w:tcMar/>
          </w:tcPr>
          <w:p w:rsidR="1D968051" w:rsidP="1D968051" w:rsidRDefault="1D968051" w14:paraId="14BF4DE2" w14:textId="6A49720C">
            <w:pPr>
              <w:pStyle w:val="Normal"/>
            </w:pPr>
            <w:r w:rsidR="1D968051">
              <w:rPr/>
              <w:t>O(n)</w:t>
            </w:r>
          </w:p>
        </w:tc>
      </w:tr>
    </w:tbl>
    <w:p w:rsidR="4704A742" w:rsidP="4704A742" w:rsidRDefault="4704A742" w14:paraId="04DDA7A0" w14:textId="4F54C653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37966FE" w:rsidP="1D968051" w:rsidRDefault="637966FE" w14:paraId="18B5047C" w14:textId="1B5EB8E7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1D968051" w:rsidR="637966F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Pros and Cons</w:t>
      </w:r>
    </w:p>
    <w:p w:rsidR="637966FE" w:rsidP="1D968051" w:rsidRDefault="637966FE" w14:paraId="3672A332" w14:textId="59BC409C">
      <w:pPr>
        <w:pStyle w:val="Normal"/>
        <w:spacing w:line="480" w:lineRule="auto"/>
        <w:ind w:firstLine="0"/>
        <w:jc w:val="left"/>
      </w:pPr>
      <w:r w:rsidRPr="1D968051" w:rsidR="637966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Vector</w:t>
      </w:r>
      <w:r w:rsidRPr="1D968051" w:rsidR="6A33634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Structure</w:t>
      </w:r>
      <w:r w:rsidRPr="1D968051" w:rsidR="637966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37966FE" w:rsidP="1D968051" w:rsidRDefault="637966FE" w14:paraId="7B8B712E" w14:textId="1A85805C">
      <w:pPr>
        <w:pStyle w:val="ListParagraph"/>
        <w:numPr>
          <w:ilvl w:val="1"/>
          <w:numId w:val="3"/>
        </w:numPr>
        <w:spacing w:line="480" w:lineRule="auto"/>
        <w:jc w:val="left"/>
        <w:rPr>
          <w:noProof w:val="0"/>
          <w:lang w:val="en-US"/>
        </w:rPr>
      </w:pPr>
      <w:r w:rsidRPr="1D968051" w:rsidR="637966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Pros: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968051" w:rsidR="18D956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is relatively e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asy to add or remove the last element in the list. Elements</w:t>
      </w:r>
      <w:r w:rsidRPr="1D968051" w:rsidR="7B57F8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within the list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can be accessed by index</w:t>
      </w:r>
      <w:r w:rsidRPr="1D968051" w:rsidR="18632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accomplish this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1D968051" w:rsidR="4EBBDE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1D968051" w:rsidR="4EBBD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ach element is simply added to the end of the vector when parsing the file.</w:t>
      </w:r>
    </w:p>
    <w:p w:rsidR="637966FE" w:rsidP="1D968051" w:rsidRDefault="637966FE" w14:paraId="579C01AB" w14:textId="4A833411">
      <w:pPr>
        <w:pStyle w:val="ListParagraph"/>
        <w:numPr>
          <w:ilvl w:val="1"/>
          <w:numId w:val="3"/>
        </w:numPr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968051" w:rsidR="637966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Cons: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968051" w:rsidR="646CCA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order to search for a specific course each vector must be checked until a match is found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1D968051" w:rsidR="3271A1A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order to remove elements from the head or middle of the list it requires the rest of the elements to be shifted to </w:t>
      </w:r>
      <w:r w:rsidRPr="1D968051" w:rsidR="36D0AE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accommodate.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Searching through large</w:t>
      </w:r>
      <w:r w:rsidRPr="1D968051" w:rsidR="255D06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vectors takes</w:t>
      </w:r>
      <w:r w:rsidRPr="1D968051" w:rsidR="5E0634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considerably longer time as well6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D968051" w:rsidP="1D968051" w:rsidRDefault="1D968051" w14:paraId="6A2BBE98" w14:textId="70545878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37966FE" w:rsidP="1D968051" w:rsidRDefault="637966FE" w14:paraId="45C31584" w14:textId="1AEB811A">
      <w:pPr>
        <w:pStyle w:val="Normal"/>
        <w:spacing w:line="480" w:lineRule="auto"/>
        <w:ind w:firstLine="0"/>
        <w:jc w:val="left"/>
      </w:pPr>
      <w:r w:rsidRPr="1D968051" w:rsidR="637966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Hash Table</w:t>
      </w:r>
      <w:r w:rsidRPr="1D968051" w:rsidR="0B66C6B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Structure</w:t>
      </w:r>
      <w:r w:rsidRPr="1D968051" w:rsidR="637966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37966FE" w:rsidP="1D968051" w:rsidRDefault="637966FE" w14:paraId="4EF320AE" w14:textId="1D7C9CFB">
      <w:pPr>
        <w:pStyle w:val="ListParagraph"/>
        <w:numPr>
          <w:ilvl w:val="1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968051" w:rsidR="637966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Pros: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968051" w:rsidR="3FDF41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hash table allows for d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irect access to </w:t>
      </w:r>
      <w:r w:rsidRPr="1D968051" w:rsidR="7BDC2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its contents</w:t>
      </w:r>
      <w:r w:rsidRPr="1D968051" w:rsidR="18C546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quickly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</w:t>
      </w:r>
      <w:r w:rsidRPr="1D968051" w:rsidR="23C4CF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ing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searched by </w:t>
      </w:r>
      <w:r w:rsidRPr="1D968051" w:rsidR="0D0655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hash key. </w:t>
      </w:r>
      <w:r w:rsidRPr="1D968051" w:rsidR="0A562F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1D968051" w:rsidR="69D5EB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resizing of</w:t>
      </w:r>
      <w:r w:rsidRPr="1D968051" w:rsidR="62877C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968051" w:rsidR="178BF1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table also 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allows for </w:t>
      </w:r>
      <w:r w:rsidRPr="1D968051" w:rsidR="44F04E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1D968051" w:rsidR="4E377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rearrangement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elements to </w:t>
      </w:r>
      <w:r w:rsidRPr="1D968051" w:rsidR="4E67FA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which helps 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decrease </w:t>
      </w:r>
      <w:r w:rsidRPr="1D968051" w:rsidR="52B4A8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search time. </w:t>
      </w:r>
    </w:p>
    <w:p w:rsidR="637966FE" w:rsidP="1D968051" w:rsidRDefault="637966FE" w14:paraId="3BD492DF" w14:textId="239E18B2">
      <w:pPr>
        <w:pStyle w:val="ListParagraph"/>
        <w:numPr>
          <w:ilvl w:val="1"/>
          <w:numId w:val="2"/>
        </w:numPr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968051" w:rsidR="637966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Cons: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968051" w:rsidR="04EABD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Tends to take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up a lot of unnecessary space</w:t>
      </w:r>
      <w:r w:rsidRPr="1D968051" w:rsidR="78043F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when developing code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1D968051" w:rsidR="72BF5E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 c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ollisions </w:t>
      </w:r>
      <w:r w:rsidRPr="1D968051" w:rsidR="6385F8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could also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occur which creates problems </w:t>
      </w:r>
      <w:r w:rsidRPr="1D968051" w:rsidR="7925F4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that would require removal techniques such as chaining.</w:t>
      </w:r>
      <w:r w:rsidRPr="1D968051" w:rsidR="416517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D968051" w:rsidP="1D968051" w:rsidRDefault="1D968051" w14:paraId="36FB4C84" w14:textId="39C177FE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6483AC7" w:rsidP="1D968051" w:rsidRDefault="76483AC7" w14:paraId="1A9069A4" w14:textId="2C5E0133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968051" w:rsidR="76483A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Binary Search </w:t>
      </w:r>
      <w:r w:rsidRPr="1D968051" w:rsidR="637966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Tree </w:t>
      </w:r>
      <w:r w:rsidRPr="1D968051" w:rsidR="3E15D2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Structure:</w:t>
      </w:r>
    </w:p>
    <w:p w:rsidR="637966FE" w:rsidP="1D968051" w:rsidRDefault="637966FE" w14:paraId="5C2EA7FD" w14:textId="2E4465DC">
      <w:pPr>
        <w:pStyle w:val="ListParagraph"/>
        <w:numPr>
          <w:ilvl w:val="1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968051" w:rsidR="637966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Pros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1D968051" w:rsidR="587867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 is stored in sorted order with the in-order traversal which a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llows for quick insertion and deletion of elements. </w:t>
      </w:r>
      <w:r w:rsidRPr="1D968051" w:rsidR="553DFF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terms of </w:t>
      </w:r>
      <w:r w:rsidRPr="1D968051" w:rsidR="463ECF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range </w:t>
      </w:r>
      <w:r w:rsidRPr="1D968051" w:rsidR="325E6E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searches</w:t>
      </w:r>
      <w:r w:rsidRPr="1D968051" w:rsidR="3AF708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1D968051" w:rsidR="553DFF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is </w:t>
      </w:r>
      <w:r w:rsidRPr="1D968051" w:rsidR="5C7BCB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relatively fast</w:t>
      </w:r>
      <w:r w:rsidRPr="1D968051" w:rsidR="553DFF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due to it not having to traverse a subtree that could not possibly have a certain element as well.</w:t>
      </w:r>
    </w:p>
    <w:p w:rsidR="637966FE" w:rsidP="1D968051" w:rsidRDefault="637966FE" w14:paraId="43137648" w14:textId="723DFCD1">
      <w:pPr>
        <w:pStyle w:val="ListParagraph"/>
        <w:numPr>
          <w:ilvl w:val="1"/>
          <w:numId w:val="1"/>
        </w:numPr>
        <w:spacing w:line="480" w:lineRule="auto"/>
        <w:jc w:val="left"/>
        <w:rPr/>
      </w:pPr>
      <w:r w:rsidRPr="1D968051" w:rsidR="637966F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Cons: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Searching </w:t>
      </w:r>
      <w:r w:rsidRPr="1D968051" w:rsidR="2BF672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a specific element though 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takes longer </w:t>
      </w:r>
      <w:r w:rsidRPr="1D968051" w:rsidR="1791E0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though due to having to traverse an entire subtree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1D968051" w:rsidR="37CC94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Trees</w:t>
      </w:r>
      <w:r w:rsidRPr="1D968051" w:rsidR="63796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must be balanced in order to perform efficient searches. The shape of the tree depends on the very first element that becomes the root.</w:t>
      </w:r>
    </w:p>
    <w:p w:rsidR="1D968051" w:rsidP="1D968051" w:rsidRDefault="1D968051" w14:paraId="2B96D8CA" w14:textId="0FFA0BB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37B1DDF4" w:rsidP="1D968051" w:rsidRDefault="37B1DDF4" w14:paraId="121D8568" w14:textId="69CB9C3B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1D968051" w:rsidR="37B1DDF4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Data </w:t>
      </w:r>
      <w:r w:rsidRPr="1D968051" w:rsidR="637966F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Structure Recommendation</w:t>
      </w:r>
    </w:p>
    <w:p w:rsidR="01900188" w:rsidP="1D968051" w:rsidRDefault="01900188" w14:paraId="27C90004" w14:textId="6DA72D1F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968051" w:rsidR="019001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this situation, I would advise </w:t>
      </w:r>
      <w:r w:rsidRPr="1D968051" w:rsidR="20888D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ABCU CS department to implement the </w:t>
      </w:r>
      <w:r w:rsidRPr="1D968051" w:rsidR="019001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binary search tree </w:t>
      </w:r>
      <w:r w:rsidRPr="1D968051" w:rsidR="4C7DE1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 structure to</w:t>
      </w:r>
      <w:r w:rsidRPr="1D968051" w:rsidR="019001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968051" w:rsidR="019001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store, alter, and retrieve course data</w:t>
      </w:r>
      <w:r w:rsidRPr="1D968051" w:rsidR="520FFA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1D968051" w:rsidR="019001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r w:rsidRPr="1D968051" w:rsidR="2BF601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 justification</w:t>
      </w:r>
      <w:r w:rsidRPr="1D968051" w:rsidR="019001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968051" w:rsidR="019001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that </w:t>
      </w:r>
      <w:r w:rsidRPr="1D968051" w:rsidR="537726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structure</w:t>
      </w:r>
      <w:r w:rsidRPr="1D968051" w:rsidR="019001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D968051" w:rsidR="38ADC4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inherently has</w:t>
      </w:r>
      <w:r w:rsidRPr="1D968051" w:rsidR="019001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</w:t>
      </w:r>
      <w:r w:rsidRPr="1D968051" w:rsidR="7CDD3E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r w:rsidRPr="1D968051" w:rsidR="019001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order </w:t>
      </w:r>
      <w:r w:rsidRPr="1D968051" w:rsidR="7597A6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sorting </w:t>
      </w:r>
      <w:r w:rsidRPr="1D968051" w:rsidR="019001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by default, wh</w:t>
      </w:r>
      <w:r w:rsidRPr="1D968051" w:rsidR="169743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ich the a</w:t>
      </w:r>
      <w:r w:rsidRPr="1D968051" w:rsidR="019001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pplication </w:t>
      </w:r>
      <w:r w:rsidRPr="1D968051" w:rsidR="370967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would</w:t>
      </w:r>
      <w:r w:rsidRPr="1D968051" w:rsidR="370967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benefit from being able to do so</w:t>
      </w:r>
      <w:r w:rsidRPr="1D968051" w:rsidR="019001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This </w:t>
      </w:r>
      <w:r w:rsidRPr="1D968051" w:rsidR="2C7CBAD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could</w:t>
      </w:r>
      <w:r w:rsidRPr="1D968051" w:rsidR="019001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 accomplished with hash tables and vectors, however sorting those data tables requires additional </w:t>
      </w:r>
      <w:r w:rsidRPr="1D968051" w:rsidR="52B1BA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methods and functions that need to be called to</w:t>
      </w:r>
      <w:r w:rsidRPr="1D968051" w:rsidR="019001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Trees also make it simple to insert a course if one </w:t>
      </w:r>
      <w:r w:rsidRPr="1D968051" w:rsidR="75E9B6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must</w:t>
      </w:r>
      <w:r w:rsidRPr="1D968051" w:rsidR="019001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 added. I believe </w:t>
      </w:r>
      <w:r w:rsidRPr="1D968051" w:rsidR="700751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longer </w:t>
      </w:r>
      <w:r w:rsidRPr="1D968051" w:rsidR="58EC89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runtimes</w:t>
      </w:r>
      <w:r w:rsidRPr="1D968051" w:rsidR="700751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subtrees </w:t>
      </w:r>
      <w:r w:rsidRPr="1D968051" w:rsidR="6689DD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are</w:t>
      </w:r>
      <w:r w:rsidRPr="1D968051" w:rsidR="700751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downside that is easily manageable especially in a school </w:t>
      </w:r>
      <w:r w:rsidRPr="1D968051" w:rsidR="40D795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environment</w:t>
      </w:r>
      <w:r w:rsidRPr="1D968051" w:rsidR="2031FF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D968051" w:rsidP="1D968051" w:rsidRDefault="1D968051" w14:paraId="72A331DE" w14:textId="6105F280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d9006f65f7c4b14"/>
      <w:footerReference w:type="default" r:id="Rd0d8bdff83434aa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968051" w:rsidTr="1D968051" w14:paraId="3A091449">
      <w:tc>
        <w:tcPr>
          <w:tcW w:w="3120" w:type="dxa"/>
          <w:tcMar/>
        </w:tcPr>
        <w:p w:rsidR="1D968051" w:rsidP="1D968051" w:rsidRDefault="1D968051" w14:paraId="068E0DC5" w14:textId="7C377C8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968051" w:rsidP="1D968051" w:rsidRDefault="1D968051" w14:paraId="0AB6CEC6" w14:textId="38A837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968051" w:rsidP="1D968051" w:rsidRDefault="1D968051" w14:paraId="5F9CCB6B" w14:textId="7E2F63E3">
          <w:pPr>
            <w:pStyle w:val="Header"/>
            <w:bidi w:val="0"/>
            <w:ind w:right="-115"/>
            <w:jc w:val="right"/>
          </w:pPr>
        </w:p>
      </w:tc>
    </w:tr>
  </w:tbl>
  <w:p w:rsidR="1D968051" w:rsidP="1D968051" w:rsidRDefault="1D968051" w14:paraId="6C5B0AA1" w14:textId="581462E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968051" w:rsidTr="1D968051" w14:paraId="69E15815">
      <w:tc>
        <w:tcPr>
          <w:tcW w:w="3120" w:type="dxa"/>
          <w:tcMar/>
        </w:tcPr>
        <w:p w:rsidR="1D968051" w:rsidP="1D968051" w:rsidRDefault="1D968051" w14:paraId="5ABCF51D" w14:textId="640C87A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968051" w:rsidP="1D968051" w:rsidRDefault="1D968051" w14:paraId="5973952A" w14:textId="78DD0B1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968051" w:rsidP="1D968051" w:rsidRDefault="1D968051" w14:paraId="3A873C7F" w14:textId="65C21845">
          <w:pPr>
            <w:pStyle w:val="Header"/>
            <w:bidi w:val="0"/>
            <w:ind w:right="-115"/>
            <w:jc w:val="right"/>
          </w:pPr>
        </w:p>
      </w:tc>
    </w:tr>
  </w:tbl>
  <w:p w:rsidR="1D968051" w:rsidP="1D968051" w:rsidRDefault="1D968051" w14:paraId="2783F9AC" w14:textId="40F659E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Qi4v6UOej/OwU2" int2:id="9ubuJF1k">
      <int2:state int2:type="LegacyProofing" int2:value="Rejected"/>
    </int2:textHash>
    <int2:textHash int2:hashCode="dkvEDTVLeAigCc" int2:id="LrjF9nkh">
      <int2:state int2:type="LegacyProofing" int2:value="Rejected"/>
    </int2:textHash>
    <int2:textHash int2:hashCode="d4mWuVUQD1v526" int2:id="ms1drBAU">
      <int2:state int2:type="LegacyProofing" int2:value="Rejected"/>
    </int2:textHash>
    <int2:textHash int2:hashCode="BC3EUS+j05HFFw" int2:id="FZpmd8fz">
      <int2:state int2:type="LegacyProofing" int2:value="Rejected"/>
    </int2:textHash>
    <int2:textHash int2:hashCode="qfwfN9aMZ2B1lD" int2:id="uT8Bx4bj">
      <int2:state int2:type="LegacyProofing" int2:value="Rejected"/>
    </int2:textHash>
    <int2:bookmark int2:bookmarkName="_Int_WmeOG3Sa" int2:invalidationBookmarkName="" int2:hashCode="7uC7uk/5KtvrA4" int2:id="qDnTZOu9">
      <int2:state int2:type="LegacyProofing" int2:value="Rejected"/>
    </int2:bookmark>
    <int2:bookmark int2:bookmarkName="_Int_VHhYXeQ9" int2:invalidationBookmarkName="" int2:hashCode="tH82PitDDAZH8U" int2:id="3BRskf11">
      <int2:state int2:type="LegacyProofing" int2:value="Rejected"/>
    </int2:bookmark>
    <int2:bookmark int2:bookmarkName="_Int_4wiJ5KOk" int2:invalidationBookmarkName="" int2:hashCode="DHRq9HsAzNbW4H" int2:id="3GscI9R2">
      <int2:state int2:type="LegacyProofing" int2:value="Rejected"/>
    </int2:bookmark>
    <int2:bookmark int2:bookmarkName="_Int_Fm2NFiFs" int2:invalidationBookmarkName="" int2:hashCode="SAlWGzQ4T8AX2k" int2:id="LXhVGnmt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53b2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c6d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85f9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C20C7B"/>
    <w:rsid w:val="00AF8D99"/>
    <w:rsid w:val="00D5E447"/>
    <w:rsid w:val="00D9DB1E"/>
    <w:rsid w:val="010D63E9"/>
    <w:rsid w:val="010D63E9"/>
    <w:rsid w:val="01170F97"/>
    <w:rsid w:val="0162AAA3"/>
    <w:rsid w:val="018A62B7"/>
    <w:rsid w:val="018FC73B"/>
    <w:rsid w:val="01900188"/>
    <w:rsid w:val="031E0B0A"/>
    <w:rsid w:val="03263318"/>
    <w:rsid w:val="0338472D"/>
    <w:rsid w:val="03473F3C"/>
    <w:rsid w:val="0390F9B4"/>
    <w:rsid w:val="04433E3C"/>
    <w:rsid w:val="04B34FA6"/>
    <w:rsid w:val="04EABD41"/>
    <w:rsid w:val="04F01209"/>
    <w:rsid w:val="05AC3AB7"/>
    <w:rsid w:val="05AC3AB7"/>
    <w:rsid w:val="0641064F"/>
    <w:rsid w:val="06736DE1"/>
    <w:rsid w:val="0679C0A4"/>
    <w:rsid w:val="0692B34F"/>
    <w:rsid w:val="0692B34F"/>
    <w:rsid w:val="06EEEE51"/>
    <w:rsid w:val="07870F2F"/>
    <w:rsid w:val="078D0DD8"/>
    <w:rsid w:val="0882D12C"/>
    <w:rsid w:val="08C20C7B"/>
    <w:rsid w:val="08E902D2"/>
    <w:rsid w:val="08FE677D"/>
    <w:rsid w:val="0928DE39"/>
    <w:rsid w:val="09C3832C"/>
    <w:rsid w:val="09C3832C"/>
    <w:rsid w:val="09CA5411"/>
    <w:rsid w:val="0A1EA18D"/>
    <w:rsid w:val="0A3D44CC"/>
    <w:rsid w:val="0A562F8C"/>
    <w:rsid w:val="0AB4462F"/>
    <w:rsid w:val="0AF0DC4C"/>
    <w:rsid w:val="0B16E53B"/>
    <w:rsid w:val="0B590390"/>
    <w:rsid w:val="0B66C6B9"/>
    <w:rsid w:val="0C2F7C7A"/>
    <w:rsid w:val="0C2F7C7A"/>
    <w:rsid w:val="0C640B3D"/>
    <w:rsid w:val="0D06555C"/>
    <w:rsid w:val="0D1EB39D"/>
    <w:rsid w:val="0D96A45C"/>
    <w:rsid w:val="0DFEA99F"/>
    <w:rsid w:val="0E46E8AC"/>
    <w:rsid w:val="0E5193BA"/>
    <w:rsid w:val="0F1DCA0F"/>
    <w:rsid w:val="0F3107AA"/>
    <w:rsid w:val="0F355545"/>
    <w:rsid w:val="0FE9A4E3"/>
    <w:rsid w:val="0FED641B"/>
    <w:rsid w:val="10047B98"/>
    <w:rsid w:val="1006EBC7"/>
    <w:rsid w:val="102F7314"/>
    <w:rsid w:val="103FDBEB"/>
    <w:rsid w:val="1095D097"/>
    <w:rsid w:val="109A5B34"/>
    <w:rsid w:val="1119D438"/>
    <w:rsid w:val="11631682"/>
    <w:rsid w:val="116EA4C5"/>
    <w:rsid w:val="116EA4C5"/>
    <w:rsid w:val="11A2BC28"/>
    <w:rsid w:val="13CA54C3"/>
    <w:rsid w:val="141DF1F4"/>
    <w:rsid w:val="1460B4E8"/>
    <w:rsid w:val="14A890AC"/>
    <w:rsid w:val="14CE742D"/>
    <w:rsid w:val="15353503"/>
    <w:rsid w:val="157BA258"/>
    <w:rsid w:val="15CC0925"/>
    <w:rsid w:val="168CED30"/>
    <w:rsid w:val="168CED30"/>
    <w:rsid w:val="1697437E"/>
    <w:rsid w:val="178BF10F"/>
    <w:rsid w:val="1791E00B"/>
    <w:rsid w:val="181DBC59"/>
    <w:rsid w:val="18632456"/>
    <w:rsid w:val="18A7D0FD"/>
    <w:rsid w:val="18C5469E"/>
    <w:rsid w:val="18D956FA"/>
    <w:rsid w:val="1907537E"/>
    <w:rsid w:val="193A7F11"/>
    <w:rsid w:val="199A5D8F"/>
    <w:rsid w:val="19C1B11D"/>
    <w:rsid w:val="19C3D4F8"/>
    <w:rsid w:val="19C88FFE"/>
    <w:rsid w:val="1A2BB474"/>
    <w:rsid w:val="1AA59910"/>
    <w:rsid w:val="1AE2BFEA"/>
    <w:rsid w:val="1BA186A8"/>
    <w:rsid w:val="1D4D7C40"/>
    <w:rsid w:val="1D968051"/>
    <w:rsid w:val="1DBDD3BE"/>
    <w:rsid w:val="1E08A7BD"/>
    <w:rsid w:val="1E1AEA56"/>
    <w:rsid w:val="1EA1D78D"/>
    <w:rsid w:val="1EA630F5"/>
    <w:rsid w:val="1F17D095"/>
    <w:rsid w:val="1F71A2CD"/>
    <w:rsid w:val="2031FFE1"/>
    <w:rsid w:val="203345C5"/>
    <w:rsid w:val="20888D38"/>
    <w:rsid w:val="20ABF461"/>
    <w:rsid w:val="212A53F5"/>
    <w:rsid w:val="213B04C6"/>
    <w:rsid w:val="219F0C21"/>
    <w:rsid w:val="21B5D84B"/>
    <w:rsid w:val="23C4CF74"/>
    <w:rsid w:val="23E39523"/>
    <w:rsid w:val="240D4AB4"/>
    <w:rsid w:val="2461F4B7"/>
    <w:rsid w:val="2466C90E"/>
    <w:rsid w:val="246F3E21"/>
    <w:rsid w:val="247EB381"/>
    <w:rsid w:val="24BE2FB9"/>
    <w:rsid w:val="24EF244B"/>
    <w:rsid w:val="250E4CDC"/>
    <w:rsid w:val="255D06FB"/>
    <w:rsid w:val="25A91B15"/>
    <w:rsid w:val="25D33925"/>
    <w:rsid w:val="25F6F433"/>
    <w:rsid w:val="26C38483"/>
    <w:rsid w:val="26DBAC2B"/>
    <w:rsid w:val="271DBC3F"/>
    <w:rsid w:val="273642C3"/>
    <w:rsid w:val="27771F2F"/>
    <w:rsid w:val="27801408"/>
    <w:rsid w:val="27999579"/>
    <w:rsid w:val="27F2B3E5"/>
    <w:rsid w:val="2823C29E"/>
    <w:rsid w:val="2847EBBC"/>
    <w:rsid w:val="29EAD292"/>
    <w:rsid w:val="2A2CC90C"/>
    <w:rsid w:val="2A6B9A9E"/>
    <w:rsid w:val="2A99A92E"/>
    <w:rsid w:val="2B387A5E"/>
    <w:rsid w:val="2BAA8FFF"/>
    <w:rsid w:val="2BF60169"/>
    <w:rsid w:val="2BF672CC"/>
    <w:rsid w:val="2C076AFF"/>
    <w:rsid w:val="2C35798F"/>
    <w:rsid w:val="2C7CBAD1"/>
    <w:rsid w:val="2DF58AC6"/>
    <w:rsid w:val="2E02032A"/>
    <w:rsid w:val="2EFC9499"/>
    <w:rsid w:val="2F71FD90"/>
    <w:rsid w:val="2FE68C0E"/>
    <w:rsid w:val="2FECC387"/>
    <w:rsid w:val="2FF5BC99"/>
    <w:rsid w:val="30CD3675"/>
    <w:rsid w:val="325E6EB4"/>
    <w:rsid w:val="3271A1A5"/>
    <w:rsid w:val="32BBCA7A"/>
    <w:rsid w:val="32C774A5"/>
    <w:rsid w:val="331F5AC5"/>
    <w:rsid w:val="33388322"/>
    <w:rsid w:val="3431FE35"/>
    <w:rsid w:val="343C72BF"/>
    <w:rsid w:val="34634506"/>
    <w:rsid w:val="35A61682"/>
    <w:rsid w:val="36292FBF"/>
    <w:rsid w:val="36D0AEC4"/>
    <w:rsid w:val="37096784"/>
    <w:rsid w:val="371256C7"/>
    <w:rsid w:val="37B1DDF4"/>
    <w:rsid w:val="37CC9458"/>
    <w:rsid w:val="37E51CE6"/>
    <w:rsid w:val="382DBC50"/>
    <w:rsid w:val="389F8194"/>
    <w:rsid w:val="38ADC4B9"/>
    <w:rsid w:val="3930ABCA"/>
    <w:rsid w:val="393A4ECD"/>
    <w:rsid w:val="393A4ECD"/>
    <w:rsid w:val="393AA7A0"/>
    <w:rsid w:val="398E9C49"/>
    <w:rsid w:val="3AE0CBC9"/>
    <w:rsid w:val="3AF70893"/>
    <w:rsid w:val="3B2A6CAA"/>
    <w:rsid w:val="3B3BB8E1"/>
    <w:rsid w:val="3C23364F"/>
    <w:rsid w:val="3CE1EBC2"/>
    <w:rsid w:val="3CF8295F"/>
    <w:rsid w:val="3D0FD673"/>
    <w:rsid w:val="3DD00BC5"/>
    <w:rsid w:val="3DD00BC5"/>
    <w:rsid w:val="3E15D26F"/>
    <w:rsid w:val="3E7DBC23"/>
    <w:rsid w:val="3E93F9C0"/>
    <w:rsid w:val="3EB1C381"/>
    <w:rsid w:val="3EB43CA8"/>
    <w:rsid w:val="3EC20850"/>
    <w:rsid w:val="3EDEFADB"/>
    <w:rsid w:val="3F86C4F1"/>
    <w:rsid w:val="3FD7F07E"/>
    <w:rsid w:val="3FDF41AB"/>
    <w:rsid w:val="3FFDDDCD"/>
    <w:rsid w:val="40D795EE"/>
    <w:rsid w:val="40FCA9E1"/>
    <w:rsid w:val="41229552"/>
    <w:rsid w:val="412BDF41"/>
    <w:rsid w:val="412C6E07"/>
    <w:rsid w:val="416517C6"/>
    <w:rsid w:val="41A59660"/>
    <w:rsid w:val="41B63F50"/>
    <w:rsid w:val="41CB9A82"/>
    <w:rsid w:val="41DC8C1C"/>
    <w:rsid w:val="4231361F"/>
    <w:rsid w:val="42987A42"/>
    <w:rsid w:val="43ADC5A6"/>
    <w:rsid w:val="44294182"/>
    <w:rsid w:val="44F04ED5"/>
    <w:rsid w:val="452CC1E0"/>
    <w:rsid w:val="45CCA05B"/>
    <w:rsid w:val="45D01B04"/>
    <w:rsid w:val="45FFDF2A"/>
    <w:rsid w:val="461BE98C"/>
    <w:rsid w:val="463ECF53"/>
    <w:rsid w:val="469F0BA5"/>
    <w:rsid w:val="46C8E224"/>
    <w:rsid w:val="4704A742"/>
    <w:rsid w:val="48E229FD"/>
    <w:rsid w:val="499AF56E"/>
    <w:rsid w:val="49A4C013"/>
    <w:rsid w:val="49DD2C58"/>
    <w:rsid w:val="4A44358A"/>
    <w:rsid w:val="4A6BE848"/>
    <w:rsid w:val="4AF097DA"/>
    <w:rsid w:val="4AFAB754"/>
    <w:rsid w:val="4B3C4850"/>
    <w:rsid w:val="4B46AD0B"/>
    <w:rsid w:val="4BBD0CB9"/>
    <w:rsid w:val="4BBD0CB9"/>
    <w:rsid w:val="4C7DE15F"/>
    <w:rsid w:val="4CA565B7"/>
    <w:rsid w:val="4D24F9A6"/>
    <w:rsid w:val="4D46F6D7"/>
    <w:rsid w:val="4D5C974F"/>
    <w:rsid w:val="4DAE5CAB"/>
    <w:rsid w:val="4DC82A3F"/>
    <w:rsid w:val="4E301EAC"/>
    <w:rsid w:val="4E351F13"/>
    <w:rsid w:val="4E377636"/>
    <w:rsid w:val="4E67FA28"/>
    <w:rsid w:val="4EBBDE4B"/>
    <w:rsid w:val="4ED41365"/>
    <w:rsid w:val="4EE0358A"/>
    <w:rsid w:val="50649248"/>
    <w:rsid w:val="5096B60D"/>
    <w:rsid w:val="50C15AC7"/>
    <w:rsid w:val="5153F4E1"/>
    <w:rsid w:val="515D511B"/>
    <w:rsid w:val="520FFA0A"/>
    <w:rsid w:val="52B1BA60"/>
    <w:rsid w:val="52B4A8BC"/>
    <w:rsid w:val="52EFC542"/>
    <w:rsid w:val="52EFC542"/>
    <w:rsid w:val="5303D7D0"/>
    <w:rsid w:val="53543195"/>
    <w:rsid w:val="537726D5"/>
    <w:rsid w:val="53EB17D0"/>
    <w:rsid w:val="53EB17D0"/>
    <w:rsid w:val="541F0328"/>
    <w:rsid w:val="553DFF96"/>
    <w:rsid w:val="55A961CD"/>
    <w:rsid w:val="561AD211"/>
    <w:rsid w:val="5765CB37"/>
    <w:rsid w:val="57906C19"/>
    <w:rsid w:val="57C87ED1"/>
    <w:rsid w:val="58786755"/>
    <w:rsid w:val="589E8FB1"/>
    <w:rsid w:val="58BE88F3"/>
    <w:rsid w:val="58EC8976"/>
    <w:rsid w:val="5910417D"/>
    <w:rsid w:val="5917A75F"/>
    <w:rsid w:val="59917DBE"/>
    <w:rsid w:val="5A1EE781"/>
    <w:rsid w:val="5A5A5954"/>
    <w:rsid w:val="5A5A5954"/>
    <w:rsid w:val="5B885755"/>
    <w:rsid w:val="5BC37FE7"/>
    <w:rsid w:val="5BC40EAD"/>
    <w:rsid w:val="5BFD3653"/>
    <w:rsid w:val="5C393C5A"/>
    <w:rsid w:val="5C7BCB03"/>
    <w:rsid w:val="5C8CC1C4"/>
    <w:rsid w:val="5CADCB19"/>
    <w:rsid w:val="5D4627EB"/>
    <w:rsid w:val="5D46BCBE"/>
    <w:rsid w:val="5D9AB3CB"/>
    <w:rsid w:val="5D9AB3CB"/>
    <w:rsid w:val="5E063428"/>
    <w:rsid w:val="5FE56BDB"/>
    <w:rsid w:val="605BC878"/>
    <w:rsid w:val="6069822F"/>
    <w:rsid w:val="60E239D3"/>
    <w:rsid w:val="611215E5"/>
    <w:rsid w:val="612DC3A1"/>
    <w:rsid w:val="61A10F79"/>
    <w:rsid w:val="61A4356E"/>
    <w:rsid w:val="61C01347"/>
    <w:rsid w:val="62035520"/>
    <w:rsid w:val="6225BCE9"/>
    <w:rsid w:val="62877CCA"/>
    <w:rsid w:val="62E3D2ED"/>
    <w:rsid w:val="63142352"/>
    <w:rsid w:val="6319229C"/>
    <w:rsid w:val="633BB382"/>
    <w:rsid w:val="637966FE"/>
    <w:rsid w:val="6385F8B5"/>
    <w:rsid w:val="63B2F940"/>
    <w:rsid w:val="63BB214E"/>
    <w:rsid w:val="63C736D1"/>
    <w:rsid w:val="646CCA8C"/>
    <w:rsid w:val="64DBD630"/>
    <w:rsid w:val="652F399B"/>
    <w:rsid w:val="6553AB73"/>
    <w:rsid w:val="6556F1AF"/>
    <w:rsid w:val="65E01EA0"/>
    <w:rsid w:val="6676FD07"/>
    <w:rsid w:val="6689DD9A"/>
    <w:rsid w:val="66CB09FC"/>
    <w:rsid w:val="66D999B3"/>
    <w:rsid w:val="66EA9A02"/>
    <w:rsid w:val="672408E1"/>
    <w:rsid w:val="67401F20"/>
    <w:rsid w:val="68460EB2"/>
    <w:rsid w:val="68756A14"/>
    <w:rsid w:val="68866A63"/>
    <w:rsid w:val="68C7BF52"/>
    <w:rsid w:val="68C7BF52"/>
    <w:rsid w:val="69D5EBF4"/>
    <w:rsid w:val="6A02AABE"/>
    <w:rsid w:val="6A113A75"/>
    <w:rsid w:val="6A336345"/>
    <w:rsid w:val="6AB38FC3"/>
    <w:rsid w:val="6AB8DE4B"/>
    <w:rsid w:val="6ABACFD5"/>
    <w:rsid w:val="6B95D99C"/>
    <w:rsid w:val="6BE21FFD"/>
    <w:rsid w:val="6C88423C"/>
    <w:rsid w:val="6D02E3A2"/>
    <w:rsid w:val="6D31476C"/>
    <w:rsid w:val="6D432317"/>
    <w:rsid w:val="6D511C37"/>
    <w:rsid w:val="6D6B7F8C"/>
    <w:rsid w:val="6DAB9377"/>
    <w:rsid w:val="6DFB4ACE"/>
    <w:rsid w:val="6E4CF824"/>
    <w:rsid w:val="6E7BE791"/>
    <w:rsid w:val="6ECD17CD"/>
    <w:rsid w:val="6EDB39FB"/>
    <w:rsid w:val="6EE2AC7A"/>
    <w:rsid w:val="6F1E9A69"/>
    <w:rsid w:val="6FE16A16"/>
    <w:rsid w:val="700751D4"/>
    <w:rsid w:val="7061C914"/>
    <w:rsid w:val="7077A743"/>
    <w:rsid w:val="7077A743"/>
    <w:rsid w:val="709BD9FD"/>
    <w:rsid w:val="70ABB86B"/>
    <w:rsid w:val="7139AFDF"/>
    <w:rsid w:val="72285143"/>
    <w:rsid w:val="722E606F"/>
    <w:rsid w:val="72516181"/>
    <w:rsid w:val="72BF5E58"/>
    <w:rsid w:val="730CEC51"/>
    <w:rsid w:val="73227C6D"/>
    <w:rsid w:val="73363057"/>
    <w:rsid w:val="73993C3E"/>
    <w:rsid w:val="73CA30D0"/>
    <w:rsid w:val="73D37ABF"/>
    <w:rsid w:val="745A7209"/>
    <w:rsid w:val="74733600"/>
    <w:rsid w:val="75314920"/>
    <w:rsid w:val="756F4B20"/>
    <w:rsid w:val="7597A607"/>
    <w:rsid w:val="75E9B616"/>
    <w:rsid w:val="76483AC7"/>
    <w:rsid w:val="766DD119"/>
    <w:rsid w:val="7672BEAF"/>
    <w:rsid w:val="77A04643"/>
    <w:rsid w:val="77F6F0EE"/>
    <w:rsid w:val="78043FF0"/>
    <w:rsid w:val="780E8F10"/>
    <w:rsid w:val="7925F4BC"/>
    <w:rsid w:val="7946A723"/>
    <w:rsid w:val="79B706C1"/>
    <w:rsid w:val="79BDCEE4"/>
    <w:rsid w:val="7A404C14"/>
    <w:rsid w:val="7B1E3A7C"/>
    <w:rsid w:val="7B41423C"/>
    <w:rsid w:val="7B41423C"/>
    <w:rsid w:val="7B57F837"/>
    <w:rsid w:val="7BD65E71"/>
    <w:rsid w:val="7BDC2A59"/>
    <w:rsid w:val="7C97B208"/>
    <w:rsid w:val="7CDD3E21"/>
    <w:rsid w:val="7D370F0D"/>
    <w:rsid w:val="7DA7C486"/>
    <w:rsid w:val="7E44B7C5"/>
    <w:rsid w:val="7E6A432D"/>
    <w:rsid w:val="7E7E99F7"/>
    <w:rsid w:val="7FC351AA"/>
    <w:rsid w:val="7FEE9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0C7B"/>
  <w15:chartTrackingRefBased/>
  <w15:docId w15:val="{57950612-CEAA-4F20-B3E9-E86D9352AD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634c994e449418c" /><Relationship Type="http://schemas.openxmlformats.org/officeDocument/2006/relationships/header" Target="header.xml" Id="Rfd9006f65f7c4b14" /><Relationship Type="http://schemas.openxmlformats.org/officeDocument/2006/relationships/footer" Target="footer.xml" Id="Rd0d8bdff83434aa0" /><Relationship Type="http://schemas.openxmlformats.org/officeDocument/2006/relationships/numbering" Target="numbering.xml" Id="R677ee8a1337c46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2022-10-09T03:35:51.4835570Z</dcterms:created>
  <dcterms:modified xsi:type="dcterms:W3CDTF">2022-10-10T05:16:39.8328743Z</dcterms:modified>
  <dc:creator>Wong, Christopher</dc:creator>
  <lastModifiedBy>Wong, Christopher</lastModifiedBy>
</coreProperties>
</file>