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Calvin Wong</w:t>
      </w:r>
    </w:p>
    <w:p>
      <w:pPr>
        <w:pStyle w:val="Body"/>
        <w:bidi w:val="0"/>
      </w:pPr>
      <w:r>
        <w:rPr>
          <w:rtl w:val="0"/>
        </w:rPr>
        <w:t>CISC 3160</w:t>
      </w:r>
    </w:p>
    <w:p>
      <w:pPr>
        <w:pStyle w:val="Body"/>
        <w:bidi w:val="0"/>
      </w:pPr>
      <w:r>
        <w:rPr>
          <w:rtl w:val="0"/>
        </w:rPr>
        <w:t>Prof. Katherine Chuang</w:t>
      </w:r>
    </w:p>
    <w:p>
      <w:pPr>
        <w:pStyle w:val="Body"/>
        <w:bidi w:val="0"/>
      </w:pPr>
      <w:r>
        <w:rPr>
          <w:rtl w:val="0"/>
        </w:rPr>
        <w:t>Lab Activity#2 Reflection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these problems, I chose to use the Java programming language for all of them.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chose to use Java because I am the most proficient in the language as supposed to the others languages I know.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Java made it much easier for the first problem, as Java already has a built-in sorting method. Java also has built-in methods to specifically read and write to files, which made solving the second problem much easier.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these specific problems I would choose not to use a different programming language, because I was able to solve them quite easily.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