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324"/>
      </w:tblGrid>
      <w:tr w:rsidR="00422CC2" w:rsidRPr="00422CC2" w14:paraId="29F9C3C1" w14:textId="77777777" w:rsidTr="00422CC2">
        <w:tc>
          <w:tcPr>
            <w:tcW w:w="6" w:type="dxa"/>
            <w:shd w:val="clear" w:color="auto" w:fill="auto"/>
            <w:hideMark/>
          </w:tcPr>
          <w:p w14:paraId="7C171609" w14:textId="77777777" w:rsidR="00422CC2" w:rsidRPr="00422CC2" w:rsidRDefault="00422CC2" w:rsidP="00422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CB55514" w14:textId="1A0A316B" w:rsidR="00422CC2" w:rsidRPr="00422CC2" w:rsidRDefault="00422CC2" w:rsidP="00422CC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noProof/>
                <w:color w:val="333333"/>
                <w:sz w:val="21"/>
                <w:szCs w:val="21"/>
              </w:rPr>
              <w:drawing>
                <wp:inline distT="0" distB="0" distL="0" distR="0" wp14:anchorId="534E674D" wp14:editId="30DFF015">
                  <wp:extent cx="1414780" cy="1414780"/>
                  <wp:effectExtent l="0" t="0" r="0" b="0"/>
                  <wp:docPr id="1" name="Picture 1" descr="Student heade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udent heade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141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8D92D7" w14:textId="77777777" w:rsidR="00422CC2" w:rsidRPr="00422CC2" w:rsidRDefault="00422CC2" w:rsidP="00422CC2">
            <w:pPr>
              <w:spacing w:after="24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User</w: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: Cole Woodyard</w: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422CC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E-Mail</w: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: cwoodyard3@flvsft912.flvs.net</w: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422CC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 Course</w: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: Advanced Placement Computer Science A V20 ( 5178)</w: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422CC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Instructor</w: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: </w:t>
            </w:r>
            <w:hyperlink r:id="rId5" w:history="1">
              <w:r w:rsidRPr="00422CC2">
                <w:rPr>
                  <w:rFonts w:ascii="Helvetica" w:eastAsia="Times New Roman" w:hAnsi="Helvetica" w:cs="Helvetica"/>
                  <w:color w:val="000000"/>
                  <w:sz w:val="21"/>
                  <w:szCs w:val="21"/>
                  <w:u w:val="single"/>
                </w:rPr>
                <w:t>Ashley Bellomy</w:t>
              </w:r>
            </w:hyperlink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422CC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Zoom account</w: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: cwoodyard3@flvsft912.flvs.net, password: </w:t>
            </w:r>
          </w:p>
          <w:p w14:paraId="19473340" w14:textId="77777777" w:rsidR="00422CC2" w:rsidRPr="00422CC2" w:rsidRDefault="00422CC2" w:rsidP="00422CC2">
            <w:pPr>
              <w:spacing w:before="150" w:after="150" w:line="600" w:lineRule="atLeast"/>
              <w:outlineLvl w:val="2"/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</w:pPr>
            <w:r w:rsidRPr="00422CC2">
              <w:rPr>
                <w:rFonts w:ascii="inherit" w:eastAsia="Times New Roman" w:hAnsi="inherit" w:cs="Helvetica"/>
                <w:b/>
                <w:bCs/>
                <w:color w:val="333333"/>
                <w:sz w:val="37"/>
                <w:szCs w:val="37"/>
              </w:rPr>
              <w:t>Exam: 05.01 Defining New Static Methods: Part 1</w:t>
            </w:r>
          </w:p>
          <w:p w14:paraId="5B85DC84" w14:textId="77777777" w:rsidR="00422CC2" w:rsidRPr="00422CC2" w:rsidRDefault="00422CC2" w:rsidP="00422CC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 you would like to take this exam again, you can </w:t>
            </w:r>
            <w:hyperlink r:id="rId6" w:history="1">
              <w:r w:rsidRPr="00422CC2">
                <w:rPr>
                  <w:rFonts w:ascii="Helvetica" w:eastAsia="Times New Roman" w:hAnsi="Helvetica" w:cs="Helvetica"/>
                  <w:b/>
                  <w:bCs/>
                  <w:color w:val="0088CC"/>
                  <w:sz w:val="21"/>
                  <w:szCs w:val="21"/>
                  <w:u w:val="single"/>
                </w:rPr>
                <w:t>reset the exam</w:t>
              </w:r>
            </w:hyperlink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and take it again.</w:t>
            </w:r>
          </w:p>
          <w:p w14:paraId="39698B9F" w14:textId="77777777" w:rsidR="00422CC2" w:rsidRPr="00422CC2" w:rsidRDefault="00422CC2" w:rsidP="00422CC2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You </w:t>
            </w:r>
            <w:proofErr w:type="gramStart"/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are allowed to</w:t>
            </w:r>
            <w:proofErr w:type="gramEnd"/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reset this exam 2 more time(s).</w:t>
            </w:r>
          </w:p>
          <w:p w14:paraId="211E1A2C" w14:textId="77777777" w:rsidR="00422CC2" w:rsidRPr="00422CC2" w:rsidRDefault="00422CC2" w:rsidP="00422CC2">
            <w:pPr>
              <w:spacing w:before="300"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pict w14:anchorId="01DDD260">
                <v:rect id="_x0000_i1026" style="width:0;height:1.5pt" o:hralign="center" o:hrstd="t" o:hr="t" fillcolor="#a0a0a0" stroked="f"/>
              </w:pict>
            </w:r>
          </w:p>
          <w:p w14:paraId="1ADEC16F" w14:textId="77777777" w:rsidR="00422CC2" w:rsidRPr="00422CC2" w:rsidRDefault="00422CC2" w:rsidP="00422CC2">
            <w:pPr>
              <w:shd w:val="clear" w:color="auto" w:fill="FFFFFF"/>
              <w:spacing w:before="300"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b/>
                <w:bCs/>
                <w:color w:val="333333"/>
                <w:sz w:val="42"/>
                <w:szCs w:val="42"/>
              </w:rPr>
              <w:t>27</w:t>
            </w:r>
          </w:p>
          <w:p w14:paraId="6EAF82AF" w14:textId="77777777" w:rsidR="00422CC2" w:rsidRPr="00422CC2" w:rsidRDefault="00422CC2" w:rsidP="00422CC2">
            <w:pPr>
              <w:shd w:val="clear" w:color="auto" w:fill="FFFFFF"/>
              <w:spacing w:before="150" w:after="150" w:line="375" w:lineRule="atLeast"/>
              <w:outlineLvl w:val="3"/>
              <w:rPr>
                <w:rFonts w:ascii="inherit" w:eastAsia="Times New Roman" w:hAnsi="inherit" w:cs="Helvetica"/>
                <w:color w:val="333333"/>
                <w:sz w:val="26"/>
                <w:szCs w:val="26"/>
              </w:rPr>
            </w:pPr>
            <w:r w:rsidRPr="00422CC2">
              <w:rPr>
                <w:rFonts w:ascii="inherit" w:eastAsia="Times New Roman" w:hAnsi="inherit" w:cs="Helvetica"/>
                <w:b/>
                <w:bCs/>
                <w:color w:val="333333"/>
                <w:sz w:val="26"/>
                <w:szCs w:val="26"/>
              </w:rPr>
              <w:t>Score:</w:t>
            </w:r>
            <w:r w:rsidRPr="00422CC2">
              <w:rPr>
                <w:rFonts w:ascii="inherit" w:eastAsia="Times New Roman" w:hAnsi="inherit" w:cs="Helvetica"/>
                <w:b/>
                <w:bCs/>
                <w:color w:val="333333"/>
                <w:sz w:val="26"/>
                <w:szCs w:val="26"/>
              </w:rPr>
              <w:br/>
            </w:r>
            <w:r w:rsidRPr="00422CC2">
              <w:rPr>
                <w:rFonts w:ascii="inherit" w:eastAsia="Times New Roman" w:hAnsi="inherit" w:cs="Helvetica"/>
                <w:color w:val="333333"/>
                <w:sz w:val="26"/>
                <w:szCs w:val="26"/>
              </w:rPr>
              <w:t>4 of 15 points</w:t>
            </w:r>
          </w:p>
          <w:p w14:paraId="5E3558BA" w14:textId="77777777" w:rsidR="00422CC2" w:rsidRPr="00422CC2" w:rsidRDefault="00422CC2" w:rsidP="00422CC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</w:p>
          <w:p w14:paraId="3F99B9CD" w14:textId="77777777" w:rsidR="00422CC2" w:rsidRPr="00422CC2" w:rsidRDefault="00422CC2" w:rsidP="00422CC2">
            <w:pPr>
              <w:p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pBdr>
              <w:shd w:val="clear" w:color="auto" w:fill="D9EDF7"/>
              <w:spacing w:after="300" w:line="240" w:lineRule="auto"/>
              <w:rPr>
                <w:rFonts w:ascii="Helvetica" w:eastAsia="Times New Roman" w:hAnsi="Helvetica" w:cs="Helvetica"/>
                <w:color w:val="3A87AD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A87AD"/>
                <w:sz w:val="21"/>
                <w:szCs w:val="21"/>
              </w:rPr>
              <w:t>This does not include </w:t>
            </w:r>
            <w:r w:rsidRPr="00422CC2">
              <w:rPr>
                <w:rFonts w:ascii="Helvetica" w:eastAsia="Times New Roman" w:hAnsi="Helvetica" w:cs="Helvetica"/>
                <w:b/>
                <w:bCs/>
                <w:color w:val="3A87AD"/>
                <w:sz w:val="21"/>
                <w:szCs w:val="21"/>
              </w:rPr>
              <w:t>1</w:t>
            </w:r>
            <w:r w:rsidRPr="00422CC2">
              <w:rPr>
                <w:rFonts w:ascii="Helvetica" w:eastAsia="Times New Roman" w:hAnsi="Helvetica" w:cs="Helvetica"/>
                <w:color w:val="3A87AD"/>
                <w:sz w:val="21"/>
                <w:szCs w:val="21"/>
              </w:rPr>
              <w:t> </w:t>
            </w:r>
            <w:proofErr w:type="gramStart"/>
            <w:r w:rsidRPr="00422CC2">
              <w:rPr>
                <w:rFonts w:ascii="Helvetica" w:eastAsia="Times New Roman" w:hAnsi="Helvetica" w:cs="Helvetica"/>
                <w:color w:val="3A87AD"/>
                <w:sz w:val="21"/>
                <w:szCs w:val="21"/>
              </w:rPr>
              <w:t>essays</w:t>
            </w:r>
            <w:proofErr w:type="gramEnd"/>
            <w:r w:rsidRPr="00422CC2">
              <w:rPr>
                <w:rFonts w:ascii="Helvetica" w:eastAsia="Times New Roman" w:hAnsi="Helvetica" w:cs="Helvetica"/>
                <w:color w:val="3A87AD"/>
                <w:sz w:val="21"/>
                <w:szCs w:val="21"/>
              </w:rPr>
              <w:t xml:space="preserve"> which have not been graded that account for </w:t>
            </w:r>
            <w:r w:rsidRPr="00422CC2">
              <w:rPr>
                <w:rFonts w:ascii="Helvetica" w:eastAsia="Times New Roman" w:hAnsi="Helvetica" w:cs="Helvetica"/>
                <w:b/>
                <w:bCs/>
                <w:color w:val="3A87AD"/>
                <w:sz w:val="21"/>
                <w:szCs w:val="21"/>
              </w:rPr>
              <w:t>7</w:t>
            </w:r>
            <w:r w:rsidRPr="00422CC2">
              <w:rPr>
                <w:rFonts w:ascii="Helvetica" w:eastAsia="Times New Roman" w:hAnsi="Helvetica" w:cs="Helvetica"/>
                <w:color w:val="3A87AD"/>
                <w:sz w:val="21"/>
                <w:szCs w:val="21"/>
              </w:rPr>
              <w:t> points of the maximum possible score of </w:t>
            </w:r>
            <w:r w:rsidRPr="00422CC2">
              <w:rPr>
                <w:rFonts w:ascii="Helvetica" w:eastAsia="Times New Roman" w:hAnsi="Helvetica" w:cs="Helvetica"/>
                <w:b/>
                <w:bCs/>
                <w:color w:val="3A87AD"/>
                <w:sz w:val="21"/>
                <w:szCs w:val="21"/>
              </w:rPr>
              <w:t>15</w:t>
            </w:r>
            <w:r w:rsidRPr="00422CC2">
              <w:rPr>
                <w:rFonts w:ascii="Helvetica" w:eastAsia="Times New Roman" w:hAnsi="Helvetica" w:cs="Helvetica"/>
                <w:color w:val="3A87AD"/>
                <w:sz w:val="21"/>
                <w:szCs w:val="21"/>
              </w:rPr>
              <w:t>.</w:t>
            </w:r>
          </w:p>
          <w:p w14:paraId="0779CC56" w14:textId="77777777" w:rsidR="00422CC2" w:rsidRPr="00422CC2" w:rsidRDefault="00422CC2" w:rsidP="00422CC2">
            <w:pPr>
              <w:spacing w:before="300"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pict w14:anchorId="35DC5D21">
                <v:rect id="_x0000_i1027" style="width:0;height:1.5pt" o:hralign="center" o:hrstd="t" o:hr="t" fillcolor="#a0a0a0" stroked="f"/>
              </w:pict>
            </w:r>
          </w:p>
          <w:p w14:paraId="66A0B111" w14:textId="77777777" w:rsidR="00422CC2" w:rsidRPr="00422CC2" w:rsidRDefault="00422CC2" w:rsidP="00422CC2">
            <w:pPr>
              <w:spacing w:before="150" w:after="150" w:line="300" w:lineRule="atLeast"/>
              <w:outlineLvl w:val="3"/>
              <w:rPr>
                <w:rFonts w:ascii="inherit" w:eastAsia="Times New Roman" w:hAnsi="inherit" w:cs="Helvetica"/>
                <w:b/>
                <w:bCs/>
                <w:color w:val="333333"/>
                <w:sz w:val="26"/>
                <w:szCs w:val="26"/>
              </w:rPr>
            </w:pPr>
            <w:r w:rsidRPr="00422CC2">
              <w:rPr>
                <w:rFonts w:ascii="inherit" w:eastAsia="Times New Roman" w:hAnsi="inherit" w:cs="Helvetica"/>
                <w:b/>
                <w:bCs/>
                <w:color w:val="333333"/>
                <w:sz w:val="26"/>
                <w:szCs w:val="26"/>
              </w:rPr>
              <w:t>Answer Key</w:t>
            </w:r>
          </w:p>
          <w:p w14:paraId="3DB5D15C" w14:textId="77777777" w:rsidR="00422CC2" w:rsidRPr="00422CC2" w:rsidRDefault="00422CC2" w:rsidP="00422C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22C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032D9DC1" w14:textId="77777777" w:rsidR="00422CC2" w:rsidRPr="00422CC2" w:rsidRDefault="00422CC2" w:rsidP="00422CC2">
            <w:pPr>
              <w:shd w:val="clear" w:color="auto" w:fill="F5F5F5"/>
              <w:spacing w:before="150" w:after="150" w:line="300" w:lineRule="atLeast"/>
              <w:outlineLvl w:val="3"/>
              <w:rPr>
                <w:rFonts w:ascii="inherit" w:eastAsia="Times New Roman" w:hAnsi="inherit" w:cs="Helvetica"/>
                <w:b/>
                <w:bCs/>
                <w:color w:val="333333"/>
                <w:sz w:val="26"/>
                <w:szCs w:val="26"/>
              </w:rPr>
            </w:pPr>
            <w:r w:rsidRPr="00422CC2">
              <w:rPr>
                <w:rFonts w:ascii="inherit" w:eastAsia="Times New Roman" w:hAnsi="inherit" w:cs="Helvetica"/>
                <w:b/>
                <w:bCs/>
                <w:color w:val="333333"/>
                <w:sz w:val="26"/>
                <w:szCs w:val="26"/>
              </w:rPr>
              <w:t>Question 1 </w:t>
            </w:r>
            <w:r w:rsidRPr="00422CC2">
              <w:rPr>
                <w:rFonts w:ascii="inherit" w:eastAsia="Times New Roman" w:hAnsi="inherit" w:cs="Helvetica"/>
                <w:color w:val="999999"/>
                <w:sz w:val="20"/>
                <w:szCs w:val="20"/>
              </w:rPr>
              <w:t>(Worth 2 points)</w:t>
            </w:r>
          </w:p>
          <w:p w14:paraId="080994BD" w14:textId="77777777" w:rsidR="00422CC2" w:rsidRPr="00422CC2" w:rsidRDefault="00422CC2" w:rsidP="00422CC2">
            <w:pPr>
              <w:shd w:val="clear" w:color="auto" w:fill="F5F5F5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What type of value is returned by the following method?</w: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public static </w:t>
            </w:r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  <w:highlight w:val="yellow"/>
              </w:rPr>
              <w:t>double</w:t>
            </w:r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someMethod</w:t>
            </w:r>
            <w:proofErr w:type="spellEnd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</w:t>
            </w:r>
            <w:proofErr w:type="gramEnd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int x)</w:t>
            </w:r>
          </w:p>
          <w:p w14:paraId="729BBCCC" w14:textId="670689A1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61ED93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0" type="#_x0000_t75" style="width:20.5pt;height:18pt" o:ole="">
                  <v:imagedata r:id="rId7" o:title=""/>
                </v:shape>
                <w:control r:id="rId8" w:name="DefaultOcxName" w:shapeid="_x0000_i1090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An x </w:t>
            </w:r>
            <w:proofErr w:type="gramStart"/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value</w:t>
            </w:r>
            <w:proofErr w:type="gramEnd"/>
          </w:p>
          <w:p w14:paraId="5BA6E066" w14:textId="30398DF7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7250F33D">
                <v:shape id="_x0000_i1089" type="#_x0000_t75" style="width:20.5pt;height:18pt" o:ole="">
                  <v:imagedata r:id="rId7" o:title=""/>
                </v:shape>
                <w:control r:id="rId9" w:name="DefaultOcxName1" w:shapeid="_x0000_i1089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A string </w:t>
            </w:r>
            <w:proofErr w:type="gramStart"/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value</w:t>
            </w:r>
            <w:proofErr w:type="gramEnd"/>
          </w:p>
          <w:p w14:paraId="2BFB952E" w14:textId="7DCA7C9F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object w:dxaOrig="1440" w:dyaOrig="1440" w14:anchorId="26906CF0">
                <v:shape id="_x0000_i1088" type="#_x0000_t75" style="width:20.5pt;height:18pt" o:ole="">
                  <v:imagedata r:id="rId7" o:title=""/>
                </v:shape>
                <w:control r:id="rId10" w:name="DefaultOcxName2" w:shapeid="_x0000_i1088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Nothing is returned</w:t>
            </w:r>
          </w:p>
          <w:p w14:paraId="6D96BD4E" w14:textId="1BB79B2D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0DAFFDBF">
                <v:shape id="_x0000_i1087" type="#_x0000_t75" style="width:20.5pt;height:18pt" o:ole="">
                  <v:imagedata r:id="rId7" o:title=""/>
                </v:shape>
                <w:control r:id="rId11" w:name="DefaultOcxName3" w:shapeid="_x0000_i1087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green"/>
              </w:rPr>
              <w:t>A decimal value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it’s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declared double so it will return a double / decimal value)</w:t>
            </w:r>
          </w:p>
          <w:p w14:paraId="4AE950FF" w14:textId="7149D7AC" w:rsidR="00422CC2" w:rsidRPr="00422CC2" w:rsidRDefault="00422CC2" w:rsidP="00422CC2">
            <w:pPr>
              <w:pBdr>
                <w:top w:val="single" w:sz="12" w:space="6" w:color="979797"/>
                <w:left w:val="single" w:sz="12" w:space="11" w:color="979797"/>
                <w:bottom w:val="single" w:sz="12" w:space="6" w:color="979797"/>
                <w:right w:val="single" w:sz="12" w:space="26" w:color="979797"/>
              </w:pBdr>
              <w:shd w:val="clear" w:color="auto" w:fill="D5D5D5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33A63199">
                <v:shape id="_x0000_i1086" type="#_x0000_t75" style="width:20.5pt;height:18pt" o:ole="">
                  <v:imagedata r:id="rId12" o:title=""/>
                </v:shape>
                <w:control r:id="rId13" w:name="DefaultOcxName4" w:shapeid="_x0000_i1086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An integer </w:t>
            </w:r>
            <w:proofErr w:type="gramStart"/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value</w:t>
            </w:r>
            <w:proofErr w:type="gramEnd"/>
          </w:p>
          <w:p w14:paraId="73D5239F" w14:textId="77777777" w:rsidR="00422CC2" w:rsidRPr="00422CC2" w:rsidRDefault="00422CC2" w:rsidP="00422CC2">
            <w:pPr>
              <w:shd w:val="clear" w:color="auto" w:fill="F5F5F5"/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Points earned on this question: </w:t>
            </w:r>
            <w:r w:rsidRPr="00422CC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0</w:t>
            </w:r>
          </w:p>
          <w:p w14:paraId="52C4748F" w14:textId="77777777" w:rsidR="00422CC2" w:rsidRPr="00422CC2" w:rsidRDefault="00422CC2" w:rsidP="00422CC2">
            <w:pPr>
              <w:shd w:val="clear" w:color="auto" w:fill="F5F5F5"/>
              <w:spacing w:before="150" w:after="150" w:line="300" w:lineRule="atLeast"/>
              <w:outlineLvl w:val="3"/>
              <w:rPr>
                <w:rFonts w:ascii="inherit" w:eastAsia="Times New Roman" w:hAnsi="inherit" w:cs="Helvetica"/>
                <w:b/>
                <w:bCs/>
                <w:color w:val="333333"/>
                <w:sz w:val="26"/>
                <w:szCs w:val="26"/>
              </w:rPr>
            </w:pPr>
            <w:r w:rsidRPr="00422CC2">
              <w:rPr>
                <w:rFonts w:ascii="inherit" w:eastAsia="Times New Roman" w:hAnsi="inherit" w:cs="Helvetica"/>
                <w:b/>
                <w:bCs/>
                <w:color w:val="333333"/>
                <w:sz w:val="26"/>
                <w:szCs w:val="26"/>
              </w:rPr>
              <w:t>Question 2 </w:t>
            </w:r>
            <w:r w:rsidRPr="00422CC2">
              <w:rPr>
                <w:rFonts w:ascii="inherit" w:eastAsia="Times New Roman" w:hAnsi="inherit" w:cs="Helvetica"/>
                <w:color w:val="999999"/>
                <w:sz w:val="20"/>
                <w:szCs w:val="20"/>
              </w:rPr>
              <w:t>(Worth 2 points)</w:t>
            </w:r>
          </w:p>
          <w:p w14:paraId="55B87E12" w14:textId="77777777" w:rsidR="00422CC2" w:rsidRPr="00422CC2" w:rsidRDefault="00422CC2" w:rsidP="00422CC2">
            <w:pPr>
              <w:shd w:val="clear" w:color="auto" w:fill="F5F5F5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Which is a method signature?</w:t>
            </w:r>
          </w:p>
          <w:p w14:paraId="21C95680" w14:textId="724787D0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09C990AE">
                <v:shape id="_x0000_i1085" type="#_x0000_t75" style="width:20.5pt;height:18pt" o:ole="">
                  <v:imagedata r:id="rId7" o:title=""/>
                </v:shape>
                <w:control r:id="rId14" w:name="DefaultOcxName5" w:shapeid="_x0000_i1085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public static </w:t>
            </w:r>
            <w:proofErr w:type="spellStart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boolean</w:t>
            </w:r>
            <w:proofErr w:type="spellEnd"/>
          </w:p>
          <w:p w14:paraId="44083DCC" w14:textId="08A55CF9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14C00B60">
                <v:shape id="_x0000_i1084" type="#_x0000_t75" style="width:20.5pt;height:18pt" o:ole="">
                  <v:imagedata r:id="rId7" o:title=""/>
                </v:shape>
                <w:control r:id="rId15" w:name="DefaultOcxName6" w:shapeid="_x0000_i1084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(String s, double num)</w:t>
            </w:r>
          </w:p>
          <w:p w14:paraId="0B379806" w14:textId="693D3E08" w:rsidR="00422CC2" w:rsidRPr="00422CC2" w:rsidRDefault="00422CC2" w:rsidP="00422CC2">
            <w:pPr>
              <w:pBdr>
                <w:top w:val="single" w:sz="12" w:space="6" w:color="979797"/>
                <w:left w:val="single" w:sz="12" w:space="11" w:color="979797"/>
                <w:bottom w:val="single" w:sz="12" w:space="6" w:color="979797"/>
                <w:right w:val="single" w:sz="12" w:space="26" w:color="979797"/>
              </w:pBdr>
              <w:shd w:val="clear" w:color="auto" w:fill="D5D5D5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26812324">
                <v:shape id="_x0000_i1083" type="#_x0000_t75" style="width:20.5pt;height:18pt" o:ole="">
                  <v:imagedata r:id="rId12" o:title=""/>
                </v:shape>
                <w:control r:id="rId16" w:name="DefaultOcxName7" w:shapeid="_x0000_i1083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proofErr w:type="gramStart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someMethod</w:t>
            </w:r>
            <w:proofErr w:type="spellEnd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</w:t>
            </w:r>
            <w:proofErr w:type="gramEnd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String s, double num)</w:t>
            </w:r>
          </w:p>
          <w:p w14:paraId="6ECFDAA5" w14:textId="77FB82A9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432DD792">
                <v:shape id="_x0000_i1082" type="#_x0000_t75" style="width:20.5pt;height:18pt" o:ole="">
                  <v:imagedata r:id="rId7" o:title=""/>
                </v:shape>
                <w:control r:id="rId17" w:name="DefaultOcxName8" w:shapeid="_x0000_i1082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boolean</w:t>
            </w:r>
            <w:proofErr w:type="spellEnd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someMethod</w:t>
            </w:r>
            <w:proofErr w:type="spellEnd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</w:t>
            </w:r>
            <w:proofErr w:type="gramEnd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String s, double num)</w:t>
            </w:r>
          </w:p>
          <w:p w14:paraId="3703DC2F" w14:textId="44A80F34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50B3DE6B">
                <v:shape id="_x0000_i1081" type="#_x0000_t75" style="width:20.5pt;height:18pt" o:ole="">
                  <v:imagedata r:id="rId7" o:title=""/>
                </v:shape>
                <w:control r:id="rId18" w:name="DefaultOcxName9" w:shapeid="_x0000_i1081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public static </w:t>
            </w:r>
            <w:proofErr w:type="spellStart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boolean</w:t>
            </w:r>
            <w:proofErr w:type="spellEnd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someMethod</w:t>
            </w:r>
            <w:proofErr w:type="spellEnd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</w:t>
            </w:r>
            <w:proofErr w:type="gramEnd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String s, double num)</w:t>
            </w:r>
          </w:p>
          <w:p w14:paraId="2A22D4D0" w14:textId="77777777" w:rsidR="00422CC2" w:rsidRPr="00422CC2" w:rsidRDefault="00422CC2" w:rsidP="00422CC2">
            <w:pPr>
              <w:shd w:val="clear" w:color="auto" w:fill="F5F5F5"/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Points earned on this question: </w:t>
            </w:r>
            <w:r w:rsidRPr="00422CC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2</w:t>
            </w:r>
          </w:p>
          <w:p w14:paraId="154AEBF5" w14:textId="77777777" w:rsidR="00422CC2" w:rsidRPr="00422CC2" w:rsidRDefault="00422CC2" w:rsidP="00422CC2">
            <w:pPr>
              <w:shd w:val="clear" w:color="auto" w:fill="F5F5F5"/>
              <w:spacing w:before="150" w:after="150" w:line="300" w:lineRule="atLeast"/>
              <w:outlineLvl w:val="3"/>
              <w:rPr>
                <w:rFonts w:ascii="inherit" w:eastAsia="Times New Roman" w:hAnsi="inherit" w:cs="Helvetica"/>
                <w:b/>
                <w:bCs/>
                <w:color w:val="333333"/>
                <w:sz w:val="26"/>
                <w:szCs w:val="26"/>
              </w:rPr>
            </w:pPr>
            <w:r w:rsidRPr="00422CC2">
              <w:rPr>
                <w:rFonts w:ascii="inherit" w:eastAsia="Times New Roman" w:hAnsi="inherit" w:cs="Helvetica"/>
                <w:b/>
                <w:bCs/>
                <w:color w:val="333333"/>
                <w:sz w:val="26"/>
                <w:szCs w:val="26"/>
              </w:rPr>
              <w:t>Question 3 </w:t>
            </w:r>
            <w:r w:rsidRPr="00422CC2">
              <w:rPr>
                <w:rFonts w:ascii="inherit" w:eastAsia="Times New Roman" w:hAnsi="inherit" w:cs="Helvetica"/>
                <w:color w:val="999999"/>
                <w:sz w:val="20"/>
                <w:szCs w:val="20"/>
              </w:rPr>
              <w:t>(Worth 2 points)</w:t>
            </w:r>
          </w:p>
          <w:p w14:paraId="764AD8E9" w14:textId="77777777" w:rsidR="00422CC2" w:rsidRPr="00422CC2" w:rsidRDefault="00422CC2" w:rsidP="00422CC2">
            <w:pPr>
              <w:shd w:val="clear" w:color="auto" w:fill="F5F5F5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main method contains the statement </w:t>
            </w:r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int num = </w:t>
            </w:r>
            <w:proofErr w:type="spellStart"/>
            <w:proofErr w:type="gramStart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someMethod</w:t>
            </w:r>
            <w:proofErr w:type="spellEnd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</w:t>
            </w:r>
            <w:proofErr w:type="gramEnd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12, 14);</w: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 What is the result after this statement is executed?</w: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public static </w:t>
            </w:r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  <w:highlight w:val="green"/>
              </w:rPr>
              <w:t>double</w:t>
            </w:r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someMethod</w:t>
            </w:r>
            <w:proofErr w:type="spellEnd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(</w:t>
            </w:r>
            <w:proofErr w:type="gramEnd"/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int a, int b)</w:t>
            </w:r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br/>
              <w:t>{</w:t>
            </w:r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br/>
              <w:t>     return (a + b) / 4;</w:t>
            </w:r>
            <w:r w:rsidRPr="00422CC2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br/>
              <w:t>}</w:t>
            </w:r>
          </w:p>
          <w:p w14:paraId="30706AB7" w14:textId="7A8473D9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1F689BAB">
                <v:shape id="_x0000_i1080" type="#_x0000_t75" style="width:20.5pt;height:18pt" o:ole="">
                  <v:imagedata r:id="rId7" o:title=""/>
                </v:shape>
                <w:control r:id="rId19" w:name="DefaultOcxName10" w:shapeid="_x0000_i1080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error: possible loss of precision</w:t>
            </w:r>
          </w:p>
          <w:p w14:paraId="63BAC2EC" w14:textId="3DE74031" w:rsidR="00422CC2" w:rsidRPr="00422CC2" w:rsidRDefault="00422CC2" w:rsidP="00422CC2">
            <w:pPr>
              <w:pBdr>
                <w:top w:val="single" w:sz="12" w:space="6" w:color="979797"/>
                <w:left w:val="single" w:sz="12" w:space="11" w:color="979797"/>
                <w:bottom w:val="single" w:sz="12" w:space="6" w:color="979797"/>
                <w:right w:val="single" w:sz="12" w:space="26" w:color="979797"/>
              </w:pBdr>
              <w:shd w:val="clear" w:color="auto" w:fill="D5D5D5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0B28BF13">
                <v:shape id="_x0000_i1079" type="#_x0000_t75" style="width:20.5pt;height:18pt" o:ole="">
                  <v:imagedata r:id="rId12" o:title=""/>
                </v:shape>
                <w:control r:id="rId20" w:name="DefaultOcxName11" w:shapeid="_x0000_i1079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num being assigned the value 6</w:t>
            </w:r>
          </w:p>
          <w:p w14:paraId="0ED4CCC7" w14:textId="74252FDB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3536E81C">
                <v:shape id="_x0000_i1078" type="#_x0000_t75" style="width:20.5pt;height:18pt" o:ole="">
                  <v:imagedata r:id="rId7" o:title=""/>
                </v:shape>
                <w:control r:id="rId21" w:name="DefaultOcxName12" w:shapeid="_x0000_i1078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green"/>
              </w:rPr>
              <w:t>num being assigned the value 6.5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(view Q1 for answer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 )</w:t>
            </w:r>
            <w:proofErr w:type="gramEnd"/>
          </w:p>
          <w:p w14:paraId="14C09722" w14:textId="21F44CFC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16735A75">
                <v:shape id="_x0000_i1077" type="#_x0000_t75" style="width:20.5pt;height:18pt" o:ole="">
                  <v:imagedata r:id="rId7" o:title=""/>
                </v:shape>
                <w:control r:id="rId22" w:name="DefaultOcxName13" w:shapeid="_x0000_i1077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error: missing return statement</w:t>
            </w:r>
          </w:p>
          <w:p w14:paraId="3B72A69A" w14:textId="13F1CF3C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object w:dxaOrig="1440" w:dyaOrig="1440" w14:anchorId="6261FDA3">
                <v:shape id="_x0000_i1076" type="#_x0000_t75" style="width:20.5pt;height:18pt" o:ole="">
                  <v:imagedata r:id="rId7" o:title=""/>
                </v:shape>
                <w:control r:id="rId23" w:name="DefaultOcxName14" w:shapeid="_x0000_i1076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num being assigned the value 6.0</w:t>
            </w:r>
          </w:p>
          <w:p w14:paraId="386E4514" w14:textId="77777777" w:rsidR="00422CC2" w:rsidRPr="00422CC2" w:rsidRDefault="00422CC2" w:rsidP="00422CC2">
            <w:pPr>
              <w:shd w:val="clear" w:color="auto" w:fill="F5F5F5"/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Points earned on this question: </w:t>
            </w:r>
            <w:r w:rsidRPr="00422CC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0</w:t>
            </w:r>
          </w:p>
          <w:p w14:paraId="795CCFA7" w14:textId="77777777" w:rsidR="00422CC2" w:rsidRPr="00422CC2" w:rsidRDefault="00422CC2" w:rsidP="00422CC2">
            <w:pPr>
              <w:shd w:val="clear" w:color="auto" w:fill="F5F5F5"/>
              <w:spacing w:before="150" w:after="150" w:line="300" w:lineRule="atLeast"/>
              <w:outlineLvl w:val="3"/>
              <w:rPr>
                <w:rFonts w:ascii="inherit" w:eastAsia="Times New Roman" w:hAnsi="inherit" w:cs="Helvetica"/>
                <w:b/>
                <w:bCs/>
                <w:color w:val="333333"/>
                <w:sz w:val="26"/>
                <w:szCs w:val="26"/>
              </w:rPr>
            </w:pPr>
            <w:r w:rsidRPr="00422CC2">
              <w:rPr>
                <w:rFonts w:ascii="inherit" w:eastAsia="Times New Roman" w:hAnsi="inherit" w:cs="Helvetica"/>
                <w:b/>
                <w:bCs/>
                <w:color w:val="333333"/>
                <w:sz w:val="26"/>
                <w:szCs w:val="26"/>
              </w:rPr>
              <w:t>Question 4 </w:t>
            </w:r>
            <w:r w:rsidRPr="00422CC2">
              <w:rPr>
                <w:rFonts w:ascii="inherit" w:eastAsia="Times New Roman" w:hAnsi="inherit" w:cs="Helvetica"/>
                <w:color w:val="999999"/>
                <w:sz w:val="20"/>
                <w:szCs w:val="20"/>
              </w:rPr>
              <w:t>(Worth 2 points)</w:t>
            </w:r>
          </w:p>
          <w:p w14:paraId="78972D21" w14:textId="77777777" w:rsidR="00422CC2" w:rsidRPr="00422CC2" w:rsidRDefault="00422CC2" w:rsidP="00422CC2">
            <w:pPr>
              <w:shd w:val="clear" w:color="auto" w:fill="F5F5F5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method signature is defined as the method __________ followed by the method's ________.</w:t>
            </w:r>
          </w:p>
          <w:p w14:paraId="5AAB47BE" w14:textId="798D1C33" w:rsidR="00422CC2" w:rsidRPr="00422CC2" w:rsidRDefault="00422CC2" w:rsidP="00422CC2">
            <w:pPr>
              <w:pBdr>
                <w:top w:val="single" w:sz="12" w:space="6" w:color="979797"/>
                <w:left w:val="single" w:sz="12" w:space="11" w:color="979797"/>
                <w:bottom w:val="single" w:sz="12" w:space="6" w:color="979797"/>
                <w:right w:val="single" w:sz="12" w:space="26" w:color="979797"/>
              </w:pBdr>
              <w:shd w:val="clear" w:color="auto" w:fill="D5D5D5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644C4CD3">
                <v:shape id="_x0000_i1075" type="#_x0000_t75" style="width:20.5pt;height:18pt" o:ole="">
                  <v:imagedata r:id="rId12" o:title=""/>
                </v:shape>
                <w:control r:id="rId24" w:name="DefaultOcxName15" w:shapeid="_x0000_i1075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name, parameters</w:t>
            </w:r>
          </w:p>
          <w:p w14:paraId="77EC2E7E" w14:textId="04B101D4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5E2C2918">
                <v:shape id="_x0000_i1074" type="#_x0000_t75" style="width:20.5pt;height:18pt" o:ole="">
                  <v:imagedata r:id="rId7" o:title=""/>
                </v:shape>
                <w:control r:id="rId25" w:name="DefaultOcxName16" w:shapeid="_x0000_i1074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name, return</w:t>
            </w:r>
          </w:p>
          <w:p w14:paraId="3AC09C3F" w14:textId="1D1FCBDE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5F3173E1">
                <v:shape id="_x0000_i1073" type="#_x0000_t75" style="width:20.5pt;height:18pt" o:ole="">
                  <v:imagedata r:id="rId7" o:title=""/>
                </v:shape>
                <w:control r:id="rId26" w:name="DefaultOcxName17" w:shapeid="_x0000_i1073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definition, body</w:t>
            </w:r>
          </w:p>
          <w:p w14:paraId="0A36FC20" w14:textId="630915FF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073769BD">
                <v:shape id="_x0000_i1072" type="#_x0000_t75" style="width:20.5pt;height:18pt" o:ole="">
                  <v:imagedata r:id="rId7" o:title=""/>
                </v:shape>
                <w:control r:id="rId27" w:name="DefaultOcxName18" w:shapeid="_x0000_i1072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definition, parameters</w:t>
            </w:r>
          </w:p>
          <w:p w14:paraId="7A7305ED" w14:textId="2172DA05" w:rsidR="00422CC2" w:rsidRPr="00422CC2" w:rsidRDefault="00422CC2" w:rsidP="00422CC2">
            <w:pPr>
              <w:pBdr>
                <w:top w:val="single" w:sz="12" w:space="6" w:color="CCCCCC"/>
                <w:left w:val="single" w:sz="12" w:space="11" w:color="CCCCCC"/>
                <w:bottom w:val="single" w:sz="12" w:space="6" w:color="CCCCCC"/>
                <w:right w:val="single" w:sz="12" w:space="26" w:color="CCCCCC"/>
              </w:pBdr>
              <w:shd w:val="clear" w:color="auto" w:fill="FFFFFF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73E039D2">
                <v:shape id="_x0000_i1071" type="#_x0000_t75" style="width:20.5pt;height:18pt" o:ole="">
                  <v:imagedata r:id="rId7" o:title=""/>
                </v:shape>
                <w:control r:id="rId28" w:name="DefaultOcxName19" w:shapeid="_x0000_i1071"/>
              </w:objec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header, body</w:t>
            </w:r>
          </w:p>
          <w:p w14:paraId="29B75F0B" w14:textId="77777777" w:rsidR="00422CC2" w:rsidRPr="00422CC2" w:rsidRDefault="00422CC2" w:rsidP="00422CC2">
            <w:pPr>
              <w:shd w:val="clear" w:color="auto" w:fill="F5F5F5"/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Points earned on this question: </w:t>
            </w:r>
            <w:r w:rsidRPr="00422CC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2</w:t>
            </w:r>
          </w:p>
          <w:p w14:paraId="7AC5EBE7" w14:textId="77777777" w:rsidR="00422CC2" w:rsidRPr="00422CC2" w:rsidRDefault="00422CC2" w:rsidP="00422CC2">
            <w:pPr>
              <w:shd w:val="clear" w:color="auto" w:fill="F5F5F5"/>
              <w:spacing w:before="150" w:after="150" w:line="300" w:lineRule="atLeast"/>
              <w:outlineLvl w:val="3"/>
              <w:rPr>
                <w:rFonts w:ascii="inherit" w:eastAsia="Times New Roman" w:hAnsi="inherit" w:cs="Helvetica"/>
                <w:b/>
                <w:bCs/>
                <w:color w:val="333333"/>
                <w:sz w:val="26"/>
                <w:szCs w:val="26"/>
              </w:rPr>
            </w:pPr>
            <w:r w:rsidRPr="00422CC2">
              <w:rPr>
                <w:rFonts w:ascii="inherit" w:eastAsia="Times New Roman" w:hAnsi="inherit" w:cs="Helvetica"/>
                <w:b/>
                <w:bCs/>
                <w:color w:val="333333"/>
                <w:sz w:val="26"/>
                <w:szCs w:val="26"/>
              </w:rPr>
              <w:t>Question 5 </w:t>
            </w:r>
            <w:r w:rsidRPr="00422CC2">
              <w:rPr>
                <w:rFonts w:ascii="inherit" w:eastAsia="Times New Roman" w:hAnsi="inherit" w:cs="Helvetica"/>
                <w:color w:val="999999"/>
                <w:sz w:val="20"/>
                <w:szCs w:val="20"/>
              </w:rPr>
              <w:t>(Worth 7 points)</w:t>
            </w:r>
          </w:p>
          <w:p w14:paraId="15F804FE" w14:textId="77777777" w:rsidR="00422CC2" w:rsidRPr="00422CC2" w:rsidRDefault="00422CC2" w:rsidP="00422CC2">
            <w:pPr>
              <w:shd w:val="clear" w:color="auto" w:fill="F5F5F5"/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Write a static method that takes a String and returns an integer. Return the number of times the letter 'e' appears in the </w:t>
            </w:r>
            <w:proofErr w:type="spellStart"/>
            <w:proofErr w:type="gramStart"/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passed</w:t>
            </w:r>
            <w:proofErr w:type="spellEnd"/>
            <w:proofErr w:type="gramEnd"/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in method parameter of type String.</w:t>
            </w:r>
          </w:p>
          <w:p w14:paraId="66E4325A" w14:textId="77777777" w:rsidR="00422CC2" w:rsidRPr="00422CC2" w:rsidRDefault="00422CC2" w:rsidP="00422CC2">
            <w:pPr>
              <w:shd w:val="clear" w:color="auto" w:fill="F5F5F5"/>
              <w:spacing w:after="24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2CC2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Essay Submission</w:t>
            </w:r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· Turnitin </w:t>
            </w:r>
            <w:proofErr w:type="spellStart"/>
            <w:proofErr w:type="gramStart"/>
            <w:r w:rsidRPr="00422C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Status:</w:t>
            </w:r>
            <w:r w:rsidRPr="00422CC2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shd w:val="clear" w:color="auto" w:fill="3A87AD"/>
              </w:rPr>
              <w:t>File</w:t>
            </w:r>
            <w:proofErr w:type="spellEnd"/>
            <w:proofErr w:type="gramEnd"/>
            <w:r w:rsidRPr="00422CC2">
              <w:rPr>
                <w:rFonts w:ascii="Helvetica" w:eastAsia="Times New Roman" w:hAnsi="Helvetica" w:cs="Helvetica"/>
                <w:b/>
                <w:bCs/>
                <w:color w:val="FFFFFF"/>
                <w:sz w:val="18"/>
                <w:szCs w:val="18"/>
                <w:shd w:val="clear" w:color="auto" w:fill="3A87AD"/>
              </w:rPr>
              <w:t xml:space="preserve"> picked up</w:t>
            </w:r>
          </w:p>
          <w:p w14:paraId="5B6C9BBB" w14:textId="77777777" w:rsidR="00422CC2" w:rsidRPr="00422CC2" w:rsidRDefault="00422CC2" w:rsidP="00422CC2">
            <w:pPr>
              <w:shd w:val="clear" w:color="auto" w:fill="FFFFFF"/>
              <w:spacing w:line="240" w:lineRule="auto"/>
              <w:textAlignment w:val="baseline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"/>
              </w:rPr>
            </w:pPr>
            <w:r w:rsidRPr="00422CC2">
              <w:rPr>
                <w:rFonts w:ascii="Cambria Math" w:eastAsia="Times New Roman" w:hAnsi="Cambria Math" w:cs="Cambria Math"/>
                <w:color w:val="000000"/>
                <w:sz w:val="2"/>
                <w:szCs w:val="2"/>
                <w:bdr w:val="dashed" w:sz="48" w:space="0" w:color="auto" w:frame="1"/>
                <w:lang w:val="en"/>
              </w:rPr>
              <w:t>◢</w:t>
            </w:r>
            <w:r w:rsidRPr="00422CC2">
              <w:rPr>
                <w:rFonts w:ascii="Arial" w:eastAsia="Times New Roman" w:hAnsi="Arial" w:cs="Arial"/>
                <w:b/>
                <w:bCs/>
                <w:color w:val="484848"/>
                <w:sz w:val="17"/>
                <w:szCs w:val="17"/>
                <w:bdr w:val="none" w:sz="0" w:space="0" w:color="auto" w:frame="1"/>
                <w:lang w:val="en"/>
              </w:rPr>
              <w:t> </w:t>
            </w:r>
          </w:p>
          <w:p w14:paraId="709F4A7E" w14:textId="77777777" w:rsidR="00422CC2" w:rsidRPr="00422CC2" w:rsidRDefault="00422CC2" w:rsidP="00422C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22C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</w:tbl>
    <w:p w14:paraId="6E7267EB" w14:textId="77777777" w:rsidR="00BC0C00" w:rsidRDefault="00BC0C00"/>
    <w:sectPr w:rsidR="00BC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C2"/>
    <w:rsid w:val="00422CC2"/>
    <w:rsid w:val="00BC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1DCF"/>
  <w15:chartTrackingRefBased/>
  <w15:docId w15:val="{D7935B66-AEA9-47AA-AA92-AAC560E6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2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22C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2C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22C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2C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rcent">
    <w:name w:val="percent"/>
    <w:basedOn w:val="DefaultParagraphFont"/>
    <w:rsid w:val="00422CC2"/>
  </w:style>
  <w:style w:type="paragraph" w:customStyle="1" w:styleId="alert">
    <w:name w:val="alert"/>
    <w:basedOn w:val="Normal"/>
    <w:rsid w:val="0042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2C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2CC2"/>
    <w:rPr>
      <w:rFonts w:ascii="Arial" w:eastAsia="Times New Roman" w:hAnsi="Arial" w:cs="Arial"/>
      <w:vanish/>
      <w:sz w:val="16"/>
      <w:szCs w:val="16"/>
    </w:rPr>
  </w:style>
  <w:style w:type="character" w:customStyle="1" w:styleId="small">
    <w:name w:val="small"/>
    <w:basedOn w:val="DefaultParagraphFont"/>
    <w:rsid w:val="00422CC2"/>
  </w:style>
  <w:style w:type="paragraph" w:customStyle="1" w:styleId="option-choice">
    <w:name w:val="option-choice"/>
    <w:basedOn w:val="Normal"/>
    <w:rsid w:val="0042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422CC2"/>
  </w:style>
  <w:style w:type="character" w:customStyle="1" w:styleId="ckeresizer">
    <w:name w:val="cke_resizer"/>
    <w:basedOn w:val="DefaultParagraphFont"/>
    <w:rsid w:val="00422CC2"/>
  </w:style>
  <w:style w:type="character" w:customStyle="1" w:styleId="ckepathempty">
    <w:name w:val="cke_path_empty"/>
    <w:basedOn w:val="DefaultParagraphFont"/>
    <w:rsid w:val="00422CC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2C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2CC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0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7377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</w:div>
        <w:div w:id="67004220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</w:div>
        <w:div w:id="2780075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</w:div>
        <w:div w:id="914163215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</w:div>
        <w:div w:id="147286247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765885875">
              <w:marLeft w:val="0"/>
              <w:marRight w:val="0"/>
              <w:marTop w:val="0"/>
              <w:marBottom w:val="0"/>
              <w:divBdr>
                <w:top w:val="single" w:sz="6" w:space="0" w:color="B9C3C8"/>
                <w:left w:val="single" w:sz="6" w:space="0" w:color="B9C3C8"/>
                <w:bottom w:val="single" w:sz="6" w:space="0" w:color="B9C3C8"/>
                <w:right w:val="single" w:sz="6" w:space="0" w:color="B9C3C8"/>
              </w:divBdr>
              <w:divsChild>
                <w:div w:id="19589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lvsft912.flvs.net/educator/student/resetitem.cgi?acarnifax1*cwoodyard3*mpos=4&amp;spos=0&amp;slt=DsnPFYikJi8H6*5178*exams*0017***26.67" TargetMode="Externa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5" Type="http://schemas.openxmlformats.org/officeDocument/2006/relationships/hyperlink" Target="https://flvsft912.flvs.net/educator/student/newmessage.cgi?acarnifax1*cwoodyard3*mpos=4&amp;spos=0&amp;slt=DsnPFYikJi8H6*5178*acarnifax1@flvsft912.flvs.net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image" Target="media/image1.png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Woodyard</dc:creator>
  <cp:keywords/>
  <dc:description/>
  <cp:lastModifiedBy>Cole Woodyard</cp:lastModifiedBy>
  <cp:revision>1</cp:revision>
  <dcterms:created xsi:type="dcterms:W3CDTF">2020-12-07T19:21:00Z</dcterms:created>
  <dcterms:modified xsi:type="dcterms:W3CDTF">2020-12-07T19:23:00Z</dcterms:modified>
</cp:coreProperties>
</file>