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3A6F2" w14:textId="7CE27BF2" w:rsidR="000C71E5" w:rsidRDefault="005E77E6">
      <w:r>
        <w:t>TODO</w:t>
      </w:r>
    </w:p>
    <w:p w14:paraId="17B9E6FB" w14:textId="2FEEFC8F" w:rsidR="005E77E6" w:rsidRDefault="005E77E6" w:rsidP="003241F9">
      <w:pPr>
        <w:pStyle w:val="ListParagraph"/>
        <w:numPr>
          <w:ilvl w:val="0"/>
          <w:numId w:val="2"/>
        </w:numPr>
      </w:pPr>
      <w:r>
        <w:t>Design a static method that traverses through the array and prints each element.</w:t>
      </w:r>
    </w:p>
    <w:p w14:paraId="7E5BD9B4" w14:textId="7C745D4C" w:rsidR="005E77E6" w:rsidRDefault="005E77E6" w:rsidP="007F0625">
      <w:pPr>
        <w:pStyle w:val="ListParagraph"/>
        <w:numPr>
          <w:ilvl w:val="0"/>
          <w:numId w:val="5"/>
        </w:numPr>
      </w:pPr>
      <w:r>
        <w:t>Utilize the insertion sort algorithm. Each method will take two arguments: the array and an int parameter.</w:t>
      </w:r>
    </w:p>
    <w:p w14:paraId="172C1968" w14:textId="0A286933" w:rsidR="005E77E6" w:rsidRDefault="005E77E6" w:rsidP="007F0625">
      <w:pPr>
        <w:pStyle w:val="ListParagraph"/>
        <w:numPr>
          <w:ilvl w:val="0"/>
          <w:numId w:val="5"/>
        </w:numPr>
      </w:pPr>
      <w:r>
        <w:t>Sort appropriately depending on the value of the second parameter: 1 sort ascending, or 2 sort descending.</w:t>
      </w:r>
    </w:p>
    <w:p w14:paraId="4B588458" w14:textId="24E2D391" w:rsidR="005E77E6" w:rsidRDefault="005E77E6" w:rsidP="007F0625">
      <w:pPr>
        <w:pStyle w:val="ListParagraph"/>
        <w:numPr>
          <w:ilvl w:val="1"/>
          <w:numId w:val="3"/>
        </w:numPr>
      </w:pPr>
      <w:r>
        <w:t>a method that sorts the array by the movie title</w:t>
      </w:r>
    </w:p>
    <w:p w14:paraId="2CDB3885" w14:textId="5503A322" w:rsidR="005E77E6" w:rsidRDefault="005E77E6" w:rsidP="007F0625">
      <w:pPr>
        <w:pStyle w:val="ListParagraph"/>
        <w:numPr>
          <w:ilvl w:val="1"/>
          <w:numId w:val="4"/>
        </w:numPr>
      </w:pPr>
      <w:r>
        <w:t>a method that sorts the array by year released</w:t>
      </w:r>
    </w:p>
    <w:p w14:paraId="0796205A" w14:textId="108E184F" w:rsidR="005E77E6" w:rsidRDefault="005E77E6" w:rsidP="007F0625">
      <w:pPr>
        <w:pStyle w:val="ListParagraph"/>
        <w:numPr>
          <w:ilvl w:val="1"/>
          <w:numId w:val="4"/>
        </w:numPr>
      </w:pPr>
      <w:r>
        <w:t xml:space="preserve">a method that sorts the array by the name of the studio that produces </w:t>
      </w:r>
      <w:proofErr w:type="gramStart"/>
      <w:r>
        <w:t>it</w:t>
      </w:r>
      <w:proofErr w:type="gramEnd"/>
    </w:p>
    <w:p w14:paraId="3647421A" w14:textId="4BA4D12C" w:rsidR="005E77E6" w:rsidRDefault="005E77E6" w:rsidP="007F0625">
      <w:pPr>
        <w:pStyle w:val="ListParagraph"/>
        <w:numPr>
          <w:ilvl w:val="0"/>
          <w:numId w:val="6"/>
        </w:numPr>
      </w:pPr>
      <w:r>
        <w:t>Start by showing the array without sorting. Then demonstrate sorting by title in both ascending and descending order. Do the same for year and studio. Be sure to clearly label your output so someone looking at it knows which sort was applied each time.</w:t>
      </w:r>
    </w:p>
    <w:sectPr w:rsidR="005E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236FC"/>
    <w:multiLevelType w:val="hybridMultilevel"/>
    <w:tmpl w:val="4CF245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294B"/>
    <w:multiLevelType w:val="hybridMultilevel"/>
    <w:tmpl w:val="A5C4F0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72C3A"/>
    <w:multiLevelType w:val="hybridMultilevel"/>
    <w:tmpl w:val="BFE2CC14"/>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027DC"/>
    <w:multiLevelType w:val="hybridMultilevel"/>
    <w:tmpl w:val="A142F9A4"/>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C718E"/>
    <w:multiLevelType w:val="hybridMultilevel"/>
    <w:tmpl w:val="4A3424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C2D09"/>
    <w:multiLevelType w:val="hybridMultilevel"/>
    <w:tmpl w:val="C53E88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E6"/>
    <w:rsid w:val="00097786"/>
    <w:rsid w:val="000C71E5"/>
    <w:rsid w:val="003241F9"/>
    <w:rsid w:val="005E77E6"/>
    <w:rsid w:val="007F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7BAE"/>
  <w15:chartTrackingRefBased/>
  <w15:docId w15:val="{03D5A2C1-3E64-4FE7-BD6F-030C2CF3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2</cp:revision>
  <dcterms:created xsi:type="dcterms:W3CDTF">2021-03-06T19:36:00Z</dcterms:created>
  <dcterms:modified xsi:type="dcterms:W3CDTF">2021-03-09T00:27:00Z</dcterms:modified>
</cp:coreProperties>
</file>