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5B" w:rsidRDefault="002B1407" w:rsidP="002B1407">
      <w:pPr>
        <w:pStyle w:val="Title"/>
      </w:pPr>
      <w:r>
        <w:t>Links</w:t>
      </w:r>
    </w:p>
    <w:p w:rsidR="002B1407" w:rsidRDefault="002B1407" w:rsidP="0013695F">
      <w:pPr>
        <w:pStyle w:val="Heading1"/>
      </w:pPr>
      <w:r w:rsidRPr="002B1407">
        <w:t>Eye Tracking and Detection</w:t>
      </w:r>
    </w:p>
    <w:p w:rsidR="002B1407" w:rsidRPr="002B1407" w:rsidRDefault="002B1407" w:rsidP="002B1407"/>
    <w:p w:rsidR="002B1407" w:rsidRPr="002B1407" w:rsidRDefault="002B1407" w:rsidP="002B1407">
      <w:r w:rsidRPr="002B1407">
        <w:t xml:space="preserve">Papers and </w:t>
      </w:r>
      <w:proofErr w:type="spellStart"/>
      <w:r w:rsidRPr="002B1407">
        <w:t>haar</w:t>
      </w:r>
      <w:proofErr w:type="spellEnd"/>
      <w:r w:rsidRPr="002B1407">
        <w:t xml:space="preserve"> cascade detection for various objects: </w:t>
      </w:r>
      <w:hyperlink r:id="rId6" w:history="1">
        <w:r w:rsidRPr="002B1407">
          <w:rPr>
            <w:rStyle w:val="Hyperlink"/>
          </w:rPr>
          <w:t>http://alereimondo.no-ip.org/OpenCV/34/</w:t>
        </w:r>
      </w:hyperlink>
    </w:p>
    <w:p w:rsidR="002B1407" w:rsidRPr="002B1407" w:rsidRDefault="002739DB" w:rsidP="002B1407">
      <w:hyperlink r:id="rId7" w:history="1">
        <w:r w:rsidR="002B1407" w:rsidRPr="002B1407">
          <w:rPr>
            <w:rStyle w:val="Hyperlink"/>
          </w:rPr>
          <w:t>http://web.archive.org/web/20121014113646/http://nashruddin.com/OpenCV_Eye_Detection</w:t>
        </w:r>
      </w:hyperlink>
    </w:p>
    <w:p w:rsidR="002B1407" w:rsidRPr="002B1407" w:rsidRDefault="002739DB" w:rsidP="002B1407">
      <w:hyperlink r:id="rId8" w:history="1">
        <w:r w:rsidR="002B1407" w:rsidRPr="002B1407">
          <w:rPr>
            <w:rStyle w:val="Hyperlink"/>
          </w:rPr>
          <w:t>http://nashruddin.com/OpenCV_Eye_Detection</w:t>
        </w:r>
      </w:hyperlink>
      <w:r w:rsidR="002B1407" w:rsidRPr="002B1407">
        <w:t xml:space="preserve"> </w:t>
      </w:r>
    </w:p>
    <w:p w:rsidR="002B1407" w:rsidRPr="002B1407" w:rsidRDefault="002B1407" w:rsidP="002B1407">
      <w:r w:rsidRPr="002B1407">
        <w:t xml:space="preserve">Eye Detection we’re using: </w:t>
      </w:r>
      <w:hyperlink r:id="rId9" w:history="1">
        <w:r w:rsidRPr="002B1407">
          <w:rPr>
            <w:rStyle w:val="Hyperlink"/>
          </w:rPr>
          <w:t>http://japskua.wordpress.com/2010/08/04/detecting-eyes-with-python-opencv/</w:t>
        </w:r>
      </w:hyperlink>
    </w:p>
    <w:p w:rsidR="002B1407" w:rsidRPr="002B1407" w:rsidRDefault="002739DB" w:rsidP="002B1407">
      <w:hyperlink r:id="rId10" w:history="1">
        <w:r w:rsidR="002B1407" w:rsidRPr="002B1407">
          <w:rPr>
            <w:rStyle w:val="Hyperlink"/>
          </w:rPr>
          <w:t>http://hackaday.com/2012/05/30/opencv-knows-where-youre-looking-with-eye-tracking/</w:t>
        </w:r>
      </w:hyperlink>
    </w:p>
    <w:p w:rsidR="002B1407" w:rsidRPr="002B1407" w:rsidRDefault="002739DB" w:rsidP="002B1407">
      <w:hyperlink r:id="rId11" w:history="1">
        <w:r w:rsidR="002B1407" w:rsidRPr="002B1407">
          <w:rPr>
            <w:rStyle w:val="Hyperlink"/>
          </w:rPr>
          <w:t>http://thume.ca/projects/2012/11/04/simple-accurate-eye-center-tracking-in-opencv/</w:t>
        </w:r>
      </w:hyperlink>
    </w:p>
    <w:p w:rsidR="002B1407" w:rsidRPr="002B1407" w:rsidRDefault="002739DB" w:rsidP="002B1407">
      <w:hyperlink r:id="rId12" w:history="1">
        <w:r w:rsidR="002B1407" w:rsidRPr="002B1407">
          <w:rPr>
            <w:rStyle w:val="Hyperlink"/>
          </w:rPr>
          <w:t>https://github.com/bsdnoobz/opencv-code/blob/master/eye-tracking.cpp</w:t>
        </w:r>
      </w:hyperlink>
    </w:p>
    <w:p w:rsidR="002B1407" w:rsidRDefault="002B1407"/>
    <w:sectPr w:rsidR="002B1407" w:rsidSect="0012065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509" w:rsidRDefault="00D23509" w:rsidP="009F0F0A">
      <w:pPr>
        <w:spacing w:after="0" w:line="240" w:lineRule="auto"/>
      </w:pPr>
      <w:r>
        <w:separator/>
      </w:r>
    </w:p>
  </w:endnote>
  <w:endnote w:type="continuationSeparator" w:id="0">
    <w:p w:rsidR="00D23509" w:rsidRDefault="00D23509" w:rsidP="009F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509" w:rsidRDefault="00D23509" w:rsidP="009F0F0A">
      <w:pPr>
        <w:spacing w:after="0" w:line="240" w:lineRule="auto"/>
      </w:pPr>
      <w:r>
        <w:separator/>
      </w:r>
    </w:p>
  </w:footnote>
  <w:footnote w:type="continuationSeparator" w:id="0">
    <w:p w:rsidR="00D23509" w:rsidRDefault="00D23509" w:rsidP="009F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0A" w:rsidRPr="009F0F0A" w:rsidRDefault="009F0F0A" w:rsidP="009F0F0A">
    <w:pPr>
      <w:pStyle w:val="Header"/>
    </w:pPr>
    <w:r w:rsidRPr="009F0F0A">
      <w:t>Last Updated By: Shannon Harris</w:t>
    </w:r>
  </w:p>
  <w:p w:rsidR="009F0F0A" w:rsidRPr="009F0F0A" w:rsidRDefault="0013695F" w:rsidP="009F0F0A">
    <w:pPr>
      <w:pStyle w:val="Header"/>
    </w:pPr>
    <w:r>
      <w:t>Last Updated Date: 05/19</w:t>
    </w:r>
    <w:r w:rsidR="009F0F0A" w:rsidRPr="009F0F0A">
      <w:t>/13</w:t>
    </w:r>
  </w:p>
  <w:p w:rsidR="009F0F0A" w:rsidRDefault="009F0F0A">
    <w:pPr>
      <w:pStyle w:val="Header"/>
    </w:pPr>
  </w:p>
  <w:p w:rsidR="009F0F0A" w:rsidRDefault="009F0F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1407"/>
    <w:rsid w:val="0012065B"/>
    <w:rsid w:val="0013695F"/>
    <w:rsid w:val="002739DB"/>
    <w:rsid w:val="002B1407"/>
    <w:rsid w:val="00970FAE"/>
    <w:rsid w:val="009F0F0A"/>
    <w:rsid w:val="00B71BFC"/>
    <w:rsid w:val="00CA1D3E"/>
    <w:rsid w:val="00D23509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07"/>
  </w:style>
  <w:style w:type="paragraph" w:styleId="Heading1">
    <w:name w:val="heading 1"/>
    <w:basedOn w:val="Normal"/>
    <w:next w:val="Normal"/>
    <w:link w:val="Heading1Char"/>
    <w:uiPriority w:val="9"/>
    <w:qFormat/>
    <w:rsid w:val="002B140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0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0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0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0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0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0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0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0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07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B140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407"/>
    <w:rPr>
      <w:smallCap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0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0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0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0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0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0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0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07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0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0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B1407"/>
    <w:rPr>
      <w:b/>
      <w:bCs/>
    </w:rPr>
  </w:style>
  <w:style w:type="character" w:styleId="Emphasis">
    <w:name w:val="Emphasis"/>
    <w:uiPriority w:val="20"/>
    <w:qFormat/>
    <w:rsid w:val="002B140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B1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4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140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14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0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07"/>
    <w:rPr>
      <w:i/>
      <w:iCs/>
    </w:rPr>
  </w:style>
  <w:style w:type="character" w:styleId="SubtleEmphasis">
    <w:name w:val="Subtle Emphasis"/>
    <w:uiPriority w:val="19"/>
    <w:qFormat/>
    <w:rsid w:val="002B1407"/>
    <w:rPr>
      <w:i/>
      <w:iCs/>
    </w:rPr>
  </w:style>
  <w:style w:type="character" w:styleId="IntenseEmphasis">
    <w:name w:val="Intense Emphasis"/>
    <w:uiPriority w:val="21"/>
    <w:qFormat/>
    <w:rsid w:val="002B14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407"/>
    <w:rPr>
      <w:smallCaps/>
    </w:rPr>
  </w:style>
  <w:style w:type="character" w:styleId="IntenseReference">
    <w:name w:val="Intense Reference"/>
    <w:uiPriority w:val="32"/>
    <w:qFormat/>
    <w:rsid w:val="002B140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140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40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2B1407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B1407"/>
  </w:style>
  <w:style w:type="paragraph" w:styleId="Header">
    <w:name w:val="header"/>
    <w:basedOn w:val="Normal"/>
    <w:link w:val="HeaderChar"/>
    <w:uiPriority w:val="99"/>
    <w:unhideWhenUsed/>
    <w:rsid w:val="009F0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F0A"/>
  </w:style>
  <w:style w:type="paragraph" w:styleId="Footer">
    <w:name w:val="footer"/>
    <w:basedOn w:val="Normal"/>
    <w:link w:val="FooterChar"/>
    <w:uiPriority w:val="99"/>
    <w:semiHidden/>
    <w:unhideWhenUsed/>
    <w:rsid w:val="009F0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F0A"/>
  </w:style>
  <w:style w:type="paragraph" w:styleId="BalloonText">
    <w:name w:val="Balloon Text"/>
    <w:basedOn w:val="Normal"/>
    <w:link w:val="BalloonTextChar"/>
    <w:uiPriority w:val="99"/>
    <w:semiHidden/>
    <w:unhideWhenUsed/>
    <w:rsid w:val="009F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shruddin.com/OpenCV_Eye_Detection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eb.archive.org/web/20121014113646/http:/nashruddin.com/OpenCV_Eye_Detection" TargetMode="External"/><Relationship Id="rId12" Type="http://schemas.openxmlformats.org/officeDocument/2006/relationships/hyperlink" Target="https://github.com/bsdnoobz/opencv-code/blob/master/eye-tracking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ereimondo.no-ip.org/OpenCV/34/" TargetMode="External"/><Relationship Id="rId11" Type="http://schemas.openxmlformats.org/officeDocument/2006/relationships/hyperlink" Target="http://thume.ca/projects/2012/11/04/simple-accurate-eye-center-tracking-in-opencv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hackaday.com/2012/05/30/opencv-knows-where-youre-looking-with-eye-track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pskua.wordpress.com/2010/08/04/detecting-eyes-with-python-openc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5</cp:revision>
  <dcterms:created xsi:type="dcterms:W3CDTF">2013-05-01T23:38:00Z</dcterms:created>
  <dcterms:modified xsi:type="dcterms:W3CDTF">2013-05-20T01:29:00Z</dcterms:modified>
</cp:coreProperties>
</file>