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3E" w:rsidRDefault="00A7223E" w:rsidP="00005BA8"/>
    <w:p w:rsidR="00005BA8" w:rsidRPr="00005BA8" w:rsidRDefault="00A80330" w:rsidP="00005BA8">
      <w:hyperlink r:id="rId7" w:history="1">
        <w:r w:rsidR="00005BA8" w:rsidRPr="00005BA8">
          <w:rPr>
            <w:rStyle w:val="Hyperlink"/>
          </w:rPr>
          <w:t>What is a user story?</w:t>
        </w:r>
      </w:hyperlink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choose if I am taking a horizontal or vertical photo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pick the best photo to use out of several that I take for the horizontal photo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pick the best photo to use out of several that I take for the vertical photo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a photo I take on the camera to be automatically picked up by the camera so that I don’t have to select it.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the option to select a photo from the photos I’ve taken since the session has begun in case something goes wrong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analyze the photos immediately after I take them and be given results in a matter of seconds or minutes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get clear pass/fail results in each category(astigmatism, strabismus, and cataracts)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detect astigmatism, strabismus, and cataracts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have the option to print the results of the analysis (and enter the name of the child so it’s on the sheet I print)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the photos I have taken to be deleted when the application/session is closed</w:t>
      </w:r>
    </w:p>
    <w:p w:rsidR="00005BA8" w:rsidRPr="00005BA8" w:rsidRDefault="00005BA8" w:rsidP="00005BA8">
      <w:pPr>
        <w:numPr>
          <w:ilvl w:val="0"/>
          <w:numId w:val="1"/>
        </w:numPr>
      </w:pPr>
      <w:r w:rsidRPr="00005BA8">
        <w:t>As a user, I want to be able to easily get back to taking photos for the next child after I have analyzed the photos for the current child</w:t>
      </w:r>
    </w:p>
    <w:p w:rsidR="0012065B" w:rsidRDefault="0012065B"/>
    <w:sectPr w:rsidR="0012065B" w:rsidSect="001206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438" w:rsidRDefault="002F0438" w:rsidP="00335ECB">
      <w:pPr>
        <w:spacing w:after="0"/>
      </w:pPr>
      <w:r>
        <w:separator/>
      </w:r>
    </w:p>
  </w:endnote>
  <w:endnote w:type="continuationSeparator" w:id="0">
    <w:p w:rsidR="002F0438" w:rsidRDefault="002F0438" w:rsidP="00335E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438" w:rsidRDefault="002F0438" w:rsidP="00335ECB">
      <w:pPr>
        <w:spacing w:after="0"/>
      </w:pPr>
      <w:r>
        <w:separator/>
      </w:r>
    </w:p>
  </w:footnote>
  <w:footnote w:type="continuationSeparator" w:id="0">
    <w:p w:rsidR="002F0438" w:rsidRDefault="002F0438" w:rsidP="00335EC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ECB" w:rsidRPr="00335ECB" w:rsidRDefault="00335ECB" w:rsidP="00335ECB">
    <w:pPr>
      <w:pStyle w:val="Header"/>
    </w:pPr>
    <w:r w:rsidRPr="00335ECB">
      <w:t>Last Updated By: Shannon Harris</w:t>
    </w:r>
  </w:p>
  <w:p w:rsidR="00335ECB" w:rsidRPr="00335ECB" w:rsidRDefault="00335ECB" w:rsidP="00335ECB">
    <w:pPr>
      <w:pStyle w:val="Header"/>
    </w:pPr>
    <w:r>
      <w:t>Last Updated Date: 05/19</w:t>
    </w:r>
    <w:r w:rsidRPr="00335ECB">
      <w:t>/13</w:t>
    </w:r>
  </w:p>
  <w:p w:rsidR="00335ECB" w:rsidRDefault="00335ECB">
    <w:pPr>
      <w:pStyle w:val="Header"/>
    </w:pPr>
  </w:p>
  <w:p w:rsidR="00335ECB" w:rsidRDefault="00335E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6E22"/>
    <w:multiLevelType w:val="multilevel"/>
    <w:tmpl w:val="D8C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BA8"/>
    <w:rsid w:val="00005BA8"/>
    <w:rsid w:val="0012065B"/>
    <w:rsid w:val="002F0438"/>
    <w:rsid w:val="00335ECB"/>
    <w:rsid w:val="006267BB"/>
    <w:rsid w:val="00A7223E"/>
    <w:rsid w:val="00A80330"/>
    <w:rsid w:val="00E60E03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B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E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5ECB"/>
  </w:style>
  <w:style w:type="paragraph" w:styleId="Footer">
    <w:name w:val="footer"/>
    <w:basedOn w:val="Normal"/>
    <w:link w:val="FooterChar"/>
    <w:uiPriority w:val="99"/>
    <w:semiHidden/>
    <w:unhideWhenUsed/>
    <w:rsid w:val="00335E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ECB"/>
  </w:style>
  <w:style w:type="paragraph" w:styleId="BalloonText">
    <w:name w:val="Balloon Text"/>
    <w:basedOn w:val="Normal"/>
    <w:link w:val="BalloonTextChar"/>
    <w:uiPriority w:val="99"/>
    <w:semiHidden/>
    <w:unhideWhenUsed/>
    <w:rsid w:val="00335E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User_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3</cp:revision>
  <dcterms:created xsi:type="dcterms:W3CDTF">2013-05-01T23:35:00Z</dcterms:created>
  <dcterms:modified xsi:type="dcterms:W3CDTF">2013-05-20T01:26:00Z</dcterms:modified>
</cp:coreProperties>
</file>