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Thiết kế và xây dựng phần mềm: Báo cáo Homework_01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tập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tập 2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tập 3.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tập 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Add file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Remove file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