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1404"/>
        <w:gridCol w:w="2413"/>
        <w:gridCol w:w="2975"/>
      </w:tblGrid>
      <w:tr w:rsidR="004C3715" w14:paraId="01F3894E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C736D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Mã Use case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4E3C9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color w:val="000000"/>
                <w:kern w:val="2"/>
                <w:sz w:val="20"/>
                <w:szCs w:val="20"/>
                <w14:ligatures w14:val="standardContextual"/>
              </w:rPr>
              <w:t>UC-001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33389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Tên Use case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DBC09" w14:textId="77777777" w:rsidR="004C3715" w:rsidRDefault="004C3715">
            <w:pPr>
              <w:spacing w:before="80" w:after="80"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Xem chấm công chi tiết của nhân viên theo ngày</w:t>
            </w:r>
          </w:p>
        </w:tc>
      </w:tr>
      <w:tr w:rsidR="004C3715" w14:paraId="6FDB49B9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71541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Tác nhân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746FE" w14:textId="330B5623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phận, Hệ thống quản lý nhân sự</w:t>
            </w:r>
            <w:r w:rsidR="002F7783"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, máy chấm công</w:t>
            </w:r>
          </w:p>
        </w:tc>
      </w:tr>
      <w:tr w:rsidR="004C3715" w14:paraId="64FD34FA" w14:textId="77777777" w:rsidTr="004C3715">
        <w:trPr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83B0A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Mô tả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DB9C9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Trưởng bộ phận và HRM xem chấm công chi tiết của nhân viên theo ngày</w:t>
            </w:r>
          </w:p>
        </w:tc>
      </w:tr>
      <w:tr w:rsidR="004C3715" w14:paraId="7098C428" w14:textId="77777777" w:rsidTr="004C3715">
        <w:trPr>
          <w:trHeight w:val="30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E6364E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Tiền điều kiện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E4638" w14:textId="77777777" w:rsidR="004C3715" w:rsidRDefault="004C3715">
            <w:pPr>
              <w:spacing w:before="80" w:after="80" w:line="256" w:lineRule="auto"/>
              <w:jc w:val="both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Đăng nhập thành công vào hệ thống</w:t>
            </w:r>
          </w:p>
        </w:tc>
      </w:tr>
      <w:tr w:rsidR="004C3715" w14:paraId="24D13859" w14:textId="77777777" w:rsidTr="00197807">
        <w:trPr>
          <w:trHeight w:val="116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AA2F70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Luồng sự kiện chính</w:t>
            </w:r>
          </w:p>
          <w:p w14:paraId="2EEAADBC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(Thành công)</w:t>
            </w:r>
          </w:p>
        </w:tc>
        <w:tc>
          <w:tcPr>
            <w:tcW w:w="6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17DB29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02"/>
              <w:gridCol w:w="1594"/>
              <w:gridCol w:w="4359"/>
            </w:tblGrid>
            <w:tr w:rsidR="004C3715" w14:paraId="5772629B" w14:textId="77777777">
              <w:trPr>
                <w:trHeight w:val="429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A3FBA3E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D8AA3A" w14:textId="77777777" w:rsidR="004C3715" w:rsidRDefault="004C3715">
                  <w:pPr>
                    <w:spacing w:before="120"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8073468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5D57CE4E" w14:textId="77777777">
              <w:trPr>
                <w:trHeight w:val="540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A3DB291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BF851DA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068BE42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chấm công nhân viên</w:t>
                  </w:r>
                </w:p>
              </w:tc>
            </w:tr>
            <w:tr w:rsidR="004C3715" w14:paraId="3F5A0AFD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C92687F" w14:textId="77777777" w:rsidR="004C3715" w:rsidRDefault="004C3715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7BF81AA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8DE3312" w14:textId="214EE2C8" w:rsidR="004C3715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danh sách nhân viên và các thông tin cơ bản</w:t>
                  </w:r>
                </w:p>
              </w:tc>
            </w:tr>
            <w:tr w:rsidR="002F7783" w14:paraId="6B2E09DA" w14:textId="77777777" w:rsidTr="002F7783">
              <w:trPr>
                <w:trHeight w:val="56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7ED23C3" w14:textId="1B9F2C41" w:rsidR="002F7783" w:rsidRDefault="002F778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3.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F81CF99" w14:textId="507A5ACE" w:rsidR="002F7783" w:rsidRDefault="002F7783" w:rsidP="002F778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205FFAA" w14:textId="522D84B2" w:rsidR="002F7783" w:rsidRDefault="00F8383B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Cung cấp thông tin </w:t>
                  </w:r>
                  <w:r w:rsidR="00125626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danh sách nhân viên cho hệ thống</w:t>
                  </w:r>
                </w:p>
              </w:tc>
            </w:tr>
            <w:tr w:rsidR="00423441" w14:paraId="06134EAF" w14:textId="77777777" w:rsidTr="00423441">
              <w:trPr>
                <w:trHeight w:val="656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BFE7622" w14:textId="02C40BF9" w:rsidR="00423441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4</w:t>
                  </w:r>
                  <w:r w:rsidR="00450A70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C06B8AA" w14:textId="166EFE04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E72214" w14:textId="6FBE11F9" w:rsidR="00423441" w:rsidRDefault="00450A7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danh sách nhân viên lên màn hình hệ thống</w:t>
                  </w:r>
                </w:p>
              </w:tc>
            </w:tr>
            <w:tr w:rsidR="004C3715" w14:paraId="64EECE6E" w14:textId="77777777"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C645064" w14:textId="076EB5C4" w:rsidR="004C3715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5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F6D0D4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5A34DDD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nhân viên cần xem thông tin chấm công chi tiết</w:t>
                  </w:r>
                </w:p>
              </w:tc>
            </w:tr>
            <w:tr w:rsidR="004C3715" w14:paraId="618585FA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872462D" w14:textId="5280A4B6" w:rsidR="004C3715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6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2FAFBA0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193E358" w14:textId="0CE70F2D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Kiểm tra </w:t>
                  </w:r>
                  <w:r w:rsidR="00BB6AB4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thông tin nhân viên có tồn tại trong hệ thống</w:t>
                  </w:r>
                  <w:r w:rsidR="00652AB0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và lấy thông tin đầy đủ của nhân viên</w:t>
                  </w:r>
                </w:p>
              </w:tc>
            </w:tr>
            <w:tr w:rsidR="0074772B" w14:paraId="5B1524E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4FFB62B" w14:textId="0CFA2712" w:rsidR="0074772B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7</w:t>
                  </w:r>
                  <w:r w:rsidR="0074772B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0FC401A" w14:textId="33B07816" w:rsidR="0074772B" w:rsidRDefault="0074772B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 quản lý nhân sự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5833ECED" w14:textId="4089AA8D" w:rsidR="0074772B" w:rsidRDefault="00652AB0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Cung cấp thông tin chi tiết của nhân viên</w:t>
                  </w:r>
                </w:p>
              </w:tc>
            </w:tr>
            <w:tr w:rsidR="001C6E63" w14:paraId="0C1233B9" w14:textId="77777777" w:rsidTr="004C1A33">
              <w:trPr>
                <w:trHeight w:val="773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88CB04B" w14:textId="3278870E" w:rsidR="001C6E63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8</w:t>
                  </w:r>
                  <w:r w:rsidR="001C6E6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853DD94" w14:textId="29E5EFCB" w:rsidR="001C6E63" w:rsidRDefault="001C6E6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468304F" w14:textId="7CE99ABB" w:rsidR="001C6E63" w:rsidRDefault="001C6E6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Hiển thị giao diện 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gồm </w:t>
                  </w: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số công cơ bản</w:t>
                  </w:r>
                  <w:r w:rsidR="002D5462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trong tháng h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iện tại</w:t>
                  </w:r>
                </w:p>
              </w:tc>
            </w:tr>
            <w:tr w:rsidR="004C1A33" w14:paraId="73919722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4804B50" w14:textId="03545D3C" w:rsidR="004C1A33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9.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8D5F9E0" w14:textId="73243BFE" w:rsidR="004C1A33" w:rsidRDefault="004C1A33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73E000F4" w14:textId="306666AA" w:rsidR="004C1A33" w:rsidRDefault="004C1A33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ngày/ tháng cần xem chi tiết chấm công</w:t>
                  </w:r>
                </w:p>
              </w:tc>
            </w:tr>
            <w:tr w:rsidR="00197807" w14:paraId="696CCF84" w14:textId="77777777" w:rsidTr="004C1A33">
              <w:trPr>
                <w:trHeight w:val="854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02BD2E0" w14:textId="3D2308B8" w:rsidR="00197807" w:rsidRDefault="00197807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10.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C45A7E0" w14:textId="6F5511BF" w:rsidR="00197807" w:rsidRDefault="00197807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474627AC" w14:textId="20A5D050" w:rsidR="00197807" w:rsidRDefault="00197807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chức năng xem chi tiết chấm công trong ngày của nhân viên</w:t>
                  </w:r>
                </w:p>
              </w:tc>
            </w:tr>
            <w:tr w:rsidR="001B5362" w14:paraId="6471CE11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389FB16C" w14:textId="0E282F75" w:rsidR="001B5362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10</w:t>
                  </w:r>
                  <w:r w:rsidR="001B5362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61664A3C" w14:textId="30243F44" w:rsidR="001B5362" w:rsidRDefault="001B5362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2C3ABD02" w14:textId="73DFA6E8" w:rsidR="001B5362" w:rsidRDefault="001B5362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Lấy thông tin chấm công của nhân viên</w:t>
                  </w:r>
                  <w:r w:rsidR="004C1A33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trong ngày tương ứng</w:t>
                  </w:r>
                </w:p>
              </w:tc>
            </w:tr>
            <w:tr w:rsidR="00114F43" w14:paraId="7E7C2390" w14:textId="77777777" w:rsidTr="00BB6AB4">
              <w:trPr>
                <w:trHeight w:val="728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16504F8" w14:textId="10F4DE0C" w:rsidR="00114F43" w:rsidRDefault="004C1A33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11</w:t>
                  </w:r>
                  <w:r w:rsidR="00114F43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1B7C4848" w14:textId="209FD2CE" w:rsidR="00114F43" w:rsidRDefault="0003654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Máy chấm công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</w:tcPr>
                <w:p w14:paraId="09EDAFC1" w14:textId="6161C232" w:rsidR="00114F43" w:rsidRDefault="0003654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Trả về thông tin chi tiết chấm công của nhân viên</w:t>
                  </w:r>
                </w:p>
              </w:tc>
            </w:tr>
            <w:tr w:rsidR="004C3715" w14:paraId="17289C5E" w14:textId="77777777">
              <w:trPr>
                <w:trHeight w:val="521"/>
              </w:trPr>
              <w:tc>
                <w:tcPr>
                  <w:tcW w:w="6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CA6089F" w14:textId="2D737DE0" w:rsidR="004C3715" w:rsidRDefault="005519BE">
                  <w:pPr>
                    <w:spacing w:line="256" w:lineRule="auto"/>
                    <w:jc w:val="center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lastRenderedPageBreak/>
                    <w:t>1</w:t>
                  </w:r>
                  <w:r w:rsidR="00197807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2</w:t>
                  </w:r>
                  <w:r w:rsidR="004C3715"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.</w:t>
                  </w:r>
                </w:p>
              </w:tc>
              <w:tc>
                <w:tcPr>
                  <w:tcW w:w="15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8A591C8" w14:textId="77777777" w:rsidR="004C3715" w:rsidRDefault="004C3715">
                  <w:pPr>
                    <w:spacing w:before="120" w:after="40" w:line="256" w:lineRule="auto"/>
                    <w:ind w:left="105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35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D66D37" w14:textId="77777777" w:rsidR="004C3715" w:rsidRDefault="004C3715">
                  <w:pPr>
                    <w:spacing w:before="120" w:after="40" w:line="256" w:lineRule="auto"/>
                    <w:ind w:left="105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giao diện chi tiết chấm công theo ngày của nhân viên</w:t>
                  </w:r>
                </w:p>
              </w:tc>
            </w:tr>
          </w:tbl>
          <w:p w14:paraId="0C037D45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7CE97F9A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</w:tbl>
    <w:p w14:paraId="096B7C7C" w14:textId="77777777" w:rsidR="004C3715" w:rsidRDefault="004C3715" w:rsidP="004C3715">
      <w:r>
        <w:lastRenderedPageBreak/>
        <w:br w:type="page"/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2553"/>
        <w:gridCol w:w="6792"/>
      </w:tblGrid>
      <w:tr w:rsidR="004C3715" w14:paraId="26D193EB" w14:textId="77777777" w:rsidTr="004C3715">
        <w:trPr>
          <w:trHeight w:val="1880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365D4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lastRenderedPageBreak/>
              <w:t>Luồng sự kiện thay thế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66C7A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516C64E7" w14:textId="77777777" w:rsidR="004C3715" w:rsidRDefault="004C3715" w:rsidP="0002489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Kiểm tra không hợp lệ</w:t>
            </w:r>
          </w:p>
          <w:p w14:paraId="4667D0ED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618"/>
              <w:gridCol w:w="1715"/>
              <w:gridCol w:w="4222"/>
            </w:tblGrid>
            <w:tr w:rsidR="004C3715" w14:paraId="30A6C28B" w14:textId="77777777"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7C6FA3A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477A4CA6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39DB6461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2EB9897C" w14:textId="77777777">
              <w:trPr>
                <w:trHeight w:val="503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8821828" w14:textId="6F7ADF15" w:rsidR="004C3715" w:rsidRDefault="00197807">
                  <w:pPr>
                    <w:spacing w:before="120" w:after="40" w:line="256" w:lineRule="auto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6</w:t>
                  </w:r>
                  <w:r w:rsidR="004C3715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1E558DA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68E5E03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Kiểm tra không hợp lệ</w:t>
                  </w:r>
                </w:p>
              </w:tc>
            </w:tr>
            <w:tr w:rsidR="004C3715" w14:paraId="475A4D52" w14:textId="77777777">
              <w:trPr>
                <w:trHeight w:val="719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EDC3636" w14:textId="736DD317" w:rsidR="004C3715" w:rsidRDefault="00197807">
                  <w:pPr>
                    <w:spacing w:before="120" w:after="40" w:line="256" w:lineRule="auto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7</w:t>
                  </w:r>
                  <w:r w:rsidR="004C3715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01187922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2EBB3B8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Thông báo lỗi: Nhân viên đã nghỉ việc/ không có thông tin trong cơ sở dữ liệu</w:t>
                  </w:r>
                </w:p>
              </w:tc>
            </w:tr>
            <w:tr w:rsidR="004C3715" w14:paraId="3C884ED3" w14:textId="77777777">
              <w:trPr>
                <w:trHeight w:val="737"/>
              </w:trPr>
              <w:tc>
                <w:tcPr>
                  <w:tcW w:w="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E551FF6" w14:textId="02B903E8" w:rsidR="004C3715" w:rsidRDefault="00197807">
                  <w:pPr>
                    <w:spacing w:before="120" w:after="40" w:line="256" w:lineRule="auto"/>
                    <w:ind w:left="113"/>
                    <w:jc w:val="center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8</w:t>
                  </w:r>
                  <w:r w:rsidR="004C3715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a.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2B8085E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25DC7B" w14:textId="77777777" w:rsidR="004C3715" w:rsidRDefault="004C3715">
                  <w:pPr>
                    <w:spacing w:before="120" w:line="256" w:lineRule="auto"/>
                    <w:jc w:val="both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Quay trở lại màn hình xem chấm công nhân viên hiển thị danh sách nhân viên</w:t>
                  </w:r>
                </w:p>
              </w:tc>
            </w:tr>
          </w:tbl>
          <w:p w14:paraId="5444BD1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6C17A772" w14:textId="77777777" w:rsidR="004C3715" w:rsidRDefault="004C3715" w:rsidP="00024895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thêm thông tin</w:t>
            </w:r>
          </w:p>
          <w:p w14:paraId="627FBD2B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tbl>
            <w:tblPr>
              <w:tblW w:w="6555" w:type="dxa"/>
              <w:tblLayout w:type="fixed"/>
              <w:tblLook w:val="0400" w:firstRow="0" w:lastRow="0" w:firstColumn="0" w:lastColumn="0" w:noHBand="0" w:noVBand="1"/>
            </w:tblPr>
            <w:tblGrid>
              <w:gridCol w:w="829"/>
              <w:gridCol w:w="1504"/>
              <w:gridCol w:w="4222"/>
            </w:tblGrid>
            <w:tr w:rsidR="004C3715" w14:paraId="7645BEFE" w14:textId="77777777"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9890518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STT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89547D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Thực hiện bởi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11F16F41" w14:textId="77777777" w:rsidR="004C3715" w:rsidRDefault="004C3715">
                  <w:pPr>
                    <w:spacing w:before="120" w:line="256" w:lineRule="auto"/>
                    <w:ind w:left="547"/>
                    <w:rPr>
                      <w:rFonts w:ascii="Tahoma" w:eastAsia="Tahoma" w:hAnsi="Tahoma" w:cs="Tahoma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b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 xml:space="preserve">                Hành động</w:t>
                  </w:r>
                </w:p>
              </w:tc>
            </w:tr>
            <w:tr w:rsidR="004C3715" w14:paraId="1165250A" w14:textId="77777777">
              <w:trPr>
                <w:trHeight w:val="286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6CBD00D2" w14:textId="44EFFEAE" w:rsidR="004C3715" w:rsidRDefault="00197807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12</w:t>
                  </w:r>
                  <w:r w:rsidR="004C3715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29D55D85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Trưởng bộ phận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9717A13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Chọn xem thêm thông tin</w:t>
                  </w:r>
                </w:p>
              </w:tc>
            </w:tr>
            <w:tr w:rsidR="004C3715" w14:paraId="6EDE9812" w14:textId="77777777">
              <w:trPr>
                <w:trHeight w:val="611"/>
              </w:trPr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04AA71A" w14:textId="10B14742" w:rsidR="004C3715" w:rsidRDefault="004C3715">
                  <w:pPr>
                    <w:spacing w:before="120" w:after="40" w:line="256" w:lineRule="auto"/>
                    <w:ind w:left="113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1</w:t>
                  </w:r>
                  <w:r w:rsidR="00197807"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3</w:t>
                  </w: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b</w:t>
                  </w:r>
                </w:p>
              </w:tc>
              <w:tc>
                <w:tcPr>
                  <w:tcW w:w="15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7AF992AB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Hệ thống</w:t>
                  </w:r>
                </w:p>
              </w:tc>
              <w:tc>
                <w:tcPr>
                  <w:tcW w:w="422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vAlign w:val="center"/>
                  <w:hideMark/>
                </w:tcPr>
                <w:p w14:paraId="537C9EA2" w14:textId="77777777" w:rsidR="004C3715" w:rsidRDefault="004C3715">
                  <w:pPr>
                    <w:spacing w:before="120" w:line="256" w:lineRule="auto"/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</w:pPr>
                  <w:r>
                    <w:rPr>
                      <w:rFonts w:ascii="Tahoma" w:eastAsia="Tahoma" w:hAnsi="Tahoma" w:cs="Tahoma"/>
                      <w:color w:val="000000"/>
                      <w:kern w:val="2"/>
                      <w:sz w:val="20"/>
                      <w:szCs w:val="20"/>
                      <w14:ligatures w14:val="standardContextual"/>
                    </w:rPr>
                    <w:t>Hiển thị thông tin thêm của nhân viên</w:t>
                  </w:r>
                </w:p>
              </w:tc>
            </w:tr>
          </w:tbl>
          <w:p w14:paraId="6C7CE7F7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  <w:p w14:paraId="0EDBF1A2" w14:textId="77777777" w:rsidR="004C3715" w:rsidRDefault="004C3715">
            <w:pPr>
              <w:spacing w:line="256" w:lineRule="auto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4C3715" w14:paraId="6E4F224E" w14:textId="77777777" w:rsidTr="004C3715">
        <w:trPr>
          <w:trHeight w:val="348"/>
          <w:jc w:val="center"/>
        </w:trPr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45D76" w14:textId="77777777" w:rsidR="004C3715" w:rsidRDefault="004C3715">
            <w:pPr>
              <w:spacing w:before="120" w:after="60" w:line="256" w:lineRule="auto"/>
              <w:ind w:left="-14" w:right="14"/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="Tahoma" w:eastAsia="Tahoma" w:hAnsi="Tahoma" w:cs="Tahoma"/>
                <w:b/>
                <w:color w:val="000000"/>
                <w:kern w:val="2"/>
                <w:sz w:val="20"/>
                <w:szCs w:val="20"/>
                <w14:ligatures w14:val="standardContextual"/>
              </w:rPr>
              <w:t>Hậu điều kiện</w:t>
            </w:r>
          </w:p>
        </w:tc>
        <w:tc>
          <w:tcPr>
            <w:tcW w:w="6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224F74" w14:textId="77777777" w:rsidR="004C3715" w:rsidRDefault="004C3715">
            <w:pPr>
              <w:spacing w:before="80" w:after="80" w:line="256" w:lineRule="auto"/>
              <w:jc w:val="both"/>
              <w:rPr>
                <w:rFonts w:eastAsia="Tahoma"/>
                <w:kern w:val="2"/>
                <w14:ligatures w14:val="standardContextual"/>
              </w:rPr>
            </w:pPr>
            <w:r>
              <w:rPr>
                <w:rFonts w:ascii="Tahoma" w:eastAsia="Tahoma" w:hAnsi="Tahoma" w:cs="Tahoma"/>
                <w:kern w:val="2"/>
                <w:sz w:val="20"/>
                <w:szCs w:val="20"/>
                <w14:ligatures w14:val="standardContextual"/>
              </w:rPr>
              <w:t>Hiển thị thông tin chấm công chi tiết của nhân viên theo ngày</w:t>
            </w:r>
          </w:p>
        </w:tc>
      </w:tr>
    </w:tbl>
    <w:p w14:paraId="6C604994" w14:textId="77777777" w:rsidR="00FE76FF" w:rsidRDefault="00FE76FF" w:rsidP="00FE76FF">
      <w:pPr>
        <w:spacing w:after="160" w:line="259" w:lineRule="auto"/>
      </w:pPr>
    </w:p>
    <w:p w14:paraId="6D4AF4B1" w14:textId="4C74E251" w:rsidR="00FE76FF" w:rsidRDefault="00FE76FF" w:rsidP="00FE76FF">
      <w:pPr>
        <w:spacing w:after="160" w:line="259" w:lineRule="auto"/>
      </w:pPr>
      <w:r>
        <w:br w:type="page"/>
      </w:r>
    </w:p>
    <w:p w14:paraId="1C3E1304" w14:textId="384F9634" w:rsidR="00FE76FF" w:rsidRPr="00FE76FF" w:rsidRDefault="00FE76FF" w:rsidP="00FE76FF">
      <w:pPr>
        <w:spacing w:after="160" w:line="259" w:lineRule="auto"/>
        <w:rPr>
          <w:b/>
          <w:bCs/>
        </w:rPr>
      </w:pPr>
      <w:r w:rsidRPr="00FE76FF">
        <w:rPr>
          <w:b/>
          <w:bCs/>
        </w:rPr>
        <w:lastRenderedPageBreak/>
        <w:t>Sequence Diagram</w:t>
      </w:r>
    </w:p>
    <w:p w14:paraId="7C204A6D" w14:textId="578ADA12" w:rsidR="00FE5538" w:rsidRDefault="00FE5538" w:rsidP="004C37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61783C" wp14:editId="391E3D80">
            <wp:extent cx="5935980" cy="7901940"/>
            <wp:effectExtent l="0" t="0" r="7620" b="3810"/>
            <wp:docPr id="1827347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0A2B" w14:textId="0D1F22EE" w:rsidR="00FE76FF" w:rsidRDefault="00FE76FF" w:rsidP="004C3715">
      <w:pPr>
        <w:rPr>
          <w:b/>
          <w:bCs/>
        </w:rPr>
      </w:pPr>
      <w:r>
        <w:rPr>
          <w:b/>
          <w:bCs/>
        </w:rPr>
        <w:lastRenderedPageBreak/>
        <w:t xml:space="preserve">Alternative </w:t>
      </w:r>
      <w:r>
        <w:rPr>
          <w:b/>
          <w:bCs/>
        </w:rPr>
        <w:t>Sequence</w:t>
      </w:r>
      <w:r>
        <w:rPr>
          <w:b/>
          <w:bCs/>
        </w:rPr>
        <w:t xml:space="preserve"> Diagram</w:t>
      </w:r>
    </w:p>
    <w:p w14:paraId="24AEC780" w14:textId="77777777" w:rsidR="00FE76FF" w:rsidRDefault="00FE76FF" w:rsidP="004C3715">
      <w:pPr>
        <w:rPr>
          <w:b/>
          <w:bCs/>
        </w:rPr>
      </w:pPr>
    </w:p>
    <w:p w14:paraId="04295844" w14:textId="77777777" w:rsidR="00FE76FF" w:rsidRDefault="00FE76FF" w:rsidP="004C3715">
      <w:pPr>
        <w:rPr>
          <w:b/>
          <w:bCs/>
        </w:rPr>
      </w:pPr>
    </w:p>
    <w:p w14:paraId="52BD111B" w14:textId="4EC57725" w:rsidR="00FE76FF" w:rsidRDefault="00FE76FF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1A21B3D5" wp14:editId="37E5417C">
            <wp:extent cx="5943600" cy="3135630"/>
            <wp:effectExtent l="0" t="0" r="0" b="7620"/>
            <wp:docPr id="1131188036" name="Picture 4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8036" name="Picture 4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91D4" w14:textId="77777777" w:rsidR="00FE76FF" w:rsidRDefault="00FE76FF" w:rsidP="004C3715">
      <w:pPr>
        <w:rPr>
          <w:b/>
          <w:bCs/>
        </w:rPr>
      </w:pPr>
    </w:p>
    <w:p w14:paraId="281E9274" w14:textId="754EF926" w:rsidR="00FE76FF" w:rsidRDefault="00EA73E8" w:rsidP="004C3715">
      <w:pPr>
        <w:rPr>
          <w:b/>
          <w:bCs/>
        </w:rPr>
      </w:pPr>
      <w:r>
        <w:rPr>
          <w:b/>
          <w:bCs/>
        </w:rPr>
        <w:t>Communication Diagram</w:t>
      </w:r>
    </w:p>
    <w:p w14:paraId="66A46ED9" w14:textId="77777777" w:rsidR="00EA73E8" w:rsidRDefault="00EA73E8" w:rsidP="004C3715">
      <w:pPr>
        <w:rPr>
          <w:b/>
          <w:bCs/>
        </w:rPr>
      </w:pPr>
    </w:p>
    <w:p w14:paraId="494169FA" w14:textId="5DE57D27" w:rsidR="00EA73E8" w:rsidRDefault="00EA73E8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5D370FF0" wp14:editId="5BDF82FD">
            <wp:extent cx="6270370" cy="2644140"/>
            <wp:effectExtent l="0" t="0" r="0" b="3810"/>
            <wp:docPr id="1937131739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31739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61" cy="264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566D" w14:textId="77777777" w:rsidR="00EA73E8" w:rsidRDefault="00EA73E8" w:rsidP="004C3715">
      <w:pPr>
        <w:rPr>
          <w:b/>
          <w:bCs/>
        </w:rPr>
      </w:pPr>
    </w:p>
    <w:p w14:paraId="52E54029" w14:textId="77777777" w:rsidR="00EA73E8" w:rsidRDefault="00EA73E8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C31C788" w14:textId="46234A46" w:rsidR="00EA73E8" w:rsidRDefault="00EA73E8" w:rsidP="004C3715">
      <w:pPr>
        <w:rPr>
          <w:b/>
          <w:bCs/>
        </w:rPr>
      </w:pPr>
      <w:r>
        <w:rPr>
          <w:b/>
          <w:bCs/>
        </w:rPr>
        <w:lastRenderedPageBreak/>
        <w:t>Class Diagram</w:t>
      </w:r>
    </w:p>
    <w:p w14:paraId="3DA2CF22" w14:textId="77777777" w:rsidR="00EA73E8" w:rsidRDefault="00EA73E8" w:rsidP="004C3715">
      <w:pPr>
        <w:rPr>
          <w:b/>
          <w:bCs/>
        </w:rPr>
      </w:pPr>
    </w:p>
    <w:p w14:paraId="2465EC61" w14:textId="26FCF590" w:rsidR="00EA73E8" w:rsidRPr="005238A7" w:rsidRDefault="00EA73E8" w:rsidP="004C3715">
      <w:pPr>
        <w:rPr>
          <w:b/>
          <w:bCs/>
        </w:rPr>
      </w:pPr>
      <w:r>
        <w:rPr>
          <w:noProof/>
        </w:rPr>
        <w:drawing>
          <wp:inline distT="0" distB="0" distL="0" distR="0" wp14:anchorId="54C6BC0A" wp14:editId="3FDB51D7">
            <wp:extent cx="5943600" cy="3727450"/>
            <wp:effectExtent l="0" t="0" r="0" b="6350"/>
            <wp:docPr id="562299219" name="Picture 6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9219" name="Picture 6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3E8" w:rsidRPr="0052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FAD"/>
    <w:multiLevelType w:val="hybridMultilevel"/>
    <w:tmpl w:val="401005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268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A"/>
    <w:rsid w:val="00036545"/>
    <w:rsid w:val="000438B5"/>
    <w:rsid w:val="00065B27"/>
    <w:rsid w:val="000675F9"/>
    <w:rsid w:val="000B72C2"/>
    <w:rsid w:val="00111155"/>
    <w:rsid w:val="00114F43"/>
    <w:rsid w:val="00125626"/>
    <w:rsid w:val="001550EE"/>
    <w:rsid w:val="00181381"/>
    <w:rsid w:val="00197807"/>
    <w:rsid w:val="001B5362"/>
    <w:rsid w:val="001C6E63"/>
    <w:rsid w:val="001F75C1"/>
    <w:rsid w:val="00200669"/>
    <w:rsid w:val="00233473"/>
    <w:rsid w:val="002942FC"/>
    <w:rsid w:val="00296D15"/>
    <w:rsid w:val="002D5462"/>
    <w:rsid w:val="002E5E12"/>
    <w:rsid w:val="002F7783"/>
    <w:rsid w:val="00423441"/>
    <w:rsid w:val="00450A70"/>
    <w:rsid w:val="00455B06"/>
    <w:rsid w:val="004C0A1C"/>
    <w:rsid w:val="004C1A33"/>
    <w:rsid w:val="004C3715"/>
    <w:rsid w:val="005238A7"/>
    <w:rsid w:val="0053639A"/>
    <w:rsid w:val="005519BE"/>
    <w:rsid w:val="00585D49"/>
    <w:rsid w:val="005A1861"/>
    <w:rsid w:val="005D2CE5"/>
    <w:rsid w:val="005F61C7"/>
    <w:rsid w:val="0063208B"/>
    <w:rsid w:val="00652AB0"/>
    <w:rsid w:val="0069432F"/>
    <w:rsid w:val="006A17CA"/>
    <w:rsid w:val="0074772B"/>
    <w:rsid w:val="007620FA"/>
    <w:rsid w:val="007D6A42"/>
    <w:rsid w:val="008A130E"/>
    <w:rsid w:val="00902C2F"/>
    <w:rsid w:val="00972776"/>
    <w:rsid w:val="00981015"/>
    <w:rsid w:val="009D7D67"/>
    <w:rsid w:val="00A02394"/>
    <w:rsid w:val="00A523BE"/>
    <w:rsid w:val="00A6048E"/>
    <w:rsid w:val="00A84B30"/>
    <w:rsid w:val="00A91FFF"/>
    <w:rsid w:val="00A97749"/>
    <w:rsid w:val="00AF340E"/>
    <w:rsid w:val="00B31687"/>
    <w:rsid w:val="00B769AF"/>
    <w:rsid w:val="00BA31D0"/>
    <w:rsid w:val="00BB6AB4"/>
    <w:rsid w:val="00BD45A8"/>
    <w:rsid w:val="00BF2147"/>
    <w:rsid w:val="00C0664C"/>
    <w:rsid w:val="00C17ADB"/>
    <w:rsid w:val="00C3241A"/>
    <w:rsid w:val="00C95B1E"/>
    <w:rsid w:val="00CA2048"/>
    <w:rsid w:val="00CA73A8"/>
    <w:rsid w:val="00D82002"/>
    <w:rsid w:val="00E365F0"/>
    <w:rsid w:val="00E70064"/>
    <w:rsid w:val="00EA73E8"/>
    <w:rsid w:val="00EC68FD"/>
    <w:rsid w:val="00F01DD2"/>
    <w:rsid w:val="00F03D3F"/>
    <w:rsid w:val="00F8383B"/>
    <w:rsid w:val="00F867B4"/>
    <w:rsid w:val="00FC33DB"/>
    <w:rsid w:val="00FE5538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8F27"/>
  <w15:chartTrackingRefBased/>
  <w15:docId w15:val="{4BED3124-8CA2-4F30-8384-A315A12B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4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Vũ</dc:creator>
  <cp:keywords/>
  <dc:description/>
  <cp:lastModifiedBy>Dương Vũ</cp:lastModifiedBy>
  <cp:revision>72</cp:revision>
  <dcterms:created xsi:type="dcterms:W3CDTF">2023-10-03T10:00:00Z</dcterms:created>
  <dcterms:modified xsi:type="dcterms:W3CDTF">2023-10-31T17:33:00Z</dcterms:modified>
</cp:coreProperties>
</file>