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EBA70" w14:textId="77777777" w:rsidR="00704227" w:rsidRPr="00704227" w:rsidRDefault="00704227" w:rsidP="00704227">
      <w:r w:rsidRPr="00704227">
        <w:t>  Crouch (6–9, 44)</w:t>
      </w:r>
    </w:p>
    <w:p w14:paraId="68534E3A" w14:textId="77777777" w:rsidR="00704227" w:rsidRPr="00704227" w:rsidRDefault="00704227" w:rsidP="00704227">
      <w:r w:rsidRPr="00704227">
        <w:t>  Hands up (16–19)</w:t>
      </w:r>
    </w:p>
    <w:p w14:paraId="5EECE481" w14:textId="77777777" w:rsidR="00704227" w:rsidRPr="00704227" w:rsidRDefault="00704227" w:rsidP="00704227">
      <w:r w:rsidRPr="00704227">
        <w:t>  Sitting (22, 24, 25)</w:t>
      </w:r>
    </w:p>
    <w:p w14:paraId="4107161C" w14:textId="77777777" w:rsidR="00704227" w:rsidRPr="00704227" w:rsidRDefault="00704227" w:rsidP="00704227">
      <w:r w:rsidRPr="00704227">
        <w:t>  Kick (23)</w:t>
      </w:r>
    </w:p>
    <w:p w14:paraId="47E80391" w14:textId="77777777" w:rsidR="00704227" w:rsidRPr="00704227" w:rsidRDefault="00704227" w:rsidP="00704227">
      <w:r w:rsidRPr="00704227">
        <w:t>  Facing camera / away (20–21, 30, 32, 40, 43)</w:t>
      </w:r>
    </w:p>
    <w:p w14:paraId="2ADDB1E3" w14:textId="77777777" w:rsidR="00704227" w:rsidRPr="00704227" w:rsidRDefault="00704227" w:rsidP="00704227">
      <w:r w:rsidRPr="00704227">
        <w:t>  Pointing (34, 38, 39)</w:t>
      </w:r>
    </w:p>
    <w:p w14:paraId="15FE0DA3" w14:textId="77777777" w:rsidR="00704227" w:rsidRPr="00704227" w:rsidRDefault="00704227" w:rsidP="00704227">
      <w:r w:rsidRPr="00704227">
        <w:t>  Transitional jumps (41, 42)</w:t>
      </w:r>
    </w:p>
    <w:p w14:paraId="4E5DD438" w14:textId="77777777" w:rsidR="00704227" w:rsidRPr="00704227" w:rsidRDefault="00704227" w:rsidP="00704227">
      <w:r w:rsidRPr="00704227">
        <w:t>  Odd idle variants (33, 35)</w:t>
      </w:r>
    </w:p>
    <w:p w14:paraId="5EAD0167" w14:textId="77777777" w:rsidR="00704227" w:rsidRDefault="00704227"/>
    <w:sectPr w:rsidR="007042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27"/>
    <w:rsid w:val="0037280D"/>
    <w:rsid w:val="0070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7744B"/>
  <w15:chartTrackingRefBased/>
  <w15:docId w15:val="{7CF50111-3E7F-41EC-81C1-D622F3B7F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Uporabnik</dc:creator>
  <cp:keywords/>
  <dc:description/>
  <cp:lastModifiedBy>Uporabnik</cp:lastModifiedBy>
  <cp:revision>1</cp:revision>
  <dcterms:created xsi:type="dcterms:W3CDTF">2025-12-30T11:12:00Z</dcterms:created>
  <dcterms:modified xsi:type="dcterms:W3CDTF">2025-12-30T11:13:00Z</dcterms:modified>
</cp:coreProperties>
</file>