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软件学院本科生请假申请单（提交联）</w:t>
      </w:r>
    </w:p>
    <w:p>
      <w:pPr>
        <w:jc w:val="right"/>
      </w:pPr>
      <w:r>
        <w:rPr>
          <w:rFonts w:hint="eastAsia"/>
        </w:rPr>
        <w:t>软件学院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班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  <w:vAlign w:val="center"/>
          </w:tcPr>
          <w:p/>
        </w:tc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6222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请假原因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wordWrap w:val="0"/>
              <w:jc w:val="right"/>
            </w:pPr>
          </w:p>
          <w:p>
            <w:pPr>
              <w:jc w:val="right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学生签字： </w:t>
            </w:r>
            <w: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请假课程及时间</w:t>
            </w:r>
          </w:p>
        </w:tc>
        <w:tc>
          <w:tcPr>
            <w:tcW w:w="6222" w:type="dxa"/>
            <w:gridSpan w:val="3"/>
            <w:vAlign w:val="center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辅导员审核</w:t>
            </w:r>
          </w:p>
        </w:tc>
        <w:tc>
          <w:tcPr>
            <w:tcW w:w="6222" w:type="dxa"/>
            <w:gridSpan w:val="3"/>
            <w:vAlign w:val="center"/>
          </w:tcPr>
          <w:p/>
          <w:p>
            <w:pPr>
              <w:ind w:firstLine="1050" w:firstLineChars="500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2873375</wp:posOffset>
                  </wp:positionH>
                  <wp:positionV relativeFrom="paragraph">
                    <wp:posOffset>160655</wp:posOffset>
                  </wp:positionV>
                  <wp:extent cx="825500" cy="535940"/>
                  <wp:effectExtent l="0" t="0" r="0" b="0"/>
                  <wp:wrapNone/>
                  <wp:docPr id="17188144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814417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情况属实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签字： </w:t>
            </w:r>
            <w:r>
              <w:t xml:space="preserve">         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辅导员联系方式：</w:t>
            </w:r>
            <w:r>
              <w:t xml:space="preserve"> </w:t>
            </w:r>
          </w:p>
          <w:p>
            <w:pPr>
              <w:jc w:val="right"/>
            </w:pP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/>
    <w:p>
      <w:pPr>
        <w:pStyle w:val="4"/>
      </w:pPr>
      <w:r>
        <w:rPr>
          <w:rFonts w:hint="eastAsia"/>
        </w:rPr>
        <w:t>软件学院本科生请假申请单（留存联）</w:t>
      </w:r>
    </w:p>
    <w:p>
      <w:pPr>
        <w:jc w:val="right"/>
      </w:pPr>
      <w:r>
        <w:rPr>
          <w:rFonts w:hint="eastAsia"/>
        </w:rPr>
        <w:t>软件学院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班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  <w:vAlign w:val="center"/>
          </w:tcPr>
          <w:p/>
        </w:tc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6222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请假原因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wordWrap w:val="0"/>
              <w:jc w:val="right"/>
            </w:pPr>
          </w:p>
          <w:p>
            <w:pPr>
              <w:jc w:val="right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学生签字： </w:t>
            </w:r>
            <w: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请假课程及时间</w:t>
            </w:r>
          </w:p>
        </w:tc>
        <w:tc>
          <w:tcPr>
            <w:tcW w:w="6222" w:type="dxa"/>
            <w:gridSpan w:val="3"/>
            <w:vAlign w:val="center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辅导员审核</w:t>
            </w:r>
          </w:p>
        </w:tc>
        <w:tc>
          <w:tcPr>
            <w:tcW w:w="6222" w:type="dxa"/>
            <w:gridSpan w:val="3"/>
            <w:vAlign w:val="center"/>
          </w:tcPr>
          <w:p/>
          <w:p>
            <w:pPr>
              <w:ind w:firstLine="1050" w:firstLineChars="500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2888615</wp:posOffset>
                  </wp:positionH>
                  <wp:positionV relativeFrom="paragraph">
                    <wp:posOffset>116840</wp:posOffset>
                  </wp:positionV>
                  <wp:extent cx="825500" cy="535940"/>
                  <wp:effectExtent l="0" t="0" r="12700" b="12700"/>
                  <wp:wrapNone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情况属实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签字： </w:t>
            </w:r>
            <w:r>
              <w:t xml:space="preserve">         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辅导员联系方式：</w:t>
            </w:r>
            <w:r>
              <w:t xml:space="preserve"> </w:t>
            </w:r>
          </w:p>
          <w:p>
            <w:pPr>
              <w:jc w:val="right"/>
            </w:pP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4ZjY1Zjk4NTkzZWE3YTk0OGVmOTg0MzEzMjhiOTQifQ=="/>
  </w:docVars>
  <w:rsids>
    <w:rsidRoot w:val="00037A5A"/>
    <w:rsid w:val="0003351C"/>
    <w:rsid w:val="00037A5A"/>
    <w:rsid w:val="00097B23"/>
    <w:rsid w:val="001C1EF4"/>
    <w:rsid w:val="003C63C7"/>
    <w:rsid w:val="00442CE6"/>
    <w:rsid w:val="004E5321"/>
    <w:rsid w:val="00534E2E"/>
    <w:rsid w:val="005B7E91"/>
    <w:rsid w:val="00843E9D"/>
    <w:rsid w:val="00910637"/>
    <w:rsid w:val="00A340A6"/>
    <w:rsid w:val="00A40645"/>
    <w:rsid w:val="00B22B02"/>
    <w:rsid w:val="00B4271D"/>
    <w:rsid w:val="00DC3D26"/>
    <w:rsid w:val="00DE0792"/>
    <w:rsid w:val="00E47E22"/>
    <w:rsid w:val="04255F9B"/>
    <w:rsid w:val="18153E63"/>
    <w:rsid w:val="7F5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138</Characters>
  <Lines>2</Lines>
  <Paragraphs>1</Paragraphs>
  <TotalTime>1</TotalTime>
  <ScaleCrop>false</ScaleCrop>
  <LinksUpToDate>false</LinksUpToDate>
  <CharactersWithSpaces>222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2023-05-10T13:48:00Z</dcterms:created>
  <dc:creator>15811599533@163.com</dc:creator>
  <cp:lastModifiedBy>21371102</cp:lastModifiedBy>
  <dcterms:modified xsi:type="dcterms:W3CDTF">2023-05-10T13:50:07Z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41CCDDBDC53048F4A99885BE55081AAB_13</vt:lpwstr>
  </property>
</Properties>
</file>