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310" w:type="dxa"/>
        <w:tblLook w:val="04A0" w:firstRow="1" w:lastRow="0" w:firstColumn="1" w:lastColumn="0" w:noHBand="0" w:noVBand="1"/>
      </w:tblPr>
      <w:tblGrid>
        <w:gridCol w:w="1985"/>
        <w:gridCol w:w="2977"/>
        <w:gridCol w:w="3544"/>
        <w:gridCol w:w="2052"/>
      </w:tblGrid>
      <w:tr w:rsidR="00FA4D17" w14:paraId="090F00B3" w14:textId="77777777" w:rsidTr="00A9531C">
        <w:trPr>
          <w:trHeight w:val="708"/>
        </w:trPr>
        <w:tc>
          <w:tcPr>
            <w:tcW w:w="1985" w:type="dxa"/>
            <w:vAlign w:val="center"/>
          </w:tcPr>
          <w:p w14:paraId="7A5C6490" w14:textId="77777777" w:rsidR="00FA4D17" w:rsidRPr="00FA4D17" w:rsidRDefault="00FA4D17" w:rsidP="00FA4D17">
            <w:pPr>
              <w:rPr>
                <w:b/>
              </w:rPr>
            </w:pPr>
            <w:r w:rsidRPr="00FA4D17">
              <w:rPr>
                <w:b/>
              </w:rPr>
              <w:t>Tên gt</w:t>
            </w:r>
          </w:p>
        </w:tc>
        <w:tc>
          <w:tcPr>
            <w:tcW w:w="2977" w:type="dxa"/>
            <w:vAlign w:val="center"/>
          </w:tcPr>
          <w:p w14:paraId="458AEEA9" w14:textId="77777777" w:rsidR="00FA4D17" w:rsidRPr="00FA4D17" w:rsidRDefault="00FA4D17" w:rsidP="00FA4D17">
            <w:pPr>
              <w:rPr>
                <w:b/>
              </w:rPr>
            </w:pPr>
            <w:r w:rsidRPr="00FA4D17">
              <w:rPr>
                <w:b/>
              </w:rPr>
              <w:t>Dấu hiệu nhân biết</w:t>
            </w:r>
          </w:p>
        </w:tc>
        <w:tc>
          <w:tcPr>
            <w:tcW w:w="3544" w:type="dxa"/>
            <w:vAlign w:val="center"/>
          </w:tcPr>
          <w:p w14:paraId="7DF29717" w14:textId="77777777" w:rsidR="00FA4D17" w:rsidRPr="00FA4D17" w:rsidRDefault="00FA4D17" w:rsidP="00FA4D17">
            <w:pPr>
              <w:rPr>
                <w:b/>
              </w:rPr>
            </w:pPr>
            <w:r w:rsidRPr="00FA4D17">
              <w:rPr>
                <w:b/>
              </w:rPr>
              <w:t>Các dịch vụ an toàn</w:t>
            </w:r>
          </w:p>
        </w:tc>
        <w:tc>
          <w:tcPr>
            <w:tcW w:w="2052" w:type="dxa"/>
            <w:vAlign w:val="center"/>
          </w:tcPr>
          <w:p w14:paraId="5E9B5B6B" w14:textId="77777777" w:rsidR="00FA4D17" w:rsidRPr="00FA4D17" w:rsidRDefault="00FA4D17" w:rsidP="00FA4D17">
            <w:pPr>
              <w:rPr>
                <w:b/>
              </w:rPr>
            </w:pPr>
            <w:r w:rsidRPr="00FA4D17">
              <w:rPr>
                <w:b/>
              </w:rPr>
              <w:t>Các gói tin con</w:t>
            </w:r>
          </w:p>
        </w:tc>
      </w:tr>
      <w:tr w:rsidR="00FA4D17" w14:paraId="591BC99D" w14:textId="77777777" w:rsidTr="00A9531C">
        <w:trPr>
          <w:trHeight w:val="374"/>
        </w:trPr>
        <w:tc>
          <w:tcPr>
            <w:tcW w:w="1985" w:type="dxa"/>
          </w:tcPr>
          <w:p w14:paraId="0E2DE597" w14:textId="2983C910" w:rsidR="00FA4D17" w:rsidRDefault="00982E40" w:rsidP="00982E40">
            <w:pPr>
              <w:tabs>
                <w:tab w:val="right" w:pos="1769"/>
              </w:tabs>
              <w:jc w:val="left"/>
            </w:pPr>
            <w:r>
              <w:t>PAP</w:t>
            </w:r>
            <w:r w:rsidR="00815BC4">
              <w:t xml:space="preserve"> (</w:t>
            </w:r>
            <w:r w:rsidR="00815BC4">
              <w:t>Password Authentication Protocol</w:t>
            </w:r>
            <w:r w:rsidR="00815BC4">
              <w:t>)</w:t>
            </w:r>
          </w:p>
        </w:tc>
        <w:tc>
          <w:tcPr>
            <w:tcW w:w="2977" w:type="dxa"/>
          </w:tcPr>
          <w:p w14:paraId="35DE4AC0" w14:textId="77777777" w:rsidR="00982E40" w:rsidRDefault="00982E40" w:rsidP="00982E40">
            <w:pPr>
              <w:numPr>
                <w:ilvl w:val="0"/>
                <w:numId w:val="2"/>
              </w:numPr>
              <w:jc w:val="left"/>
            </w:pPr>
            <w:r>
              <w:t>0xC023</w:t>
            </w:r>
          </w:p>
          <w:p w14:paraId="2BE6650B" w14:textId="77777777" w:rsidR="00982E40" w:rsidRDefault="00982E40" w:rsidP="00982E40">
            <w:pPr>
              <w:numPr>
                <w:ilvl w:val="0"/>
                <w:numId w:val="2"/>
              </w:numPr>
              <w:jc w:val="left"/>
            </w:pPr>
            <w:r>
              <w:t>RFC 1334</w:t>
            </w:r>
          </w:p>
          <w:p w14:paraId="11CD8988" w14:textId="0758918F" w:rsidR="0011600E" w:rsidRDefault="00982E40" w:rsidP="00664B74">
            <w:pPr>
              <w:numPr>
                <w:ilvl w:val="0"/>
                <w:numId w:val="2"/>
              </w:numPr>
              <w:jc w:val="left"/>
            </w:pPr>
            <w:r>
              <w:t>Truyền mật khẩu dạng rõ</w:t>
            </w:r>
          </w:p>
        </w:tc>
        <w:tc>
          <w:tcPr>
            <w:tcW w:w="3544" w:type="dxa"/>
          </w:tcPr>
          <w:p w14:paraId="6005717E" w14:textId="77777777" w:rsidR="00FA4D17" w:rsidRDefault="00982E40" w:rsidP="00EC6853">
            <w:pPr>
              <w:numPr>
                <w:ilvl w:val="0"/>
                <w:numId w:val="3"/>
              </w:numPr>
              <w:jc w:val="left"/>
            </w:pPr>
            <w:r>
              <w:t>Xác thực bằng mật khẩu</w:t>
            </w:r>
          </w:p>
          <w:p w14:paraId="1521D850" w14:textId="4BDFC9F6" w:rsidR="00664B74" w:rsidRDefault="00664B74" w:rsidP="00EC6853">
            <w:pPr>
              <w:numPr>
                <w:ilvl w:val="0"/>
                <w:numId w:val="3"/>
              </w:numPr>
              <w:jc w:val="left"/>
            </w:pPr>
            <w:r>
              <w:t>Giao thức xác thực 2 bước – 1 chiều</w:t>
            </w:r>
          </w:p>
        </w:tc>
        <w:tc>
          <w:tcPr>
            <w:tcW w:w="2052" w:type="dxa"/>
          </w:tcPr>
          <w:p w14:paraId="4E74277D" w14:textId="77777777" w:rsidR="00FA4D17" w:rsidRDefault="00FA4D17" w:rsidP="00A9531C">
            <w:pPr>
              <w:numPr>
                <w:ilvl w:val="0"/>
                <w:numId w:val="4"/>
              </w:numPr>
              <w:jc w:val="left"/>
            </w:pPr>
          </w:p>
        </w:tc>
      </w:tr>
      <w:tr w:rsidR="00982E40" w14:paraId="2B01C402" w14:textId="77777777" w:rsidTr="00A9531C">
        <w:trPr>
          <w:trHeight w:val="374"/>
        </w:trPr>
        <w:tc>
          <w:tcPr>
            <w:tcW w:w="1985" w:type="dxa"/>
          </w:tcPr>
          <w:p w14:paraId="32448706" w14:textId="50D0F539" w:rsidR="00982E40" w:rsidRDefault="00982E40" w:rsidP="00982E40">
            <w:pPr>
              <w:tabs>
                <w:tab w:val="right" w:pos="1769"/>
              </w:tabs>
              <w:jc w:val="left"/>
            </w:pPr>
            <w:r>
              <w:t>CHAP</w:t>
            </w:r>
          </w:p>
        </w:tc>
        <w:tc>
          <w:tcPr>
            <w:tcW w:w="2977" w:type="dxa"/>
          </w:tcPr>
          <w:p w14:paraId="27613E3A" w14:textId="77777777" w:rsidR="00982E40" w:rsidRDefault="00982E40" w:rsidP="00982E40">
            <w:pPr>
              <w:numPr>
                <w:ilvl w:val="0"/>
                <w:numId w:val="2"/>
              </w:numPr>
              <w:jc w:val="left"/>
            </w:pPr>
            <w:r>
              <w:t>0xC223</w:t>
            </w:r>
          </w:p>
          <w:p w14:paraId="589CEEE4" w14:textId="79A74A13" w:rsidR="00982E40" w:rsidRDefault="00982E40" w:rsidP="00982E40">
            <w:pPr>
              <w:numPr>
                <w:ilvl w:val="0"/>
                <w:numId w:val="2"/>
              </w:numPr>
              <w:jc w:val="left"/>
            </w:pPr>
            <w:r>
              <w:t>RFC 1994</w:t>
            </w:r>
          </w:p>
          <w:p w14:paraId="09FCC88D" w14:textId="6FF5A006" w:rsidR="00982E40" w:rsidRDefault="006A6D8D" w:rsidP="00664B74">
            <w:pPr>
              <w:numPr>
                <w:ilvl w:val="0"/>
                <w:numId w:val="2"/>
              </w:numPr>
              <w:jc w:val="left"/>
            </w:pPr>
            <w:r>
              <w:t xml:space="preserve">Không truyền mật khẩu dạng rõ </w:t>
            </w:r>
            <w:r w:rsidR="00F96D0B">
              <w:t>(</w:t>
            </w:r>
            <w:r>
              <w:t>nhưng lưu mật khẩu dạng rõ</w:t>
            </w:r>
            <w:r w:rsidR="00F96D0B">
              <w:t>)</w:t>
            </w:r>
          </w:p>
        </w:tc>
        <w:tc>
          <w:tcPr>
            <w:tcW w:w="3544" w:type="dxa"/>
          </w:tcPr>
          <w:p w14:paraId="72E03C80" w14:textId="77777777" w:rsidR="00982E40" w:rsidRDefault="00982E40" w:rsidP="00831535">
            <w:pPr>
              <w:numPr>
                <w:ilvl w:val="0"/>
                <w:numId w:val="3"/>
              </w:numPr>
              <w:jc w:val="left"/>
            </w:pPr>
            <w:r>
              <w:t>Xác thực sử dụng mật khẩu</w:t>
            </w:r>
          </w:p>
          <w:p w14:paraId="1F7DED98" w14:textId="77777777" w:rsidR="00831535" w:rsidRDefault="00831535" w:rsidP="00831535">
            <w:pPr>
              <w:numPr>
                <w:ilvl w:val="0"/>
                <w:numId w:val="3"/>
              </w:numPr>
              <w:jc w:val="left"/>
            </w:pPr>
            <w:r>
              <w:t>Sd cơ chế thách đố, giải đố</w:t>
            </w:r>
          </w:p>
          <w:p w14:paraId="41A674C2" w14:textId="0696C7F3" w:rsidR="00831535" w:rsidRDefault="00664B74" w:rsidP="00664B7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Giao thức xác thực 3 bước – 2 chiều</w:t>
            </w:r>
          </w:p>
        </w:tc>
        <w:tc>
          <w:tcPr>
            <w:tcW w:w="2052" w:type="dxa"/>
          </w:tcPr>
          <w:p w14:paraId="29D9FE69" w14:textId="77777777" w:rsidR="00982E40" w:rsidRDefault="00982E40" w:rsidP="00A9531C">
            <w:pPr>
              <w:numPr>
                <w:ilvl w:val="0"/>
                <w:numId w:val="4"/>
              </w:numPr>
              <w:jc w:val="left"/>
            </w:pPr>
          </w:p>
        </w:tc>
      </w:tr>
      <w:tr w:rsidR="00982E40" w14:paraId="7DE7FE4C" w14:textId="77777777" w:rsidTr="00A9531C">
        <w:trPr>
          <w:trHeight w:val="374"/>
        </w:trPr>
        <w:tc>
          <w:tcPr>
            <w:tcW w:w="1985" w:type="dxa"/>
          </w:tcPr>
          <w:p w14:paraId="67006759" w14:textId="021D2879" w:rsidR="00982E40" w:rsidRDefault="00982E40" w:rsidP="00982E40">
            <w:pPr>
              <w:tabs>
                <w:tab w:val="right" w:pos="1769"/>
              </w:tabs>
              <w:jc w:val="left"/>
            </w:pPr>
            <w:r>
              <w:t>Kerberos</w:t>
            </w:r>
          </w:p>
        </w:tc>
        <w:tc>
          <w:tcPr>
            <w:tcW w:w="2977" w:type="dxa"/>
          </w:tcPr>
          <w:p w14:paraId="58BEC517" w14:textId="77777777" w:rsidR="004D2EED" w:rsidRDefault="004D2EED" w:rsidP="004D2EED">
            <w:pPr>
              <w:numPr>
                <w:ilvl w:val="0"/>
                <w:numId w:val="2"/>
              </w:numPr>
              <w:jc w:val="left"/>
            </w:pPr>
            <w:r>
              <w:t>Dựa trên giao thức Needham-Schroeder</w:t>
            </w:r>
          </w:p>
          <w:p w14:paraId="1589BCBE" w14:textId="540FB3CF" w:rsidR="00982E40" w:rsidRDefault="00E26F3A" w:rsidP="00982E40">
            <w:pPr>
              <w:numPr>
                <w:ilvl w:val="0"/>
                <w:numId w:val="2"/>
              </w:numPr>
              <w:jc w:val="left"/>
            </w:pPr>
            <w:r>
              <w:t>SSO – Single Sign</w:t>
            </w:r>
            <w:r w:rsidR="000B2EDE">
              <w:t>-</w:t>
            </w:r>
            <w:r>
              <w:t>On</w:t>
            </w:r>
          </w:p>
        </w:tc>
        <w:tc>
          <w:tcPr>
            <w:tcW w:w="3544" w:type="dxa"/>
          </w:tcPr>
          <w:p w14:paraId="66B4E2B7" w14:textId="77777777" w:rsidR="00982E40" w:rsidRDefault="003C4271" w:rsidP="00EC6853">
            <w:pPr>
              <w:numPr>
                <w:ilvl w:val="0"/>
                <w:numId w:val="3"/>
              </w:numPr>
              <w:jc w:val="left"/>
            </w:pPr>
            <w:r>
              <w:t>Xác thực 2 chiều trong mô hình client-server</w:t>
            </w:r>
          </w:p>
          <w:p w14:paraId="601A7EB7" w14:textId="6C6480FA" w:rsidR="00E26F3A" w:rsidRDefault="00E26F3A" w:rsidP="00EC6853">
            <w:pPr>
              <w:numPr>
                <w:ilvl w:val="0"/>
                <w:numId w:val="3"/>
              </w:numPr>
              <w:jc w:val="left"/>
            </w:pPr>
          </w:p>
        </w:tc>
        <w:tc>
          <w:tcPr>
            <w:tcW w:w="2052" w:type="dxa"/>
          </w:tcPr>
          <w:p w14:paraId="737C2D6F" w14:textId="77777777" w:rsidR="00982E40" w:rsidRDefault="00982E40" w:rsidP="00A9531C">
            <w:pPr>
              <w:numPr>
                <w:ilvl w:val="0"/>
                <w:numId w:val="4"/>
              </w:numPr>
              <w:jc w:val="left"/>
            </w:pPr>
          </w:p>
        </w:tc>
      </w:tr>
      <w:tr w:rsidR="00982E40" w14:paraId="1D1EB76B" w14:textId="77777777" w:rsidTr="00A9531C">
        <w:trPr>
          <w:trHeight w:val="374"/>
        </w:trPr>
        <w:tc>
          <w:tcPr>
            <w:tcW w:w="1985" w:type="dxa"/>
          </w:tcPr>
          <w:p w14:paraId="0D30A44A" w14:textId="32533DB3" w:rsidR="00982E40" w:rsidRDefault="00982E40" w:rsidP="00982E40">
            <w:pPr>
              <w:tabs>
                <w:tab w:val="right" w:pos="1769"/>
              </w:tabs>
              <w:jc w:val="left"/>
            </w:pPr>
            <w:r>
              <w:t>EAP</w:t>
            </w:r>
          </w:p>
        </w:tc>
        <w:tc>
          <w:tcPr>
            <w:tcW w:w="2977" w:type="dxa"/>
          </w:tcPr>
          <w:p w14:paraId="1E1B5405" w14:textId="2CC653CE" w:rsidR="00982E40" w:rsidRDefault="00982E40" w:rsidP="00982E40">
            <w:pPr>
              <w:numPr>
                <w:ilvl w:val="0"/>
                <w:numId w:val="2"/>
              </w:numPr>
              <w:jc w:val="left"/>
            </w:pPr>
            <w:r>
              <w:t>RFC 3748</w:t>
            </w:r>
          </w:p>
        </w:tc>
        <w:tc>
          <w:tcPr>
            <w:tcW w:w="3544" w:type="dxa"/>
          </w:tcPr>
          <w:p w14:paraId="197312F2" w14:textId="77777777" w:rsidR="00982E40" w:rsidRDefault="00982E40" w:rsidP="00EC6853">
            <w:pPr>
              <w:numPr>
                <w:ilvl w:val="0"/>
                <w:numId w:val="3"/>
              </w:numPr>
              <w:jc w:val="left"/>
            </w:pPr>
          </w:p>
        </w:tc>
        <w:tc>
          <w:tcPr>
            <w:tcW w:w="2052" w:type="dxa"/>
          </w:tcPr>
          <w:p w14:paraId="6EAA7A32" w14:textId="77777777" w:rsidR="00982E40" w:rsidRDefault="00982E40" w:rsidP="00A9531C">
            <w:pPr>
              <w:numPr>
                <w:ilvl w:val="0"/>
                <w:numId w:val="4"/>
              </w:numPr>
              <w:jc w:val="left"/>
            </w:pPr>
          </w:p>
        </w:tc>
      </w:tr>
      <w:tr w:rsidR="00982E40" w14:paraId="6586C011" w14:textId="77777777" w:rsidTr="00A9531C">
        <w:trPr>
          <w:trHeight w:val="374"/>
        </w:trPr>
        <w:tc>
          <w:tcPr>
            <w:tcW w:w="1985" w:type="dxa"/>
          </w:tcPr>
          <w:p w14:paraId="04BBEE2E" w14:textId="544B98F7" w:rsidR="00982E40" w:rsidRDefault="00982E40" w:rsidP="00982E40">
            <w:pPr>
              <w:tabs>
                <w:tab w:val="right" w:pos="1769"/>
              </w:tabs>
              <w:jc w:val="left"/>
            </w:pPr>
            <w:r>
              <w:t>RADIUS</w:t>
            </w:r>
          </w:p>
        </w:tc>
        <w:tc>
          <w:tcPr>
            <w:tcW w:w="2977" w:type="dxa"/>
          </w:tcPr>
          <w:p w14:paraId="38AD0173" w14:textId="561DE567" w:rsidR="00982E40" w:rsidRDefault="00982E40" w:rsidP="00982E40">
            <w:pPr>
              <w:numPr>
                <w:ilvl w:val="0"/>
                <w:numId w:val="2"/>
              </w:numPr>
              <w:jc w:val="left"/>
            </w:pPr>
            <w:r w:rsidRPr="007573CB">
              <w:t>RFCs: 2865, 2866, 3579...</w:t>
            </w:r>
          </w:p>
        </w:tc>
        <w:tc>
          <w:tcPr>
            <w:tcW w:w="3544" w:type="dxa"/>
          </w:tcPr>
          <w:p w14:paraId="601D6F18" w14:textId="4DF93ADA" w:rsidR="00982E40" w:rsidRDefault="00982E40" w:rsidP="00EC6853">
            <w:pPr>
              <w:numPr>
                <w:ilvl w:val="0"/>
                <w:numId w:val="3"/>
              </w:numPr>
              <w:jc w:val="left"/>
            </w:pPr>
            <w:r w:rsidRPr="007573CB">
              <w:t>Xác thực: EAP, PAP, CHAP...</w:t>
            </w:r>
          </w:p>
        </w:tc>
        <w:tc>
          <w:tcPr>
            <w:tcW w:w="2052" w:type="dxa"/>
          </w:tcPr>
          <w:p w14:paraId="643BCF26" w14:textId="77777777" w:rsidR="00982E40" w:rsidRDefault="00982E40" w:rsidP="00A9531C">
            <w:pPr>
              <w:numPr>
                <w:ilvl w:val="0"/>
                <w:numId w:val="4"/>
              </w:numPr>
              <w:jc w:val="left"/>
            </w:pPr>
          </w:p>
        </w:tc>
      </w:tr>
      <w:tr w:rsidR="00982E40" w14:paraId="505277F3" w14:textId="77777777" w:rsidTr="00A9531C">
        <w:trPr>
          <w:trHeight w:val="374"/>
        </w:trPr>
        <w:tc>
          <w:tcPr>
            <w:tcW w:w="1985" w:type="dxa"/>
          </w:tcPr>
          <w:p w14:paraId="75DC5F6E" w14:textId="06D081BE" w:rsidR="00982E40" w:rsidRDefault="00982E40" w:rsidP="00982E40">
            <w:pPr>
              <w:tabs>
                <w:tab w:val="right" w:pos="1769"/>
              </w:tabs>
              <w:jc w:val="left"/>
            </w:pPr>
            <w:r>
              <w:t>Ssl/ttl</w:t>
            </w:r>
          </w:p>
        </w:tc>
        <w:tc>
          <w:tcPr>
            <w:tcW w:w="2977" w:type="dxa"/>
          </w:tcPr>
          <w:p w14:paraId="22460190" w14:textId="77777777" w:rsidR="00982E40" w:rsidRPr="007573CB" w:rsidRDefault="00982E40" w:rsidP="00982E40">
            <w:pPr>
              <w:numPr>
                <w:ilvl w:val="0"/>
                <w:numId w:val="2"/>
              </w:numPr>
              <w:jc w:val="left"/>
            </w:pPr>
          </w:p>
        </w:tc>
        <w:tc>
          <w:tcPr>
            <w:tcW w:w="3544" w:type="dxa"/>
          </w:tcPr>
          <w:p w14:paraId="486506C5" w14:textId="77777777" w:rsidR="00982E40" w:rsidRDefault="00982E40" w:rsidP="00982E40">
            <w:pPr>
              <w:numPr>
                <w:ilvl w:val="0"/>
                <w:numId w:val="3"/>
              </w:numPr>
              <w:jc w:val="left"/>
            </w:pPr>
            <w:r>
              <w:t>Xác thực thực thể (1 hoặc 2 chiều)</w:t>
            </w:r>
          </w:p>
          <w:p w14:paraId="66C17C78" w14:textId="77777777" w:rsidR="00982E40" w:rsidRDefault="00982E40" w:rsidP="00982E40">
            <w:pPr>
              <w:numPr>
                <w:ilvl w:val="0"/>
                <w:numId w:val="3"/>
              </w:numPr>
              <w:jc w:val="left"/>
            </w:pPr>
            <w:r>
              <w:t>Thỏa thuận bộ tham số mật mã</w:t>
            </w:r>
          </w:p>
          <w:p w14:paraId="27D0FDAF" w14:textId="77777777" w:rsidR="00982E40" w:rsidRDefault="00982E40" w:rsidP="00982E40">
            <w:pPr>
              <w:numPr>
                <w:ilvl w:val="0"/>
                <w:numId w:val="3"/>
              </w:numPr>
              <w:jc w:val="left"/>
            </w:pPr>
            <w:r>
              <w:t>Trao đổi khóa phiên</w:t>
            </w:r>
          </w:p>
          <w:p w14:paraId="17A0E03E" w14:textId="77777777" w:rsidR="00982E40" w:rsidRDefault="00982E40" w:rsidP="00982E40">
            <w:pPr>
              <w:numPr>
                <w:ilvl w:val="0"/>
                <w:numId w:val="3"/>
              </w:numPr>
              <w:jc w:val="left"/>
            </w:pPr>
            <w:r>
              <w:t>Nén dữ liệu</w:t>
            </w:r>
          </w:p>
          <w:p w14:paraId="11C770CF" w14:textId="77777777" w:rsidR="00982E40" w:rsidRDefault="00982E40" w:rsidP="00982E40">
            <w:pPr>
              <w:numPr>
                <w:ilvl w:val="0"/>
                <w:numId w:val="3"/>
              </w:numPr>
              <w:jc w:val="left"/>
            </w:pPr>
            <w:r>
              <w:t>Bí mật dữ liệu</w:t>
            </w:r>
          </w:p>
          <w:p w14:paraId="72B6BBDD" w14:textId="2B3F7736" w:rsidR="00982E40" w:rsidRPr="007573CB" w:rsidRDefault="00982E40" w:rsidP="00982E40">
            <w:pPr>
              <w:numPr>
                <w:ilvl w:val="0"/>
                <w:numId w:val="3"/>
              </w:numPr>
              <w:jc w:val="left"/>
            </w:pPr>
            <w:r>
              <w:t>Xác thực dữ liệu</w:t>
            </w:r>
          </w:p>
        </w:tc>
        <w:tc>
          <w:tcPr>
            <w:tcW w:w="2052" w:type="dxa"/>
          </w:tcPr>
          <w:p w14:paraId="44DE3D88" w14:textId="77777777" w:rsidR="00982E40" w:rsidRDefault="00982E40" w:rsidP="00982E40">
            <w:pPr>
              <w:numPr>
                <w:ilvl w:val="0"/>
                <w:numId w:val="4"/>
              </w:numPr>
              <w:jc w:val="left"/>
            </w:pPr>
            <w:r w:rsidRPr="00A9531C">
              <w:t>SSL Hanshake Protocol</w:t>
            </w:r>
          </w:p>
          <w:p w14:paraId="1CEB72EF" w14:textId="77777777" w:rsidR="00982E40" w:rsidRDefault="00982E40" w:rsidP="00982E40">
            <w:pPr>
              <w:numPr>
                <w:ilvl w:val="0"/>
                <w:numId w:val="4"/>
              </w:numPr>
              <w:jc w:val="left"/>
            </w:pPr>
            <w:r w:rsidRPr="00A9531C">
              <w:t>SSL Record Protocol</w:t>
            </w:r>
          </w:p>
          <w:p w14:paraId="0FA4FD37" w14:textId="77777777" w:rsidR="00982E40" w:rsidRDefault="00982E40" w:rsidP="00982E40">
            <w:pPr>
              <w:numPr>
                <w:ilvl w:val="0"/>
                <w:numId w:val="4"/>
              </w:numPr>
              <w:jc w:val="left"/>
            </w:pPr>
            <w:r>
              <w:t>SSL Alert Protocol</w:t>
            </w:r>
          </w:p>
          <w:p w14:paraId="67520338" w14:textId="4792D7E9" w:rsidR="00982E40" w:rsidRDefault="00982E40" w:rsidP="00982E40">
            <w:pPr>
              <w:numPr>
                <w:ilvl w:val="0"/>
                <w:numId w:val="4"/>
              </w:numPr>
              <w:jc w:val="left"/>
            </w:pPr>
            <w:r w:rsidRPr="00A9531C">
              <w:t>SSL Change Cipher Spec Protocol</w:t>
            </w:r>
          </w:p>
        </w:tc>
      </w:tr>
      <w:tr w:rsidR="001A55D3" w14:paraId="617869F6" w14:textId="77777777" w:rsidTr="00A9531C">
        <w:trPr>
          <w:trHeight w:val="374"/>
        </w:trPr>
        <w:tc>
          <w:tcPr>
            <w:tcW w:w="1985" w:type="dxa"/>
          </w:tcPr>
          <w:p w14:paraId="5A5E6DDE" w14:textId="32FB8036" w:rsidR="001A55D3" w:rsidRDefault="001A55D3" w:rsidP="00982E40">
            <w:pPr>
              <w:tabs>
                <w:tab w:val="right" w:pos="1769"/>
              </w:tabs>
              <w:jc w:val="left"/>
            </w:pPr>
            <w:r>
              <w:t>SSH</w:t>
            </w:r>
          </w:p>
        </w:tc>
        <w:tc>
          <w:tcPr>
            <w:tcW w:w="2977" w:type="dxa"/>
          </w:tcPr>
          <w:p w14:paraId="692A4214" w14:textId="77777777" w:rsidR="001A55D3" w:rsidRDefault="001A55D3" w:rsidP="001A55D3">
            <w:pPr>
              <w:numPr>
                <w:ilvl w:val="0"/>
                <w:numId w:val="2"/>
              </w:numPr>
              <w:jc w:val="left"/>
            </w:pPr>
            <w:r>
              <w:t>Sử dụng mã nhị phân đơn giản</w:t>
            </w:r>
          </w:p>
          <w:p w14:paraId="73A9C3B3" w14:textId="1535F354" w:rsidR="001A55D3" w:rsidRPr="007573CB" w:rsidRDefault="001A55D3" w:rsidP="001A55D3">
            <w:pPr>
              <w:numPr>
                <w:ilvl w:val="0"/>
                <w:numId w:val="2"/>
              </w:numPr>
              <w:jc w:val="left"/>
            </w:pPr>
            <w:r>
              <w:t>X.509</w:t>
            </w:r>
          </w:p>
        </w:tc>
        <w:tc>
          <w:tcPr>
            <w:tcW w:w="3544" w:type="dxa"/>
          </w:tcPr>
          <w:p w14:paraId="717D35F5" w14:textId="77777777" w:rsidR="001A55D3" w:rsidRDefault="001A55D3" w:rsidP="001A55D3">
            <w:pPr>
              <w:numPr>
                <w:ilvl w:val="0"/>
                <w:numId w:val="3"/>
              </w:numPr>
              <w:jc w:val="left"/>
            </w:pPr>
            <w:r>
              <w:t>Remote login</w:t>
            </w:r>
          </w:p>
          <w:p w14:paraId="6B8BFBCD" w14:textId="77777777" w:rsidR="001A55D3" w:rsidRDefault="001A55D3" w:rsidP="001A55D3">
            <w:pPr>
              <w:numPr>
                <w:ilvl w:val="0"/>
                <w:numId w:val="3"/>
              </w:numPr>
              <w:jc w:val="left"/>
            </w:pPr>
            <w:r>
              <w:t>Truyền file an toàn với SCP, SFTP</w:t>
            </w:r>
          </w:p>
          <w:p w14:paraId="7447D4CA" w14:textId="77777777" w:rsidR="001A55D3" w:rsidRPr="0034576C" w:rsidRDefault="001A55D3" w:rsidP="001A55D3">
            <w:pPr>
              <w:numPr>
                <w:ilvl w:val="0"/>
                <w:numId w:val="3"/>
              </w:numPr>
              <w:jc w:val="left"/>
            </w:pPr>
            <w:r w:rsidRPr="0034576C">
              <w:t>Có thể thiết lập một đường hầm (tunneling) an toàn</w:t>
            </w:r>
          </w:p>
          <w:p w14:paraId="52C59300" w14:textId="02BB4A30" w:rsidR="001A55D3" w:rsidRDefault="001A55D3" w:rsidP="001A55D3">
            <w:pPr>
              <w:numPr>
                <w:ilvl w:val="0"/>
                <w:numId w:val="3"/>
              </w:numPr>
              <w:jc w:val="left"/>
            </w:pPr>
            <w:r w:rsidRPr="0034576C">
              <w:t>SSH Client (OpenSSH,...)</w:t>
            </w:r>
          </w:p>
        </w:tc>
        <w:tc>
          <w:tcPr>
            <w:tcW w:w="2052" w:type="dxa"/>
          </w:tcPr>
          <w:p w14:paraId="00A55347" w14:textId="77777777" w:rsidR="001A55D3" w:rsidRPr="00A9531C" w:rsidRDefault="001A55D3" w:rsidP="00982E40">
            <w:pPr>
              <w:numPr>
                <w:ilvl w:val="0"/>
                <w:numId w:val="4"/>
              </w:numPr>
              <w:jc w:val="left"/>
            </w:pPr>
          </w:p>
        </w:tc>
      </w:tr>
    </w:tbl>
    <w:p w14:paraId="1A1278C2" w14:textId="77777777" w:rsidR="0098469D" w:rsidRDefault="0098469D" w:rsidP="00FA4D17">
      <w:pPr>
        <w:jc w:val="both"/>
      </w:pPr>
    </w:p>
    <w:sectPr w:rsidR="0098469D" w:rsidSect="003A4D92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842"/>
    <w:multiLevelType w:val="hybridMultilevel"/>
    <w:tmpl w:val="F042C8D8"/>
    <w:lvl w:ilvl="0" w:tplc="19B820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4DC"/>
    <w:multiLevelType w:val="hybridMultilevel"/>
    <w:tmpl w:val="A630250C"/>
    <w:lvl w:ilvl="0" w:tplc="19B820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1418"/>
    <w:multiLevelType w:val="hybridMultilevel"/>
    <w:tmpl w:val="0308A8C6"/>
    <w:lvl w:ilvl="0" w:tplc="19B820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32DF1"/>
    <w:multiLevelType w:val="hybridMultilevel"/>
    <w:tmpl w:val="41E2EFEA"/>
    <w:lvl w:ilvl="0" w:tplc="19B820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6294">
    <w:abstractNumId w:val="2"/>
  </w:num>
  <w:num w:numId="2" w16cid:durableId="1705977850">
    <w:abstractNumId w:val="0"/>
  </w:num>
  <w:num w:numId="3" w16cid:durableId="1545602161">
    <w:abstractNumId w:val="3"/>
  </w:num>
  <w:num w:numId="4" w16cid:durableId="1805267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D17"/>
    <w:rsid w:val="000B2EDE"/>
    <w:rsid w:val="0011600E"/>
    <w:rsid w:val="00125B5E"/>
    <w:rsid w:val="001A3145"/>
    <w:rsid w:val="001A55D3"/>
    <w:rsid w:val="001B4DBE"/>
    <w:rsid w:val="001C5A73"/>
    <w:rsid w:val="00210770"/>
    <w:rsid w:val="00317D9D"/>
    <w:rsid w:val="0032571D"/>
    <w:rsid w:val="0034576C"/>
    <w:rsid w:val="003A4D92"/>
    <w:rsid w:val="003C4271"/>
    <w:rsid w:val="004D2EED"/>
    <w:rsid w:val="00524CBD"/>
    <w:rsid w:val="005853A7"/>
    <w:rsid w:val="005D1DDB"/>
    <w:rsid w:val="00664B74"/>
    <w:rsid w:val="006A6D8D"/>
    <w:rsid w:val="007573CB"/>
    <w:rsid w:val="0080631B"/>
    <w:rsid w:val="00815BC4"/>
    <w:rsid w:val="00831535"/>
    <w:rsid w:val="008603F2"/>
    <w:rsid w:val="008B123C"/>
    <w:rsid w:val="00951CCA"/>
    <w:rsid w:val="00982E40"/>
    <w:rsid w:val="0098469D"/>
    <w:rsid w:val="009B559A"/>
    <w:rsid w:val="009D6AAA"/>
    <w:rsid w:val="00A33CA6"/>
    <w:rsid w:val="00A40A6A"/>
    <w:rsid w:val="00A83C9E"/>
    <w:rsid w:val="00A9531C"/>
    <w:rsid w:val="00E26F3A"/>
    <w:rsid w:val="00EC6853"/>
    <w:rsid w:val="00F74610"/>
    <w:rsid w:val="00F96D0B"/>
    <w:rsid w:val="00FA4D17"/>
    <w:rsid w:val="00F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2632"/>
  <w15:docId w15:val="{6D6B0A6C-2355-4BA8-8A18-D4DC41FD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D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Nguyễn Ngọc Huy</cp:lastModifiedBy>
  <cp:revision>13</cp:revision>
  <dcterms:created xsi:type="dcterms:W3CDTF">2022-09-19T12:01:00Z</dcterms:created>
  <dcterms:modified xsi:type="dcterms:W3CDTF">2022-09-20T02:06:00Z</dcterms:modified>
</cp:coreProperties>
</file>