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9F046" w14:textId="77777777" w:rsidR="002D62B1" w:rsidRDefault="00000000">
      <w:pPr>
        <w:spacing w:after="40"/>
      </w:pPr>
      <w:r>
        <w:rPr>
          <w:b/>
          <w:sz w:val="26"/>
        </w:rPr>
        <w:t>CX651 — Assignment 9</w:t>
      </w:r>
    </w:p>
    <w:p w14:paraId="3D237FB4" w14:textId="77777777" w:rsidR="002D62B1" w:rsidRDefault="00000000">
      <w:pPr>
        <w:spacing w:after="40"/>
      </w:pPr>
      <w:r>
        <w:rPr>
          <w:b/>
          <w:sz w:val="26"/>
        </w:rPr>
        <w:t>Java Execution Traces: Predict, Run, Explain</w:t>
      </w:r>
    </w:p>
    <w:p w14:paraId="15E6E0CE" w14:textId="77777777" w:rsidR="002D62B1" w:rsidRDefault="00000000">
      <w:pPr>
        <w:spacing w:before="200" w:after="80"/>
      </w:pPr>
      <w:r>
        <w:rPr>
          <w:b/>
          <w:sz w:val="24"/>
        </w:rPr>
        <w:t>Overview</w:t>
      </w:r>
    </w:p>
    <w:p w14:paraId="554AEC17" w14:textId="77777777" w:rsidR="002D62B1" w:rsidRDefault="00000000">
      <w:pPr>
        <w:spacing w:after="80"/>
      </w:pPr>
      <w:r>
        <w:t>In this assignment, you will work through five short, pre-written Java programs. For each program, predict its output before running it, compile and run it, and explain your observations using the relevant Java rule. Run each program as provided, except for the modification explicitly requested in Q8. A clear explanation of the rule is sufficient; formal citations are not required.</w:t>
      </w:r>
    </w:p>
    <w:p w14:paraId="36502378" w14:textId="77777777" w:rsidR="002D62B1" w:rsidRDefault="00000000">
      <w:pPr>
        <w:spacing w:before="200" w:after="80"/>
      </w:pPr>
      <w:r>
        <w:rPr>
          <w:b/>
          <w:sz w:val="24"/>
        </w:rPr>
        <w:t>General Instructions</w:t>
      </w:r>
    </w:p>
    <w:p w14:paraId="3B6D88C3" w14:textId="77777777" w:rsidR="002D62B1" w:rsidRDefault="00000000">
      <w:pPr>
        <w:spacing w:after="80"/>
      </w:pPr>
      <w:r>
        <w:t>Download this document and the five Java files to your computer. Type your answers in this document and submit the completed file to Gradescope. Use a JDK that provides javac and java, and run commands from the directory containing the Java files. The following files are provided:</w:t>
      </w:r>
    </w:p>
    <w:p w14:paraId="74247655" w14:textId="77777777" w:rsidR="002D62B1" w:rsidRDefault="00000000">
      <w:pPr>
        <w:pStyle w:val="ListBullet"/>
        <w:spacing w:after="40"/>
      </w:pPr>
      <w:r>
        <w:rPr>
          <w:rFonts w:ascii="Courier New" w:hAnsi="Courier New" w:cs="Courier New"/>
          <w:color w:val="17375E"/>
        </w:rPr>
        <w:t>Trace1.java</w:t>
      </w:r>
      <w:r>
        <w:t xml:space="preserve"> — autoboxing and the == operator</w:t>
      </w:r>
    </w:p>
    <w:p w14:paraId="35DC7E62" w14:textId="77777777" w:rsidR="002D62B1" w:rsidRDefault="00000000">
      <w:pPr>
        <w:pStyle w:val="ListBullet"/>
        <w:spacing w:after="40"/>
      </w:pPr>
      <w:r>
        <w:rPr>
          <w:rFonts w:ascii="Courier New" w:hAnsi="Courier New" w:cs="Courier New"/>
          <w:color w:val="17375E"/>
        </w:rPr>
        <w:t>Trace2.java</w:t>
      </w:r>
      <w:r>
        <w:t xml:space="preserve"> — pass-by-value with a mutable object</w:t>
      </w:r>
    </w:p>
    <w:p w14:paraId="66E957D5" w14:textId="77777777" w:rsidR="002D62B1" w:rsidRDefault="00000000">
      <w:pPr>
        <w:pStyle w:val="ListBullet"/>
        <w:spacing w:after="40"/>
      </w:pPr>
      <w:r>
        <w:rPr>
          <w:rFonts w:ascii="Courier New" w:hAnsi="Courier New" w:cs="Courier New"/>
          <w:color w:val="17375E"/>
        </w:rPr>
        <w:t>Trace3.java</w:t>
      </w:r>
      <w:r>
        <w:t xml:space="preserve"> — checked vs. unchecked exceptions</w:t>
      </w:r>
    </w:p>
    <w:p w14:paraId="20DB653E" w14:textId="77777777" w:rsidR="002D62B1" w:rsidRDefault="00000000">
      <w:pPr>
        <w:pStyle w:val="ListBullet"/>
        <w:spacing w:after="40"/>
      </w:pPr>
      <w:r>
        <w:rPr>
          <w:rFonts w:ascii="Courier New" w:hAnsi="Courier New" w:cs="Courier New"/>
          <w:color w:val="17375E"/>
        </w:rPr>
        <w:t>Trace4.java</w:t>
      </w:r>
      <w:r>
        <w:t xml:space="preserve"> — polymorphism and virtual method dispatch</w:t>
      </w:r>
    </w:p>
    <w:p w14:paraId="1BC7AD5A" w14:textId="77777777" w:rsidR="002D62B1" w:rsidRDefault="00000000">
      <w:pPr>
        <w:pStyle w:val="ListBullet"/>
        <w:spacing w:after="40"/>
      </w:pPr>
      <w:r>
        <w:rPr>
          <w:rFonts w:ascii="Courier New" w:hAnsi="Courier New" w:cs="Courier New"/>
          <w:color w:val="17375E"/>
        </w:rPr>
        <w:t>Trace5.java</w:t>
      </w:r>
      <w:r>
        <w:t xml:space="preserve"> — generics and type erasure</w:t>
      </w:r>
    </w:p>
    <w:p w14:paraId="56522784" w14:textId="77777777" w:rsidR="002D62B1" w:rsidRDefault="00000000">
      <w:pPr>
        <w:spacing w:before="200" w:after="80"/>
      </w:pPr>
      <w:r>
        <w:rPr>
          <w:b/>
          <w:sz w:val="24"/>
        </w:rPr>
        <w:t>How to Run</w:t>
      </w:r>
    </w:p>
    <w:p w14:paraId="28C2DA48" w14:textId="77777777" w:rsidR="002D62B1" w:rsidRDefault="00000000">
      <w:pPr>
        <w:spacing w:after="80"/>
      </w:pPr>
      <w:r>
        <w:t>Compile and run each file individually from the command line:</w:t>
      </w:r>
    </w:p>
    <w:tbl>
      <w:tblPr>
        <w:tblStyle w:val="TableGrid"/>
        <w:tblW w:w="0" w:type="auto"/>
        <w:tblLook w:val="04A0" w:firstRow="1" w:lastRow="0" w:firstColumn="1" w:lastColumn="0" w:noHBand="0" w:noVBand="1"/>
      </w:tblPr>
      <w:tblGrid>
        <w:gridCol w:w="9360"/>
      </w:tblGrid>
      <w:tr w:rsidR="002D62B1" w14:paraId="77BA9BD8" w14:textId="77777777">
        <w:trPr>
          <w:cantSplit/>
        </w:trPr>
        <w:tc>
          <w:tcPr>
            <w:tcW w:w="9360" w:type="dxa"/>
            <w:shd w:val="clear" w:color="auto" w:fill="F0F0F0"/>
          </w:tcPr>
          <w:p w14:paraId="563CC223" w14:textId="77777777" w:rsidR="002D62B1" w:rsidRDefault="00000000">
            <w:r>
              <w:rPr>
                <w:rFonts w:ascii="Courier New" w:hAnsi="Courier New"/>
                <w:sz w:val="19"/>
              </w:rPr>
              <w:t>javac Trace1.java &amp;&amp; java Trace1</w:t>
            </w:r>
          </w:p>
          <w:p w14:paraId="73F0AB94" w14:textId="77777777" w:rsidR="002D62B1" w:rsidRDefault="00000000">
            <w:r>
              <w:rPr>
                <w:rFonts w:ascii="Courier New" w:hAnsi="Courier New"/>
                <w:sz w:val="19"/>
              </w:rPr>
              <w:t>javac Trace2.java &amp;&amp; java Trace2</w:t>
            </w:r>
          </w:p>
          <w:p w14:paraId="72F3380F" w14:textId="77777777" w:rsidR="002D62B1" w:rsidRDefault="00000000">
            <w:r>
              <w:rPr>
                <w:rFonts w:ascii="Courier New" w:hAnsi="Courier New"/>
                <w:sz w:val="19"/>
              </w:rPr>
              <w:t># ... and so on for Trace3, Trace4, Trace5</w:t>
            </w:r>
          </w:p>
        </w:tc>
      </w:tr>
    </w:tbl>
    <w:p w14:paraId="4CF9AC2C" w14:textId="77777777" w:rsidR="002D62B1" w:rsidRDefault="002D62B1">
      <w:pPr>
        <w:spacing w:after="80"/>
      </w:pPr>
    </w:p>
    <w:p w14:paraId="214EF3D2" w14:textId="77777777" w:rsidR="002D62B1" w:rsidRDefault="00000000">
      <w:pPr>
        <w:spacing w:after="80"/>
      </w:pPr>
      <w:r>
        <w:t>For each trace, complete the three-column table in order: prediction, actual output, and a brief explanation. Predict before running. Answer every numbered question in its own Answer area as well; when a question requests output, repeat that output there even if it already appears in the table. Keep the question labels and their order unchanged.</w:t>
      </w:r>
    </w:p>
    <w:p w14:paraId="6CEC7EFA" w14:textId="77777777" w:rsidR="002D62B1" w:rsidRDefault="002D62B1">
      <w:pPr>
        <w:spacing w:before="200" w:after="80"/>
      </w:pPr>
    </w:p>
    <w:p w14:paraId="47D025CB" w14:textId="77777777" w:rsidR="002D62B1" w:rsidRDefault="00000000">
      <w:pPr>
        <w:keepNext/>
        <w:spacing w:before="120" w:after="60"/>
      </w:pPr>
      <w:r w:rsidRPr="00C32DA3">
        <w:rPr>
          <w:b/>
          <w:bCs/>
        </w:rPr>
        <w:t>Q1.</w:t>
      </w:r>
      <w:r>
        <w:t xml:space="preserve">  Run javac -version in your terminal and paste its exact output in the Answer area directly below. This identifies the Java compiler version used for your work.</w:t>
      </w:r>
    </w:p>
    <w:tbl>
      <w:tblPr>
        <w:tblStyle w:val="TableGrid"/>
        <w:tblW w:w="0" w:type="auto"/>
        <w:tblLook w:val="04A0" w:firstRow="1" w:lastRow="0" w:firstColumn="1" w:lastColumn="0" w:noHBand="0" w:noVBand="1"/>
      </w:tblPr>
      <w:tblGrid>
        <w:gridCol w:w="9360"/>
      </w:tblGrid>
      <w:tr w:rsidR="002D62B1" w14:paraId="119A8A5A" w14:textId="77777777">
        <w:trPr>
          <w:cantSplit/>
        </w:trPr>
        <w:tc>
          <w:tcPr>
            <w:tcW w:w="9360" w:type="dxa"/>
            <w:shd w:val="clear" w:color="auto" w:fill="F0F0F0"/>
          </w:tcPr>
          <w:p w14:paraId="1746C905" w14:textId="77777777" w:rsidR="002D62B1" w:rsidRDefault="00000000">
            <w:r>
              <w:rPr>
                <w:rFonts w:ascii="Courier New" w:hAnsi="Courier New"/>
                <w:sz w:val="19"/>
              </w:rPr>
              <w:t>javac -version</w:t>
            </w:r>
          </w:p>
        </w:tc>
      </w:tr>
    </w:tbl>
    <w:tbl>
      <w:tblPr>
        <w:tblW w:w="0" w:type="auto"/>
        <w:tblLook w:val="04A0" w:firstRow="1" w:lastRow="0" w:firstColumn="1" w:lastColumn="0" w:noHBand="0" w:noVBand="1"/>
      </w:tblPr>
      <w:tblGrid>
        <w:gridCol w:w="9360"/>
      </w:tblGrid>
      <w:tr w:rsidR="009B67F9" w14:paraId="3A2B0E69" w14:textId="77777777">
        <w:trPr>
          <w:cantSplit/>
          <w:trHeight w:val="936"/>
        </w:trPr>
        <w:tc>
          <w:tcPr>
            <w:tcW w:w="9360" w:type="dxa"/>
          </w:tcPr>
          <w:p w14:paraId="7F0B5450" w14:textId="77777777" w:rsidR="00C32DA3" w:rsidRDefault="00C32DA3" w:rsidP="00C32DA3"/>
          <w:p w14:paraId="5909A7DE" w14:textId="5C0320BA" w:rsidR="00C32DA3" w:rsidRDefault="00C32DA3" w:rsidP="00C32DA3">
            <w:pPr>
              <w:spacing w:after="0"/>
            </w:pPr>
            <w:r>
              <w:t xml:space="preserve">Your </w:t>
            </w:r>
            <w:r w:rsidR="00000000">
              <w:t>Answer:</w:t>
            </w:r>
          </w:p>
          <w:tbl>
            <w:tblPr>
              <w:tblStyle w:val="TableGrid"/>
              <w:tblW w:w="0" w:type="auto"/>
              <w:tblLook w:val="04A0" w:firstRow="1" w:lastRow="0" w:firstColumn="1" w:lastColumn="0" w:noHBand="0" w:noVBand="1"/>
            </w:tblPr>
            <w:tblGrid>
              <w:gridCol w:w="9129"/>
            </w:tblGrid>
            <w:tr w:rsidR="00C32DA3" w14:paraId="10F969A6" w14:textId="77777777" w:rsidTr="00C32DA3">
              <w:tc>
                <w:tcPr>
                  <w:tcW w:w="9129" w:type="dxa"/>
                  <w:shd w:val="clear" w:color="auto" w:fill="F2F2F2" w:themeFill="background1" w:themeFillShade="F2"/>
                </w:tcPr>
                <w:p w14:paraId="28408C53" w14:textId="77777777" w:rsidR="00C32DA3" w:rsidRDefault="00C32DA3" w:rsidP="00C32DA3"/>
                <w:p w14:paraId="54D881D3" w14:textId="77777777" w:rsidR="00C32DA3" w:rsidRDefault="00C32DA3" w:rsidP="00C32DA3"/>
              </w:tc>
            </w:tr>
          </w:tbl>
          <w:p w14:paraId="70BA67BF" w14:textId="3B73947F" w:rsidR="00C32DA3" w:rsidRDefault="00C32DA3"/>
        </w:tc>
      </w:tr>
    </w:tbl>
    <w:p w14:paraId="20D4AE15" w14:textId="77777777" w:rsidR="002D62B1" w:rsidRDefault="00000000">
      <w:pPr>
        <w:keepNext/>
        <w:spacing w:before="200" w:after="80"/>
      </w:pPr>
      <w:r>
        <w:rPr>
          <w:b/>
          <w:sz w:val="24"/>
        </w:rPr>
        <w:lastRenderedPageBreak/>
        <w:t>Trace 1 — Autoboxing and the == Operator</w:t>
      </w:r>
    </w:p>
    <w:p w14:paraId="1A27309A" w14:textId="77777777" w:rsidR="002D62B1" w:rsidRDefault="00000000">
      <w:pPr>
        <w:keepNext/>
        <w:spacing w:after="80"/>
      </w:pPr>
      <w:r>
        <w:t>This program uses autoboxing to create Integer references and compares reference equality with numeric equality.</w:t>
      </w:r>
    </w:p>
    <w:tbl>
      <w:tblPr>
        <w:tblStyle w:val="TableGrid"/>
        <w:tblW w:w="0" w:type="auto"/>
        <w:tblLook w:val="04A0" w:firstRow="1" w:lastRow="0" w:firstColumn="1" w:lastColumn="0" w:noHBand="0" w:noVBand="1"/>
      </w:tblPr>
      <w:tblGrid>
        <w:gridCol w:w="9360"/>
      </w:tblGrid>
      <w:tr w:rsidR="002D62B1" w14:paraId="3AB0F954" w14:textId="77777777">
        <w:trPr>
          <w:cantSplit/>
        </w:trPr>
        <w:tc>
          <w:tcPr>
            <w:tcW w:w="9360" w:type="dxa"/>
            <w:shd w:val="clear" w:color="auto" w:fill="F0F0F0"/>
          </w:tcPr>
          <w:p w14:paraId="6C8036AB" w14:textId="77777777" w:rsidR="002D62B1" w:rsidRDefault="00000000">
            <w:r>
              <w:rPr>
                <w:rFonts w:ascii="Courier New" w:hAnsi="Courier New"/>
                <w:sz w:val="19"/>
              </w:rPr>
              <w:t>public class Trace1 {</w:t>
            </w:r>
          </w:p>
          <w:p w14:paraId="0DBE3D34" w14:textId="77777777" w:rsidR="002D62B1" w:rsidRDefault="00000000">
            <w:r>
              <w:rPr>
                <w:rFonts w:ascii="Courier New" w:hAnsi="Courier New"/>
                <w:sz w:val="19"/>
              </w:rPr>
              <w:t xml:space="preserve">    public static void main(String[] args) {</w:t>
            </w:r>
          </w:p>
          <w:p w14:paraId="563EA9C3" w14:textId="77777777" w:rsidR="002D62B1" w:rsidRDefault="00000000">
            <w:r>
              <w:rPr>
                <w:rFonts w:ascii="Courier New" w:hAnsi="Courier New"/>
                <w:sz w:val="19"/>
              </w:rPr>
              <w:t xml:space="preserve">        Integer a = 100;</w:t>
            </w:r>
          </w:p>
          <w:p w14:paraId="3D038EAF" w14:textId="77777777" w:rsidR="002D62B1" w:rsidRDefault="00000000">
            <w:r>
              <w:rPr>
                <w:rFonts w:ascii="Courier New" w:hAnsi="Courier New"/>
                <w:sz w:val="19"/>
              </w:rPr>
              <w:t xml:space="preserve">        Integer b = 100;</w:t>
            </w:r>
          </w:p>
          <w:p w14:paraId="4C85982E" w14:textId="77777777" w:rsidR="002D62B1" w:rsidRDefault="00000000">
            <w:r>
              <w:rPr>
                <w:rFonts w:ascii="Courier New" w:hAnsi="Courier New"/>
                <w:sz w:val="19"/>
              </w:rPr>
              <w:t xml:space="preserve">        Integer c = 200;</w:t>
            </w:r>
          </w:p>
          <w:p w14:paraId="3C2BF6ED" w14:textId="77777777" w:rsidR="002D62B1" w:rsidRDefault="00000000">
            <w:r>
              <w:rPr>
                <w:rFonts w:ascii="Courier New" w:hAnsi="Courier New"/>
                <w:sz w:val="19"/>
              </w:rPr>
              <w:t xml:space="preserve">        Integer d = 200;</w:t>
            </w:r>
          </w:p>
          <w:p w14:paraId="7DACB03F" w14:textId="77777777" w:rsidR="002D62B1" w:rsidRDefault="00000000">
            <w:r>
              <w:rPr>
                <w:rFonts w:ascii="Courier New" w:hAnsi="Courier New"/>
                <w:sz w:val="19"/>
              </w:rPr>
              <w:t xml:space="preserve">        System.out.println(a == b);</w:t>
            </w:r>
          </w:p>
          <w:p w14:paraId="64F24C08" w14:textId="77777777" w:rsidR="002D62B1" w:rsidRDefault="00000000">
            <w:r>
              <w:rPr>
                <w:rFonts w:ascii="Courier New" w:hAnsi="Courier New"/>
                <w:sz w:val="19"/>
              </w:rPr>
              <w:t xml:space="preserve">        System.out.println(c == d);</w:t>
            </w:r>
          </w:p>
          <w:p w14:paraId="3E5BC585" w14:textId="77777777" w:rsidR="002D62B1" w:rsidRDefault="00000000">
            <w:r>
              <w:rPr>
                <w:rFonts w:ascii="Courier New" w:hAnsi="Courier New"/>
                <w:sz w:val="19"/>
              </w:rPr>
              <w:t xml:space="preserve">        System.out.println(a.equals(b));</w:t>
            </w:r>
          </w:p>
          <w:p w14:paraId="61B54765" w14:textId="77777777" w:rsidR="002D62B1" w:rsidRDefault="00000000">
            <w:r>
              <w:rPr>
                <w:rFonts w:ascii="Courier New" w:hAnsi="Courier New"/>
                <w:sz w:val="19"/>
              </w:rPr>
              <w:t xml:space="preserve">        System.out.println(c.equals(d));</w:t>
            </w:r>
          </w:p>
          <w:p w14:paraId="0280E3DB" w14:textId="77777777" w:rsidR="002D62B1" w:rsidRDefault="00000000">
            <w:r>
              <w:rPr>
                <w:rFonts w:ascii="Courier New" w:hAnsi="Courier New"/>
                <w:sz w:val="19"/>
              </w:rPr>
              <w:t xml:space="preserve">    }</w:t>
            </w:r>
          </w:p>
          <w:p w14:paraId="25B20D32" w14:textId="77777777" w:rsidR="002D62B1" w:rsidRDefault="00000000">
            <w:r>
              <w:rPr>
                <w:rFonts w:ascii="Courier New" w:hAnsi="Courier New"/>
                <w:sz w:val="19"/>
              </w:rPr>
              <w:t>}</w:t>
            </w:r>
          </w:p>
        </w:tc>
      </w:tr>
    </w:tbl>
    <w:p w14:paraId="3259E4E8" w14:textId="77777777" w:rsidR="002D62B1" w:rsidRDefault="002D62B1">
      <w:pPr>
        <w:spacing w:after="80"/>
      </w:pPr>
    </w:p>
    <w:p w14:paraId="3DAF6682" w14:textId="77777777" w:rsidR="002D62B1" w:rsidRDefault="00000000">
      <w:pPr>
        <w:keepNext/>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4B788CD0" w14:textId="77777777">
        <w:trPr>
          <w:cantSplit/>
        </w:trPr>
        <w:tc>
          <w:tcPr>
            <w:tcW w:w="3120" w:type="dxa"/>
            <w:shd w:val="clear" w:color="auto" w:fill="E0E0E0"/>
          </w:tcPr>
          <w:p w14:paraId="0CFC54FC" w14:textId="77777777" w:rsidR="002D62B1" w:rsidRDefault="00000000">
            <w:pPr>
              <w:keepNext/>
            </w:pPr>
            <w:r>
              <w:rPr>
                <w:b/>
                <w:sz w:val="20"/>
              </w:rPr>
              <w:t>Predicted result</w:t>
            </w:r>
          </w:p>
        </w:tc>
        <w:tc>
          <w:tcPr>
            <w:tcW w:w="3120" w:type="dxa"/>
            <w:shd w:val="clear" w:color="auto" w:fill="E0E0E0"/>
          </w:tcPr>
          <w:p w14:paraId="4754ED29" w14:textId="77777777" w:rsidR="002D62B1" w:rsidRDefault="00000000">
            <w:pPr>
              <w:keepNext/>
            </w:pPr>
            <w:r>
              <w:rPr>
                <w:b/>
                <w:sz w:val="20"/>
              </w:rPr>
              <w:t>Actual result</w:t>
            </w:r>
          </w:p>
        </w:tc>
        <w:tc>
          <w:tcPr>
            <w:tcW w:w="3120" w:type="dxa"/>
            <w:shd w:val="clear" w:color="auto" w:fill="E0E0E0"/>
          </w:tcPr>
          <w:p w14:paraId="201B1EC7" w14:textId="77777777" w:rsidR="002D62B1" w:rsidRDefault="00000000">
            <w:pPr>
              <w:keepNext/>
            </w:pPr>
            <w:r>
              <w:rPr>
                <w:b/>
                <w:sz w:val="20"/>
              </w:rPr>
              <w:t>Your explanation</w:t>
            </w:r>
          </w:p>
        </w:tc>
      </w:tr>
      <w:tr w:rsidR="002D62B1" w14:paraId="4788381A" w14:textId="77777777">
        <w:trPr>
          <w:cantSplit/>
        </w:trPr>
        <w:tc>
          <w:tcPr>
            <w:tcW w:w="3120" w:type="dxa"/>
            <w:shd w:val="clear" w:color="auto" w:fill="FAFAFA"/>
          </w:tcPr>
          <w:p w14:paraId="6ABEDD34" w14:textId="77777777" w:rsidR="002D62B1" w:rsidRDefault="002D62B1"/>
          <w:p w14:paraId="37390555" w14:textId="77777777" w:rsidR="002D62B1" w:rsidRDefault="002D62B1"/>
          <w:p w14:paraId="218E67DF" w14:textId="77777777" w:rsidR="002D62B1" w:rsidRDefault="002D62B1"/>
          <w:p w14:paraId="6F338F41" w14:textId="77777777" w:rsidR="002D62B1" w:rsidRDefault="002D62B1"/>
          <w:p w14:paraId="280BA820" w14:textId="77777777" w:rsidR="002D62B1" w:rsidRDefault="002D62B1"/>
          <w:p w14:paraId="623DA2AC" w14:textId="77777777" w:rsidR="002D62B1" w:rsidRDefault="002D62B1"/>
        </w:tc>
        <w:tc>
          <w:tcPr>
            <w:tcW w:w="3120" w:type="dxa"/>
            <w:shd w:val="clear" w:color="auto" w:fill="FAFAFA"/>
          </w:tcPr>
          <w:p w14:paraId="71969286" w14:textId="77777777" w:rsidR="002D62B1" w:rsidRDefault="002D62B1"/>
          <w:p w14:paraId="38800A0D" w14:textId="77777777" w:rsidR="002D62B1" w:rsidRDefault="002D62B1"/>
          <w:p w14:paraId="230E79CE" w14:textId="77777777" w:rsidR="002D62B1" w:rsidRDefault="002D62B1"/>
          <w:p w14:paraId="7D638895" w14:textId="77777777" w:rsidR="002D62B1" w:rsidRDefault="002D62B1"/>
          <w:p w14:paraId="6E7BB789" w14:textId="77777777" w:rsidR="002D62B1" w:rsidRDefault="002D62B1"/>
          <w:p w14:paraId="1B3CE2E8" w14:textId="77777777" w:rsidR="002D62B1" w:rsidRDefault="002D62B1"/>
        </w:tc>
        <w:tc>
          <w:tcPr>
            <w:tcW w:w="3120" w:type="dxa"/>
            <w:shd w:val="clear" w:color="auto" w:fill="FAFAFA"/>
          </w:tcPr>
          <w:p w14:paraId="09D9938F" w14:textId="77777777" w:rsidR="002D62B1" w:rsidRDefault="002D62B1"/>
          <w:p w14:paraId="7AFE8E0B" w14:textId="77777777" w:rsidR="002D62B1" w:rsidRDefault="002D62B1"/>
          <w:p w14:paraId="129C2593" w14:textId="77777777" w:rsidR="002D62B1" w:rsidRDefault="002D62B1"/>
          <w:p w14:paraId="0B5A2956" w14:textId="77777777" w:rsidR="002D62B1" w:rsidRDefault="002D62B1"/>
          <w:p w14:paraId="1CF06CCF" w14:textId="77777777" w:rsidR="002D62B1" w:rsidRDefault="002D62B1"/>
          <w:p w14:paraId="4E8B0D40" w14:textId="77777777" w:rsidR="002D62B1" w:rsidRDefault="002D62B1"/>
        </w:tc>
      </w:tr>
    </w:tbl>
    <w:p w14:paraId="4FDD0DD8" w14:textId="77777777" w:rsidR="002D62B1" w:rsidRDefault="002D62B1">
      <w:pPr>
        <w:spacing w:after="80"/>
      </w:pPr>
    </w:p>
    <w:p w14:paraId="6E68ED7C" w14:textId="77777777" w:rsidR="002D62B1" w:rsidRDefault="00000000">
      <w:pPr>
        <w:keepNext/>
        <w:spacing w:before="120" w:after="60"/>
      </w:pPr>
      <w:r w:rsidRPr="00C32DA3">
        <w:rPr>
          <w:b/>
          <w:bCs/>
        </w:rPr>
        <w:t>Q2.</w:t>
      </w:r>
      <w:r>
        <w:t xml:space="preserve">  Begin your answer with the four boolean values printed by Trace1, in order, one per line. Then explain your observed results for a == b and c == d in terms of Integer caching and reference identity.</w:t>
      </w:r>
    </w:p>
    <w:tbl>
      <w:tblPr>
        <w:tblStyle w:val="TableGrid"/>
        <w:tblW w:w="0" w:type="auto"/>
        <w:tblLook w:val="04A0" w:firstRow="1" w:lastRow="0" w:firstColumn="1" w:lastColumn="0" w:noHBand="0" w:noVBand="1"/>
      </w:tblPr>
      <w:tblGrid>
        <w:gridCol w:w="9360"/>
      </w:tblGrid>
      <w:tr w:rsidR="002D62B1" w14:paraId="4F585B1D" w14:textId="77777777">
        <w:trPr>
          <w:cantSplit/>
        </w:trPr>
        <w:tc>
          <w:tcPr>
            <w:tcW w:w="9360" w:type="dxa"/>
            <w:shd w:val="clear" w:color="auto" w:fill="F8F8F8"/>
          </w:tcPr>
          <w:p w14:paraId="4A6B9BF7" w14:textId="77777777" w:rsidR="002D62B1" w:rsidRDefault="00000000">
            <w:r>
              <w:rPr>
                <w:i/>
                <w:color w:val="606060"/>
                <w:sz w:val="20"/>
              </w:rPr>
              <w:t>Answer:</w:t>
            </w:r>
          </w:p>
          <w:p w14:paraId="1D4B3E8E" w14:textId="77777777" w:rsidR="002D62B1" w:rsidRDefault="002D62B1"/>
          <w:p w14:paraId="6AAB8FAC" w14:textId="77777777" w:rsidR="002D62B1" w:rsidRDefault="002D62B1"/>
          <w:p w14:paraId="52B39B44" w14:textId="77777777" w:rsidR="002D62B1" w:rsidRDefault="002D62B1"/>
        </w:tc>
      </w:tr>
    </w:tbl>
    <w:p w14:paraId="0BAC5875" w14:textId="77777777" w:rsidR="002D62B1" w:rsidRDefault="002D62B1">
      <w:pPr>
        <w:spacing w:after="80"/>
      </w:pPr>
    </w:p>
    <w:p w14:paraId="6DCA29B6" w14:textId="77777777" w:rsidR="002D62B1" w:rsidRDefault="00000000">
      <w:pPr>
        <w:keepNext/>
        <w:spacing w:before="120" w:after="60"/>
      </w:pPr>
      <w:r w:rsidRPr="00C32DA3">
        <w:rPr>
          <w:b/>
          <w:bCs/>
        </w:rPr>
        <w:t>Q3.</w:t>
      </w:r>
      <w:r>
        <w:t xml:space="preserve">  What method should you use instead of == to reliably compare two non-null Integer values for numeric equality, regardless of their value? Name the method using empty parentheses, and explain why it works. You may also include an example call with an argument.</w:t>
      </w:r>
    </w:p>
    <w:tbl>
      <w:tblPr>
        <w:tblStyle w:val="TableGrid"/>
        <w:tblW w:w="0" w:type="auto"/>
        <w:tblLook w:val="04A0" w:firstRow="1" w:lastRow="0" w:firstColumn="1" w:lastColumn="0" w:noHBand="0" w:noVBand="1"/>
      </w:tblPr>
      <w:tblGrid>
        <w:gridCol w:w="9360"/>
      </w:tblGrid>
      <w:tr w:rsidR="002D62B1" w14:paraId="42303428" w14:textId="77777777">
        <w:trPr>
          <w:cantSplit/>
        </w:trPr>
        <w:tc>
          <w:tcPr>
            <w:tcW w:w="9360" w:type="dxa"/>
            <w:shd w:val="clear" w:color="auto" w:fill="F8F8F8"/>
          </w:tcPr>
          <w:p w14:paraId="7FAF2792" w14:textId="77777777" w:rsidR="002D62B1" w:rsidRDefault="00000000">
            <w:r>
              <w:rPr>
                <w:i/>
                <w:color w:val="606060"/>
                <w:sz w:val="20"/>
              </w:rPr>
              <w:t>Answer:</w:t>
            </w:r>
          </w:p>
          <w:p w14:paraId="7D8E0100" w14:textId="77777777" w:rsidR="002D62B1" w:rsidRDefault="002D62B1"/>
          <w:p w14:paraId="4BC94BAB" w14:textId="77777777" w:rsidR="002D62B1" w:rsidRDefault="002D62B1"/>
          <w:p w14:paraId="0468C3E7" w14:textId="77777777" w:rsidR="002D62B1" w:rsidRDefault="002D62B1"/>
        </w:tc>
      </w:tr>
    </w:tbl>
    <w:p w14:paraId="4E4DC80F" w14:textId="77777777" w:rsidR="002D62B1" w:rsidRDefault="002D62B1">
      <w:pPr>
        <w:spacing w:after="80"/>
      </w:pPr>
    </w:p>
    <w:p w14:paraId="1900C603" w14:textId="77777777" w:rsidR="002D62B1" w:rsidRDefault="00000000">
      <w:pPr>
        <w:keepNext/>
        <w:spacing w:before="200" w:after="80"/>
      </w:pPr>
      <w:r>
        <w:rPr>
          <w:b/>
          <w:sz w:val="24"/>
        </w:rPr>
        <w:lastRenderedPageBreak/>
        <w:t>Trace 2 — Pass-by-Value with a Mutable Object</w:t>
      </w:r>
    </w:p>
    <w:p w14:paraId="4DB91D68" w14:textId="77777777" w:rsidR="002D62B1" w:rsidRDefault="00000000">
      <w:pPr>
        <w:keepNext/>
        <w:spacing w:after="80"/>
      </w:pPr>
      <w:r>
        <w:t>This program passes a primitive value and an object reference to methods that modify a parameter, mutate an object, or reassign a reference.</w:t>
      </w:r>
    </w:p>
    <w:tbl>
      <w:tblPr>
        <w:tblStyle w:val="TableGrid"/>
        <w:tblW w:w="0" w:type="auto"/>
        <w:tblLook w:val="04A0" w:firstRow="1" w:lastRow="0" w:firstColumn="1" w:lastColumn="0" w:noHBand="0" w:noVBand="1"/>
      </w:tblPr>
      <w:tblGrid>
        <w:gridCol w:w="9360"/>
      </w:tblGrid>
      <w:tr w:rsidR="002D62B1" w14:paraId="23FA79C8" w14:textId="77777777">
        <w:trPr>
          <w:cantSplit/>
        </w:trPr>
        <w:tc>
          <w:tcPr>
            <w:tcW w:w="9360" w:type="dxa"/>
            <w:shd w:val="clear" w:color="auto" w:fill="F0F0F0"/>
          </w:tcPr>
          <w:p w14:paraId="51AA0116" w14:textId="77777777" w:rsidR="002D62B1" w:rsidRDefault="00000000">
            <w:r>
              <w:rPr>
                <w:rFonts w:ascii="Courier New" w:hAnsi="Courier New"/>
                <w:sz w:val="19"/>
              </w:rPr>
              <w:t>public class Trace2 {</w:t>
            </w:r>
          </w:p>
          <w:p w14:paraId="01F88ED3" w14:textId="77777777" w:rsidR="002D62B1" w:rsidRDefault="00000000">
            <w:r>
              <w:rPr>
                <w:rFonts w:ascii="Courier New" w:hAnsi="Courier New"/>
                <w:sz w:val="19"/>
              </w:rPr>
              <w:t xml:space="preserve">    static void tryToDouble(int x) {</w:t>
            </w:r>
          </w:p>
          <w:p w14:paraId="378BE25C" w14:textId="77777777" w:rsidR="002D62B1" w:rsidRDefault="00000000">
            <w:r>
              <w:rPr>
                <w:rFonts w:ascii="Courier New" w:hAnsi="Courier New"/>
                <w:sz w:val="19"/>
              </w:rPr>
              <w:t xml:space="preserve">        x = x * 2;</w:t>
            </w:r>
          </w:p>
          <w:p w14:paraId="0C77B5A0" w14:textId="77777777" w:rsidR="002D62B1" w:rsidRDefault="00000000">
            <w:r>
              <w:rPr>
                <w:rFonts w:ascii="Courier New" w:hAnsi="Courier New"/>
                <w:sz w:val="19"/>
              </w:rPr>
              <w:t xml:space="preserve">    }</w:t>
            </w:r>
          </w:p>
          <w:p w14:paraId="677F6934" w14:textId="77777777" w:rsidR="002D62B1" w:rsidRDefault="00000000">
            <w:r>
              <w:rPr>
                <w:rFonts w:ascii="Courier New" w:hAnsi="Courier New"/>
                <w:sz w:val="19"/>
              </w:rPr>
              <w:t xml:space="preserve">    static void appendWorld(StringBuilder sb) {</w:t>
            </w:r>
          </w:p>
          <w:p w14:paraId="1DF3E4EE" w14:textId="77777777" w:rsidR="002D62B1" w:rsidRDefault="00000000">
            <w:r>
              <w:rPr>
                <w:rFonts w:ascii="Courier New" w:hAnsi="Courier New"/>
                <w:sz w:val="19"/>
              </w:rPr>
              <w:t xml:space="preserve">        sb.append(" world");</w:t>
            </w:r>
          </w:p>
          <w:p w14:paraId="30A24DA9" w14:textId="77777777" w:rsidR="002D62B1" w:rsidRDefault="00000000">
            <w:r>
              <w:rPr>
                <w:rFonts w:ascii="Courier New" w:hAnsi="Courier New"/>
                <w:sz w:val="19"/>
              </w:rPr>
              <w:t xml:space="preserve">    }</w:t>
            </w:r>
          </w:p>
          <w:p w14:paraId="5D8A2602" w14:textId="77777777" w:rsidR="002D62B1" w:rsidRDefault="00000000">
            <w:r>
              <w:rPr>
                <w:rFonts w:ascii="Courier New" w:hAnsi="Courier New"/>
                <w:sz w:val="19"/>
              </w:rPr>
              <w:t xml:space="preserve">    static void replaceRef(StringBuilder sb) {</w:t>
            </w:r>
          </w:p>
          <w:p w14:paraId="17E0FDDC" w14:textId="77777777" w:rsidR="002D62B1" w:rsidRDefault="00000000">
            <w:r>
              <w:rPr>
                <w:rFonts w:ascii="Courier New" w:hAnsi="Courier New"/>
                <w:sz w:val="19"/>
              </w:rPr>
              <w:t xml:space="preserve">        sb = new StringBuilder("replaced");</w:t>
            </w:r>
          </w:p>
          <w:p w14:paraId="2D77A050" w14:textId="77777777" w:rsidR="002D62B1" w:rsidRDefault="00000000">
            <w:r>
              <w:rPr>
                <w:rFonts w:ascii="Courier New" w:hAnsi="Courier New"/>
                <w:sz w:val="19"/>
              </w:rPr>
              <w:t xml:space="preserve">    }</w:t>
            </w:r>
          </w:p>
          <w:p w14:paraId="614DEA29" w14:textId="77777777" w:rsidR="002D62B1" w:rsidRDefault="00000000">
            <w:r>
              <w:rPr>
                <w:rFonts w:ascii="Courier New" w:hAnsi="Courier New"/>
                <w:sz w:val="19"/>
              </w:rPr>
              <w:t xml:space="preserve">    public static void main(String[] args) {</w:t>
            </w:r>
          </w:p>
          <w:p w14:paraId="051D2394" w14:textId="77777777" w:rsidR="002D62B1" w:rsidRDefault="00000000">
            <w:r>
              <w:rPr>
                <w:rFonts w:ascii="Courier New" w:hAnsi="Courier New"/>
                <w:sz w:val="19"/>
              </w:rPr>
              <w:t xml:space="preserve">        int n = 5;</w:t>
            </w:r>
          </w:p>
          <w:p w14:paraId="49EAA1D5" w14:textId="77777777" w:rsidR="002D62B1" w:rsidRDefault="00000000">
            <w:r>
              <w:rPr>
                <w:rFonts w:ascii="Courier New" w:hAnsi="Courier New"/>
                <w:sz w:val="19"/>
              </w:rPr>
              <w:t xml:space="preserve">        tryToDouble(n);</w:t>
            </w:r>
          </w:p>
          <w:p w14:paraId="494F43A4" w14:textId="77777777" w:rsidR="002D62B1" w:rsidRDefault="00000000">
            <w:r>
              <w:rPr>
                <w:rFonts w:ascii="Courier New" w:hAnsi="Courier New"/>
                <w:sz w:val="19"/>
              </w:rPr>
              <w:t xml:space="preserve">        System.out.println(n);</w:t>
            </w:r>
          </w:p>
          <w:p w14:paraId="00E2CD90" w14:textId="77777777" w:rsidR="002D62B1" w:rsidRDefault="00000000">
            <w:r>
              <w:rPr>
                <w:rFonts w:ascii="Courier New" w:hAnsi="Courier New"/>
                <w:sz w:val="19"/>
              </w:rPr>
              <w:t xml:space="preserve">        StringBuilder greeting = new StringBuilder("hello");</w:t>
            </w:r>
          </w:p>
          <w:p w14:paraId="17F4BEC5" w14:textId="77777777" w:rsidR="002D62B1" w:rsidRDefault="00000000">
            <w:r>
              <w:rPr>
                <w:rFonts w:ascii="Courier New" w:hAnsi="Courier New"/>
                <w:sz w:val="19"/>
              </w:rPr>
              <w:t xml:space="preserve">        appendWorld(greeting);</w:t>
            </w:r>
          </w:p>
          <w:p w14:paraId="23473A8D" w14:textId="77777777" w:rsidR="002D62B1" w:rsidRDefault="00000000">
            <w:r>
              <w:rPr>
                <w:rFonts w:ascii="Courier New" w:hAnsi="Courier New"/>
                <w:sz w:val="19"/>
              </w:rPr>
              <w:t xml:space="preserve">        System.out.println(greeting);</w:t>
            </w:r>
          </w:p>
          <w:p w14:paraId="7E9DEDED" w14:textId="77777777" w:rsidR="002D62B1" w:rsidRDefault="00000000">
            <w:r>
              <w:rPr>
                <w:rFonts w:ascii="Courier New" w:hAnsi="Courier New"/>
                <w:sz w:val="19"/>
              </w:rPr>
              <w:t xml:space="preserve">        replaceRef(greeting);</w:t>
            </w:r>
          </w:p>
          <w:p w14:paraId="0BBD9639" w14:textId="77777777" w:rsidR="002D62B1" w:rsidRDefault="00000000">
            <w:r>
              <w:rPr>
                <w:rFonts w:ascii="Courier New" w:hAnsi="Courier New"/>
                <w:sz w:val="19"/>
              </w:rPr>
              <w:t xml:space="preserve">        System.out.println(greeting);</w:t>
            </w:r>
          </w:p>
          <w:p w14:paraId="0338C0FB" w14:textId="77777777" w:rsidR="002D62B1" w:rsidRDefault="00000000">
            <w:r>
              <w:rPr>
                <w:rFonts w:ascii="Courier New" w:hAnsi="Courier New"/>
                <w:sz w:val="19"/>
              </w:rPr>
              <w:t xml:space="preserve">    }</w:t>
            </w:r>
          </w:p>
          <w:p w14:paraId="33502078" w14:textId="77777777" w:rsidR="002D62B1" w:rsidRDefault="00000000">
            <w:r>
              <w:rPr>
                <w:rFonts w:ascii="Courier New" w:hAnsi="Courier New"/>
                <w:sz w:val="19"/>
              </w:rPr>
              <w:t>}</w:t>
            </w:r>
          </w:p>
        </w:tc>
      </w:tr>
    </w:tbl>
    <w:p w14:paraId="5B1EC47F" w14:textId="77777777" w:rsidR="002D62B1" w:rsidRDefault="002D62B1">
      <w:pPr>
        <w:spacing w:after="80"/>
      </w:pPr>
    </w:p>
    <w:p w14:paraId="466529FB" w14:textId="77777777" w:rsidR="002D62B1" w:rsidRDefault="00000000">
      <w:pPr>
        <w:keepNext/>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5AB37552" w14:textId="77777777">
        <w:trPr>
          <w:cantSplit/>
        </w:trPr>
        <w:tc>
          <w:tcPr>
            <w:tcW w:w="3120" w:type="dxa"/>
            <w:shd w:val="clear" w:color="auto" w:fill="E0E0E0"/>
          </w:tcPr>
          <w:p w14:paraId="320866F7" w14:textId="77777777" w:rsidR="002D62B1" w:rsidRDefault="00000000">
            <w:pPr>
              <w:keepNext/>
            </w:pPr>
            <w:r>
              <w:rPr>
                <w:b/>
                <w:sz w:val="20"/>
              </w:rPr>
              <w:t>Predicted result</w:t>
            </w:r>
          </w:p>
        </w:tc>
        <w:tc>
          <w:tcPr>
            <w:tcW w:w="3120" w:type="dxa"/>
            <w:shd w:val="clear" w:color="auto" w:fill="E0E0E0"/>
          </w:tcPr>
          <w:p w14:paraId="0762D0F9" w14:textId="77777777" w:rsidR="002D62B1" w:rsidRDefault="00000000">
            <w:pPr>
              <w:keepNext/>
            </w:pPr>
            <w:r>
              <w:rPr>
                <w:b/>
                <w:sz w:val="20"/>
              </w:rPr>
              <w:t>Actual result</w:t>
            </w:r>
          </w:p>
        </w:tc>
        <w:tc>
          <w:tcPr>
            <w:tcW w:w="3120" w:type="dxa"/>
            <w:shd w:val="clear" w:color="auto" w:fill="E0E0E0"/>
          </w:tcPr>
          <w:p w14:paraId="74F79F9E" w14:textId="77777777" w:rsidR="002D62B1" w:rsidRDefault="00000000">
            <w:pPr>
              <w:keepNext/>
            </w:pPr>
            <w:r>
              <w:rPr>
                <w:b/>
                <w:sz w:val="20"/>
              </w:rPr>
              <w:t>Your explanation</w:t>
            </w:r>
          </w:p>
        </w:tc>
      </w:tr>
      <w:tr w:rsidR="002D62B1" w14:paraId="2D9BCB27" w14:textId="77777777">
        <w:trPr>
          <w:cantSplit/>
        </w:trPr>
        <w:tc>
          <w:tcPr>
            <w:tcW w:w="3120" w:type="dxa"/>
            <w:shd w:val="clear" w:color="auto" w:fill="FAFAFA"/>
          </w:tcPr>
          <w:p w14:paraId="31A8AD9F" w14:textId="77777777" w:rsidR="002D62B1" w:rsidRDefault="002D62B1"/>
          <w:p w14:paraId="2F1976A4" w14:textId="77777777" w:rsidR="002D62B1" w:rsidRDefault="002D62B1"/>
          <w:p w14:paraId="7EE94F29" w14:textId="77777777" w:rsidR="002D62B1" w:rsidRDefault="002D62B1"/>
          <w:p w14:paraId="578ED313" w14:textId="77777777" w:rsidR="002D62B1" w:rsidRDefault="002D62B1"/>
          <w:p w14:paraId="1D44716C" w14:textId="77777777" w:rsidR="002D62B1" w:rsidRDefault="002D62B1"/>
          <w:p w14:paraId="65BFF6D4" w14:textId="77777777" w:rsidR="002D62B1" w:rsidRDefault="002D62B1"/>
        </w:tc>
        <w:tc>
          <w:tcPr>
            <w:tcW w:w="3120" w:type="dxa"/>
            <w:shd w:val="clear" w:color="auto" w:fill="FAFAFA"/>
          </w:tcPr>
          <w:p w14:paraId="106CFE82" w14:textId="77777777" w:rsidR="002D62B1" w:rsidRDefault="002D62B1"/>
          <w:p w14:paraId="406C6C63" w14:textId="77777777" w:rsidR="002D62B1" w:rsidRDefault="002D62B1"/>
          <w:p w14:paraId="1A86DD6C" w14:textId="77777777" w:rsidR="002D62B1" w:rsidRDefault="002D62B1"/>
          <w:p w14:paraId="42E92857" w14:textId="77777777" w:rsidR="002D62B1" w:rsidRDefault="002D62B1"/>
          <w:p w14:paraId="05BD5C9D" w14:textId="77777777" w:rsidR="002D62B1" w:rsidRDefault="002D62B1"/>
          <w:p w14:paraId="4C969FB1" w14:textId="77777777" w:rsidR="002D62B1" w:rsidRDefault="002D62B1"/>
        </w:tc>
        <w:tc>
          <w:tcPr>
            <w:tcW w:w="3120" w:type="dxa"/>
            <w:shd w:val="clear" w:color="auto" w:fill="FAFAFA"/>
          </w:tcPr>
          <w:p w14:paraId="49792D08" w14:textId="77777777" w:rsidR="002D62B1" w:rsidRDefault="002D62B1"/>
          <w:p w14:paraId="48C15CAE" w14:textId="77777777" w:rsidR="002D62B1" w:rsidRDefault="002D62B1"/>
          <w:p w14:paraId="3D0D51B5" w14:textId="77777777" w:rsidR="002D62B1" w:rsidRDefault="002D62B1"/>
          <w:p w14:paraId="43046612" w14:textId="77777777" w:rsidR="002D62B1" w:rsidRDefault="002D62B1"/>
          <w:p w14:paraId="1ACC87CC" w14:textId="77777777" w:rsidR="002D62B1" w:rsidRDefault="002D62B1"/>
          <w:p w14:paraId="33826CFC" w14:textId="77777777" w:rsidR="002D62B1" w:rsidRDefault="002D62B1"/>
        </w:tc>
      </w:tr>
    </w:tbl>
    <w:p w14:paraId="4CCD5535" w14:textId="77777777" w:rsidR="002D62B1" w:rsidRDefault="002D62B1">
      <w:pPr>
        <w:spacing w:after="80"/>
      </w:pPr>
    </w:p>
    <w:p w14:paraId="7C4ABB60" w14:textId="77777777" w:rsidR="002D62B1" w:rsidRDefault="00000000">
      <w:pPr>
        <w:keepNext/>
        <w:spacing w:before="120" w:after="60"/>
      </w:pPr>
      <w:r>
        <w:rPr>
          <w:b/>
        </w:rPr>
        <w:t xml:space="preserve">Q4.  </w:t>
      </w:r>
      <w:r>
        <w:t>Java is described as "pass-by-value." Run the program and examine the three lines it prints. To make your grader's job easier, begin your answer by stating the three exact output values you observed, in order (one value per bullet or line). Then explain what that phrase means for a primitive (</w:t>
      </w:r>
      <w:r>
        <w:rPr>
          <w:rFonts w:ascii="Courier New" w:hAnsi="Courier New" w:cs="Courier New"/>
          <w:color w:val="17375E"/>
        </w:rPr>
        <w:t>int</w:t>
      </w:r>
      <w:r>
        <w:t xml:space="preserve"> n) vs. for an object reference (StringBuilder greeting). Why did appendWorld() change the content but replaceRef() did not?</w:t>
      </w:r>
    </w:p>
    <w:tbl>
      <w:tblPr>
        <w:tblStyle w:val="TableGrid"/>
        <w:tblW w:w="0" w:type="auto"/>
        <w:tblLook w:val="04A0" w:firstRow="1" w:lastRow="0" w:firstColumn="1" w:lastColumn="0" w:noHBand="0" w:noVBand="1"/>
      </w:tblPr>
      <w:tblGrid>
        <w:gridCol w:w="9360"/>
      </w:tblGrid>
      <w:tr w:rsidR="002D62B1" w14:paraId="0D44D88C" w14:textId="77777777">
        <w:trPr>
          <w:cantSplit/>
        </w:trPr>
        <w:tc>
          <w:tcPr>
            <w:tcW w:w="9360" w:type="dxa"/>
            <w:shd w:val="clear" w:color="auto" w:fill="F8F8F8"/>
          </w:tcPr>
          <w:p w14:paraId="5A034C02" w14:textId="77777777" w:rsidR="002D62B1" w:rsidRDefault="00000000">
            <w:r>
              <w:rPr>
                <w:i/>
                <w:color w:val="606060"/>
                <w:sz w:val="20"/>
              </w:rPr>
              <w:t>Answer:</w:t>
            </w:r>
          </w:p>
          <w:p w14:paraId="4B87C590" w14:textId="77777777" w:rsidR="002D62B1" w:rsidRDefault="002D62B1"/>
          <w:p w14:paraId="32B3012D" w14:textId="77777777" w:rsidR="002D62B1" w:rsidRDefault="002D62B1"/>
          <w:p w14:paraId="1840E95A" w14:textId="77777777" w:rsidR="002D62B1" w:rsidRDefault="002D62B1"/>
        </w:tc>
      </w:tr>
    </w:tbl>
    <w:p w14:paraId="253424D7" w14:textId="77777777" w:rsidR="002D62B1" w:rsidRDefault="002D62B1">
      <w:pPr>
        <w:spacing w:after="80"/>
      </w:pPr>
    </w:p>
    <w:p w14:paraId="5C760580" w14:textId="77777777" w:rsidR="009B67F9" w:rsidRDefault="00000000">
      <w:pPr>
        <w:keepNext/>
      </w:pPr>
      <w:r w:rsidRPr="00C32DA3">
        <w:rPr>
          <w:b/>
          <w:bCs/>
        </w:rPr>
        <w:lastRenderedPageBreak/>
        <w:t>Q5.</w:t>
      </w:r>
      <w:r>
        <w:t xml:space="preserve">  Omitted. No response is required. Question numbering is preserved for consistency with the grading setup.</w:t>
      </w:r>
    </w:p>
    <w:p w14:paraId="36BDDE96" w14:textId="77777777" w:rsidR="002D62B1" w:rsidRDefault="00000000">
      <w:pPr>
        <w:keepNext/>
        <w:spacing w:before="200" w:after="80"/>
      </w:pPr>
      <w:r>
        <w:rPr>
          <w:b/>
          <w:sz w:val="24"/>
        </w:rPr>
        <w:t>Trace 3 — Checked vs. Unchecked Exceptions</w:t>
      </w:r>
    </w:p>
    <w:p w14:paraId="2D10E73A" w14:textId="77777777" w:rsidR="002D62B1" w:rsidRDefault="00000000">
      <w:pPr>
        <w:keepNext/>
        <w:spacing w:after="80"/>
      </w:pPr>
      <w:r>
        <w:t>This program catches one exception but lets another propagate — study how the compiler enforces exception handling.</w:t>
      </w:r>
    </w:p>
    <w:tbl>
      <w:tblPr>
        <w:tblStyle w:val="TableGrid"/>
        <w:tblW w:w="0" w:type="auto"/>
        <w:tblLook w:val="04A0" w:firstRow="1" w:lastRow="0" w:firstColumn="1" w:lastColumn="0" w:noHBand="0" w:noVBand="1"/>
      </w:tblPr>
      <w:tblGrid>
        <w:gridCol w:w="9360"/>
      </w:tblGrid>
      <w:tr w:rsidR="002D62B1" w14:paraId="2115CB7E" w14:textId="77777777">
        <w:trPr>
          <w:cantSplit/>
        </w:trPr>
        <w:tc>
          <w:tcPr>
            <w:tcW w:w="9360" w:type="dxa"/>
            <w:shd w:val="clear" w:color="auto" w:fill="F0F0F0"/>
          </w:tcPr>
          <w:p w14:paraId="7C836187" w14:textId="77777777" w:rsidR="002D62B1" w:rsidRDefault="00000000">
            <w:r>
              <w:rPr>
                <w:rFonts w:ascii="Courier New" w:hAnsi="Courier New"/>
                <w:sz w:val="19"/>
              </w:rPr>
              <w:t>import java.io.*;</w:t>
            </w:r>
          </w:p>
          <w:p w14:paraId="5741607E" w14:textId="77777777" w:rsidR="002D62B1" w:rsidRDefault="00000000">
            <w:r>
              <w:rPr>
                <w:rFonts w:ascii="Courier New" w:hAnsi="Courier New"/>
                <w:sz w:val="19"/>
              </w:rPr>
              <w:t>public class Trace3 {</w:t>
            </w:r>
          </w:p>
          <w:p w14:paraId="021FA3B5" w14:textId="77777777" w:rsidR="002D62B1" w:rsidRDefault="00000000">
            <w:r>
              <w:rPr>
                <w:rFonts w:ascii="Courier New" w:hAnsi="Courier New"/>
                <w:sz w:val="19"/>
              </w:rPr>
              <w:t xml:space="preserve">    static void riskyIO() throws IOException {</w:t>
            </w:r>
          </w:p>
          <w:p w14:paraId="12D819BE" w14:textId="77777777" w:rsidR="002D62B1" w:rsidRDefault="00000000">
            <w:r>
              <w:rPr>
                <w:rFonts w:ascii="Courier New" w:hAnsi="Courier New"/>
                <w:sz w:val="19"/>
              </w:rPr>
              <w:t xml:space="preserve">        throw new IOException("disk full");</w:t>
            </w:r>
          </w:p>
          <w:p w14:paraId="07605057" w14:textId="77777777" w:rsidR="002D62B1" w:rsidRDefault="00000000">
            <w:r>
              <w:rPr>
                <w:rFonts w:ascii="Courier New" w:hAnsi="Courier New"/>
                <w:sz w:val="19"/>
              </w:rPr>
              <w:t xml:space="preserve">    }</w:t>
            </w:r>
          </w:p>
          <w:p w14:paraId="14F6DA92" w14:textId="77777777" w:rsidR="002D62B1" w:rsidRDefault="00000000">
            <w:r>
              <w:rPr>
                <w:rFonts w:ascii="Courier New" w:hAnsi="Courier New"/>
                <w:sz w:val="19"/>
              </w:rPr>
              <w:t xml:space="preserve">    static void riskyRuntime() {</w:t>
            </w:r>
          </w:p>
          <w:p w14:paraId="5D2BD905" w14:textId="77777777" w:rsidR="002D62B1" w:rsidRDefault="00000000">
            <w:r>
              <w:rPr>
                <w:rFonts w:ascii="Courier New" w:hAnsi="Courier New"/>
                <w:sz w:val="19"/>
              </w:rPr>
              <w:t xml:space="preserve">        throw new IllegalArgumentException("bad input");</w:t>
            </w:r>
          </w:p>
          <w:p w14:paraId="763187AE" w14:textId="77777777" w:rsidR="002D62B1" w:rsidRDefault="00000000">
            <w:r>
              <w:rPr>
                <w:rFonts w:ascii="Courier New" w:hAnsi="Courier New"/>
                <w:sz w:val="19"/>
              </w:rPr>
              <w:t xml:space="preserve">    }</w:t>
            </w:r>
          </w:p>
          <w:p w14:paraId="652F0982" w14:textId="77777777" w:rsidR="002D62B1" w:rsidRDefault="00000000">
            <w:r>
              <w:rPr>
                <w:rFonts w:ascii="Courier New" w:hAnsi="Courier New"/>
                <w:sz w:val="19"/>
              </w:rPr>
              <w:t xml:space="preserve">    public static void main(String[] args) {</w:t>
            </w:r>
          </w:p>
          <w:p w14:paraId="588C9E43" w14:textId="77777777" w:rsidR="002D62B1" w:rsidRDefault="00000000">
            <w:r>
              <w:rPr>
                <w:rFonts w:ascii="Courier New" w:hAnsi="Courier New"/>
                <w:sz w:val="19"/>
              </w:rPr>
              <w:t xml:space="preserve">        try {</w:t>
            </w:r>
          </w:p>
          <w:p w14:paraId="25A0489B" w14:textId="77777777" w:rsidR="002D62B1" w:rsidRDefault="00000000">
            <w:r>
              <w:rPr>
                <w:rFonts w:ascii="Courier New" w:hAnsi="Courier New"/>
                <w:sz w:val="19"/>
              </w:rPr>
              <w:t xml:space="preserve">            riskyIO();</w:t>
            </w:r>
          </w:p>
          <w:p w14:paraId="110E3B1A" w14:textId="77777777" w:rsidR="002D62B1" w:rsidRDefault="00000000">
            <w:r>
              <w:rPr>
                <w:rFonts w:ascii="Courier New" w:hAnsi="Courier New"/>
                <w:sz w:val="19"/>
              </w:rPr>
              <w:t xml:space="preserve">        } catch (IOException e) {</w:t>
            </w:r>
          </w:p>
          <w:p w14:paraId="69FE1149" w14:textId="77777777" w:rsidR="002D62B1" w:rsidRDefault="00000000">
            <w:r>
              <w:rPr>
                <w:rFonts w:ascii="Courier New" w:hAnsi="Courier New"/>
                <w:sz w:val="19"/>
              </w:rPr>
              <w:t xml:space="preserve">            System.out.println("Caught: " + e.getMessage());</w:t>
            </w:r>
          </w:p>
          <w:p w14:paraId="52EA0A3D" w14:textId="77777777" w:rsidR="002D62B1" w:rsidRDefault="00000000">
            <w:r>
              <w:rPr>
                <w:rFonts w:ascii="Courier New" w:hAnsi="Courier New"/>
                <w:sz w:val="19"/>
              </w:rPr>
              <w:t xml:space="preserve">        }</w:t>
            </w:r>
          </w:p>
          <w:p w14:paraId="7797B580" w14:textId="77777777" w:rsidR="002D62B1" w:rsidRDefault="00000000">
            <w:r>
              <w:rPr>
                <w:rFonts w:ascii="Courier New" w:hAnsi="Courier New"/>
                <w:sz w:val="19"/>
              </w:rPr>
              <w:t xml:space="preserve">        riskyRuntime();</w:t>
            </w:r>
          </w:p>
          <w:p w14:paraId="121AEC8F" w14:textId="77777777" w:rsidR="002D62B1" w:rsidRDefault="00000000">
            <w:r>
              <w:rPr>
                <w:rFonts w:ascii="Courier New" w:hAnsi="Courier New"/>
                <w:sz w:val="19"/>
              </w:rPr>
              <w:t xml:space="preserve">        System.out.println("This line runs only if no exception escapes.");</w:t>
            </w:r>
          </w:p>
          <w:p w14:paraId="2DF1E392" w14:textId="77777777" w:rsidR="002D62B1" w:rsidRDefault="00000000">
            <w:r>
              <w:rPr>
                <w:rFonts w:ascii="Courier New" w:hAnsi="Courier New"/>
                <w:sz w:val="19"/>
              </w:rPr>
              <w:t xml:space="preserve">    }</w:t>
            </w:r>
          </w:p>
          <w:p w14:paraId="33B425AA" w14:textId="77777777" w:rsidR="002D62B1" w:rsidRDefault="00000000">
            <w:r>
              <w:rPr>
                <w:rFonts w:ascii="Courier New" w:hAnsi="Courier New"/>
                <w:sz w:val="19"/>
              </w:rPr>
              <w:t>}</w:t>
            </w:r>
          </w:p>
        </w:tc>
      </w:tr>
    </w:tbl>
    <w:p w14:paraId="5C2C675B" w14:textId="77777777" w:rsidR="002D62B1" w:rsidRDefault="002D62B1">
      <w:pPr>
        <w:spacing w:after="80"/>
      </w:pPr>
    </w:p>
    <w:p w14:paraId="2E85EBF2" w14:textId="77777777" w:rsidR="002D62B1" w:rsidRDefault="00000000">
      <w:pPr>
        <w:keepNext/>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61A1998C" w14:textId="77777777">
        <w:trPr>
          <w:cantSplit/>
        </w:trPr>
        <w:tc>
          <w:tcPr>
            <w:tcW w:w="3120" w:type="dxa"/>
            <w:shd w:val="clear" w:color="auto" w:fill="E0E0E0"/>
          </w:tcPr>
          <w:p w14:paraId="62B96D3E" w14:textId="77777777" w:rsidR="002D62B1" w:rsidRDefault="00000000">
            <w:pPr>
              <w:keepNext/>
            </w:pPr>
            <w:r>
              <w:rPr>
                <w:b/>
                <w:sz w:val="20"/>
              </w:rPr>
              <w:t>Predicted result</w:t>
            </w:r>
          </w:p>
        </w:tc>
        <w:tc>
          <w:tcPr>
            <w:tcW w:w="3120" w:type="dxa"/>
            <w:shd w:val="clear" w:color="auto" w:fill="E0E0E0"/>
          </w:tcPr>
          <w:p w14:paraId="7EA0C48D" w14:textId="77777777" w:rsidR="002D62B1" w:rsidRDefault="00000000">
            <w:pPr>
              <w:keepNext/>
            </w:pPr>
            <w:r>
              <w:rPr>
                <w:b/>
                <w:sz w:val="20"/>
              </w:rPr>
              <w:t>Actual result</w:t>
            </w:r>
          </w:p>
        </w:tc>
        <w:tc>
          <w:tcPr>
            <w:tcW w:w="3120" w:type="dxa"/>
            <w:shd w:val="clear" w:color="auto" w:fill="E0E0E0"/>
          </w:tcPr>
          <w:p w14:paraId="78A15E0A" w14:textId="77777777" w:rsidR="002D62B1" w:rsidRDefault="00000000">
            <w:pPr>
              <w:keepNext/>
            </w:pPr>
            <w:r>
              <w:rPr>
                <w:b/>
                <w:sz w:val="20"/>
              </w:rPr>
              <w:t>Your explanation</w:t>
            </w:r>
          </w:p>
        </w:tc>
      </w:tr>
      <w:tr w:rsidR="002D62B1" w14:paraId="127A837B" w14:textId="77777777">
        <w:trPr>
          <w:cantSplit/>
        </w:trPr>
        <w:tc>
          <w:tcPr>
            <w:tcW w:w="3120" w:type="dxa"/>
            <w:shd w:val="clear" w:color="auto" w:fill="FAFAFA"/>
          </w:tcPr>
          <w:p w14:paraId="0F8C69B4" w14:textId="77777777" w:rsidR="002D62B1" w:rsidRDefault="002D62B1"/>
          <w:p w14:paraId="18BFC9B4" w14:textId="77777777" w:rsidR="002D62B1" w:rsidRDefault="002D62B1"/>
          <w:p w14:paraId="10A9B16C" w14:textId="77777777" w:rsidR="002D62B1" w:rsidRDefault="002D62B1"/>
          <w:p w14:paraId="59082418" w14:textId="77777777" w:rsidR="002D62B1" w:rsidRDefault="002D62B1"/>
          <w:p w14:paraId="285D9ED6" w14:textId="77777777" w:rsidR="002D62B1" w:rsidRDefault="002D62B1"/>
          <w:p w14:paraId="2AA343B9" w14:textId="77777777" w:rsidR="002D62B1" w:rsidRDefault="002D62B1"/>
        </w:tc>
        <w:tc>
          <w:tcPr>
            <w:tcW w:w="3120" w:type="dxa"/>
            <w:shd w:val="clear" w:color="auto" w:fill="FAFAFA"/>
          </w:tcPr>
          <w:p w14:paraId="5469CABA" w14:textId="77777777" w:rsidR="002D62B1" w:rsidRDefault="002D62B1"/>
          <w:p w14:paraId="79931616" w14:textId="77777777" w:rsidR="002D62B1" w:rsidRDefault="002D62B1"/>
          <w:p w14:paraId="1AC34600" w14:textId="77777777" w:rsidR="002D62B1" w:rsidRDefault="002D62B1"/>
          <w:p w14:paraId="50613927" w14:textId="77777777" w:rsidR="002D62B1" w:rsidRDefault="002D62B1"/>
          <w:p w14:paraId="3CDA6E20" w14:textId="77777777" w:rsidR="002D62B1" w:rsidRDefault="002D62B1"/>
          <w:p w14:paraId="22BF9D1D" w14:textId="77777777" w:rsidR="002D62B1" w:rsidRDefault="002D62B1"/>
        </w:tc>
        <w:tc>
          <w:tcPr>
            <w:tcW w:w="3120" w:type="dxa"/>
            <w:shd w:val="clear" w:color="auto" w:fill="FAFAFA"/>
          </w:tcPr>
          <w:p w14:paraId="2BFB330F" w14:textId="77777777" w:rsidR="002D62B1" w:rsidRDefault="002D62B1"/>
          <w:p w14:paraId="5EE291E7" w14:textId="77777777" w:rsidR="002D62B1" w:rsidRDefault="002D62B1"/>
          <w:p w14:paraId="35042163" w14:textId="77777777" w:rsidR="002D62B1" w:rsidRDefault="002D62B1"/>
          <w:p w14:paraId="7A819DF7" w14:textId="77777777" w:rsidR="002D62B1" w:rsidRDefault="002D62B1"/>
          <w:p w14:paraId="5996061D" w14:textId="77777777" w:rsidR="002D62B1" w:rsidRDefault="002D62B1"/>
          <w:p w14:paraId="6B756A43" w14:textId="77777777" w:rsidR="002D62B1" w:rsidRDefault="002D62B1"/>
        </w:tc>
      </w:tr>
    </w:tbl>
    <w:p w14:paraId="0112B1F8" w14:textId="77777777" w:rsidR="002D62B1" w:rsidRDefault="002D62B1">
      <w:pPr>
        <w:spacing w:after="80"/>
      </w:pPr>
    </w:p>
    <w:p w14:paraId="454237FB" w14:textId="77777777" w:rsidR="002D62B1" w:rsidRDefault="00000000">
      <w:pPr>
        <w:keepNext/>
        <w:spacing w:before="120" w:after="60"/>
      </w:pPr>
      <w:r w:rsidRPr="00C32DA3">
        <w:rPr>
          <w:b/>
          <w:bCs/>
        </w:rPr>
        <w:t>Q6.</w:t>
      </w:r>
      <w:r>
        <w:t xml:space="preserve">  Describe the two output events when Trace3 runs: the message printed by the catch block and the uncaught-exception diagnostic. State the number of events, treating the entire stack trace as one diagnostic block rather than counting its individual lines. Identify the final exception and explain whether the last System.out.println statement executes.</w:t>
      </w:r>
    </w:p>
    <w:tbl>
      <w:tblPr>
        <w:tblStyle w:val="TableGrid"/>
        <w:tblW w:w="0" w:type="auto"/>
        <w:tblLook w:val="04A0" w:firstRow="1" w:lastRow="0" w:firstColumn="1" w:lastColumn="0" w:noHBand="0" w:noVBand="1"/>
      </w:tblPr>
      <w:tblGrid>
        <w:gridCol w:w="9360"/>
      </w:tblGrid>
      <w:tr w:rsidR="002D62B1" w14:paraId="2C394D72" w14:textId="77777777">
        <w:trPr>
          <w:cantSplit/>
        </w:trPr>
        <w:tc>
          <w:tcPr>
            <w:tcW w:w="9360" w:type="dxa"/>
            <w:shd w:val="clear" w:color="auto" w:fill="F8F8F8"/>
          </w:tcPr>
          <w:p w14:paraId="186A7D91" w14:textId="77777777" w:rsidR="002D62B1" w:rsidRDefault="00000000">
            <w:r>
              <w:rPr>
                <w:i/>
                <w:color w:val="606060"/>
                <w:sz w:val="20"/>
              </w:rPr>
              <w:t>Answer:</w:t>
            </w:r>
          </w:p>
          <w:p w14:paraId="485FD966" w14:textId="77777777" w:rsidR="002D62B1" w:rsidRDefault="002D62B1"/>
          <w:p w14:paraId="202400F6" w14:textId="77777777" w:rsidR="002D62B1" w:rsidRDefault="002D62B1"/>
          <w:p w14:paraId="2045AE38" w14:textId="77777777" w:rsidR="002D62B1" w:rsidRDefault="002D62B1"/>
        </w:tc>
      </w:tr>
    </w:tbl>
    <w:p w14:paraId="2D5CE39C" w14:textId="77777777" w:rsidR="002D62B1" w:rsidRDefault="002D62B1">
      <w:pPr>
        <w:spacing w:after="80"/>
      </w:pPr>
    </w:p>
    <w:p w14:paraId="5F949F4D" w14:textId="77777777" w:rsidR="002D62B1" w:rsidRDefault="00000000">
      <w:pPr>
        <w:keepNext/>
        <w:spacing w:before="120" w:after="60"/>
      </w:pPr>
      <w:r>
        <w:rPr>
          <w:b/>
        </w:rPr>
        <w:lastRenderedPageBreak/>
        <w:t xml:space="preserve">Q7.  </w:t>
      </w:r>
      <w:r>
        <w:t>riskyIO() declares 'throws IOException' and the caller wraps the call in try/catch. riskyRuntime() declares nothing and its caller uses no try/catch. Explain the Java rule that requires handling for one but not the other. Where in the class hierarchy does that distinction lie?</w:t>
      </w:r>
    </w:p>
    <w:tbl>
      <w:tblPr>
        <w:tblStyle w:val="TableGrid"/>
        <w:tblW w:w="0" w:type="auto"/>
        <w:tblLook w:val="04A0" w:firstRow="1" w:lastRow="0" w:firstColumn="1" w:lastColumn="0" w:noHBand="0" w:noVBand="1"/>
      </w:tblPr>
      <w:tblGrid>
        <w:gridCol w:w="9360"/>
      </w:tblGrid>
      <w:tr w:rsidR="002D62B1" w14:paraId="3D5BDCE3" w14:textId="77777777">
        <w:trPr>
          <w:cantSplit/>
        </w:trPr>
        <w:tc>
          <w:tcPr>
            <w:tcW w:w="9360" w:type="dxa"/>
            <w:shd w:val="clear" w:color="auto" w:fill="F8F8F8"/>
          </w:tcPr>
          <w:p w14:paraId="63B03FB0" w14:textId="77777777" w:rsidR="002D62B1" w:rsidRDefault="00000000">
            <w:r>
              <w:rPr>
                <w:i/>
                <w:color w:val="606060"/>
                <w:sz w:val="20"/>
              </w:rPr>
              <w:t>Answer:</w:t>
            </w:r>
          </w:p>
          <w:p w14:paraId="7B88204B" w14:textId="77777777" w:rsidR="002D62B1" w:rsidRDefault="002D62B1"/>
          <w:p w14:paraId="304BE9E3" w14:textId="77777777" w:rsidR="002D62B1" w:rsidRDefault="002D62B1"/>
          <w:p w14:paraId="6B58810E" w14:textId="77777777" w:rsidR="002D62B1" w:rsidRDefault="002D62B1"/>
        </w:tc>
      </w:tr>
    </w:tbl>
    <w:p w14:paraId="0835D266" w14:textId="77777777" w:rsidR="002D62B1" w:rsidRDefault="002D62B1">
      <w:pPr>
        <w:spacing w:after="80"/>
      </w:pPr>
    </w:p>
    <w:p w14:paraId="13D5560B" w14:textId="77777777" w:rsidR="002D62B1" w:rsidRDefault="00000000">
      <w:pPr>
        <w:keepNext/>
        <w:spacing w:before="120" w:after="60"/>
      </w:pPr>
      <w:r w:rsidRPr="00C32DA3">
        <w:rPr>
          <w:b/>
          <w:bCs/>
        </w:rPr>
        <w:t>Q8.</w:t>
      </w:r>
      <w:r>
        <w:t xml:space="preserve">  For this question only, make a temporary copy of Trace3.java in a separate directory, keeping the filename Trace3.java. In that copy, replace the entire try/catch statement in main with riskyIO();. Keep the method declarations unchanged and do not add a throws clause to main. This modification is permitted despite the file header comment. Compile the modified file with javac and paste the exact compiler error. Explain why the call to riskyRuntime() does not require the same catch-or-declare treatment. Use the original file for the other questions.</w:t>
      </w:r>
    </w:p>
    <w:tbl>
      <w:tblPr>
        <w:tblStyle w:val="TableGrid"/>
        <w:tblW w:w="0" w:type="auto"/>
        <w:tblLook w:val="04A0" w:firstRow="1" w:lastRow="0" w:firstColumn="1" w:lastColumn="0" w:noHBand="0" w:noVBand="1"/>
      </w:tblPr>
      <w:tblGrid>
        <w:gridCol w:w="9360"/>
      </w:tblGrid>
      <w:tr w:rsidR="002D62B1" w14:paraId="5CBA3A8B" w14:textId="77777777">
        <w:trPr>
          <w:cantSplit/>
        </w:trPr>
        <w:tc>
          <w:tcPr>
            <w:tcW w:w="9360" w:type="dxa"/>
            <w:shd w:val="clear" w:color="auto" w:fill="F8F8F8"/>
          </w:tcPr>
          <w:p w14:paraId="7A52A64E" w14:textId="77777777" w:rsidR="002D62B1" w:rsidRDefault="00000000">
            <w:r>
              <w:rPr>
                <w:i/>
                <w:color w:val="606060"/>
                <w:sz w:val="20"/>
              </w:rPr>
              <w:t>Answer:</w:t>
            </w:r>
          </w:p>
          <w:p w14:paraId="4FC2F506" w14:textId="77777777" w:rsidR="002D62B1" w:rsidRDefault="002D62B1"/>
          <w:p w14:paraId="053EB63C" w14:textId="77777777" w:rsidR="002D62B1" w:rsidRDefault="002D62B1"/>
          <w:p w14:paraId="51E1C11C" w14:textId="77777777" w:rsidR="002D62B1" w:rsidRDefault="002D62B1"/>
        </w:tc>
      </w:tr>
    </w:tbl>
    <w:p w14:paraId="6F64CB7F" w14:textId="77777777" w:rsidR="002D62B1" w:rsidRDefault="002D62B1">
      <w:pPr>
        <w:spacing w:after="80"/>
      </w:pPr>
    </w:p>
    <w:p w14:paraId="08DFC1A6" w14:textId="77777777" w:rsidR="002D62B1" w:rsidRDefault="00000000">
      <w:pPr>
        <w:keepNext/>
        <w:spacing w:before="200" w:after="80"/>
      </w:pPr>
      <w:r>
        <w:rPr>
          <w:b/>
          <w:sz w:val="24"/>
        </w:rPr>
        <w:t>Trace 4 — Polymorphism and Virtual Method Dispatch</w:t>
      </w:r>
    </w:p>
    <w:p w14:paraId="0B14B02F" w14:textId="77777777" w:rsidR="002D62B1" w:rsidRDefault="00000000">
      <w:pPr>
        <w:keepNext/>
        <w:spacing w:after="80"/>
      </w:pPr>
      <w:r>
        <w:t>This program builds an inheritance hierarchy and calls an inherited method on objects of different runtime classes through Animal references.</w:t>
      </w:r>
    </w:p>
    <w:tbl>
      <w:tblPr>
        <w:tblStyle w:val="TableGrid"/>
        <w:tblW w:w="0" w:type="auto"/>
        <w:tblLook w:val="04A0" w:firstRow="1" w:lastRow="0" w:firstColumn="1" w:lastColumn="0" w:noHBand="0" w:noVBand="1"/>
      </w:tblPr>
      <w:tblGrid>
        <w:gridCol w:w="9360"/>
      </w:tblGrid>
      <w:tr w:rsidR="002D62B1" w14:paraId="37092096" w14:textId="77777777">
        <w:trPr>
          <w:cantSplit/>
        </w:trPr>
        <w:tc>
          <w:tcPr>
            <w:tcW w:w="9360" w:type="dxa"/>
            <w:shd w:val="clear" w:color="auto" w:fill="F0F0F0"/>
          </w:tcPr>
          <w:p w14:paraId="33B7BB5D" w14:textId="77777777" w:rsidR="002D62B1" w:rsidRDefault="00000000">
            <w:r>
              <w:rPr>
                <w:rFonts w:ascii="Courier New" w:hAnsi="Courier New"/>
                <w:sz w:val="19"/>
              </w:rPr>
              <w:t>public class Trace4 {</w:t>
            </w:r>
          </w:p>
          <w:p w14:paraId="2A9BB2C8" w14:textId="77777777" w:rsidR="002D62B1" w:rsidRDefault="00000000">
            <w:r>
              <w:rPr>
                <w:rFonts w:ascii="Courier New" w:hAnsi="Courier New"/>
                <w:sz w:val="19"/>
              </w:rPr>
              <w:t xml:space="preserve">    static class Animal {</w:t>
            </w:r>
          </w:p>
          <w:p w14:paraId="32266DE3" w14:textId="77777777" w:rsidR="002D62B1" w:rsidRDefault="00000000">
            <w:r>
              <w:rPr>
                <w:rFonts w:ascii="Courier New" w:hAnsi="Courier New"/>
                <w:sz w:val="19"/>
              </w:rPr>
              <w:t xml:space="preserve">        String sound() { return "..."; }</w:t>
            </w:r>
          </w:p>
          <w:p w14:paraId="07525F08" w14:textId="77777777" w:rsidR="002D62B1" w:rsidRDefault="00000000">
            <w:r>
              <w:rPr>
                <w:rFonts w:ascii="Courier New" w:hAnsi="Courier New"/>
                <w:sz w:val="19"/>
              </w:rPr>
              <w:t xml:space="preserve">        void describe() {</w:t>
            </w:r>
          </w:p>
          <w:p w14:paraId="7E1466E8" w14:textId="77777777" w:rsidR="002D62B1" w:rsidRDefault="00000000">
            <w:r>
              <w:rPr>
                <w:rFonts w:ascii="Courier New" w:hAnsi="Courier New"/>
                <w:sz w:val="19"/>
              </w:rPr>
              <w:t xml:space="preserve">            System.out.println("I am " + getClass().getSimpleName()</w:t>
            </w:r>
          </w:p>
          <w:p w14:paraId="6FBCCA8A" w14:textId="77777777" w:rsidR="002D62B1" w:rsidRDefault="00000000">
            <w:r>
              <w:rPr>
                <w:rFonts w:ascii="Courier New" w:hAnsi="Courier New"/>
                <w:sz w:val="19"/>
              </w:rPr>
              <w:t xml:space="preserve">                + " and I say " + sound());</w:t>
            </w:r>
          </w:p>
          <w:p w14:paraId="38B2FE81" w14:textId="77777777" w:rsidR="002D62B1" w:rsidRDefault="00000000">
            <w:r>
              <w:rPr>
                <w:rFonts w:ascii="Courier New" w:hAnsi="Courier New"/>
                <w:sz w:val="19"/>
              </w:rPr>
              <w:t xml:space="preserve">        }</w:t>
            </w:r>
          </w:p>
          <w:p w14:paraId="45DA63C5" w14:textId="77777777" w:rsidR="002D62B1" w:rsidRDefault="00000000">
            <w:r>
              <w:rPr>
                <w:rFonts w:ascii="Courier New" w:hAnsi="Courier New"/>
                <w:sz w:val="19"/>
              </w:rPr>
              <w:t xml:space="preserve">    }</w:t>
            </w:r>
          </w:p>
          <w:p w14:paraId="66324C4A" w14:textId="77777777" w:rsidR="002D62B1" w:rsidRDefault="00000000">
            <w:r>
              <w:rPr>
                <w:rFonts w:ascii="Courier New" w:hAnsi="Courier New"/>
                <w:sz w:val="19"/>
              </w:rPr>
              <w:t xml:space="preserve">    static class Dog extends Animal {</w:t>
            </w:r>
          </w:p>
          <w:p w14:paraId="32A596EA" w14:textId="77777777" w:rsidR="002D62B1" w:rsidRDefault="00000000">
            <w:r>
              <w:rPr>
                <w:rFonts w:ascii="Courier New" w:hAnsi="Courier New"/>
                <w:sz w:val="19"/>
              </w:rPr>
              <w:t xml:space="preserve">        @Override String sound() { return "woof"; }</w:t>
            </w:r>
          </w:p>
          <w:p w14:paraId="159B554B" w14:textId="77777777" w:rsidR="002D62B1" w:rsidRDefault="00000000">
            <w:r>
              <w:rPr>
                <w:rFonts w:ascii="Courier New" w:hAnsi="Courier New"/>
                <w:sz w:val="19"/>
              </w:rPr>
              <w:t xml:space="preserve">    }</w:t>
            </w:r>
          </w:p>
          <w:p w14:paraId="0323E043" w14:textId="77777777" w:rsidR="002D62B1" w:rsidRDefault="00000000">
            <w:r>
              <w:rPr>
                <w:rFonts w:ascii="Courier New" w:hAnsi="Courier New"/>
                <w:sz w:val="19"/>
              </w:rPr>
              <w:t xml:space="preserve">    static class Cat extends Animal {</w:t>
            </w:r>
          </w:p>
          <w:p w14:paraId="125F1ECB" w14:textId="77777777" w:rsidR="002D62B1" w:rsidRDefault="00000000">
            <w:r>
              <w:rPr>
                <w:rFonts w:ascii="Courier New" w:hAnsi="Courier New"/>
                <w:sz w:val="19"/>
              </w:rPr>
              <w:t xml:space="preserve">        @Override String sound() { return "meow"; }</w:t>
            </w:r>
          </w:p>
          <w:p w14:paraId="662D0AEB" w14:textId="77777777" w:rsidR="002D62B1" w:rsidRDefault="00000000">
            <w:r>
              <w:rPr>
                <w:rFonts w:ascii="Courier New" w:hAnsi="Courier New"/>
                <w:sz w:val="19"/>
              </w:rPr>
              <w:t xml:space="preserve">    }</w:t>
            </w:r>
          </w:p>
          <w:p w14:paraId="6908BA8D" w14:textId="77777777" w:rsidR="002D62B1" w:rsidRDefault="00000000">
            <w:r>
              <w:rPr>
                <w:rFonts w:ascii="Courier New" w:hAnsi="Courier New"/>
                <w:sz w:val="19"/>
              </w:rPr>
              <w:t xml:space="preserve">    static class Kitten extends Cat {</w:t>
            </w:r>
          </w:p>
          <w:p w14:paraId="0EE9A39E" w14:textId="77777777" w:rsidR="002D62B1" w:rsidRDefault="00000000">
            <w:r>
              <w:rPr>
                <w:rFonts w:ascii="Courier New" w:hAnsi="Courier New"/>
                <w:sz w:val="19"/>
              </w:rPr>
              <w:t xml:space="preserve">        @Override String sound() { return "mew"; }</w:t>
            </w:r>
          </w:p>
          <w:p w14:paraId="3436A98F" w14:textId="77777777" w:rsidR="002D62B1" w:rsidRDefault="00000000">
            <w:r>
              <w:rPr>
                <w:rFonts w:ascii="Courier New" w:hAnsi="Courier New"/>
                <w:sz w:val="19"/>
              </w:rPr>
              <w:t xml:space="preserve">    }</w:t>
            </w:r>
          </w:p>
          <w:p w14:paraId="30139F87" w14:textId="77777777" w:rsidR="002D62B1" w:rsidRDefault="00000000">
            <w:r>
              <w:rPr>
                <w:rFonts w:ascii="Courier New" w:hAnsi="Courier New"/>
                <w:sz w:val="19"/>
              </w:rPr>
              <w:t xml:space="preserve">    public static void main(String[] args) {</w:t>
            </w:r>
          </w:p>
          <w:p w14:paraId="7BDBC9F1" w14:textId="77777777" w:rsidR="002D62B1" w:rsidRDefault="00000000">
            <w:r>
              <w:rPr>
                <w:rFonts w:ascii="Courier New" w:hAnsi="Courier New"/>
                <w:sz w:val="19"/>
              </w:rPr>
              <w:t xml:space="preserve">        Animal[] zoo = { new Animal(), new Dog(), new Cat(), new Kitten() };</w:t>
            </w:r>
          </w:p>
          <w:p w14:paraId="39DF22D4" w14:textId="77777777" w:rsidR="002D62B1" w:rsidRDefault="00000000">
            <w:r>
              <w:rPr>
                <w:rFonts w:ascii="Courier New" w:hAnsi="Courier New"/>
                <w:sz w:val="19"/>
              </w:rPr>
              <w:t xml:space="preserve">        for (Animal a : zoo) {</w:t>
            </w:r>
          </w:p>
          <w:p w14:paraId="4047F7A8" w14:textId="77777777" w:rsidR="002D62B1" w:rsidRDefault="00000000">
            <w:r>
              <w:rPr>
                <w:rFonts w:ascii="Courier New" w:hAnsi="Courier New"/>
                <w:sz w:val="19"/>
              </w:rPr>
              <w:t xml:space="preserve">            a.describe();</w:t>
            </w:r>
          </w:p>
          <w:p w14:paraId="23F4BD4D" w14:textId="77777777" w:rsidR="002D62B1" w:rsidRDefault="00000000">
            <w:r>
              <w:rPr>
                <w:rFonts w:ascii="Courier New" w:hAnsi="Courier New"/>
                <w:sz w:val="19"/>
              </w:rPr>
              <w:t xml:space="preserve">        }</w:t>
            </w:r>
          </w:p>
          <w:p w14:paraId="7F0F0192" w14:textId="77777777" w:rsidR="002D62B1" w:rsidRDefault="00000000">
            <w:r>
              <w:rPr>
                <w:rFonts w:ascii="Courier New" w:hAnsi="Courier New"/>
                <w:sz w:val="19"/>
              </w:rPr>
              <w:t xml:space="preserve">    }</w:t>
            </w:r>
          </w:p>
          <w:p w14:paraId="7DBC2CA1" w14:textId="77777777" w:rsidR="002D62B1" w:rsidRDefault="00000000">
            <w:r>
              <w:rPr>
                <w:rFonts w:ascii="Courier New" w:hAnsi="Courier New"/>
                <w:sz w:val="19"/>
              </w:rPr>
              <w:t>}</w:t>
            </w:r>
          </w:p>
        </w:tc>
      </w:tr>
    </w:tbl>
    <w:p w14:paraId="7433FD52" w14:textId="77777777" w:rsidR="002D62B1" w:rsidRDefault="002D62B1">
      <w:pPr>
        <w:spacing w:after="80"/>
      </w:pPr>
    </w:p>
    <w:p w14:paraId="098A2309" w14:textId="77777777" w:rsidR="002D62B1" w:rsidRDefault="00000000">
      <w:pPr>
        <w:keepNext/>
        <w:spacing w:after="40"/>
      </w:pPr>
      <w:r>
        <w:rPr>
          <w:i/>
          <w:sz w:val="20"/>
        </w:rPr>
        <w:lastRenderedPageBreak/>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363190E0" w14:textId="77777777">
        <w:trPr>
          <w:cantSplit/>
        </w:trPr>
        <w:tc>
          <w:tcPr>
            <w:tcW w:w="3120" w:type="dxa"/>
            <w:shd w:val="clear" w:color="auto" w:fill="E0E0E0"/>
          </w:tcPr>
          <w:p w14:paraId="136EC7A5" w14:textId="77777777" w:rsidR="002D62B1" w:rsidRDefault="00000000">
            <w:pPr>
              <w:keepNext/>
            </w:pPr>
            <w:r>
              <w:rPr>
                <w:b/>
                <w:sz w:val="20"/>
              </w:rPr>
              <w:t>Predicted result</w:t>
            </w:r>
          </w:p>
        </w:tc>
        <w:tc>
          <w:tcPr>
            <w:tcW w:w="3120" w:type="dxa"/>
            <w:shd w:val="clear" w:color="auto" w:fill="E0E0E0"/>
          </w:tcPr>
          <w:p w14:paraId="1BEDC156" w14:textId="77777777" w:rsidR="002D62B1" w:rsidRDefault="00000000">
            <w:pPr>
              <w:keepNext/>
            </w:pPr>
            <w:r>
              <w:rPr>
                <w:b/>
                <w:sz w:val="20"/>
              </w:rPr>
              <w:t>Actual result</w:t>
            </w:r>
          </w:p>
        </w:tc>
        <w:tc>
          <w:tcPr>
            <w:tcW w:w="3120" w:type="dxa"/>
            <w:shd w:val="clear" w:color="auto" w:fill="E0E0E0"/>
          </w:tcPr>
          <w:p w14:paraId="0B1EC328" w14:textId="77777777" w:rsidR="002D62B1" w:rsidRDefault="00000000">
            <w:pPr>
              <w:keepNext/>
            </w:pPr>
            <w:r>
              <w:rPr>
                <w:b/>
                <w:sz w:val="20"/>
              </w:rPr>
              <w:t>Your explanation</w:t>
            </w:r>
          </w:p>
        </w:tc>
      </w:tr>
      <w:tr w:rsidR="002D62B1" w14:paraId="189B5ED8" w14:textId="77777777">
        <w:trPr>
          <w:cantSplit/>
        </w:trPr>
        <w:tc>
          <w:tcPr>
            <w:tcW w:w="3120" w:type="dxa"/>
            <w:shd w:val="clear" w:color="auto" w:fill="FAFAFA"/>
          </w:tcPr>
          <w:p w14:paraId="268FB5D2" w14:textId="77777777" w:rsidR="002D62B1" w:rsidRDefault="002D62B1"/>
          <w:p w14:paraId="723F07F6" w14:textId="77777777" w:rsidR="002D62B1" w:rsidRDefault="002D62B1"/>
          <w:p w14:paraId="77215DED" w14:textId="77777777" w:rsidR="002D62B1" w:rsidRDefault="002D62B1"/>
          <w:p w14:paraId="561D4D26" w14:textId="77777777" w:rsidR="002D62B1" w:rsidRDefault="002D62B1"/>
          <w:p w14:paraId="3D2594FB" w14:textId="77777777" w:rsidR="002D62B1" w:rsidRDefault="002D62B1"/>
          <w:p w14:paraId="65D1236B" w14:textId="77777777" w:rsidR="002D62B1" w:rsidRDefault="002D62B1"/>
        </w:tc>
        <w:tc>
          <w:tcPr>
            <w:tcW w:w="3120" w:type="dxa"/>
            <w:shd w:val="clear" w:color="auto" w:fill="FAFAFA"/>
          </w:tcPr>
          <w:p w14:paraId="2348AF97" w14:textId="77777777" w:rsidR="002D62B1" w:rsidRDefault="002D62B1"/>
          <w:p w14:paraId="36850707" w14:textId="77777777" w:rsidR="002D62B1" w:rsidRDefault="002D62B1"/>
          <w:p w14:paraId="286B62D9" w14:textId="77777777" w:rsidR="002D62B1" w:rsidRDefault="002D62B1"/>
          <w:p w14:paraId="3ABBE75D" w14:textId="77777777" w:rsidR="002D62B1" w:rsidRDefault="002D62B1"/>
          <w:p w14:paraId="55A7AE08" w14:textId="77777777" w:rsidR="002D62B1" w:rsidRDefault="002D62B1"/>
          <w:p w14:paraId="1CCC3B2E" w14:textId="77777777" w:rsidR="002D62B1" w:rsidRDefault="002D62B1"/>
        </w:tc>
        <w:tc>
          <w:tcPr>
            <w:tcW w:w="3120" w:type="dxa"/>
            <w:shd w:val="clear" w:color="auto" w:fill="FAFAFA"/>
          </w:tcPr>
          <w:p w14:paraId="6207181E" w14:textId="77777777" w:rsidR="002D62B1" w:rsidRDefault="002D62B1"/>
          <w:p w14:paraId="453530E2" w14:textId="77777777" w:rsidR="002D62B1" w:rsidRDefault="002D62B1"/>
          <w:p w14:paraId="24A11CDA" w14:textId="77777777" w:rsidR="002D62B1" w:rsidRDefault="002D62B1"/>
          <w:p w14:paraId="53DCAD5D" w14:textId="77777777" w:rsidR="002D62B1" w:rsidRDefault="002D62B1"/>
          <w:p w14:paraId="53F39E47" w14:textId="77777777" w:rsidR="002D62B1" w:rsidRDefault="002D62B1"/>
          <w:p w14:paraId="440BED4C" w14:textId="77777777" w:rsidR="002D62B1" w:rsidRDefault="002D62B1"/>
        </w:tc>
      </w:tr>
    </w:tbl>
    <w:p w14:paraId="1B923CF8" w14:textId="77777777" w:rsidR="002D62B1" w:rsidRDefault="002D62B1">
      <w:pPr>
        <w:spacing w:after="80"/>
      </w:pPr>
    </w:p>
    <w:p w14:paraId="5439A7EC" w14:textId="77777777" w:rsidR="002D62B1" w:rsidRDefault="00000000">
      <w:pPr>
        <w:keepNext/>
        <w:spacing w:before="120" w:after="60"/>
      </w:pPr>
      <w:r>
        <w:rPr>
          <w:b/>
        </w:rPr>
        <w:t xml:space="preserve">Q9.  </w:t>
      </w:r>
      <w:r>
        <w:t>Write the four lines of output this program produces.</w:t>
      </w:r>
    </w:p>
    <w:tbl>
      <w:tblPr>
        <w:tblStyle w:val="TableGrid"/>
        <w:tblW w:w="0" w:type="auto"/>
        <w:tblLook w:val="04A0" w:firstRow="1" w:lastRow="0" w:firstColumn="1" w:lastColumn="0" w:noHBand="0" w:noVBand="1"/>
      </w:tblPr>
      <w:tblGrid>
        <w:gridCol w:w="9360"/>
      </w:tblGrid>
      <w:tr w:rsidR="002D62B1" w14:paraId="49BD28F8" w14:textId="77777777">
        <w:trPr>
          <w:cantSplit/>
        </w:trPr>
        <w:tc>
          <w:tcPr>
            <w:tcW w:w="9360" w:type="dxa"/>
            <w:shd w:val="clear" w:color="auto" w:fill="F8F8F8"/>
          </w:tcPr>
          <w:p w14:paraId="42EBDA8E" w14:textId="77777777" w:rsidR="002D62B1" w:rsidRDefault="00000000">
            <w:r>
              <w:rPr>
                <w:i/>
                <w:color w:val="606060"/>
                <w:sz w:val="20"/>
              </w:rPr>
              <w:t>Answer:</w:t>
            </w:r>
          </w:p>
          <w:p w14:paraId="6D2C60E9" w14:textId="77777777" w:rsidR="002D62B1" w:rsidRDefault="002D62B1"/>
          <w:p w14:paraId="5A8EB6FD" w14:textId="77777777" w:rsidR="002D62B1" w:rsidRDefault="002D62B1"/>
          <w:p w14:paraId="300EFAED" w14:textId="77777777" w:rsidR="002D62B1" w:rsidRDefault="002D62B1"/>
        </w:tc>
      </w:tr>
    </w:tbl>
    <w:p w14:paraId="78D987E2" w14:textId="77777777" w:rsidR="002D62B1" w:rsidRDefault="002D62B1">
      <w:pPr>
        <w:spacing w:after="80"/>
      </w:pPr>
    </w:p>
    <w:p w14:paraId="4C3EE87B" w14:textId="77777777" w:rsidR="002D62B1" w:rsidRDefault="00000000">
      <w:pPr>
        <w:keepNext/>
        <w:spacing w:before="120" w:after="60"/>
      </w:pPr>
      <w:r w:rsidRPr="00C32DA3">
        <w:rPr>
          <w:b/>
          <w:bCs/>
        </w:rPr>
        <w:t xml:space="preserve">Q10. </w:t>
      </w:r>
      <w:r>
        <w:t xml:space="preserve"> describe() is defined only in Animal, yet it prints different sound() values for each object. Explain how the JVM determines which sound() method to call at runtime. What bytecode instruction handles this dispatch, and what information does the JVM use to select the method? To inspect the bytecode after compiling, run: javap -c 'Trace4$Animal'. The single quotes protect the dollar sign in Bash, zsh, and PowerShell; in Windows Command Prompt, use double quotes instead.</w:t>
      </w:r>
    </w:p>
    <w:tbl>
      <w:tblPr>
        <w:tblStyle w:val="TableGrid"/>
        <w:tblW w:w="0" w:type="auto"/>
        <w:tblLook w:val="04A0" w:firstRow="1" w:lastRow="0" w:firstColumn="1" w:lastColumn="0" w:noHBand="0" w:noVBand="1"/>
      </w:tblPr>
      <w:tblGrid>
        <w:gridCol w:w="9360"/>
      </w:tblGrid>
      <w:tr w:rsidR="002D62B1" w14:paraId="6B913A1D" w14:textId="77777777">
        <w:trPr>
          <w:cantSplit/>
        </w:trPr>
        <w:tc>
          <w:tcPr>
            <w:tcW w:w="9360" w:type="dxa"/>
            <w:shd w:val="clear" w:color="auto" w:fill="F8F8F8"/>
          </w:tcPr>
          <w:p w14:paraId="2469886F" w14:textId="77777777" w:rsidR="002D62B1" w:rsidRDefault="00000000">
            <w:r>
              <w:rPr>
                <w:i/>
                <w:color w:val="606060"/>
                <w:sz w:val="20"/>
              </w:rPr>
              <w:t>Answer:</w:t>
            </w:r>
          </w:p>
          <w:p w14:paraId="7FA3C451" w14:textId="77777777" w:rsidR="002D62B1" w:rsidRDefault="002D62B1"/>
          <w:p w14:paraId="48AF47E5" w14:textId="77777777" w:rsidR="002D62B1" w:rsidRDefault="002D62B1"/>
          <w:p w14:paraId="0765E866" w14:textId="77777777" w:rsidR="002D62B1" w:rsidRDefault="002D62B1"/>
        </w:tc>
      </w:tr>
    </w:tbl>
    <w:p w14:paraId="3D6F590E" w14:textId="77777777" w:rsidR="002D62B1" w:rsidRDefault="002D62B1">
      <w:pPr>
        <w:spacing w:after="80"/>
      </w:pPr>
    </w:p>
    <w:p w14:paraId="73B844ED" w14:textId="77777777" w:rsidR="002D62B1" w:rsidRDefault="00000000">
      <w:pPr>
        <w:keepNext/>
        <w:spacing w:before="120" w:after="60"/>
      </w:pPr>
      <w:r w:rsidRPr="00C32DA3">
        <w:rPr>
          <w:b/>
          <w:bCs/>
        </w:rPr>
        <w:t>Q11.</w:t>
      </w:r>
      <w:r>
        <w:t xml:space="preserve">  getClass().getSimpleName() returns different values for each object even though the call appears inside a method defined in Animal. Explain why it reports the runtime class of the receiver rather than the declared reference type. Distinguish this behavior from overriding sound().</w:t>
      </w:r>
    </w:p>
    <w:tbl>
      <w:tblPr>
        <w:tblStyle w:val="TableGrid"/>
        <w:tblW w:w="0" w:type="auto"/>
        <w:tblLook w:val="04A0" w:firstRow="1" w:lastRow="0" w:firstColumn="1" w:lastColumn="0" w:noHBand="0" w:noVBand="1"/>
      </w:tblPr>
      <w:tblGrid>
        <w:gridCol w:w="9360"/>
      </w:tblGrid>
      <w:tr w:rsidR="002D62B1" w14:paraId="08C32D9B" w14:textId="77777777">
        <w:trPr>
          <w:cantSplit/>
        </w:trPr>
        <w:tc>
          <w:tcPr>
            <w:tcW w:w="9360" w:type="dxa"/>
            <w:shd w:val="clear" w:color="auto" w:fill="F8F8F8"/>
          </w:tcPr>
          <w:p w14:paraId="7F3925F0" w14:textId="77777777" w:rsidR="002D62B1" w:rsidRDefault="00000000">
            <w:r>
              <w:rPr>
                <w:i/>
                <w:color w:val="606060"/>
                <w:sz w:val="20"/>
              </w:rPr>
              <w:t>Answer:</w:t>
            </w:r>
          </w:p>
          <w:p w14:paraId="4E71737B" w14:textId="77777777" w:rsidR="002D62B1" w:rsidRDefault="002D62B1"/>
          <w:p w14:paraId="716802EF" w14:textId="77777777" w:rsidR="002D62B1" w:rsidRDefault="002D62B1"/>
          <w:p w14:paraId="3E456F14" w14:textId="77777777" w:rsidR="002D62B1" w:rsidRDefault="002D62B1"/>
        </w:tc>
      </w:tr>
    </w:tbl>
    <w:p w14:paraId="42B956E5" w14:textId="77777777" w:rsidR="002D62B1" w:rsidRDefault="002D62B1">
      <w:pPr>
        <w:spacing w:after="80"/>
      </w:pPr>
    </w:p>
    <w:p w14:paraId="5B4762E3" w14:textId="77777777" w:rsidR="002D62B1" w:rsidRDefault="00000000">
      <w:pPr>
        <w:keepNext/>
        <w:spacing w:before="200" w:after="80"/>
      </w:pPr>
      <w:r>
        <w:rPr>
          <w:b/>
          <w:sz w:val="24"/>
        </w:rPr>
        <w:lastRenderedPageBreak/>
        <w:t>Trace 5 — Generics and Type Erasure</w:t>
      </w:r>
    </w:p>
    <w:p w14:paraId="5CA9742E" w14:textId="77777777" w:rsidR="002D62B1" w:rsidRDefault="00000000">
      <w:pPr>
        <w:keepNext/>
        <w:spacing w:after="80"/>
      </w:pPr>
      <w:r>
        <w:t>This program uses generic types and then inspects them at runtime using reflection.</w:t>
      </w:r>
    </w:p>
    <w:tbl>
      <w:tblPr>
        <w:tblStyle w:val="TableGrid"/>
        <w:tblW w:w="0" w:type="auto"/>
        <w:tblLook w:val="04A0" w:firstRow="1" w:lastRow="0" w:firstColumn="1" w:lastColumn="0" w:noHBand="0" w:noVBand="1"/>
      </w:tblPr>
      <w:tblGrid>
        <w:gridCol w:w="9360"/>
      </w:tblGrid>
      <w:tr w:rsidR="002D62B1" w14:paraId="75214F05" w14:textId="77777777">
        <w:trPr>
          <w:cantSplit/>
        </w:trPr>
        <w:tc>
          <w:tcPr>
            <w:tcW w:w="9360" w:type="dxa"/>
            <w:shd w:val="clear" w:color="auto" w:fill="F0F0F0"/>
          </w:tcPr>
          <w:p w14:paraId="6BDB011E" w14:textId="77777777" w:rsidR="002D62B1" w:rsidRDefault="00000000">
            <w:r>
              <w:rPr>
                <w:rFonts w:ascii="Courier New" w:hAnsi="Courier New"/>
                <w:sz w:val="19"/>
              </w:rPr>
              <w:t>import java.util.*;</w:t>
            </w:r>
          </w:p>
          <w:p w14:paraId="4BC6D821" w14:textId="77777777" w:rsidR="002D62B1" w:rsidRDefault="00000000">
            <w:r>
              <w:rPr>
                <w:rFonts w:ascii="Courier New" w:hAnsi="Courier New"/>
                <w:sz w:val="19"/>
              </w:rPr>
              <w:t>public class Trace5 {</w:t>
            </w:r>
          </w:p>
          <w:p w14:paraId="265E4A20" w14:textId="77777777" w:rsidR="002D62B1" w:rsidRDefault="00000000">
            <w:r>
              <w:rPr>
                <w:rFonts w:ascii="Courier New" w:hAnsi="Courier New"/>
                <w:sz w:val="19"/>
              </w:rPr>
              <w:t xml:space="preserve">    static &lt;T&gt; void printFirstType(List&lt;T&gt; list) {</w:t>
            </w:r>
          </w:p>
          <w:p w14:paraId="0A4E62D4" w14:textId="77777777" w:rsidR="002D62B1" w:rsidRDefault="00000000">
            <w:r>
              <w:rPr>
                <w:rFonts w:ascii="Courier New" w:hAnsi="Courier New"/>
                <w:sz w:val="19"/>
              </w:rPr>
              <w:t xml:space="preserve">        if (!list.isEmpty()) {</w:t>
            </w:r>
          </w:p>
          <w:p w14:paraId="7C321124" w14:textId="77777777" w:rsidR="002D62B1" w:rsidRDefault="00000000">
            <w:r>
              <w:rPr>
                <w:rFonts w:ascii="Courier New" w:hAnsi="Courier New"/>
                <w:sz w:val="19"/>
              </w:rPr>
              <w:t xml:space="preserve">            Object first = list.get(0);</w:t>
            </w:r>
          </w:p>
          <w:p w14:paraId="27C87FC6" w14:textId="77777777" w:rsidR="002D62B1" w:rsidRDefault="00000000">
            <w:r>
              <w:rPr>
                <w:rFonts w:ascii="Courier New" w:hAnsi="Courier New"/>
                <w:sz w:val="19"/>
              </w:rPr>
              <w:t xml:space="preserve">            System.out.println(first.getClass().getName());</w:t>
            </w:r>
          </w:p>
          <w:p w14:paraId="51DAA5C5" w14:textId="77777777" w:rsidR="002D62B1" w:rsidRDefault="00000000">
            <w:r>
              <w:rPr>
                <w:rFonts w:ascii="Courier New" w:hAnsi="Courier New"/>
                <w:sz w:val="19"/>
              </w:rPr>
              <w:t xml:space="preserve">        }</w:t>
            </w:r>
          </w:p>
          <w:p w14:paraId="4C166469" w14:textId="77777777" w:rsidR="002D62B1" w:rsidRDefault="00000000">
            <w:r>
              <w:rPr>
                <w:rFonts w:ascii="Courier New" w:hAnsi="Courier New"/>
                <w:sz w:val="19"/>
              </w:rPr>
              <w:t xml:space="preserve">    }</w:t>
            </w:r>
          </w:p>
          <w:p w14:paraId="1216F4ED" w14:textId="77777777" w:rsidR="002D62B1" w:rsidRDefault="00000000">
            <w:r>
              <w:rPr>
                <w:rFonts w:ascii="Courier New" w:hAnsi="Courier New"/>
                <w:sz w:val="19"/>
              </w:rPr>
              <w:t xml:space="preserve">    public static void main(String[] args) {</w:t>
            </w:r>
          </w:p>
          <w:p w14:paraId="15BEE757" w14:textId="77777777" w:rsidR="002D62B1" w:rsidRDefault="00000000">
            <w:r>
              <w:rPr>
                <w:rFonts w:ascii="Courier New" w:hAnsi="Courier New"/>
                <w:sz w:val="19"/>
              </w:rPr>
              <w:t xml:space="preserve">        List&lt;String&gt;  strings  = new ArrayList&lt;&gt;();</w:t>
            </w:r>
          </w:p>
          <w:p w14:paraId="57BDB3C5" w14:textId="77777777" w:rsidR="002D62B1" w:rsidRDefault="00000000">
            <w:r>
              <w:rPr>
                <w:rFonts w:ascii="Courier New" w:hAnsi="Courier New"/>
                <w:sz w:val="19"/>
              </w:rPr>
              <w:t xml:space="preserve">        List&lt;Integer&gt; integers = new ArrayList&lt;&gt;();</w:t>
            </w:r>
          </w:p>
          <w:p w14:paraId="23A66B21" w14:textId="77777777" w:rsidR="002D62B1" w:rsidRDefault="00000000">
            <w:r>
              <w:rPr>
                <w:rFonts w:ascii="Courier New" w:hAnsi="Courier New"/>
                <w:sz w:val="19"/>
              </w:rPr>
              <w:t xml:space="preserve">        List&lt;Double&gt;  doubles  = new ArrayList&lt;&gt;();</w:t>
            </w:r>
          </w:p>
          <w:p w14:paraId="42688D4E" w14:textId="77777777" w:rsidR="002D62B1" w:rsidRDefault="00000000">
            <w:r>
              <w:rPr>
                <w:rFonts w:ascii="Courier New" w:hAnsi="Courier New"/>
                <w:sz w:val="19"/>
              </w:rPr>
              <w:t xml:space="preserve">        strings.add("hello");</w:t>
            </w:r>
          </w:p>
          <w:p w14:paraId="4001CBA4" w14:textId="77777777" w:rsidR="002D62B1" w:rsidRDefault="00000000">
            <w:r>
              <w:rPr>
                <w:rFonts w:ascii="Courier New" w:hAnsi="Courier New"/>
                <w:sz w:val="19"/>
              </w:rPr>
              <w:t xml:space="preserve">        integers.add(42);</w:t>
            </w:r>
          </w:p>
          <w:p w14:paraId="1FEE3868" w14:textId="77777777" w:rsidR="002D62B1" w:rsidRDefault="00000000">
            <w:r>
              <w:rPr>
                <w:rFonts w:ascii="Courier New" w:hAnsi="Courier New"/>
                <w:sz w:val="19"/>
              </w:rPr>
              <w:t xml:space="preserve">        doubles.add(3.14);</w:t>
            </w:r>
          </w:p>
          <w:p w14:paraId="10F6C1DB" w14:textId="77777777" w:rsidR="002D62B1" w:rsidRDefault="00000000">
            <w:r>
              <w:rPr>
                <w:rFonts w:ascii="Courier New" w:hAnsi="Courier New"/>
                <w:sz w:val="19"/>
              </w:rPr>
              <w:t xml:space="preserve">        printFirstType(strings);</w:t>
            </w:r>
          </w:p>
          <w:p w14:paraId="65779A64" w14:textId="77777777" w:rsidR="002D62B1" w:rsidRDefault="00000000">
            <w:r>
              <w:rPr>
                <w:rFonts w:ascii="Courier New" w:hAnsi="Courier New"/>
                <w:sz w:val="19"/>
              </w:rPr>
              <w:t xml:space="preserve">        printFirstType(integers);</w:t>
            </w:r>
          </w:p>
          <w:p w14:paraId="386AD222" w14:textId="77777777" w:rsidR="002D62B1" w:rsidRDefault="00000000">
            <w:r>
              <w:rPr>
                <w:rFonts w:ascii="Courier New" w:hAnsi="Courier New"/>
                <w:sz w:val="19"/>
              </w:rPr>
              <w:t xml:space="preserve">        printFirstType(doubles);</w:t>
            </w:r>
          </w:p>
          <w:p w14:paraId="750C3A17" w14:textId="77777777" w:rsidR="002D62B1" w:rsidRDefault="00000000">
            <w:r>
              <w:rPr>
                <w:rFonts w:ascii="Courier New" w:hAnsi="Courier New"/>
                <w:sz w:val="19"/>
              </w:rPr>
              <w:t xml:space="preserve">        System.out.println(strings.getClass() == integers.getClass());</w:t>
            </w:r>
          </w:p>
          <w:p w14:paraId="711D7917" w14:textId="77777777" w:rsidR="002D62B1" w:rsidRDefault="00000000">
            <w:r>
              <w:rPr>
                <w:rFonts w:ascii="Courier New" w:hAnsi="Courier New"/>
                <w:sz w:val="19"/>
              </w:rPr>
              <w:t xml:space="preserve">        System.out.println(strings.getClass().getName());</w:t>
            </w:r>
          </w:p>
          <w:p w14:paraId="12BB6790" w14:textId="77777777" w:rsidR="002D62B1" w:rsidRDefault="00000000">
            <w:r>
              <w:rPr>
                <w:rFonts w:ascii="Courier New" w:hAnsi="Courier New"/>
                <w:sz w:val="19"/>
              </w:rPr>
              <w:t xml:space="preserve">    }</w:t>
            </w:r>
          </w:p>
          <w:p w14:paraId="3A80AAB2" w14:textId="77777777" w:rsidR="002D62B1" w:rsidRDefault="00000000">
            <w:r>
              <w:rPr>
                <w:rFonts w:ascii="Courier New" w:hAnsi="Courier New"/>
                <w:sz w:val="19"/>
              </w:rPr>
              <w:t>}</w:t>
            </w:r>
          </w:p>
        </w:tc>
      </w:tr>
    </w:tbl>
    <w:p w14:paraId="19E16349" w14:textId="77777777" w:rsidR="002D62B1" w:rsidRDefault="002D62B1">
      <w:pPr>
        <w:spacing w:after="80"/>
      </w:pPr>
    </w:p>
    <w:p w14:paraId="76AAB3B8" w14:textId="77777777" w:rsidR="002D62B1" w:rsidRDefault="00000000">
      <w:pPr>
        <w:keepNext/>
        <w:spacing w:after="40"/>
      </w:pPr>
      <w:r>
        <w:rPr>
          <w:i/>
          <w:sz w:val="20"/>
        </w:rPr>
        <w:t>Complete the table: predict the output before running, then run it, then explain the result in terms of the Java rule involved.</w:t>
      </w:r>
    </w:p>
    <w:tbl>
      <w:tblPr>
        <w:tblStyle w:val="TableGrid"/>
        <w:tblW w:w="0" w:type="auto"/>
        <w:tblLook w:val="04A0" w:firstRow="1" w:lastRow="0" w:firstColumn="1" w:lastColumn="0" w:noHBand="0" w:noVBand="1"/>
      </w:tblPr>
      <w:tblGrid>
        <w:gridCol w:w="3120"/>
        <w:gridCol w:w="3120"/>
        <w:gridCol w:w="3120"/>
      </w:tblGrid>
      <w:tr w:rsidR="002D62B1" w14:paraId="78AF11A6" w14:textId="77777777">
        <w:trPr>
          <w:cantSplit/>
        </w:trPr>
        <w:tc>
          <w:tcPr>
            <w:tcW w:w="3120" w:type="dxa"/>
            <w:shd w:val="clear" w:color="auto" w:fill="E0E0E0"/>
          </w:tcPr>
          <w:p w14:paraId="0DBD8FA2" w14:textId="77777777" w:rsidR="002D62B1" w:rsidRDefault="00000000">
            <w:pPr>
              <w:keepNext/>
            </w:pPr>
            <w:r>
              <w:rPr>
                <w:b/>
                <w:sz w:val="20"/>
              </w:rPr>
              <w:t>Predicted result</w:t>
            </w:r>
          </w:p>
        </w:tc>
        <w:tc>
          <w:tcPr>
            <w:tcW w:w="3120" w:type="dxa"/>
            <w:shd w:val="clear" w:color="auto" w:fill="E0E0E0"/>
          </w:tcPr>
          <w:p w14:paraId="3C3C0202" w14:textId="77777777" w:rsidR="002D62B1" w:rsidRDefault="00000000">
            <w:pPr>
              <w:keepNext/>
            </w:pPr>
            <w:r>
              <w:rPr>
                <w:b/>
                <w:sz w:val="20"/>
              </w:rPr>
              <w:t>Actual result</w:t>
            </w:r>
          </w:p>
        </w:tc>
        <w:tc>
          <w:tcPr>
            <w:tcW w:w="3120" w:type="dxa"/>
            <w:shd w:val="clear" w:color="auto" w:fill="E0E0E0"/>
          </w:tcPr>
          <w:p w14:paraId="6525DD7E" w14:textId="77777777" w:rsidR="002D62B1" w:rsidRDefault="00000000">
            <w:pPr>
              <w:keepNext/>
            </w:pPr>
            <w:r>
              <w:rPr>
                <w:b/>
                <w:sz w:val="20"/>
              </w:rPr>
              <w:t>Your explanation</w:t>
            </w:r>
          </w:p>
        </w:tc>
      </w:tr>
      <w:tr w:rsidR="002D62B1" w14:paraId="56B6F0E7" w14:textId="77777777">
        <w:trPr>
          <w:cantSplit/>
        </w:trPr>
        <w:tc>
          <w:tcPr>
            <w:tcW w:w="3120" w:type="dxa"/>
            <w:shd w:val="clear" w:color="auto" w:fill="FAFAFA"/>
          </w:tcPr>
          <w:p w14:paraId="6F44F634" w14:textId="77777777" w:rsidR="002D62B1" w:rsidRDefault="002D62B1"/>
          <w:p w14:paraId="43A60E1E" w14:textId="77777777" w:rsidR="002D62B1" w:rsidRDefault="002D62B1"/>
          <w:p w14:paraId="54787E06" w14:textId="77777777" w:rsidR="002D62B1" w:rsidRDefault="002D62B1"/>
          <w:p w14:paraId="2D877FF3" w14:textId="77777777" w:rsidR="002D62B1" w:rsidRDefault="002D62B1"/>
          <w:p w14:paraId="424469F7" w14:textId="77777777" w:rsidR="002D62B1" w:rsidRDefault="002D62B1"/>
          <w:p w14:paraId="55A1F6A8" w14:textId="77777777" w:rsidR="002D62B1" w:rsidRDefault="002D62B1"/>
        </w:tc>
        <w:tc>
          <w:tcPr>
            <w:tcW w:w="3120" w:type="dxa"/>
            <w:shd w:val="clear" w:color="auto" w:fill="FAFAFA"/>
          </w:tcPr>
          <w:p w14:paraId="41806146" w14:textId="77777777" w:rsidR="002D62B1" w:rsidRDefault="002D62B1"/>
          <w:p w14:paraId="752096E3" w14:textId="77777777" w:rsidR="002D62B1" w:rsidRDefault="002D62B1"/>
          <w:p w14:paraId="7E498835" w14:textId="77777777" w:rsidR="002D62B1" w:rsidRDefault="002D62B1"/>
          <w:p w14:paraId="65FB624C" w14:textId="77777777" w:rsidR="002D62B1" w:rsidRDefault="002D62B1"/>
          <w:p w14:paraId="77F6DFFD" w14:textId="77777777" w:rsidR="002D62B1" w:rsidRDefault="002D62B1"/>
          <w:p w14:paraId="54FBD9B5" w14:textId="77777777" w:rsidR="002D62B1" w:rsidRDefault="002D62B1"/>
        </w:tc>
        <w:tc>
          <w:tcPr>
            <w:tcW w:w="3120" w:type="dxa"/>
            <w:shd w:val="clear" w:color="auto" w:fill="FAFAFA"/>
          </w:tcPr>
          <w:p w14:paraId="5CDBC4B3" w14:textId="77777777" w:rsidR="002D62B1" w:rsidRDefault="002D62B1"/>
          <w:p w14:paraId="7615FFF5" w14:textId="77777777" w:rsidR="002D62B1" w:rsidRDefault="002D62B1"/>
          <w:p w14:paraId="450960A6" w14:textId="77777777" w:rsidR="002D62B1" w:rsidRDefault="002D62B1"/>
          <w:p w14:paraId="13CDA9E2" w14:textId="77777777" w:rsidR="002D62B1" w:rsidRDefault="002D62B1"/>
          <w:p w14:paraId="53FAF3F4" w14:textId="77777777" w:rsidR="002D62B1" w:rsidRDefault="002D62B1"/>
          <w:p w14:paraId="5D6DC1F6" w14:textId="77777777" w:rsidR="002D62B1" w:rsidRDefault="002D62B1"/>
        </w:tc>
      </w:tr>
    </w:tbl>
    <w:p w14:paraId="4344B565" w14:textId="77777777" w:rsidR="002D62B1" w:rsidRDefault="002D62B1">
      <w:pPr>
        <w:spacing w:after="80"/>
      </w:pPr>
    </w:p>
    <w:p w14:paraId="3DEFB79D" w14:textId="77777777" w:rsidR="002D62B1" w:rsidRDefault="00000000">
      <w:pPr>
        <w:keepNext/>
        <w:spacing w:before="120" w:after="60"/>
      </w:pPr>
      <w:r>
        <w:rPr>
          <w:b/>
        </w:rPr>
        <w:t xml:space="preserve">Q12.  </w:t>
      </w:r>
      <w:r>
        <w:t>Write the five lines of output this program produces.</w:t>
      </w:r>
    </w:p>
    <w:tbl>
      <w:tblPr>
        <w:tblStyle w:val="TableGrid"/>
        <w:tblW w:w="0" w:type="auto"/>
        <w:tblLook w:val="04A0" w:firstRow="1" w:lastRow="0" w:firstColumn="1" w:lastColumn="0" w:noHBand="0" w:noVBand="1"/>
      </w:tblPr>
      <w:tblGrid>
        <w:gridCol w:w="9360"/>
      </w:tblGrid>
      <w:tr w:rsidR="002D62B1" w14:paraId="4662862C" w14:textId="77777777">
        <w:trPr>
          <w:cantSplit/>
        </w:trPr>
        <w:tc>
          <w:tcPr>
            <w:tcW w:w="9360" w:type="dxa"/>
            <w:shd w:val="clear" w:color="auto" w:fill="F8F8F8"/>
          </w:tcPr>
          <w:p w14:paraId="3063C64C" w14:textId="77777777" w:rsidR="002D62B1" w:rsidRDefault="00000000">
            <w:r>
              <w:rPr>
                <w:i/>
                <w:color w:val="606060"/>
                <w:sz w:val="20"/>
              </w:rPr>
              <w:t>Answer:</w:t>
            </w:r>
          </w:p>
          <w:p w14:paraId="7EBB174A" w14:textId="77777777" w:rsidR="002D62B1" w:rsidRDefault="002D62B1"/>
          <w:p w14:paraId="6A796F3C" w14:textId="77777777" w:rsidR="002D62B1" w:rsidRDefault="002D62B1"/>
          <w:p w14:paraId="4FAD4CA7" w14:textId="77777777" w:rsidR="002D62B1" w:rsidRDefault="002D62B1"/>
        </w:tc>
      </w:tr>
    </w:tbl>
    <w:p w14:paraId="4CC22837" w14:textId="77777777" w:rsidR="002D62B1" w:rsidRDefault="002D62B1">
      <w:pPr>
        <w:spacing w:after="80"/>
      </w:pPr>
    </w:p>
    <w:p w14:paraId="4F8DA4D7" w14:textId="77777777" w:rsidR="002D62B1" w:rsidRDefault="00000000">
      <w:pPr>
        <w:keepNext/>
        <w:spacing w:before="120" w:after="60"/>
      </w:pPr>
      <w:r>
        <w:rPr>
          <w:b/>
        </w:rPr>
        <w:t xml:space="preserve">Q13.  </w:t>
      </w:r>
      <w:r>
        <w:t>The last two lines compare the classes of a List&lt;</w:t>
      </w:r>
      <w:r>
        <w:rPr>
          <w:rFonts w:ascii="Courier New" w:hAnsi="Courier New" w:cs="Courier New"/>
          <w:color w:val="17375E"/>
        </w:rPr>
        <w:t>String</w:t>
      </w:r>
      <w:r>
        <w:t>&gt; and a List&lt;Integer&gt; and print the class name of strings. What do these two lines reveal about how generic types are represented at runtime? Define the term 'type erasure' in your own words.</w:t>
      </w:r>
    </w:p>
    <w:tbl>
      <w:tblPr>
        <w:tblStyle w:val="TableGrid"/>
        <w:tblW w:w="0" w:type="auto"/>
        <w:tblLook w:val="04A0" w:firstRow="1" w:lastRow="0" w:firstColumn="1" w:lastColumn="0" w:noHBand="0" w:noVBand="1"/>
      </w:tblPr>
      <w:tblGrid>
        <w:gridCol w:w="9360"/>
      </w:tblGrid>
      <w:tr w:rsidR="002D62B1" w14:paraId="6A56A54C" w14:textId="77777777">
        <w:trPr>
          <w:cantSplit/>
        </w:trPr>
        <w:tc>
          <w:tcPr>
            <w:tcW w:w="9360" w:type="dxa"/>
            <w:shd w:val="clear" w:color="auto" w:fill="F8F8F8"/>
          </w:tcPr>
          <w:p w14:paraId="07F9A44D" w14:textId="77777777" w:rsidR="002D62B1" w:rsidRDefault="00000000">
            <w:r>
              <w:rPr>
                <w:i/>
                <w:color w:val="606060"/>
                <w:sz w:val="20"/>
              </w:rPr>
              <w:t>Answer:</w:t>
            </w:r>
          </w:p>
          <w:p w14:paraId="0F20C96F" w14:textId="77777777" w:rsidR="002D62B1" w:rsidRDefault="002D62B1"/>
          <w:p w14:paraId="77DC6849" w14:textId="77777777" w:rsidR="002D62B1" w:rsidRDefault="002D62B1"/>
          <w:p w14:paraId="5D99A4DD" w14:textId="77777777" w:rsidR="002D62B1" w:rsidRDefault="002D62B1"/>
        </w:tc>
      </w:tr>
    </w:tbl>
    <w:p w14:paraId="19104DD9" w14:textId="77777777" w:rsidR="002D62B1" w:rsidRDefault="002D62B1">
      <w:pPr>
        <w:spacing w:after="80"/>
      </w:pPr>
    </w:p>
    <w:p w14:paraId="21872D44" w14:textId="77777777" w:rsidR="002D62B1" w:rsidRDefault="00000000">
      <w:pPr>
        <w:keepNext/>
        <w:spacing w:before="120" w:after="60"/>
      </w:pPr>
      <w:r>
        <w:rPr>
          <w:b/>
        </w:rPr>
        <w:t xml:space="preserve">Q14.  </w:t>
      </w:r>
      <w:r>
        <w:t>Given that generic type information is erased at runtime, how does the Java compiler still enforce type safety for code like 'strings.add(42)'? At what point is the type check performed?</w:t>
      </w:r>
    </w:p>
    <w:tbl>
      <w:tblPr>
        <w:tblStyle w:val="TableGrid"/>
        <w:tblW w:w="0" w:type="auto"/>
        <w:tblLook w:val="04A0" w:firstRow="1" w:lastRow="0" w:firstColumn="1" w:lastColumn="0" w:noHBand="0" w:noVBand="1"/>
      </w:tblPr>
      <w:tblGrid>
        <w:gridCol w:w="9360"/>
      </w:tblGrid>
      <w:tr w:rsidR="002D62B1" w14:paraId="7CDA8231" w14:textId="77777777">
        <w:trPr>
          <w:cantSplit/>
        </w:trPr>
        <w:tc>
          <w:tcPr>
            <w:tcW w:w="9360" w:type="dxa"/>
            <w:shd w:val="clear" w:color="auto" w:fill="F8F8F8"/>
          </w:tcPr>
          <w:p w14:paraId="59E03C5A" w14:textId="77777777" w:rsidR="002D62B1" w:rsidRDefault="00000000">
            <w:r>
              <w:rPr>
                <w:i/>
                <w:color w:val="606060"/>
                <w:sz w:val="20"/>
              </w:rPr>
              <w:t>Answer:</w:t>
            </w:r>
          </w:p>
          <w:p w14:paraId="0A7840CF" w14:textId="77777777" w:rsidR="002D62B1" w:rsidRDefault="002D62B1"/>
          <w:p w14:paraId="425AFF32" w14:textId="77777777" w:rsidR="002D62B1" w:rsidRDefault="002D62B1"/>
          <w:p w14:paraId="37FCEB45" w14:textId="77777777" w:rsidR="002D62B1" w:rsidRDefault="002D62B1"/>
        </w:tc>
      </w:tr>
    </w:tbl>
    <w:p w14:paraId="65C1809E" w14:textId="77777777" w:rsidR="002D62B1" w:rsidRDefault="002D62B1">
      <w:pPr>
        <w:spacing w:after="80"/>
      </w:pPr>
    </w:p>
    <w:p w14:paraId="4B70201D" w14:textId="77777777" w:rsidR="002D62B1" w:rsidRDefault="00000000">
      <w:pPr>
        <w:spacing w:before="200" w:after="80"/>
      </w:pPr>
      <w:r>
        <w:rPr>
          <w:b/>
          <w:sz w:val="24"/>
        </w:rPr>
        <w:t>Submission</w:t>
      </w:r>
    </w:p>
    <w:p w14:paraId="278CD5E6" w14:textId="77777777" w:rsidR="002D62B1" w:rsidRDefault="00000000">
      <w:pPr>
        <w:spacing w:after="80"/>
      </w:pPr>
      <w:r>
        <w:t>Submit one completed document named A09_&lt;BU-ID&gt;.docx or A09_&lt;BU-ID&gt;.pdf containing:</w:t>
      </w:r>
    </w:p>
    <w:p w14:paraId="60F69878" w14:textId="77777777" w:rsidR="002D62B1" w:rsidRDefault="00000000">
      <w:pPr>
        <w:pStyle w:val="ListNumber"/>
        <w:numPr>
          <w:ilvl w:val="0"/>
          <w:numId w:val="10"/>
        </w:numPr>
        <w:spacing w:after="40"/>
      </w:pPr>
      <w:r>
        <w:t>For each of the five traces: the completed three-column table (predicted output, actual output, explanation) followed by your written answers to each question.</w:t>
      </w:r>
    </w:p>
    <w:p w14:paraId="6F440B1C" w14:textId="77777777" w:rsidR="002D62B1" w:rsidRDefault="00000000">
      <w:pPr>
        <w:pStyle w:val="ListNumber"/>
        <w:numPr>
          <w:ilvl w:val="0"/>
          <w:numId w:val="10"/>
        </w:numPr>
        <w:spacing w:after="40"/>
      </w:pPr>
      <w:r>
        <w:t>Your answer to Q1, including the exact javac -version output.</w:t>
      </w:r>
    </w:p>
    <w:p w14:paraId="206B1102" w14:textId="77777777" w:rsidR="002D62B1" w:rsidRDefault="00000000">
      <w:pPr>
        <w:spacing w:after="80"/>
      </w:pPr>
      <w:r>
        <w:t>Do not submit separate .java or .class files. You may leave the supplied source-code listings in this document; you do not need to copy them into your answers.</w:t>
      </w:r>
    </w:p>
    <w:p w14:paraId="4678397E" w14:textId="77777777" w:rsidR="009B67F9" w:rsidRDefault="00000000">
      <w:pPr>
        <w:spacing w:before="80" w:after="80"/>
      </w:pPr>
      <w:r>
        <w:t>Submit via the Gradescope assignment link posted on the course site.</w:t>
      </w:r>
    </w:p>
    <w:p w14:paraId="0D42605B" w14:textId="77777777" w:rsidR="009B67F9" w:rsidRDefault="00000000">
      <w:pPr>
        <w:spacing w:before="80" w:after="80"/>
      </w:pPr>
      <w:r>
        <w:t>Type your answers in the provided Answer areas. Submit the DOCX directly, or export a PDF with selectable text using Word’s Save As or Export options. Submit only one format. Do not submit screenshots or a scanned document.</w:t>
      </w:r>
    </w:p>
    <w:sectPr w:rsidR="009B67F9"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AE226" w14:textId="77777777" w:rsidR="007622A4" w:rsidRDefault="007622A4">
      <w:pPr>
        <w:spacing w:after="0" w:line="240" w:lineRule="auto"/>
      </w:pPr>
      <w:r>
        <w:separator/>
      </w:r>
    </w:p>
  </w:endnote>
  <w:endnote w:type="continuationSeparator" w:id="0">
    <w:p w14:paraId="4459408D" w14:textId="77777777" w:rsidR="007622A4" w:rsidRDefault="00762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F654" w14:textId="77777777" w:rsidR="002D62B1" w:rsidRDefault="002D62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03C75" w14:textId="77777777" w:rsidR="002D62B1" w:rsidRDefault="002D6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ACDB2" w14:textId="77777777" w:rsidR="002D62B1" w:rsidRDefault="002D62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015E0" w14:textId="77777777" w:rsidR="007622A4" w:rsidRDefault="007622A4">
      <w:pPr>
        <w:spacing w:after="0" w:line="240" w:lineRule="auto"/>
      </w:pPr>
      <w:r>
        <w:separator/>
      </w:r>
    </w:p>
  </w:footnote>
  <w:footnote w:type="continuationSeparator" w:id="0">
    <w:p w14:paraId="7BE674F6" w14:textId="77777777" w:rsidR="007622A4" w:rsidRDefault="00762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A0FE6" w14:textId="77777777" w:rsidR="002D62B1" w:rsidRDefault="002D62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2A70" w14:textId="77777777" w:rsidR="002D62B1" w:rsidRDefault="002D62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1A7F4" w14:textId="77777777" w:rsidR="002D62B1" w:rsidRDefault="002D62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3109087">
    <w:abstractNumId w:val="8"/>
  </w:num>
  <w:num w:numId="2" w16cid:durableId="1171795284">
    <w:abstractNumId w:val="6"/>
  </w:num>
  <w:num w:numId="3" w16cid:durableId="245656578">
    <w:abstractNumId w:val="5"/>
  </w:num>
  <w:num w:numId="4" w16cid:durableId="985664740">
    <w:abstractNumId w:val="4"/>
  </w:num>
  <w:num w:numId="5" w16cid:durableId="60447646">
    <w:abstractNumId w:val="7"/>
  </w:num>
  <w:num w:numId="6" w16cid:durableId="1366714541">
    <w:abstractNumId w:val="3"/>
  </w:num>
  <w:num w:numId="7" w16cid:durableId="1064644384">
    <w:abstractNumId w:val="2"/>
  </w:num>
  <w:num w:numId="8" w16cid:durableId="8802261">
    <w:abstractNumId w:val="1"/>
  </w:num>
  <w:num w:numId="9" w16cid:durableId="582690316">
    <w:abstractNumId w:val="0"/>
  </w:num>
  <w:num w:numId="10" w16cid:durableId="6786257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F36"/>
    <w:rsid w:val="0029639D"/>
    <w:rsid w:val="002D62B1"/>
    <w:rsid w:val="00326F90"/>
    <w:rsid w:val="007622A4"/>
    <w:rsid w:val="008252E4"/>
    <w:rsid w:val="00893219"/>
    <w:rsid w:val="009B67F9"/>
    <w:rsid w:val="009F7737"/>
    <w:rsid w:val="00AA1D8D"/>
    <w:rsid w:val="00B47730"/>
    <w:rsid w:val="00B77E9C"/>
    <w:rsid w:val="00C32DA3"/>
    <w:rsid w:val="00CB0664"/>
    <w:rsid w:val="00FB38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0FBB3"/>
  <w14:defaultImageDpi w14:val="300"/>
  <w15:docId w15:val="{D30B2E42-DB19-434D-AB0B-21C9FFDD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1632</Words>
  <Characters>9305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 Only Moron I Don't Know</cp:lastModifiedBy>
  <cp:revision>4</cp:revision>
  <cp:lastPrinted>2026-09-08T18:57:00Z</cp:lastPrinted>
  <dcterms:created xsi:type="dcterms:W3CDTF">2013-12-23T23:15:00Z</dcterms:created>
  <dcterms:modified xsi:type="dcterms:W3CDTF">2026-10-23T17:26:00Z</dcterms:modified>
  <cp:category/>
</cp:coreProperties>
</file>