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1CA8" w:rsidRDefault="008A1CA8" w:rsidP="008A1CA8">
      <w:pPr>
        <w:jc w:val="both"/>
      </w:pPr>
      <w:r>
        <w:t>My name is Cristobal and I an aspiring frontend dev. This is my story and what I have learned so far.</w:t>
      </w:r>
    </w:p>
    <w:p w:rsidR="008A1CA8" w:rsidRDefault="008A1CA8" w:rsidP="008A1CA8">
      <w:pPr>
        <w:jc w:val="both"/>
      </w:pPr>
      <w:r>
        <w:t xml:space="preserve">It all started one day, which the exact date I cannot seem to remember, I was given access to the company I work for C-Panel and started to look around. My task was simple, change the permissions for the authorized users for WordPress. Easy enough I thought, I just have to delete the user information from the database, this will be a breeze. I deleted the user without much thought and bam, with it went the company’s website. Panic ensued. My first reaction was to contact our hosting’s support team to restore a previous backup, but the minor detail was that that particular service had been cancelled and there were no backups to restore from. </w:t>
      </w:r>
    </w:p>
    <w:p w:rsidR="008A1CA8" w:rsidRDefault="008A1CA8" w:rsidP="008A1CA8">
      <w:pPr>
        <w:jc w:val="both"/>
      </w:pPr>
    </w:p>
    <w:p w:rsidR="004C0B79" w:rsidRDefault="008A1CA8" w:rsidP="008A1CA8">
      <w:pPr>
        <w:jc w:val="both"/>
      </w:pPr>
      <w:r>
        <w:t>I thought long and hard about a solution before sharing the news, since I am not the kind to just bring problems, I have to have a solution at hand.</w:t>
      </w:r>
      <w:r w:rsidR="004C0B79">
        <w:t xml:space="preserve"> My options were somewhat limited since I did not have any programming experience.</w:t>
      </w:r>
      <w:r>
        <w:t xml:space="preserve"> I </w:t>
      </w:r>
      <w:r w:rsidR="004C0B79">
        <w:t xml:space="preserve">scouted the web and found some very enticing web-page builders, after reading through the details I decided to go with </w:t>
      </w:r>
      <w:proofErr w:type="spellStart"/>
      <w:r w:rsidR="004C0B79">
        <w:t>Elementor</w:t>
      </w:r>
      <w:proofErr w:type="spellEnd"/>
      <w:r w:rsidR="004C0B79">
        <w:t>, which has some very solid features and most importantly, flexibility. After a 3 hour tutorial from Web Monkey, some couple of more hours reading, I was all set to amend my mistake. I started building the website and it felt very natural. Just insert a new row, separate it by columns, and add the element you please. It took me about 8 hours of work to get it up and running, which considering it was my first time building a website, isn’t bad at all. With that little achievement I was able to control the company’s website, and so I just started building some more.</w:t>
      </w:r>
    </w:p>
    <w:p w:rsidR="004C0B79" w:rsidRDefault="004C0B79" w:rsidP="008A1CA8">
      <w:pPr>
        <w:jc w:val="both"/>
      </w:pPr>
    </w:p>
    <w:p w:rsidR="002C20C9" w:rsidRDefault="004C0B79" w:rsidP="008A1CA8">
      <w:pPr>
        <w:jc w:val="both"/>
      </w:pPr>
      <w:r>
        <w:t>The process was great but at some point it starts to be limiting.</w:t>
      </w:r>
      <w:r w:rsidR="0063042E">
        <w:t xml:space="preserve"> You want to go this way, but the framework can only do it this other way.</w:t>
      </w:r>
      <w:r>
        <w:t xml:space="preserve"> Also, you can only build static sites</w:t>
      </w:r>
      <w:r w:rsidR="0063042E">
        <w:t xml:space="preserve"> with it and I wanted to give my sites something more. This is when I decided to join </w:t>
      </w:r>
      <w:proofErr w:type="spellStart"/>
      <w:r w:rsidR="0063042E">
        <w:t>Codecademy</w:t>
      </w:r>
      <w:proofErr w:type="spellEnd"/>
      <w:r w:rsidR="0063042E">
        <w:t>. The day was December 1</w:t>
      </w:r>
      <w:r w:rsidR="0063042E" w:rsidRPr="0063042E">
        <w:rPr>
          <w:vertAlign w:val="superscript"/>
        </w:rPr>
        <w:t>st</w:t>
      </w:r>
      <w:r w:rsidR="0063042E">
        <w:t xml:space="preserve">, 2019. I started with a couple of free modules to try it out and after some test runs I decided to go pro and pay for the subscription and follow the Web Development Career Path. I breezed through the HTML and CSS modules pretty fast and got them down. The next module was an introduction to JavaScript. Before starting this module I had already done some homework on the language and read some many nasty comments on it, probably from some angry </w:t>
      </w:r>
      <w:proofErr w:type="spellStart"/>
      <w:r w:rsidR="0063042E">
        <w:t>devs</w:t>
      </w:r>
      <w:proofErr w:type="spellEnd"/>
      <w:r w:rsidR="0063042E">
        <w:t xml:space="preserve"> who have their roots in other programming languages and have been forced to use JavaScript. Anyway, considering the language’s popularity and the fact that it powers the web, I still decided to go on with learning it. The syntax was very foreign at first, I mean, who the hell chooses to print something to the screen by saying console.log… Anyway, I stuck with it and kept going through the tutorial. The fact that you have an IDE</w:t>
      </w:r>
      <w:r w:rsidR="00105AAD">
        <w:t xml:space="preserve"> set up in the same page where you are reading the module is pretty sweet. It took me a little over a month to go through the vanilla JS modules. Meanwhile, I signed up for </w:t>
      </w:r>
      <w:proofErr w:type="spellStart"/>
      <w:r w:rsidR="00105AAD">
        <w:t>Coderbyte</w:t>
      </w:r>
      <w:proofErr w:type="spellEnd"/>
      <w:r w:rsidR="00105AAD">
        <w:t xml:space="preserve"> and </w:t>
      </w:r>
      <w:proofErr w:type="spellStart"/>
      <w:r w:rsidR="00105AAD">
        <w:t>Codewars</w:t>
      </w:r>
      <w:proofErr w:type="spellEnd"/>
      <w:r w:rsidR="00105AAD">
        <w:t xml:space="preserve"> to sharpen my problem solving skills. </w:t>
      </w:r>
      <w:r w:rsidR="00632157">
        <w:t>Also, I got a Medium subscription and followed the top coding blogs to get some curated content. I read at least 5 articles a day and would research anything I couldn’t understand. Also, I set a goal to solve at least one exercise per day. After some time,</w:t>
      </w:r>
      <w:r w:rsidR="00105AAD">
        <w:t xml:space="preserve"> JS was starting to feel natural already. </w:t>
      </w:r>
    </w:p>
    <w:p w:rsidR="008A1CA8" w:rsidRDefault="002C20C9" w:rsidP="008A1CA8">
      <w:pPr>
        <w:jc w:val="both"/>
      </w:pPr>
      <w:r>
        <w:t>Then I came across one of the many frontend roadmaps out there. Boy was I far from becoming one. I was moderately comfortable, or at least I thought at the moment, with 3 topics of a list of more than 50. Although this is probably an over exaggeration of what is actually required to become a Frontend developer, it is good to at least have a grasp of many of the subjects therein.</w:t>
      </w:r>
    </w:p>
    <w:p w:rsidR="00105AAD" w:rsidRDefault="00105AAD" w:rsidP="008A1CA8">
      <w:pPr>
        <w:jc w:val="both"/>
      </w:pPr>
    </w:p>
    <w:p w:rsidR="002C20C9" w:rsidRDefault="00632157" w:rsidP="008A1CA8">
      <w:pPr>
        <w:jc w:val="both"/>
      </w:pPr>
      <w:r>
        <w:t xml:space="preserve">This </w:t>
      </w:r>
      <w:r w:rsidR="002C20C9">
        <w:t xml:space="preserve">made me realize that it would take me years to get to a comfortable level by myself. I decided to </w:t>
      </w:r>
      <w:r w:rsidR="00DB5ACB">
        <w:t>look for options</w:t>
      </w:r>
      <w:r w:rsidR="002C20C9">
        <w:t>.</w:t>
      </w:r>
      <w:r w:rsidR="00DB5ACB">
        <w:t xml:space="preserve"> What seemed most attractive was a bootcamp so</w:t>
      </w:r>
      <w:r w:rsidR="002C20C9">
        <w:t xml:space="preserve"> I spent a couple of days scouting the internet. My main criteria was:</w:t>
      </w:r>
    </w:p>
    <w:p w:rsidR="002C20C9" w:rsidRDefault="002C20C9" w:rsidP="002C20C9">
      <w:pPr>
        <w:pStyle w:val="ListParagraph"/>
        <w:numPr>
          <w:ilvl w:val="0"/>
          <w:numId w:val="1"/>
        </w:numPr>
        <w:jc w:val="both"/>
      </w:pPr>
      <w:r>
        <w:t>Tech-Stack and Curriculum</w:t>
      </w:r>
    </w:p>
    <w:p w:rsidR="002C20C9" w:rsidRDefault="002C20C9" w:rsidP="002C20C9">
      <w:pPr>
        <w:pStyle w:val="ListParagraph"/>
        <w:numPr>
          <w:ilvl w:val="0"/>
          <w:numId w:val="1"/>
        </w:numPr>
        <w:jc w:val="both"/>
      </w:pPr>
      <w:r>
        <w:t>Reputation</w:t>
      </w:r>
    </w:p>
    <w:p w:rsidR="002C20C9" w:rsidRDefault="002C20C9" w:rsidP="002C20C9">
      <w:pPr>
        <w:pStyle w:val="ListParagraph"/>
        <w:numPr>
          <w:ilvl w:val="0"/>
          <w:numId w:val="1"/>
        </w:numPr>
        <w:jc w:val="both"/>
      </w:pPr>
      <w:r>
        <w:t>Career Advice</w:t>
      </w:r>
    </w:p>
    <w:p w:rsidR="002C20C9" w:rsidRDefault="002C20C9" w:rsidP="002C20C9">
      <w:pPr>
        <w:pStyle w:val="ListParagraph"/>
        <w:numPr>
          <w:ilvl w:val="0"/>
          <w:numId w:val="1"/>
        </w:numPr>
        <w:jc w:val="both"/>
      </w:pPr>
      <w:r>
        <w:t>Price</w:t>
      </w:r>
    </w:p>
    <w:p w:rsidR="002C20C9" w:rsidRDefault="002C20C9" w:rsidP="002C20C9">
      <w:pPr>
        <w:pStyle w:val="ListParagraph"/>
        <w:numPr>
          <w:ilvl w:val="0"/>
          <w:numId w:val="1"/>
        </w:numPr>
        <w:jc w:val="both"/>
      </w:pPr>
      <w:r>
        <w:t>Location</w:t>
      </w:r>
    </w:p>
    <w:p w:rsidR="002C20C9" w:rsidRDefault="002C20C9" w:rsidP="008A1CA8">
      <w:pPr>
        <w:jc w:val="both"/>
      </w:pPr>
    </w:p>
    <w:p w:rsidR="00651397" w:rsidRDefault="002C20C9" w:rsidP="008A1CA8">
      <w:pPr>
        <w:jc w:val="both"/>
      </w:pPr>
      <w:r>
        <w:t xml:space="preserve">I focused my search efforts </w:t>
      </w:r>
      <w:r w:rsidR="00651397">
        <w:t>on</w:t>
      </w:r>
      <w:r>
        <w:t xml:space="preserve"> USA and Europe. The price difference between </w:t>
      </w:r>
      <w:r w:rsidR="00DB5ACB">
        <w:t xml:space="preserve">USA and Europe is considerable and, when factoring in living expenses, this makes it even more </w:t>
      </w:r>
      <w:r w:rsidR="00651397">
        <w:t>so</w:t>
      </w:r>
      <w:r w:rsidR="00DB5ACB">
        <w:t>. I</w:t>
      </w:r>
      <w:r w:rsidR="00651397">
        <w:t xml:space="preserve"> was ready to invest my life savings into this new career path, but the fact that I wasn’t going to have an income for the duration of the course, plus who knows how many additional months of job hunting, made me reconsider my position. I </w:t>
      </w:r>
      <w:r w:rsidR="00DB5ACB">
        <w:t xml:space="preserve">completely discarded the idea </w:t>
      </w:r>
      <w:r w:rsidR="00651397">
        <w:t xml:space="preserve">going to the </w:t>
      </w:r>
      <w:r w:rsidR="00DB5ACB">
        <w:t xml:space="preserve">USA, also, the visa requirements might become a hassle. Europe it was, since I am also a German citizen, I was able to pretty much go anywhere. </w:t>
      </w:r>
    </w:p>
    <w:p w:rsidR="00651397" w:rsidRDefault="00651397" w:rsidP="008A1CA8">
      <w:pPr>
        <w:jc w:val="both"/>
      </w:pPr>
    </w:p>
    <w:p w:rsidR="002C20C9" w:rsidRDefault="00651397" w:rsidP="008A1CA8">
      <w:pPr>
        <w:jc w:val="both"/>
      </w:pPr>
      <w:r>
        <w:t>As per most of the websites out there, the</w:t>
      </w:r>
      <w:r w:rsidR="00DB5ACB">
        <w:t xml:space="preserve"> top bootcamp</w:t>
      </w:r>
      <w:r>
        <w:t xml:space="preserve"> at the moment</w:t>
      </w:r>
      <w:r w:rsidR="00DB5ACB">
        <w:t xml:space="preserve"> </w:t>
      </w:r>
      <w:r>
        <w:t>was</w:t>
      </w:r>
      <w:r w:rsidR="00DB5ACB">
        <w:t xml:space="preserve"> Le Wagon, but I wasn’t sold on the idea of having to do Ruby on Rails. Also, they have so many campuses that it makes it impossible to get a more specialized attention. </w:t>
      </w:r>
      <w:r>
        <w:t>I kept searching until</w:t>
      </w:r>
      <w:r w:rsidR="00DB5ACB">
        <w:t xml:space="preserve"> I came across Codeworks. I read every review there is on the internet </w:t>
      </w:r>
      <w:r>
        <w:t>about</w:t>
      </w:r>
      <w:r w:rsidR="00DB5ACB">
        <w:t xml:space="preserve"> the bootcamp. There are not nearly enough as with other bootcamps but reviews </w:t>
      </w:r>
      <w:r>
        <w:t>made it seem</w:t>
      </w:r>
      <w:r w:rsidR="00DB5ACB">
        <w:t xml:space="preserve"> very special. </w:t>
      </w:r>
      <w:r>
        <w:t>They were</w:t>
      </w:r>
      <w:r w:rsidR="00DB5ACB">
        <w:t xml:space="preserve"> very candid</w:t>
      </w:r>
      <w:r>
        <w:t xml:space="preserve"> about the course and they all boiled down to: the </w:t>
      </w:r>
      <w:r w:rsidR="00DB5ACB">
        <w:t>experience</w:t>
      </w:r>
      <w:r>
        <w:t xml:space="preserve"> is delightful</w:t>
      </w:r>
      <w:r w:rsidR="00DB5ACB">
        <w:t>,</w:t>
      </w:r>
      <w:r>
        <w:t xml:space="preserve"> but probably the most demanding thing you will do in your life</w:t>
      </w:r>
      <w:r w:rsidR="00DB5ACB">
        <w:t xml:space="preserve">. Spending 12 </w:t>
      </w:r>
      <w:proofErr w:type="spellStart"/>
      <w:r w:rsidR="00DB5ACB">
        <w:t>hrs</w:t>
      </w:r>
      <w:proofErr w:type="spellEnd"/>
      <w:r w:rsidR="00DB5ACB">
        <w:t xml:space="preserve"> a day coding for three months is not for the light-hearted. This is exactly what I needed to get up to par. </w:t>
      </w:r>
      <w:r>
        <w:t>I am aware you</w:t>
      </w:r>
      <w:r w:rsidR="00DB5ACB">
        <w:t xml:space="preserve"> can </w:t>
      </w:r>
      <w:r>
        <w:t>get up</w:t>
      </w:r>
      <w:r w:rsidR="00DB5ACB">
        <w:t xml:space="preserve"> </w:t>
      </w:r>
      <w:r>
        <w:t>that</w:t>
      </w:r>
      <w:r w:rsidR="00DB5ACB">
        <w:t xml:space="preserve"> </w:t>
      </w:r>
      <w:r>
        <w:t>level</w:t>
      </w:r>
      <w:bookmarkStart w:id="0" w:name="_GoBack"/>
      <w:bookmarkEnd w:id="0"/>
      <w:r w:rsidR="00DB5ACB">
        <w:t xml:space="preserve"> by yourself, but I don’t have the time or dedication to do so, and also, setting up a curriculum as that one is not going to happen without some professional help.  </w:t>
      </w:r>
    </w:p>
    <w:p w:rsidR="002C20C9" w:rsidRDefault="002C20C9" w:rsidP="008A1CA8">
      <w:pPr>
        <w:jc w:val="both"/>
      </w:pPr>
    </w:p>
    <w:p w:rsidR="00105AAD" w:rsidRDefault="00DB5ACB" w:rsidP="008A1CA8">
      <w:pPr>
        <w:jc w:val="both"/>
      </w:pPr>
      <w:r>
        <w:t>Well, I decided</w:t>
      </w:r>
      <w:r w:rsidR="00105AAD">
        <w:t xml:space="preserve"> to </w:t>
      </w:r>
      <w:r>
        <w:t xml:space="preserve">have a call and chat some more about the course. Their answers were exactly what I was looking for. A bootcamp that takes you from 20 to 80 rather than from 0 to 50. </w:t>
      </w:r>
      <w:r>
        <w:t>This</w:t>
      </w:r>
      <w:r w:rsidR="00651397">
        <w:t xml:space="preserve"> was my goal</w:t>
      </w:r>
      <w:r>
        <w:t xml:space="preserve">, since you can definitely learn the basics on your own. But when it comes to consolidating all your knowledge, I find it will cut some hours of self-learning by doing a bootcamp. </w:t>
      </w:r>
      <w:r>
        <w:t xml:space="preserve"> </w:t>
      </w:r>
      <w:r w:rsidR="00105AAD">
        <w:t xml:space="preserve">after a pre-screening, a live coding session and a take home exercise, I got accepted. The application process was challenging, they take the admissions very seriously and will not accept just any candidate. </w:t>
      </w:r>
    </w:p>
    <w:p w:rsidR="002C20C9" w:rsidRDefault="002C20C9" w:rsidP="008A1CA8">
      <w:pPr>
        <w:jc w:val="both"/>
      </w:pPr>
    </w:p>
    <w:p w:rsidR="00632157" w:rsidRDefault="00105AAD" w:rsidP="008A1CA8">
      <w:pPr>
        <w:jc w:val="both"/>
      </w:pPr>
      <w:r>
        <w:t xml:space="preserve">Then the bootcamp’s pre-course came. The theoretical part was reinforcing and helpful. </w:t>
      </w:r>
      <w:r w:rsidR="00632157">
        <w:t xml:space="preserve">But oh the exercises. There were three assignments and one was to recreate many of the methods in a functional JS library from scratch. This part was a bitch to say the least. I struggled for days just to get the reduce function to pass all the tests. </w:t>
      </w:r>
      <w:proofErr w:type="spellStart"/>
      <w:r w:rsidR="00632157">
        <w:t>Memoize</w:t>
      </w:r>
      <w:proofErr w:type="spellEnd"/>
      <w:r w:rsidR="00632157">
        <w:t xml:space="preserve">? Pluck? Throttle? WTF are these??? Well, after a couple of live sessions with instructors, many hours of reading and frustration, I got all the tests to pass and was done with it. </w:t>
      </w:r>
    </w:p>
    <w:p w:rsidR="00632157" w:rsidRDefault="00632157" w:rsidP="008A1CA8">
      <w:pPr>
        <w:jc w:val="both"/>
      </w:pPr>
    </w:p>
    <w:p w:rsidR="00632157" w:rsidRDefault="00632157" w:rsidP="008A1CA8">
      <w:pPr>
        <w:jc w:val="both"/>
      </w:pPr>
      <w:r>
        <w:lastRenderedPageBreak/>
        <w:t xml:space="preserve">However, I was not satisfied. I did not have a total grasp of some of the concepts and did not fully understand why some of the functions were actually working. Since the course includes a GitHub Student Pack, I signed up for it and got free 6-month access to Frontend Masters. This is definitely the next step if you are coming from </w:t>
      </w:r>
      <w:proofErr w:type="spellStart"/>
      <w:r>
        <w:t>Codecademy</w:t>
      </w:r>
      <w:proofErr w:type="spellEnd"/>
      <w:r>
        <w:t xml:space="preserve"> or something like </w:t>
      </w:r>
      <w:proofErr w:type="spellStart"/>
      <w:r>
        <w:t>Freecode</w:t>
      </w:r>
      <w:proofErr w:type="spellEnd"/>
      <w:r>
        <w:t xml:space="preserve">-Camp. The courses are top-notch and the instructors are some of the most savvy engineers I have seen. I decided to consolidate my knowledge of vanilla JS before moving to anything else so I took Kyle Simpson’s JS course. All I have to say is WOW. Everything I hadn’t understood in his </w:t>
      </w:r>
    </w:p>
    <w:p w:rsidR="00105AAD" w:rsidRDefault="00105AAD" w:rsidP="008A1CA8">
      <w:pPr>
        <w:jc w:val="both"/>
      </w:pPr>
    </w:p>
    <w:p w:rsidR="00105AAD" w:rsidRDefault="00105AAD" w:rsidP="008A1CA8">
      <w:pPr>
        <w:jc w:val="both"/>
      </w:pPr>
    </w:p>
    <w:sectPr w:rsidR="00105AAD" w:rsidSect="00046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45156"/>
    <w:multiLevelType w:val="hybridMultilevel"/>
    <w:tmpl w:val="677A2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CA8"/>
    <w:rsid w:val="00046F83"/>
    <w:rsid w:val="00105AAD"/>
    <w:rsid w:val="002C20C9"/>
    <w:rsid w:val="004C0B79"/>
    <w:rsid w:val="00566673"/>
    <w:rsid w:val="0063042E"/>
    <w:rsid w:val="00632157"/>
    <w:rsid w:val="00651397"/>
    <w:rsid w:val="008A1CA8"/>
    <w:rsid w:val="00DB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A3663"/>
  <w15:chartTrackingRefBased/>
  <w15:docId w15:val="{056109A4-9241-B548-81D3-FCC014EE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0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Schlaubitz G.</dc:creator>
  <cp:keywords/>
  <dc:description/>
  <cp:lastModifiedBy>Cristobal Schlaubitz G.</cp:lastModifiedBy>
  <cp:revision>2</cp:revision>
  <dcterms:created xsi:type="dcterms:W3CDTF">2020-05-28T15:17:00Z</dcterms:created>
  <dcterms:modified xsi:type="dcterms:W3CDTF">2020-05-28T16:41:00Z</dcterms:modified>
</cp:coreProperties>
</file>