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82CF" w14:textId="0DF5ABE6" w:rsidR="00D25E46" w:rsidRDefault="001A6B79">
      <w:r w:rsidRPr="001A6B79">
        <w:t>https://www.figma.com/design/dXzfUn09MRhwe9CZom3sxI/Мастерская_Список-покупок_Команда-1?node-id=0-1&amp;p=f&amp;t=iPaJ9pTeeDz5UaNK-0</w:t>
      </w:r>
    </w:p>
    <w:sectPr w:rsidR="00D2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46"/>
    <w:rsid w:val="001A6B79"/>
    <w:rsid w:val="00D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2F517-59D1-48B5-B74A-9253A1F0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Cxlvsit</dc:creator>
  <cp:keywords/>
  <dc:description/>
  <cp:lastModifiedBy>Vadim Cxlvsit</cp:lastModifiedBy>
  <cp:revision>2</cp:revision>
  <dcterms:created xsi:type="dcterms:W3CDTF">2025-02-26T09:50:00Z</dcterms:created>
  <dcterms:modified xsi:type="dcterms:W3CDTF">2025-02-26T09:50:00Z</dcterms:modified>
</cp:coreProperties>
</file>