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5912" w14:textId="77777777" w:rsidR="00DD46F3" w:rsidRDefault="00DD46F3" w:rsidP="00945C1D">
      <w:pPr>
        <w:pStyle w:val="Heading1"/>
      </w:pPr>
      <w:r>
        <w:t>Art Studio App:</w:t>
      </w:r>
    </w:p>
    <w:p w14:paraId="3FBAE593" w14:textId="79EF2629" w:rsidR="00DD46F3" w:rsidRDefault="00DD46F3" w:rsidP="00945C1D">
      <w:pPr>
        <w:pStyle w:val="Heading2"/>
      </w:pPr>
      <w:r>
        <w:t>Main Features</w:t>
      </w:r>
      <w:r w:rsidR="00C2017F">
        <w:t xml:space="preserve"> Brainstorm</w:t>
      </w:r>
      <w:r>
        <w:t>:</w:t>
      </w:r>
    </w:p>
    <w:p w14:paraId="000610AC" w14:textId="476E11E1" w:rsidR="00DD46F3" w:rsidRDefault="00DD46F3" w:rsidP="00DD46F3">
      <w:pPr>
        <w:pStyle w:val="ListParagraph"/>
        <w:numPr>
          <w:ilvl w:val="0"/>
          <w:numId w:val="1"/>
        </w:numPr>
      </w:pPr>
      <w:r>
        <w:t>Palette Generator</w:t>
      </w:r>
    </w:p>
    <w:p w14:paraId="03BA48EA" w14:textId="1C95387E" w:rsidR="00DD46F3" w:rsidRDefault="00DD46F3" w:rsidP="00DD46F3">
      <w:pPr>
        <w:pStyle w:val="ListParagraph"/>
        <w:numPr>
          <w:ilvl w:val="0"/>
          <w:numId w:val="3"/>
        </w:numPr>
      </w:pPr>
      <w:r>
        <w:t>Randomly generate 6 color swatches in shapes</w:t>
      </w:r>
    </w:p>
    <w:p w14:paraId="49726781" w14:textId="117B4DCC" w:rsidR="007312A3" w:rsidRDefault="007312A3" w:rsidP="007312A3">
      <w:pPr>
        <w:pStyle w:val="ListParagraph"/>
        <w:numPr>
          <w:ilvl w:val="1"/>
          <w:numId w:val="3"/>
        </w:numPr>
      </w:pPr>
      <w:r>
        <w:t xml:space="preserve">Lock </w:t>
      </w:r>
      <w:r w:rsidR="00075986">
        <w:t>and Delete option (</w:t>
      </w:r>
      <w:proofErr w:type="spellStart"/>
      <w:r w:rsidR="00075986">
        <w:t>Coolors</w:t>
      </w:r>
      <w:proofErr w:type="spellEnd"/>
      <w:r w:rsidR="00075986">
        <w:t xml:space="preserve"> </w:t>
      </w:r>
      <w:proofErr w:type="spellStart"/>
      <w:r w:rsidR="00075986">
        <w:t>inspo</w:t>
      </w:r>
      <w:proofErr w:type="spellEnd"/>
      <w:r w:rsidR="00075986">
        <w:t>)</w:t>
      </w:r>
    </w:p>
    <w:p w14:paraId="1C8BF5DA" w14:textId="378882AF" w:rsidR="00DD46F3" w:rsidRDefault="00DD46F3" w:rsidP="00DD46F3">
      <w:pPr>
        <w:pStyle w:val="ListParagraph"/>
        <w:numPr>
          <w:ilvl w:val="0"/>
          <w:numId w:val="3"/>
        </w:numPr>
      </w:pPr>
      <w:r>
        <w:t>Show hex code</w:t>
      </w:r>
    </w:p>
    <w:p w14:paraId="40638035" w14:textId="74E3D73F" w:rsidR="00DD46F3" w:rsidRDefault="00DD46F3" w:rsidP="00DD46F3">
      <w:pPr>
        <w:pStyle w:val="ListParagraph"/>
        <w:numPr>
          <w:ilvl w:val="0"/>
          <w:numId w:val="3"/>
        </w:numPr>
      </w:pPr>
      <w:r>
        <w:t>Button to generate new palette</w:t>
      </w:r>
    </w:p>
    <w:p w14:paraId="443A5AFA" w14:textId="28DB49EF" w:rsidR="00DD46F3" w:rsidRDefault="00DD46F3" w:rsidP="00DD46F3">
      <w:pPr>
        <w:pStyle w:val="ListParagraph"/>
        <w:numPr>
          <w:ilvl w:val="0"/>
          <w:numId w:val="3"/>
        </w:numPr>
      </w:pPr>
      <w:r>
        <w:t>Button to save palette as image</w:t>
      </w:r>
    </w:p>
    <w:p w14:paraId="4241EB8A" w14:textId="20715E55" w:rsidR="00DD46F3" w:rsidRDefault="00DD46F3" w:rsidP="00DD46F3">
      <w:pPr>
        <w:pStyle w:val="ListParagraph"/>
        <w:numPr>
          <w:ilvl w:val="0"/>
          <w:numId w:val="1"/>
        </w:numPr>
      </w:pPr>
      <w:r>
        <w:t>Art Prompt Generator</w:t>
      </w:r>
    </w:p>
    <w:p w14:paraId="75F5DE0D" w14:textId="178BC2AF" w:rsidR="00DD46F3" w:rsidRDefault="00DD46F3" w:rsidP="00DD46F3">
      <w:pPr>
        <w:pStyle w:val="ListParagraph"/>
        <w:numPr>
          <w:ilvl w:val="0"/>
          <w:numId w:val="4"/>
        </w:numPr>
      </w:pPr>
      <w:r>
        <w:t>Random Subject(option for 1 or more)/Style (Art period/Artists)/Mood</w:t>
      </w:r>
    </w:p>
    <w:p w14:paraId="74549F84" w14:textId="41AA7900" w:rsidR="00DD46F3" w:rsidRDefault="00DD46F3" w:rsidP="00DD46F3">
      <w:pPr>
        <w:pStyle w:val="ListParagraph"/>
        <w:numPr>
          <w:ilvl w:val="0"/>
          <w:numId w:val="4"/>
        </w:numPr>
      </w:pPr>
      <w:r>
        <w:t>Button to Generate Prompt</w:t>
      </w:r>
    </w:p>
    <w:p w14:paraId="6D788276" w14:textId="15D89758" w:rsidR="00DD46F3" w:rsidRDefault="00DD46F3" w:rsidP="00DD46F3">
      <w:pPr>
        <w:pStyle w:val="ListParagraph"/>
        <w:numPr>
          <w:ilvl w:val="0"/>
          <w:numId w:val="4"/>
        </w:numPr>
      </w:pPr>
      <w:r>
        <w:t>Possible LLM API?</w:t>
      </w:r>
    </w:p>
    <w:p w14:paraId="6B293BE8" w14:textId="65A8F01A" w:rsidR="00DD46F3" w:rsidRDefault="00DD46F3" w:rsidP="00DD46F3">
      <w:pPr>
        <w:pStyle w:val="ListParagraph"/>
        <w:numPr>
          <w:ilvl w:val="0"/>
          <w:numId w:val="1"/>
        </w:numPr>
      </w:pPr>
      <w:r>
        <w:t>Random Image Picker</w:t>
      </w:r>
    </w:p>
    <w:p w14:paraId="27EC25A0" w14:textId="6CADD54C" w:rsidR="00DD46F3" w:rsidRDefault="00DD46F3" w:rsidP="00DD46F3">
      <w:pPr>
        <w:pStyle w:val="ListParagraph"/>
        <w:numPr>
          <w:ilvl w:val="0"/>
          <w:numId w:val="5"/>
        </w:numPr>
      </w:pPr>
      <w:r>
        <w:t>Local because API expensive</w:t>
      </w:r>
    </w:p>
    <w:p w14:paraId="296C25CC" w14:textId="13737AD8" w:rsidR="00DD46F3" w:rsidRDefault="00DD46F3" w:rsidP="00DD46F3">
      <w:pPr>
        <w:pStyle w:val="ListParagraph"/>
        <w:numPr>
          <w:ilvl w:val="0"/>
          <w:numId w:val="5"/>
        </w:numPr>
      </w:pPr>
      <w:r>
        <w:t>Display 1-3 images (give options)</w:t>
      </w:r>
    </w:p>
    <w:p w14:paraId="34F2BF34" w14:textId="3210A5D4" w:rsidR="00DD46F3" w:rsidRDefault="00DD46F3" w:rsidP="00DD46F3">
      <w:pPr>
        <w:pStyle w:val="ListParagraph"/>
        <w:numPr>
          <w:ilvl w:val="0"/>
          <w:numId w:val="5"/>
        </w:numPr>
      </w:pPr>
      <w:r>
        <w:t xml:space="preserve">Button </w:t>
      </w:r>
      <w:r w:rsidR="007312A3">
        <w:t>displays</w:t>
      </w:r>
      <w:r>
        <w:t xml:space="preserve"> new image(s)</w:t>
      </w:r>
    </w:p>
    <w:p w14:paraId="4ABE3813" w14:textId="55048A2F" w:rsidR="00DD46F3" w:rsidRDefault="00DD46F3" w:rsidP="00DD46F3">
      <w:pPr>
        <w:pStyle w:val="ListParagraph"/>
        <w:numPr>
          <w:ilvl w:val="0"/>
          <w:numId w:val="5"/>
        </w:numPr>
      </w:pPr>
      <w:r>
        <w:t>Save images option</w:t>
      </w:r>
    </w:p>
    <w:p w14:paraId="56762CE9" w14:textId="1385895C" w:rsidR="00637165" w:rsidRDefault="00637165" w:rsidP="00637165">
      <w:pPr>
        <w:pStyle w:val="ListParagraph"/>
        <w:numPr>
          <w:ilvl w:val="0"/>
          <w:numId w:val="1"/>
        </w:numPr>
      </w:pPr>
      <w:r>
        <w:t>Study</w:t>
      </w:r>
      <w:r w:rsidR="0074755B">
        <w:t xml:space="preserve"> </w:t>
      </w:r>
      <w:r w:rsidR="008A599C">
        <w:t>Mode</w:t>
      </w:r>
    </w:p>
    <w:p w14:paraId="0CE63599" w14:textId="1D853EF9" w:rsidR="0074755B" w:rsidRDefault="0074755B" w:rsidP="0074755B">
      <w:pPr>
        <w:pStyle w:val="ListParagraph"/>
        <w:numPr>
          <w:ilvl w:val="1"/>
          <w:numId w:val="1"/>
        </w:numPr>
      </w:pPr>
      <w:r>
        <w:t>Generate randomly from a</w:t>
      </w:r>
      <w:r w:rsidR="002C5233">
        <w:t>t least 2 of the above</w:t>
      </w:r>
      <w:r>
        <w:t xml:space="preserve"> </w:t>
      </w:r>
    </w:p>
    <w:p w14:paraId="6826B9D4" w14:textId="76D61C83" w:rsidR="0074755B" w:rsidRDefault="0074755B" w:rsidP="0074755B">
      <w:pPr>
        <w:pStyle w:val="ListParagraph"/>
        <w:numPr>
          <w:ilvl w:val="1"/>
          <w:numId w:val="1"/>
        </w:numPr>
      </w:pPr>
      <w:r>
        <w:t>Timer</w:t>
      </w:r>
    </w:p>
    <w:p w14:paraId="132F5103" w14:textId="5BFC97E5" w:rsidR="0074755B" w:rsidRDefault="0074755B" w:rsidP="0074755B">
      <w:pPr>
        <w:pStyle w:val="ListParagraph"/>
        <w:numPr>
          <w:ilvl w:val="2"/>
          <w:numId w:val="1"/>
        </w:numPr>
      </w:pPr>
      <w:r>
        <w:t>Single timer mode (30sec, 1min, 5min, 15min, 30min)</w:t>
      </w:r>
    </w:p>
    <w:p w14:paraId="597AC86C" w14:textId="20E614FF" w:rsidR="0074755B" w:rsidRDefault="0074755B" w:rsidP="0074755B">
      <w:pPr>
        <w:pStyle w:val="ListParagraph"/>
        <w:numPr>
          <w:ilvl w:val="2"/>
          <w:numId w:val="1"/>
        </w:numPr>
      </w:pPr>
      <w:r>
        <w:t>Progression mode (pause in between)</w:t>
      </w:r>
    </w:p>
    <w:p w14:paraId="0DD188B3" w14:textId="6E387837" w:rsidR="00861BEE" w:rsidRDefault="00861BEE" w:rsidP="0074755B">
      <w:pPr>
        <w:pStyle w:val="ListParagraph"/>
        <w:numPr>
          <w:ilvl w:val="2"/>
          <w:numId w:val="1"/>
        </w:numPr>
      </w:pPr>
      <w:r>
        <w:t>Toggle page lock mode</w:t>
      </w:r>
    </w:p>
    <w:p w14:paraId="43C9181A" w14:textId="173B3038" w:rsidR="00C067EC" w:rsidRDefault="00C067EC" w:rsidP="00C067EC">
      <w:pPr>
        <w:pStyle w:val="ListParagraph"/>
        <w:numPr>
          <w:ilvl w:val="0"/>
          <w:numId w:val="1"/>
        </w:numPr>
      </w:pPr>
      <w:r>
        <w:t>Save Referenc</w:t>
      </w:r>
      <w:r w:rsidR="00F42CCE">
        <w:t xml:space="preserve">e </w:t>
      </w:r>
    </w:p>
    <w:p w14:paraId="2D9178A1" w14:textId="77777777" w:rsidR="00826A4E" w:rsidRDefault="00F42CCE" w:rsidP="00945C1D">
      <w:pPr>
        <w:pStyle w:val="ListParagraph"/>
        <w:numPr>
          <w:ilvl w:val="1"/>
          <w:numId w:val="1"/>
        </w:numPr>
      </w:pPr>
      <w:r>
        <w:t>For saved palette, prompts, and images</w:t>
      </w:r>
    </w:p>
    <w:p w14:paraId="275FAA1D" w14:textId="77777777" w:rsidR="00826A4E" w:rsidRDefault="00826A4E">
      <w:r>
        <w:br w:type="page"/>
      </w:r>
    </w:p>
    <w:p w14:paraId="4D0721CD" w14:textId="40CD8477" w:rsidR="00671AFE" w:rsidRDefault="00945C1D" w:rsidP="009F6C2A">
      <w:pPr>
        <w:pStyle w:val="Heading2"/>
      </w:pPr>
      <w:r w:rsidRPr="00826A4E">
        <w:rPr>
          <w:rStyle w:val="Heading2Char"/>
        </w:rPr>
        <w:lastRenderedPageBreak/>
        <w:t>Palette Generator Algorithm</w:t>
      </w:r>
    </w:p>
    <w:p w14:paraId="50D56AAA" w14:textId="69BDC5A8" w:rsidR="00AC5BDC" w:rsidRDefault="00AC5BDC" w:rsidP="00945C1D">
      <w:pPr>
        <w:pStyle w:val="Heading3"/>
        <w:rPr>
          <w:rFonts w:eastAsiaTheme="minorHAnsi" w:cstheme="minorBidi"/>
          <w:color w:val="auto"/>
          <w:sz w:val="24"/>
          <w:szCs w:val="24"/>
        </w:rPr>
      </w:pPr>
      <w:hyperlink r:id="rId5" w:history="1">
        <w:r w:rsidRPr="00694478">
          <w:rPr>
            <w:rStyle w:val="Hyperlink"/>
            <w:rFonts w:eastAsiaTheme="minorHAnsi" w:cstheme="minorBidi"/>
            <w:sz w:val="24"/>
            <w:szCs w:val="24"/>
          </w:rPr>
          <w:t>https://www.jacobwsmith.xyz/stories/color_schemes.html</w:t>
        </w:r>
      </w:hyperlink>
    </w:p>
    <w:p w14:paraId="3E645A5F" w14:textId="0AF626E1" w:rsidR="00945C1D" w:rsidRDefault="00945C1D" w:rsidP="00945C1D">
      <w:pPr>
        <w:pStyle w:val="Heading3"/>
      </w:pPr>
      <w:r>
        <w:t>Color Theory</w:t>
      </w:r>
      <w:r w:rsidR="005E1748">
        <w:t xml:space="preserve"> </w:t>
      </w:r>
      <w:r w:rsidR="00265C34">
        <w:t>(Methods)</w:t>
      </w:r>
    </w:p>
    <w:tbl>
      <w:tblPr>
        <w:tblW w:w="941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6019"/>
      </w:tblGrid>
      <w:tr w:rsidR="00462A23" w:rsidRPr="00F02D86" w14:paraId="24FBD881" w14:textId="77777777" w:rsidTr="00462A23">
        <w:trPr>
          <w:trHeight w:val="50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6B7A9" w14:textId="77777777" w:rsidR="00F02D86" w:rsidRPr="00F02D86" w:rsidRDefault="00F02D86" w:rsidP="00EB68C3">
            <w:pPr>
              <w:jc w:val="center"/>
              <w:rPr>
                <w:b/>
                <w:bCs/>
                <w:sz w:val="22"/>
                <w:szCs w:val="22"/>
              </w:rPr>
            </w:pPr>
            <w:r w:rsidRPr="00F02D86">
              <w:rPr>
                <w:b/>
                <w:bCs/>
                <w:sz w:val="22"/>
                <w:szCs w:val="22"/>
              </w:rPr>
              <w:t>Color Scheme</w:t>
            </w:r>
          </w:p>
        </w:tc>
        <w:tc>
          <w:tcPr>
            <w:tcW w:w="0" w:type="auto"/>
            <w:vAlign w:val="center"/>
            <w:hideMark/>
          </w:tcPr>
          <w:p w14:paraId="0710A7A3" w14:textId="77777777" w:rsidR="00F02D86" w:rsidRPr="00F02D86" w:rsidRDefault="00F02D86" w:rsidP="00EB68C3">
            <w:pPr>
              <w:jc w:val="center"/>
              <w:rPr>
                <w:b/>
                <w:bCs/>
                <w:sz w:val="22"/>
                <w:szCs w:val="22"/>
              </w:rPr>
            </w:pPr>
            <w:r w:rsidRPr="00F02D86">
              <w:rPr>
                <w:b/>
                <w:bCs/>
                <w:sz w:val="22"/>
                <w:szCs w:val="22"/>
              </w:rPr>
              <w:t>How the Hue Shifts</w:t>
            </w:r>
          </w:p>
        </w:tc>
      </w:tr>
      <w:tr w:rsidR="00462A23" w:rsidRPr="00F02D86" w14:paraId="291710BB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ADA0DB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Analogous</w:t>
            </w:r>
          </w:p>
        </w:tc>
        <w:tc>
          <w:tcPr>
            <w:tcW w:w="0" w:type="auto"/>
            <w:vAlign w:val="center"/>
            <w:hideMark/>
          </w:tcPr>
          <w:p w14:paraId="5C00E326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± 30° from base</w:t>
            </w:r>
          </w:p>
        </w:tc>
      </w:tr>
      <w:tr w:rsidR="00462A23" w:rsidRPr="00F02D86" w14:paraId="73BB1704" w14:textId="77777777" w:rsidTr="00462A23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9AD4C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Complementary</w:t>
            </w:r>
          </w:p>
        </w:tc>
        <w:tc>
          <w:tcPr>
            <w:tcW w:w="0" w:type="auto"/>
            <w:vAlign w:val="center"/>
            <w:hideMark/>
          </w:tcPr>
          <w:p w14:paraId="43AA34DF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+180° from base</w:t>
            </w:r>
          </w:p>
        </w:tc>
      </w:tr>
      <w:tr w:rsidR="00462A23" w:rsidRPr="00F02D86" w14:paraId="237AC7AD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6EE3A5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Triadic</w:t>
            </w:r>
          </w:p>
        </w:tc>
        <w:tc>
          <w:tcPr>
            <w:tcW w:w="0" w:type="auto"/>
            <w:vAlign w:val="center"/>
            <w:hideMark/>
          </w:tcPr>
          <w:p w14:paraId="18202010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+120°, +240° from base</w:t>
            </w:r>
          </w:p>
        </w:tc>
      </w:tr>
      <w:tr w:rsidR="00462A23" w:rsidRPr="00F02D86" w14:paraId="118ED0FB" w14:textId="77777777" w:rsidTr="00462A23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B04BA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Split-Complementary</w:t>
            </w:r>
          </w:p>
        </w:tc>
        <w:tc>
          <w:tcPr>
            <w:tcW w:w="0" w:type="auto"/>
            <w:vAlign w:val="center"/>
            <w:hideMark/>
          </w:tcPr>
          <w:p w14:paraId="310114FC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+150°, +210° from base</w:t>
            </w:r>
          </w:p>
        </w:tc>
      </w:tr>
      <w:tr w:rsidR="00462A23" w:rsidRPr="00F02D86" w14:paraId="645D5E20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F3E0F6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Tetradic</w:t>
            </w:r>
          </w:p>
        </w:tc>
        <w:tc>
          <w:tcPr>
            <w:tcW w:w="0" w:type="auto"/>
            <w:vAlign w:val="center"/>
            <w:hideMark/>
          </w:tcPr>
          <w:p w14:paraId="5D0A048C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Two complements, 90° apart</w:t>
            </w:r>
          </w:p>
        </w:tc>
      </w:tr>
      <w:tr w:rsidR="002E6183" w:rsidRPr="00F02D86" w14:paraId="1D0D5854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</w:tcPr>
          <w:p w14:paraId="53219CBF" w14:textId="10A4545C" w:rsidR="002E6183" w:rsidRPr="005942A9" w:rsidRDefault="002E6183" w:rsidP="00EB68C3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Monochromatic</w:t>
            </w:r>
          </w:p>
        </w:tc>
        <w:tc>
          <w:tcPr>
            <w:tcW w:w="0" w:type="auto"/>
            <w:vAlign w:val="center"/>
          </w:tcPr>
          <w:p w14:paraId="4B87351C" w14:textId="78165503" w:rsidR="002E6183" w:rsidRPr="005942A9" w:rsidRDefault="002E6183" w:rsidP="00DF5EF7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Shifts</w:t>
            </w:r>
            <w:r w:rsidR="00DF5EF7" w:rsidRPr="005942A9">
              <w:rPr>
                <w:sz w:val="22"/>
                <w:szCs w:val="22"/>
              </w:rPr>
              <w:t xml:space="preserve"> saturation and value of one color</w:t>
            </w:r>
          </w:p>
        </w:tc>
      </w:tr>
    </w:tbl>
    <w:p w14:paraId="6C571E2C" w14:textId="77777777" w:rsidR="00945C1D" w:rsidRDefault="00945C1D" w:rsidP="00945C1D"/>
    <w:p w14:paraId="5FD44495" w14:textId="2D4FEACC" w:rsidR="00EB68C3" w:rsidRPr="005942A9" w:rsidRDefault="00EB68C3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Thus, HSL/HSV is the better option as it can wrap around 360</w:t>
      </w:r>
      <w:r w:rsidRPr="00F02D86">
        <w:rPr>
          <w:sz w:val="22"/>
          <w:szCs w:val="22"/>
        </w:rPr>
        <w:t>°</w:t>
      </w:r>
      <w:r w:rsidR="002E6183" w:rsidRPr="005942A9">
        <w:rPr>
          <w:sz w:val="22"/>
          <w:szCs w:val="22"/>
        </w:rPr>
        <w:t xml:space="preserve">. </w:t>
      </w:r>
    </w:p>
    <w:p w14:paraId="47BFA3CD" w14:textId="32E8A74A" w:rsidR="002E6183" w:rsidRPr="005942A9" w:rsidRDefault="002E6183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Still random, but narrower options</w:t>
      </w:r>
      <w:r w:rsidR="005D4A1E" w:rsidRPr="005942A9">
        <w:rPr>
          <w:sz w:val="22"/>
          <w:szCs w:val="22"/>
        </w:rPr>
        <w:t xml:space="preserve"> (“Advanced Options” for user)</w:t>
      </w:r>
    </w:p>
    <w:p w14:paraId="03A32403" w14:textId="5CA89BB6" w:rsidR="00722EF9" w:rsidRPr="005942A9" w:rsidRDefault="00722EF9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Tone Selection</w:t>
      </w:r>
    </w:p>
    <w:p w14:paraId="648A8060" w14:textId="4301DC46" w:rsidR="002E6183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Vibran</w:t>
      </w:r>
      <w:r w:rsidR="00243B80" w:rsidRPr="005942A9">
        <w:rPr>
          <w:sz w:val="22"/>
          <w:szCs w:val="22"/>
        </w:rPr>
        <w:t>t</w:t>
      </w:r>
    </w:p>
    <w:p w14:paraId="67CE2629" w14:textId="7BEC3D34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Pastel</w:t>
      </w:r>
    </w:p>
    <w:p w14:paraId="3CE0F586" w14:textId="0075F2DB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Muted</w:t>
      </w:r>
    </w:p>
    <w:p w14:paraId="37DD1D80" w14:textId="3A998630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Dark</w:t>
      </w:r>
    </w:p>
    <w:p w14:paraId="51E1089E" w14:textId="2CDC962C" w:rsidR="00722EF9" w:rsidRPr="005942A9" w:rsidRDefault="00722EF9" w:rsidP="00722EF9">
      <w:pPr>
        <w:rPr>
          <w:sz w:val="22"/>
          <w:szCs w:val="22"/>
        </w:rPr>
      </w:pPr>
      <w:r w:rsidRPr="005942A9">
        <w:rPr>
          <w:sz w:val="22"/>
          <w:szCs w:val="22"/>
        </w:rPr>
        <w:t>Hue Selection</w:t>
      </w:r>
    </w:p>
    <w:p w14:paraId="714168BA" w14:textId="42795CA0" w:rsidR="0044505F" w:rsidRPr="005942A9" w:rsidRDefault="0044505F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Warm colors only</w:t>
      </w:r>
    </w:p>
    <w:p w14:paraId="5530628E" w14:textId="619761C4" w:rsidR="00243B80" w:rsidRPr="005942A9" w:rsidRDefault="0044505F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Cool colors only</w:t>
      </w:r>
    </w:p>
    <w:p w14:paraId="16A9F34B" w14:textId="19716836" w:rsidR="005942A9" w:rsidRPr="005942A9" w:rsidRDefault="00FA01D2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No Filter</w:t>
      </w:r>
    </w:p>
    <w:p w14:paraId="2EB79F3C" w14:textId="77777777" w:rsidR="005942A9" w:rsidRDefault="005942A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2237"/>
        <w:gridCol w:w="3929"/>
      </w:tblGrid>
      <w:tr w:rsidR="00FF2EA6" w:rsidRPr="005942A9" w14:paraId="13F2785D" w14:textId="77777777" w:rsidTr="00594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6CBCB" w14:textId="77777777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lastRenderedPageBreak/>
              <w:t>User Selection (Tone + Hue Bias)</w:t>
            </w:r>
          </w:p>
        </w:tc>
        <w:tc>
          <w:tcPr>
            <w:tcW w:w="0" w:type="auto"/>
            <w:vAlign w:val="center"/>
            <w:hideMark/>
          </w:tcPr>
          <w:p w14:paraId="24351958" w14:textId="14407EA7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t xml:space="preserve">Possible Palette </w:t>
            </w:r>
            <w:r w:rsidR="0044427E">
              <w:rPr>
                <w:b/>
                <w:bCs/>
                <w:sz w:val="22"/>
                <w:szCs w:val="22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2419FC58" w14:textId="6FD09D66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t>Math</w:t>
            </w:r>
          </w:p>
        </w:tc>
      </w:tr>
      <w:tr w:rsidR="00FF2EA6" w:rsidRPr="005942A9" w14:paraId="601C45A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4AB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</w:t>
            </w:r>
          </w:p>
        </w:tc>
        <w:tc>
          <w:tcPr>
            <w:tcW w:w="0" w:type="auto"/>
            <w:vAlign w:val="center"/>
            <w:hideMark/>
          </w:tcPr>
          <w:p w14:paraId="1E3E705F" w14:textId="10FC0B93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Vibrant</w:t>
            </w:r>
          </w:p>
        </w:tc>
        <w:tc>
          <w:tcPr>
            <w:tcW w:w="0" w:type="auto"/>
            <w:vAlign w:val="center"/>
            <w:hideMark/>
          </w:tcPr>
          <w:p w14:paraId="5C69C0F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80–100%</w:t>
            </w:r>
            <w:r w:rsidRPr="005942A9">
              <w:rPr>
                <w:sz w:val="22"/>
                <w:szCs w:val="22"/>
              </w:rPr>
              <w:br/>
              <w:t>Brightness: 60–100%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675BDD0F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F36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</w:t>
            </w:r>
          </w:p>
        </w:tc>
        <w:tc>
          <w:tcPr>
            <w:tcW w:w="0" w:type="auto"/>
            <w:vAlign w:val="center"/>
            <w:hideMark/>
          </w:tcPr>
          <w:p w14:paraId="0DEBDCC3" w14:textId="59593F77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Pastel</w:t>
            </w:r>
          </w:p>
        </w:tc>
        <w:tc>
          <w:tcPr>
            <w:tcW w:w="0" w:type="auto"/>
            <w:vAlign w:val="center"/>
            <w:hideMark/>
          </w:tcPr>
          <w:p w14:paraId="2C80E19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161C64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7BEA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14:paraId="0D6A9654" w14:textId="3AF511B1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14:paraId="4D15D195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2A172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0B4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405AAD84" w14:textId="21AE304E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71BF764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68A8F5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03F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 + Warm</w:t>
            </w:r>
          </w:p>
        </w:tc>
        <w:tc>
          <w:tcPr>
            <w:tcW w:w="0" w:type="auto"/>
            <w:vAlign w:val="center"/>
            <w:hideMark/>
          </w:tcPr>
          <w:p w14:paraId="1A4D2D25" w14:textId="5F0B043A" w:rsidR="005942A9" w:rsidRPr="005942A9" w:rsidRDefault="00CE4622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Map</w:t>
            </w:r>
          </w:p>
        </w:tc>
        <w:tc>
          <w:tcPr>
            <w:tcW w:w="0" w:type="auto"/>
            <w:vAlign w:val="center"/>
            <w:hideMark/>
          </w:tcPr>
          <w:p w14:paraId="1DC9951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80–100%</w:t>
            </w:r>
            <w:r w:rsidRPr="005942A9">
              <w:rPr>
                <w:sz w:val="22"/>
                <w:szCs w:val="22"/>
              </w:rPr>
              <w:br/>
              <w:t>Brightness: 60–100%</w:t>
            </w:r>
          </w:p>
        </w:tc>
      </w:tr>
      <w:tr w:rsidR="00FF2EA6" w:rsidRPr="005942A9" w14:paraId="2A1A3F1F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9B8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 + Cool</w:t>
            </w:r>
          </w:p>
        </w:tc>
        <w:tc>
          <w:tcPr>
            <w:tcW w:w="0" w:type="auto"/>
            <w:vAlign w:val="center"/>
            <w:hideMark/>
          </w:tcPr>
          <w:p w14:paraId="2729E37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Neon Cool</w:t>
            </w:r>
          </w:p>
        </w:tc>
        <w:tc>
          <w:tcPr>
            <w:tcW w:w="0" w:type="auto"/>
            <w:vAlign w:val="center"/>
            <w:hideMark/>
          </w:tcPr>
          <w:p w14:paraId="0D08EA8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90–100%</w:t>
            </w:r>
            <w:r w:rsidRPr="005942A9">
              <w:rPr>
                <w:sz w:val="22"/>
                <w:szCs w:val="22"/>
              </w:rPr>
              <w:br/>
              <w:t>Brightness: 70–100%</w:t>
            </w:r>
          </w:p>
        </w:tc>
      </w:tr>
      <w:tr w:rsidR="00FF2EA6" w:rsidRPr="005942A9" w14:paraId="6379B06E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485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 + Warm</w:t>
            </w:r>
          </w:p>
        </w:tc>
        <w:tc>
          <w:tcPr>
            <w:tcW w:w="0" w:type="auto"/>
            <w:vAlign w:val="center"/>
            <w:hideMark/>
          </w:tcPr>
          <w:p w14:paraId="75877D9A" w14:textId="4705A179" w:rsidR="005942A9" w:rsidRPr="005942A9" w:rsidRDefault="0044427E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Cozy </w:t>
            </w:r>
            <w:r w:rsidR="00DD67E8">
              <w:rPr>
                <w:sz w:val="22"/>
                <w:szCs w:val="22"/>
              </w:rPr>
              <w:t>Sunny Day</w:t>
            </w:r>
          </w:p>
        </w:tc>
        <w:tc>
          <w:tcPr>
            <w:tcW w:w="0" w:type="auto"/>
            <w:vAlign w:val="center"/>
            <w:hideMark/>
          </w:tcPr>
          <w:p w14:paraId="69EA7AE6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20–40%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</w:p>
        </w:tc>
      </w:tr>
      <w:tr w:rsidR="00FF2EA6" w:rsidRPr="005942A9" w14:paraId="5FD2B95C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54D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 + Cool</w:t>
            </w:r>
          </w:p>
        </w:tc>
        <w:tc>
          <w:tcPr>
            <w:tcW w:w="0" w:type="auto"/>
            <w:vAlign w:val="center"/>
            <w:hideMark/>
          </w:tcPr>
          <w:p w14:paraId="132E6127" w14:textId="4B022CF5" w:rsidR="005942A9" w:rsidRPr="005942A9" w:rsidRDefault="0044427E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Cozy Evening</w:t>
            </w:r>
          </w:p>
        </w:tc>
        <w:tc>
          <w:tcPr>
            <w:tcW w:w="0" w:type="auto"/>
            <w:vAlign w:val="center"/>
            <w:hideMark/>
          </w:tcPr>
          <w:p w14:paraId="7551D7DA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20–40%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</w:p>
        </w:tc>
      </w:tr>
      <w:tr w:rsidR="00FF2EA6" w:rsidRPr="005942A9" w14:paraId="3AF53FF8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DF4E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 + Warm</w:t>
            </w:r>
          </w:p>
        </w:tc>
        <w:tc>
          <w:tcPr>
            <w:tcW w:w="0" w:type="auto"/>
            <w:vAlign w:val="center"/>
            <w:hideMark/>
          </w:tcPr>
          <w:p w14:paraId="3F0C87D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Earthy</w:t>
            </w:r>
          </w:p>
        </w:tc>
        <w:tc>
          <w:tcPr>
            <w:tcW w:w="0" w:type="auto"/>
            <w:vAlign w:val="center"/>
            <w:hideMark/>
          </w:tcPr>
          <w:p w14:paraId="5EC4B23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</w:p>
        </w:tc>
      </w:tr>
      <w:tr w:rsidR="00FF2EA6" w:rsidRPr="005942A9" w14:paraId="186116A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E715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 + Cool</w:t>
            </w:r>
          </w:p>
        </w:tc>
        <w:tc>
          <w:tcPr>
            <w:tcW w:w="0" w:type="auto"/>
            <w:vAlign w:val="center"/>
            <w:hideMark/>
          </w:tcPr>
          <w:p w14:paraId="43E4F03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Dusty Cool</w:t>
            </w:r>
          </w:p>
        </w:tc>
        <w:tc>
          <w:tcPr>
            <w:tcW w:w="0" w:type="auto"/>
            <w:vAlign w:val="center"/>
            <w:hideMark/>
          </w:tcPr>
          <w:p w14:paraId="40E1254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</w:p>
        </w:tc>
      </w:tr>
      <w:tr w:rsidR="00FF2EA6" w:rsidRPr="005942A9" w14:paraId="414539EF" w14:textId="77777777" w:rsidTr="00EE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AF8E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lastRenderedPageBreak/>
              <w:t>Dark + Warm</w:t>
            </w:r>
          </w:p>
        </w:tc>
        <w:tc>
          <w:tcPr>
            <w:tcW w:w="0" w:type="auto"/>
            <w:vAlign w:val="center"/>
            <w:hideMark/>
          </w:tcPr>
          <w:p w14:paraId="71EECA1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Deep Warm</w:t>
            </w:r>
          </w:p>
        </w:tc>
        <w:tc>
          <w:tcPr>
            <w:tcW w:w="0" w:type="auto"/>
            <w:vAlign w:val="center"/>
            <w:hideMark/>
          </w:tcPr>
          <w:p w14:paraId="70CB45E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</w:p>
        </w:tc>
      </w:tr>
      <w:tr w:rsidR="00FF2EA6" w:rsidRPr="005942A9" w14:paraId="53B64B19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544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Cool</w:t>
            </w:r>
          </w:p>
        </w:tc>
        <w:tc>
          <w:tcPr>
            <w:tcW w:w="0" w:type="auto"/>
            <w:vAlign w:val="center"/>
            <w:hideMark/>
          </w:tcPr>
          <w:p w14:paraId="14C9E21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Deep Cool</w:t>
            </w:r>
          </w:p>
        </w:tc>
        <w:tc>
          <w:tcPr>
            <w:tcW w:w="0" w:type="auto"/>
            <w:vAlign w:val="center"/>
            <w:hideMark/>
          </w:tcPr>
          <w:p w14:paraId="1FF34BF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</w:p>
        </w:tc>
      </w:tr>
      <w:tr w:rsidR="00FF2EA6" w:rsidRPr="005942A9" w14:paraId="5CEAD00A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EE6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Vibrant</w:t>
            </w:r>
          </w:p>
        </w:tc>
        <w:tc>
          <w:tcPr>
            <w:tcW w:w="0" w:type="auto"/>
            <w:vAlign w:val="center"/>
            <w:hideMark/>
          </w:tcPr>
          <w:p w14:paraId="2EA5A39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Jewel Tones</w:t>
            </w:r>
          </w:p>
        </w:tc>
        <w:tc>
          <w:tcPr>
            <w:tcW w:w="0" w:type="auto"/>
            <w:vAlign w:val="center"/>
            <w:hideMark/>
          </w:tcPr>
          <w:p w14:paraId="2382685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80–100%</w:t>
            </w:r>
            <w:r w:rsidRPr="005942A9">
              <w:rPr>
                <w:sz w:val="22"/>
                <w:szCs w:val="22"/>
              </w:rPr>
              <w:br/>
              <w:t>Brightness: 20–50%</w:t>
            </w:r>
            <w:r w:rsidRPr="005942A9">
              <w:rPr>
                <w:sz w:val="22"/>
                <w:szCs w:val="22"/>
              </w:rPr>
              <w:br/>
              <w:t>Hue: Full range (~0–360°) but richer colors</w:t>
            </w:r>
          </w:p>
        </w:tc>
      </w:tr>
      <w:tr w:rsidR="00FF2EA6" w:rsidRPr="005942A9" w14:paraId="71C95CB2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ED1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Muted</w:t>
            </w:r>
          </w:p>
        </w:tc>
        <w:tc>
          <w:tcPr>
            <w:tcW w:w="0" w:type="auto"/>
            <w:vAlign w:val="center"/>
            <w:hideMark/>
          </w:tcPr>
          <w:p w14:paraId="1102926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Stormy</w:t>
            </w:r>
          </w:p>
        </w:tc>
        <w:tc>
          <w:tcPr>
            <w:tcW w:w="0" w:type="auto"/>
            <w:vAlign w:val="center"/>
            <w:hideMark/>
          </w:tcPr>
          <w:p w14:paraId="2AB80CA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  <w:r w:rsidRPr="005942A9">
              <w:rPr>
                <w:sz w:val="22"/>
                <w:szCs w:val="22"/>
              </w:rPr>
              <w:br/>
              <w:t>Hue: Full range</w:t>
            </w:r>
          </w:p>
        </w:tc>
      </w:tr>
    </w:tbl>
    <w:p w14:paraId="192772F2" w14:textId="77777777" w:rsidR="00FA01D2" w:rsidRDefault="00FA01D2" w:rsidP="005942A9">
      <w:pPr>
        <w:jc w:val="center"/>
      </w:pPr>
    </w:p>
    <w:p w14:paraId="7BD93780" w14:textId="79EE9329" w:rsidR="00C66C67" w:rsidRDefault="00CD603F">
      <w:r>
        <w:t xml:space="preserve">For more than 5 colors: </w:t>
      </w:r>
      <w:r w:rsidR="00B6293C">
        <w:t>mix theories and apply HSL applications.</w:t>
      </w:r>
      <w:r w:rsidR="00EE18E5">
        <w:t xml:space="preserve"> But prob limit to just 5. </w:t>
      </w:r>
    </w:p>
    <w:p w14:paraId="10150062" w14:textId="77777777" w:rsidR="00CD603F" w:rsidRDefault="00CD603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641EA6F" w14:textId="67B7C532" w:rsidR="001F18E5" w:rsidRDefault="00C66C67" w:rsidP="00C66C67">
      <w:pPr>
        <w:pStyle w:val="Heading2"/>
      </w:pPr>
      <w:r>
        <w:lastRenderedPageBreak/>
        <w:t>Prompt Generation</w:t>
      </w:r>
    </w:p>
    <w:p w14:paraId="330A2AA9" w14:textId="445F7CA0" w:rsidR="00724F1F" w:rsidRDefault="00724F1F" w:rsidP="00FD6CE3">
      <w:pPr>
        <w:pStyle w:val="NoSpacing"/>
      </w:pPr>
      <w:r>
        <w:t>Option 1: .JSON of words and just randomly generated in three separate categories</w:t>
      </w:r>
      <w:r w:rsidR="00FD6CE3">
        <w:t xml:space="preserve"> -&gt; straightforward application</w:t>
      </w:r>
    </w:p>
    <w:p w14:paraId="1E1AA7D6" w14:textId="77777777" w:rsidR="00FD6CE3" w:rsidRDefault="00FD6CE3" w:rsidP="00FD6CE3">
      <w:pPr>
        <w:pStyle w:val="NoSpacing"/>
      </w:pPr>
    </w:p>
    <w:p w14:paraId="3A0E1593" w14:textId="06AA175C" w:rsidR="00724F1F" w:rsidRDefault="00724F1F" w:rsidP="00FD6CE3">
      <w:pPr>
        <w:pStyle w:val="NoSpacing"/>
      </w:pPr>
      <w:r>
        <w:t>Option 2: Tiny</w:t>
      </w:r>
      <w:r w:rsidR="00FD6CE3">
        <w:t>L</w:t>
      </w:r>
      <w:r>
        <w:t>lama</w:t>
      </w:r>
      <w:r w:rsidR="003D5D4D">
        <w:t>(or GPT2.0)</w:t>
      </w:r>
      <w:r>
        <w:t xml:space="preserve"> for generation (lightweight </w:t>
      </w:r>
      <w:proofErr w:type="spellStart"/>
      <w:r>
        <w:t>llm</w:t>
      </w:r>
      <w:proofErr w:type="spellEnd"/>
      <w:r>
        <w:t>)</w:t>
      </w:r>
      <w:r w:rsidR="00FD6CE3">
        <w:t xml:space="preserve"> -&gt; challenging application</w:t>
      </w:r>
    </w:p>
    <w:p w14:paraId="0AEB4DB5" w14:textId="02D090F2" w:rsidR="00FD6CE3" w:rsidRDefault="00FD6CE3" w:rsidP="00FD6CE3">
      <w:pPr>
        <w:pStyle w:val="NoSpacing"/>
        <w:numPr>
          <w:ilvl w:val="0"/>
          <w:numId w:val="10"/>
        </w:numPr>
      </w:pPr>
      <w:r>
        <w:t>Train TinyLlama</w:t>
      </w:r>
    </w:p>
    <w:p w14:paraId="5745BC55" w14:textId="6D85D249" w:rsidR="00DC278A" w:rsidRDefault="00DC278A" w:rsidP="00DC278A">
      <w:pPr>
        <w:pStyle w:val="NoSpacing"/>
        <w:numPr>
          <w:ilvl w:val="1"/>
          <w:numId w:val="10"/>
        </w:numPr>
      </w:pPr>
      <w:r>
        <w:t>Use pretrain model</w:t>
      </w:r>
    </w:p>
    <w:p w14:paraId="759CDF4C" w14:textId="4D7F60A8" w:rsidR="00DC278A" w:rsidRDefault="00DC278A" w:rsidP="00DC278A">
      <w:pPr>
        <w:pStyle w:val="NoSpacing"/>
        <w:numPr>
          <w:ilvl w:val="1"/>
          <w:numId w:val="10"/>
        </w:numPr>
      </w:pPr>
      <w:r>
        <w:t xml:space="preserve">Finetune </w:t>
      </w:r>
    </w:p>
    <w:p w14:paraId="75A930C6" w14:textId="7F660BCC" w:rsidR="00FD6CE3" w:rsidRDefault="00CA18AD" w:rsidP="00FD6CE3">
      <w:pPr>
        <w:pStyle w:val="NoSpacing"/>
        <w:numPr>
          <w:ilvl w:val="0"/>
          <w:numId w:val="10"/>
        </w:numPr>
      </w:pPr>
      <w:r w:rsidRPr="00CA18AD">
        <w:t>REST API Backend</w:t>
      </w:r>
    </w:p>
    <w:p w14:paraId="229C09F7" w14:textId="72C2266D" w:rsidR="00DC278A" w:rsidRDefault="00514E01" w:rsidP="00DC278A">
      <w:pPr>
        <w:pStyle w:val="NoSpacing"/>
        <w:numPr>
          <w:ilvl w:val="1"/>
          <w:numId w:val="10"/>
        </w:numPr>
      </w:pPr>
      <w:proofErr w:type="spellStart"/>
      <w:r w:rsidRPr="00514E01">
        <w:t>FastAPI</w:t>
      </w:r>
      <w:proofErr w:type="spellEnd"/>
      <w:r w:rsidRPr="00514E01">
        <w:t xml:space="preserve"> server</w:t>
      </w:r>
      <w:r>
        <w:t xml:space="preserve"> (?)</w:t>
      </w:r>
    </w:p>
    <w:p w14:paraId="0D0C2495" w14:textId="04F16E2F" w:rsidR="00CA18AD" w:rsidRDefault="00DC278A" w:rsidP="00FD6CE3">
      <w:pPr>
        <w:pStyle w:val="NoSpacing"/>
        <w:numPr>
          <w:ilvl w:val="0"/>
          <w:numId w:val="10"/>
        </w:numPr>
      </w:pPr>
      <w:r w:rsidRPr="00DC278A">
        <w:t>.NET MAUI Integration</w:t>
      </w:r>
    </w:p>
    <w:p w14:paraId="395DA363" w14:textId="4B7F4403" w:rsidR="0097024D" w:rsidRDefault="0097024D" w:rsidP="0097024D">
      <w:pPr>
        <w:pStyle w:val="NoSpacing"/>
        <w:numPr>
          <w:ilvl w:val="1"/>
          <w:numId w:val="10"/>
        </w:numPr>
      </w:pPr>
      <w:r>
        <w:t>HTTP client</w:t>
      </w:r>
    </w:p>
    <w:p w14:paraId="5E6253AB" w14:textId="62413AA8" w:rsidR="0097024D" w:rsidRDefault="0097024D" w:rsidP="0097024D">
      <w:pPr>
        <w:pStyle w:val="NoSpacing"/>
        <w:numPr>
          <w:ilvl w:val="1"/>
          <w:numId w:val="10"/>
        </w:numPr>
      </w:pPr>
      <w:r>
        <w:t xml:space="preserve">Connect to </w:t>
      </w:r>
      <w:proofErr w:type="spellStart"/>
      <w:r>
        <w:t>FastAPI</w:t>
      </w:r>
      <w:proofErr w:type="spellEnd"/>
    </w:p>
    <w:p w14:paraId="0A76991F" w14:textId="77777777" w:rsidR="00C32BDE" w:rsidRDefault="00C32BDE" w:rsidP="00EB0A2B">
      <w:pPr>
        <w:pStyle w:val="NoSpacing"/>
      </w:pPr>
    </w:p>
    <w:p w14:paraId="722E8B18" w14:textId="31A01C2B" w:rsidR="00C32BDE" w:rsidRDefault="00C32BDE" w:rsidP="00EB0A2B">
      <w:pPr>
        <w:pStyle w:val="NoSpacing"/>
        <w:numPr>
          <w:ilvl w:val="0"/>
          <w:numId w:val="11"/>
        </w:numPr>
        <w:ind w:left="360"/>
      </w:pPr>
      <w:r>
        <w:t>Word prompt:</w:t>
      </w:r>
    </w:p>
    <w:p w14:paraId="5BCD50BF" w14:textId="431F77BD" w:rsidR="00C32BDE" w:rsidRDefault="00C32BDE" w:rsidP="00EB0A2B">
      <w:pPr>
        <w:pStyle w:val="NoSpacing"/>
        <w:numPr>
          <w:ilvl w:val="1"/>
          <w:numId w:val="11"/>
        </w:numPr>
        <w:ind w:left="1080"/>
      </w:pPr>
      <w:r>
        <w:t>Objects: &lt;toggle 1-5 nouns&gt;</w:t>
      </w:r>
      <w:r w:rsidR="004334CF">
        <w:t xml:space="preserve"> Generate random objects</w:t>
      </w:r>
    </w:p>
    <w:p w14:paraId="7C04AD68" w14:textId="3F235898" w:rsidR="004334CF" w:rsidRDefault="004334CF" w:rsidP="00EB0A2B">
      <w:pPr>
        <w:pStyle w:val="NoSpacing"/>
        <w:numPr>
          <w:ilvl w:val="1"/>
          <w:numId w:val="11"/>
        </w:numPr>
        <w:ind w:left="1080"/>
      </w:pPr>
      <w:r>
        <w:t>Style: Generate random style</w:t>
      </w:r>
      <w:r w:rsidR="00D50A75">
        <w:t xml:space="preserve"> (</w:t>
      </w:r>
      <w:proofErr w:type="spellStart"/>
      <w:r w:rsidR="00D50A75">
        <w:t>e.g</w:t>
      </w:r>
      <w:proofErr w:type="spellEnd"/>
      <w:r w:rsidR="00D50A75">
        <w:t xml:space="preserve"> Arcane (Netflix), Ghibli, Brutalism) </w:t>
      </w:r>
    </w:p>
    <w:p w14:paraId="3FA62A0B" w14:textId="52672165" w:rsidR="0090439B" w:rsidRDefault="00D96A60" w:rsidP="0090439B">
      <w:pPr>
        <w:pStyle w:val="NoSpacing"/>
        <w:numPr>
          <w:ilvl w:val="1"/>
          <w:numId w:val="11"/>
        </w:numPr>
        <w:ind w:left="1080"/>
      </w:pPr>
      <w:r>
        <w:t>Setting/</w:t>
      </w:r>
      <w:r w:rsidR="004334CF">
        <w:t>Mood: Generate random mood</w:t>
      </w:r>
      <w:r w:rsidR="00454CA3">
        <w:t xml:space="preserve">, physical settings, </w:t>
      </w:r>
      <w:proofErr w:type="spellStart"/>
      <w:r w:rsidR="00454CA3">
        <w:t>etc</w:t>
      </w:r>
      <w:proofErr w:type="spellEnd"/>
    </w:p>
    <w:p w14:paraId="7EC7A4E2" w14:textId="77777777" w:rsidR="0090439B" w:rsidRDefault="0090439B" w:rsidP="0090439B">
      <w:pPr>
        <w:pStyle w:val="NoSpacing"/>
      </w:pPr>
    </w:p>
    <w:p w14:paraId="308EDCDC" w14:textId="77777777" w:rsidR="0090439B" w:rsidRDefault="0090439B" w:rsidP="0090439B">
      <w:pPr>
        <w:pStyle w:val="NoSpacing"/>
      </w:pPr>
    </w:p>
    <w:p w14:paraId="01D3B164" w14:textId="226CDC5F" w:rsidR="0090439B" w:rsidRDefault="0090439B" w:rsidP="0090439B">
      <w:pPr>
        <w:pStyle w:val="NoSpacing"/>
      </w:pPr>
      <w:r>
        <w:t>Most likely going with option 1 due to time constraints.</w:t>
      </w:r>
    </w:p>
    <w:p w14:paraId="35393FFC" w14:textId="77777777" w:rsidR="008C39D9" w:rsidRDefault="008C39D9" w:rsidP="008C39D9"/>
    <w:p w14:paraId="01214845" w14:textId="061A2CE7" w:rsidR="00FD6CE3" w:rsidRDefault="00C067EC" w:rsidP="008C39D9">
      <w:pPr>
        <w:pStyle w:val="Heading2"/>
      </w:pPr>
      <w:r>
        <w:t>Random Picture Generator</w:t>
      </w:r>
    </w:p>
    <w:p w14:paraId="23039C8E" w14:textId="39FCB172" w:rsidR="00C067EC" w:rsidRDefault="00C067EC" w:rsidP="00C067EC">
      <w:r>
        <w:t xml:space="preserve">Option 1: Local </w:t>
      </w:r>
    </w:p>
    <w:p w14:paraId="08DB19F0" w14:textId="16FFF141" w:rsidR="00C067EC" w:rsidRDefault="00C067EC" w:rsidP="00C067EC">
      <w:r>
        <w:t xml:space="preserve">Option 2: </w:t>
      </w:r>
      <w:proofErr w:type="spellStart"/>
      <w:r>
        <w:t>Unsplash</w:t>
      </w:r>
      <w:proofErr w:type="spellEnd"/>
      <w:r>
        <w:t xml:space="preserve"> API</w:t>
      </w:r>
      <w:r w:rsidR="00B55A26">
        <w:t xml:space="preserve"> -&gt; JS wrap</w:t>
      </w:r>
      <w:r w:rsidR="005821E9">
        <w:t xml:space="preserve"> limit to 50 request per day/hour whichever comes first.</w:t>
      </w:r>
    </w:p>
    <w:p w14:paraId="2525B385" w14:textId="77777777" w:rsidR="009F6C2A" w:rsidRDefault="009F6C2A" w:rsidP="00C067EC"/>
    <w:p w14:paraId="66BE7338" w14:textId="78CC115E" w:rsidR="008964E2" w:rsidRDefault="008964E2" w:rsidP="008964E2">
      <w:pPr>
        <w:pStyle w:val="Heading2"/>
      </w:pPr>
      <w:r>
        <w:t>Study Mode</w:t>
      </w:r>
    </w:p>
    <w:p w14:paraId="6F507E91" w14:textId="5184B1A8" w:rsidR="008C39D9" w:rsidRDefault="008964E2" w:rsidP="00C067EC">
      <w:r>
        <w:t xml:space="preserve">Standard Interval vs Session Intervals. Randomly generate </w:t>
      </w:r>
      <w:r w:rsidR="009F6C2A">
        <w:t>references to practice concept art from imagination</w:t>
      </w:r>
    </w:p>
    <w:p w14:paraId="5DE5404D" w14:textId="77777777" w:rsidR="009F6C2A" w:rsidRDefault="009F6C2A" w:rsidP="00C067EC"/>
    <w:p w14:paraId="731CCF6E" w14:textId="63224C78" w:rsidR="008C39D9" w:rsidRDefault="008C39D9" w:rsidP="008C39D9">
      <w:pPr>
        <w:pStyle w:val="Heading2"/>
      </w:pPr>
      <w:r>
        <w:t>Saved References</w:t>
      </w:r>
    </w:p>
    <w:p w14:paraId="665CF0F5" w14:textId="640D9806" w:rsidR="00D33839" w:rsidRDefault="00CC78CE" w:rsidP="008C39D9">
      <w:r>
        <w:t>Allows users to refer back to old references</w:t>
      </w:r>
      <w:r w:rsidR="007C5009">
        <w:t xml:space="preserve"> (palette, </w:t>
      </w:r>
      <w:r w:rsidR="00D33839">
        <w:t>word prompts, images)</w:t>
      </w:r>
    </w:p>
    <w:p w14:paraId="0F75F489" w14:textId="72996247" w:rsidR="00DB794A" w:rsidRDefault="00D33839" w:rsidP="008C39D9">
      <w:r>
        <w:br w:type="page"/>
      </w:r>
    </w:p>
    <w:p w14:paraId="23E3D20A" w14:textId="271E54C8" w:rsidR="00F675DF" w:rsidRDefault="00F675DF" w:rsidP="00F675DF">
      <w:pPr>
        <w:pStyle w:val="Heading2"/>
        <w:rPr>
          <w:noProof/>
        </w:rPr>
      </w:pPr>
      <w:r>
        <w:rPr>
          <w:noProof/>
        </w:rPr>
        <w:lastRenderedPageBreak/>
        <w:t>Main Page</w:t>
      </w:r>
    </w:p>
    <w:p w14:paraId="67946C5B" w14:textId="7B41BC5A" w:rsidR="006B5131" w:rsidRDefault="00DB794A" w:rsidP="00F675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026DD3" wp14:editId="2DC54681">
            <wp:extent cx="5790378" cy="3957996"/>
            <wp:effectExtent l="0" t="0" r="1270" b="4445"/>
            <wp:docPr id="148696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01" cy="396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334F" w14:textId="0B661BAF" w:rsidR="00C25FD7" w:rsidRPr="00C25FD7" w:rsidRDefault="007040BE" w:rsidP="00C25FD7">
      <w:pPr>
        <w:jc w:val="center"/>
      </w:pPr>
      <w:r>
        <w:rPr>
          <w:noProof/>
        </w:rPr>
        <w:drawing>
          <wp:inline distT="0" distB="0" distL="0" distR="0" wp14:anchorId="4861A362" wp14:editId="5A65C3CE">
            <wp:extent cx="5359838" cy="3781425"/>
            <wp:effectExtent l="0" t="0" r="0" b="0"/>
            <wp:docPr id="406231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38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FD7">
        <w:br w:type="page"/>
      </w:r>
    </w:p>
    <w:p w14:paraId="49D3D533" w14:textId="51D08243" w:rsidR="00547B44" w:rsidRDefault="00F675DF" w:rsidP="00F675DF">
      <w:pPr>
        <w:pStyle w:val="Heading2"/>
      </w:pPr>
      <w:r>
        <w:lastRenderedPageBreak/>
        <w:t>Palette Generator Page</w:t>
      </w:r>
    </w:p>
    <w:p w14:paraId="1C679133" w14:textId="4B8A5937" w:rsidR="002E2E83" w:rsidRDefault="00E3267A" w:rsidP="00F675DF">
      <w:pPr>
        <w:jc w:val="center"/>
      </w:pPr>
      <w:r>
        <w:rPr>
          <w:noProof/>
        </w:rPr>
        <w:drawing>
          <wp:inline distT="0" distB="0" distL="0" distR="0" wp14:anchorId="263BDE4B" wp14:editId="50CFB61D">
            <wp:extent cx="5939155" cy="3829050"/>
            <wp:effectExtent l="0" t="0" r="4445" b="0"/>
            <wp:docPr id="829553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01A8" w14:textId="7CC407A5" w:rsidR="00547B44" w:rsidRDefault="00863D76" w:rsidP="008C39D9">
      <w:r>
        <w:t xml:space="preserve">For file save options: </w:t>
      </w:r>
      <w:r w:rsidR="00D33FAA">
        <w:t>jpg/</w:t>
      </w:r>
      <w:proofErr w:type="spellStart"/>
      <w:r w:rsidR="00D33FAA">
        <w:t>png</w:t>
      </w:r>
      <w:proofErr w:type="spellEnd"/>
      <w:r w:rsidR="00D33FAA">
        <w:t>/.ASE/.ASO prob another drop down menu</w:t>
      </w:r>
      <w:r w:rsidR="00784D5E">
        <w:t xml:space="preserve"> somewhere. Perhaps hover over the heart or something</w:t>
      </w:r>
    </w:p>
    <w:p w14:paraId="0A179782" w14:textId="2F251703" w:rsidR="00D47500" w:rsidRDefault="00D47500" w:rsidP="008C39D9">
      <w:r>
        <w:t xml:space="preserve">Another Option: save palette to collection </w:t>
      </w:r>
    </w:p>
    <w:p w14:paraId="50F6E999" w14:textId="50B597E7" w:rsidR="00F675DF" w:rsidRDefault="00D9459F" w:rsidP="008C39D9">
      <w:r>
        <w:t>Need to differentiate header from body</w:t>
      </w:r>
    </w:p>
    <w:p w14:paraId="61914A37" w14:textId="77777777" w:rsidR="00F675DF" w:rsidRDefault="00F675DF">
      <w:r>
        <w:br w:type="page"/>
      </w:r>
    </w:p>
    <w:p w14:paraId="6FA60FB5" w14:textId="7896CDD6" w:rsidR="00425A0E" w:rsidRDefault="00F675DF" w:rsidP="00F675DF">
      <w:pPr>
        <w:pStyle w:val="Heading2"/>
      </w:pPr>
      <w:r>
        <w:lastRenderedPageBreak/>
        <w:t>Word Prompt Page</w:t>
      </w:r>
    </w:p>
    <w:p w14:paraId="7B798688" w14:textId="3E1BEAF8" w:rsidR="00425A0E" w:rsidRDefault="00425A0E" w:rsidP="00F675DF">
      <w:pPr>
        <w:jc w:val="center"/>
      </w:pPr>
      <w:r>
        <w:rPr>
          <w:noProof/>
        </w:rPr>
        <w:drawing>
          <wp:inline distT="0" distB="0" distL="0" distR="0" wp14:anchorId="4F2AEA74" wp14:editId="531A96E7">
            <wp:extent cx="5939155" cy="3752850"/>
            <wp:effectExtent l="0" t="0" r="4445" b="0"/>
            <wp:docPr id="1008233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0DC8" w14:textId="77777777" w:rsidR="00D9459F" w:rsidRDefault="00D9459F" w:rsidP="00D9459F">
      <w:r>
        <w:t>Need to differentiate header from body</w:t>
      </w:r>
    </w:p>
    <w:p w14:paraId="21D2199C" w14:textId="77D5992A" w:rsidR="00D66FB4" w:rsidRDefault="00D66FB4" w:rsidP="00D9459F">
      <w:r>
        <w:t>Random Prompt Generator</w:t>
      </w:r>
    </w:p>
    <w:p w14:paraId="2F7CB255" w14:textId="77777777" w:rsidR="007109D5" w:rsidRDefault="007109D5" w:rsidP="00D9459F"/>
    <w:p w14:paraId="5BDA95C3" w14:textId="77777777" w:rsidR="00F675DF" w:rsidRDefault="00F675DF" w:rsidP="008C39D9"/>
    <w:p w14:paraId="657E608F" w14:textId="77777777" w:rsidR="00F675DF" w:rsidRDefault="00F675DF" w:rsidP="008C39D9"/>
    <w:p w14:paraId="2A4801CC" w14:textId="77777777" w:rsidR="00F675DF" w:rsidRDefault="00F675DF" w:rsidP="008C39D9"/>
    <w:p w14:paraId="04D172F4" w14:textId="7233BF59" w:rsidR="00F675DF" w:rsidRDefault="00F675DF">
      <w:r>
        <w:br w:type="page"/>
      </w:r>
    </w:p>
    <w:p w14:paraId="4640A8D3" w14:textId="7CC27D20" w:rsidR="00F675DF" w:rsidRDefault="00F675DF" w:rsidP="00F675DF">
      <w:pPr>
        <w:pStyle w:val="Heading2"/>
      </w:pPr>
      <w:r>
        <w:lastRenderedPageBreak/>
        <w:t>Picture Prompt Page</w:t>
      </w:r>
    </w:p>
    <w:p w14:paraId="489AA314" w14:textId="2779C042" w:rsidR="00D9459F" w:rsidRDefault="004B220D" w:rsidP="00F675DF">
      <w:pPr>
        <w:jc w:val="center"/>
      </w:pPr>
      <w:r>
        <w:rPr>
          <w:noProof/>
        </w:rPr>
        <w:drawing>
          <wp:inline distT="0" distB="0" distL="0" distR="0" wp14:anchorId="5E97D142" wp14:editId="0E825BC2">
            <wp:extent cx="5939155" cy="3977005"/>
            <wp:effectExtent l="0" t="0" r="4445" b="4445"/>
            <wp:docPr id="1894024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91DF" w14:textId="7429E876" w:rsidR="00D66FB4" w:rsidRDefault="00D66FB4" w:rsidP="008C39D9">
      <w:r>
        <w:t xml:space="preserve">Random image generator from </w:t>
      </w:r>
      <w:proofErr w:type="spellStart"/>
      <w:r>
        <w:t>Unsplash</w:t>
      </w:r>
      <w:proofErr w:type="spellEnd"/>
      <w:r>
        <w:t xml:space="preserve"> API or local</w:t>
      </w:r>
    </w:p>
    <w:p w14:paraId="4063FF07" w14:textId="49CB4155" w:rsidR="00D66FB4" w:rsidRDefault="00D66FB4">
      <w:r>
        <w:br w:type="page"/>
      </w:r>
    </w:p>
    <w:p w14:paraId="0B10BB08" w14:textId="081ACDBE" w:rsidR="00F675DF" w:rsidRDefault="00F675DF" w:rsidP="00F675DF">
      <w:pPr>
        <w:pStyle w:val="Heading2"/>
      </w:pPr>
      <w:r>
        <w:lastRenderedPageBreak/>
        <w:t>Study Mode</w:t>
      </w:r>
    </w:p>
    <w:p w14:paraId="38E7A158" w14:textId="14AEA586" w:rsidR="007E66E3" w:rsidRDefault="00596FEB" w:rsidP="008B358C">
      <w:pPr>
        <w:jc w:val="center"/>
      </w:pPr>
      <w:r>
        <w:rPr>
          <w:noProof/>
        </w:rPr>
        <w:drawing>
          <wp:inline distT="0" distB="0" distL="0" distR="0" wp14:anchorId="6609724A" wp14:editId="22F76A13">
            <wp:extent cx="5934075" cy="3472180"/>
            <wp:effectExtent l="0" t="0" r="9525" b="0"/>
            <wp:docPr id="53582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2738" w14:textId="1428CD8A" w:rsidR="00D66FB4" w:rsidRDefault="00D66FB4" w:rsidP="008C39D9">
      <w:r>
        <w:t>Study Mode</w:t>
      </w:r>
      <w:r w:rsidR="00DC26AB">
        <w:t xml:space="preserve"> -&gt; perhaps have option for continuous? After 30 sec, </w:t>
      </w:r>
      <w:r w:rsidR="004E7F69">
        <w:t>generate</w:t>
      </w:r>
      <w:r w:rsidR="00DC26AB">
        <w:t xml:space="preserve"> </w:t>
      </w:r>
      <w:r w:rsidR="004E7F69">
        <w:t>a new</w:t>
      </w:r>
      <w:r w:rsidR="00DC26AB">
        <w:t xml:space="preserve"> set of references</w:t>
      </w:r>
      <w:r w:rsidR="004E7F69">
        <w:t xml:space="preserve">. Right now, set to stop after each time. </w:t>
      </w:r>
    </w:p>
    <w:p w14:paraId="414EA72B" w14:textId="52827D0C" w:rsidR="00596FEB" w:rsidRDefault="00596FEB" w:rsidP="008C39D9">
      <w:r>
        <w:t>Lock app -&gt; cannot regenerate until session is over</w:t>
      </w:r>
      <w:r w:rsidR="009D7291">
        <w:t xml:space="preserve"> probably set opacity over it unless Session Mode selected</w:t>
      </w:r>
    </w:p>
    <w:p w14:paraId="4D7989BD" w14:textId="77777777" w:rsidR="003A2E91" w:rsidRDefault="003A2E91" w:rsidP="008C39D9"/>
    <w:p w14:paraId="0457CFFF" w14:textId="77777777" w:rsidR="00CF4091" w:rsidRDefault="00CF4091" w:rsidP="008C39D9"/>
    <w:p w14:paraId="38EE34C2" w14:textId="77777777" w:rsidR="00CF4091" w:rsidRDefault="00CF4091" w:rsidP="008C39D9"/>
    <w:p w14:paraId="0F5EB2BD" w14:textId="77777777" w:rsidR="00CF4091" w:rsidRDefault="00CF4091" w:rsidP="008C39D9"/>
    <w:p w14:paraId="571A11F9" w14:textId="41DC0A9B" w:rsidR="00CF4091" w:rsidRDefault="00CF4091">
      <w:r>
        <w:br w:type="page"/>
      </w:r>
    </w:p>
    <w:p w14:paraId="318FAF41" w14:textId="7C38BFAB" w:rsidR="00CF4091" w:rsidRDefault="00CF4091" w:rsidP="00CF4091">
      <w:pPr>
        <w:pStyle w:val="Heading2"/>
      </w:pPr>
      <w:r>
        <w:lastRenderedPageBreak/>
        <w:t>Saved Reference Page</w:t>
      </w:r>
    </w:p>
    <w:p w14:paraId="21D02940" w14:textId="3EFBA5F2" w:rsidR="00D66FB4" w:rsidRDefault="003A2E91" w:rsidP="008B358C">
      <w:pPr>
        <w:jc w:val="center"/>
      </w:pPr>
      <w:r>
        <w:rPr>
          <w:noProof/>
        </w:rPr>
        <w:drawing>
          <wp:inline distT="0" distB="0" distL="0" distR="0" wp14:anchorId="4ADDE42A" wp14:editId="7DA20FB1">
            <wp:extent cx="5939155" cy="3434080"/>
            <wp:effectExtent l="0" t="0" r="4445" b="0"/>
            <wp:docPr id="6130507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AF6D" w14:textId="281DF10B" w:rsidR="003A2E91" w:rsidRDefault="003A2E91" w:rsidP="008C39D9">
      <w:r>
        <w:t xml:space="preserve">MAUI </w:t>
      </w:r>
      <w:proofErr w:type="spellStart"/>
      <w:r w:rsidR="00170170">
        <w:t>TabbedPage</w:t>
      </w:r>
      <w:proofErr w:type="spellEnd"/>
      <w:r w:rsidR="00170170">
        <w:t xml:space="preserve"> layout</w:t>
      </w:r>
    </w:p>
    <w:p w14:paraId="6C1D99CD" w14:textId="1C8B0669" w:rsidR="001806A7" w:rsidRDefault="00D07382" w:rsidP="008C39D9">
      <w:r>
        <w:t>Should have + at each end of “placeholder shape” for drop down menu option like assigned palette tag/prompts/picture to image</w:t>
      </w:r>
      <w:r w:rsidR="00F7311D">
        <w:t xml:space="preserve"> and an un-heart method.</w:t>
      </w:r>
    </w:p>
    <w:p w14:paraId="1C819D2C" w14:textId="77777777" w:rsidR="001806A7" w:rsidRDefault="001806A7">
      <w:r>
        <w:br w:type="page"/>
      </w:r>
    </w:p>
    <w:p w14:paraId="06F89553" w14:textId="39067513" w:rsidR="001806A7" w:rsidRDefault="001806A7" w:rsidP="001806A7">
      <w:pPr>
        <w:pStyle w:val="Heading2"/>
      </w:pPr>
      <w:r>
        <w:lastRenderedPageBreak/>
        <w:t>Process</w:t>
      </w:r>
    </w:p>
    <w:p w14:paraId="174EEDA2" w14:textId="57E3C9C3" w:rsidR="001806A7" w:rsidRDefault="00C32D05" w:rsidP="001806A7">
      <w:pPr>
        <w:pStyle w:val="ListParagraph"/>
        <w:numPr>
          <w:ilvl w:val="0"/>
          <w:numId w:val="12"/>
        </w:numPr>
      </w:pPr>
      <w:r>
        <w:t>Wire frame -&gt; ugly for now</w:t>
      </w:r>
    </w:p>
    <w:p w14:paraId="38736E48" w14:textId="787F9C37" w:rsidR="001806A7" w:rsidRDefault="00C32D05" w:rsidP="001806A7">
      <w:pPr>
        <w:pStyle w:val="ListParagraph"/>
        <w:numPr>
          <w:ilvl w:val="0"/>
          <w:numId w:val="12"/>
        </w:numPr>
      </w:pPr>
      <w:r>
        <w:t>Get ONE working page</w:t>
      </w:r>
    </w:p>
    <w:p w14:paraId="4E6889E3" w14:textId="30974760" w:rsidR="00C32D05" w:rsidRDefault="00C32D05" w:rsidP="001806A7">
      <w:pPr>
        <w:pStyle w:val="ListParagraph"/>
        <w:numPr>
          <w:ilvl w:val="0"/>
          <w:numId w:val="12"/>
        </w:numPr>
      </w:pPr>
      <w:r>
        <w:t>Call it a day until next time.</w:t>
      </w:r>
    </w:p>
    <w:p w14:paraId="175EEC1B" w14:textId="77777777" w:rsidR="000D3120" w:rsidRDefault="000D3120" w:rsidP="000D3120"/>
    <w:p w14:paraId="3775799D" w14:textId="0B5D71EA" w:rsidR="000D3120" w:rsidRDefault="000D3120" w:rsidP="000D3120">
      <w:r>
        <w:t>References:</w:t>
      </w:r>
    </w:p>
    <w:p w14:paraId="4C957A1D" w14:textId="1307117D" w:rsidR="000D3120" w:rsidRDefault="000D3120" w:rsidP="000D3120">
      <w:hyperlink r:id="rId13" w:history="1">
        <w:r w:rsidRPr="002E7E25">
          <w:rPr>
            <w:rStyle w:val="Hyperlink"/>
          </w:rPr>
          <w:t>https://fonts.google.com/icons</w:t>
        </w:r>
      </w:hyperlink>
      <w:r>
        <w:t xml:space="preserve"> </w:t>
      </w:r>
    </w:p>
    <w:p w14:paraId="11E2C7CF" w14:textId="5A0893CA" w:rsidR="00B36953" w:rsidRDefault="00B36953" w:rsidP="000D3120">
      <w:hyperlink r:id="rId14" w:history="1">
        <w:r w:rsidRPr="002E7E25">
          <w:rPr>
            <w:rStyle w:val="Hyperlink"/>
          </w:rPr>
          <w:t>https://learn.microsoft.com/en-us/dotnet/api/microsoft.maui.controls.flyoutitem?view=net-maui-9.0</w:t>
        </w:r>
      </w:hyperlink>
      <w:r>
        <w:t xml:space="preserve"> </w:t>
      </w:r>
    </w:p>
    <w:p w14:paraId="4CC61BC7" w14:textId="1F091FD3" w:rsidR="00B36953" w:rsidRDefault="00B36953" w:rsidP="000D3120">
      <w:hyperlink r:id="rId15" w:history="1">
        <w:r w:rsidRPr="002E7E25">
          <w:rPr>
            <w:rStyle w:val="Hyperlink"/>
          </w:rPr>
          <w:t>https://learn.microsoft.com/en-us/dotnet/maui/user-interface/pages/tabbedpage?view=net-maui-9.0</w:t>
        </w:r>
      </w:hyperlink>
      <w:r>
        <w:t xml:space="preserve"> </w:t>
      </w:r>
    </w:p>
    <w:p w14:paraId="7273FCC7" w14:textId="27F4E888" w:rsidR="006E4332" w:rsidRDefault="006E4332" w:rsidP="000D3120">
      <w:hyperlink r:id="rId16" w:history="1">
        <w:r w:rsidRPr="002E7E25">
          <w:rPr>
            <w:rStyle w:val="Hyperlink"/>
          </w:rPr>
          <w:t>https://enisn-projects.io/docs/en/uranium/latest/infrastructure/Dropdown</w:t>
        </w:r>
      </w:hyperlink>
      <w:r>
        <w:t xml:space="preserve"> </w:t>
      </w:r>
    </w:p>
    <w:p w14:paraId="12019D32" w14:textId="5F21CD35" w:rsidR="00816D73" w:rsidRDefault="00CD7FB6" w:rsidP="000D3120">
      <w:hyperlink r:id="rId17" w:history="1">
        <w:r w:rsidRPr="002E7E25">
          <w:rPr>
            <w:rStyle w:val="Hyperlink"/>
          </w:rPr>
          <w:t>https://stackoverflow.com/questions/78731403/maui-dropdown-select</w:t>
        </w:r>
      </w:hyperlink>
      <w:r>
        <w:t xml:space="preserve"> </w:t>
      </w:r>
    </w:p>
    <w:p w14:paraId="500F2EE1" w14:textId="590AFCF4" w:rsidR="00CD7FB6" w:rsidRDefault="00CD7FB6" w:rsidP="000D3120">
      <w:hyperlink r:id="rId18" w:history="1">
        <w:r w:rsidRPr="002E7E25">
          <w:rPr>
            <w:rStyle w:val="Hyperlink"/>
          </w:rPr>
          <w:t>https://learn.microsoft.com/en-us/dotnet/maui/platform-integration/storage/file-picker?view=net-maui-9.0&amp;tabs=windows</w:t>
        </w:r>
      </w:hyperlink>
      <w:r>
        <w:t xml:space="preserve"> </w:t>
      </w:r>
    </w:p>
    <w:p w14:paraId="6174B8A2" w14:textId="77777777" w:rsidR="00753D5B" w:rsidRDefault="00753D5B" w:rsidP="000D3120"/>
    <w:p w14:paraId="72F76EEF" w14:textId="0F221579" w:rsidR="00753D5B" w:rsidRDefault="00753D5B" w:rsidP="000D3120">
      <w:hyperlink r:id="rId19" w:history="1">
        <w:r w:rsidRPr="002E7E25">
          <w:rPr>
            <w:rStyle w:val="Hyperlink"/>
          </w:rPr>
          <w:t>https://github.com/unsplash/unsplash-js</w:t>
        </w:r>
      </w:hyperlink>
      <w:r>
        <w:t xml:space="preserve"> </w:t>
      </w:r>
    </w:p>
    <w:p w14:paraId="75234785" w14:textId="304756E0" w:rsidR="00D529A2" w:rsidRPr="001806A7" w:rsidRDefault="00D529A2" w:rsidP="000D3120">
      <w:r>
        <w:t xml:space="preserve">lord and savior: </w:t>
      </w:r>
      <w:hyperlink r:id="rId20" w:history="1">
        <w:r w:rsidRPr="002E7E25">
          <w:rPr>
            <w:rStyle w:val="Hyperlink"/>
          </w:rPr>
          <w:t>https://www.youtube.com/@JamesMontemagno</w:t>
        </w:r>
      </w:hyperlink>
      <w:r>
        <w:t xml:space="preserve"> </w:t>
      </w:r>
    </w:p>
    <w:sectPr w:rsidR="00D529A2" w:rsidRPr="0018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F1D0A"/>
    <w:multiLevelType w:val="hybridMultilevel"/>
    <w:tmpl w:val="2890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81E"/>
    <w:multiLevelType w:val="hybridMultilevel"/>
    <w:tmpl w:val="C14C00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16844"/>
    <w:multiLevelType w:val="hybridMultilevel"/>
    <w:tmpl w:val="71901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F0A28"/>
    <w:multiLevelType w:val="hybridMultilevel"/>
    <w:tmpl w:val="9A60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1224C"/>
    <w:multiLevelType w:val="hybridMultilevel"/>
    <w:tmpl w:val="33B2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65009"/>
    <w:multiLevelType w:val="hybridMultilevel"/>
    <w:tmpl w:val="78A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77DAE"/>
    <w:multiLevelType w:val="hybridMultilevel"/>
    <w:tmpl w:val="DDAA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B6BB0"/>
    <w:multiLevelType w:val="hybridMultilevel"/>
    <w:tmpl w:val="112653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F1D55"/>
    <w:multiLevelType w:val="hybridMultilevel"/>
    <w:tmpl w:val="1E04FC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971839"/>
    <w:multiLevelType w:val="hybridMultilevel"/>
    <w:tmpl w:val="DCCE53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626638"/>
    <w:multiLevelType w:val="hybridMultilevel"/>
    <w:tmpl w:val="1D0E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A525A"/>
    <w:multiLevelType w:val="hybridMultilevel"/>
    <w:tmpl w:val="1B2A5B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8022613">
    <w:abstractNumId w:val="5"/>
  </w:num>
  <w:num w:numId="2" w16cid:durableId="417602842">
    <w:abstractNumId w:val="2"/>
  </w:num>
  <w:num w:numId="3" w16cid:durableId="1922912810">
    <w:abstractNumId w:val="1"/>
  </w:num>
  <w:num w:numId="4" w16cid:durableId="1247107600">
    <w:abstractNumId w:val="8"/>
  </w:num>
  <w:num w:numId="5" w16cid:durableId="382368325">
    <w:abstractNumId w:val="11"/>
  </w:num>
  <w:num w:numId="6" w16cid:durableId="2132436781">
    <w:abstractNumId w:val="9"/>
  </w:num>
  <w:num w:numId="7" w16cid:durableId="543491889">
    <w:abstractNumId w:val="10"/>
  </w:num>
  <w:num w:numId="8" w16cid:durableId="1477182177">
    <w:abstractNumId w:val="0"/>
  </w:num>
  <w:num w:numId="9" w16cid:durableId="1723555423">
    <w:abstractNumId w:val="4"/>
  </w:num>
  <w:num w:numId="10" w16cid:durableId="989747773">
    <w:abstractNumId w:val="6"/>
  </w:num>
  <w:num w:numId="11" w16cid:durableId="1340962725">
    <w:abstractNumId w:val="7"/>
  </w:num>
  <w:num w:numId="12" w16cid:durableId="25941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F3"/>
    <w:rsid w:val="00002096"/>
    <w:rsid w:val="00075986"/>
    <w:rsid w:val="000D3120"/>
    <w:rsid w:val="00114E9C"/>
    <w:rsid w:val="00170170"/>
    <w:rsid w:val="001806A7"/>
    <w:rsid w:val="001F18E5"/>
    <w:rsid w:val="00243B80"/>
    <w:rsid w:val="00265C34"/>
    <w:rsid w:val="002C5233"/>
    <w:rsid w:val="002E2E83"/>
    <w:rsid w:val="002E6183"/>
    <w:rsid w:val="00374726"/>
    <w:rsid w:val="003A2E91"/>
    <w:rsid w:val="003D5D4D"/>
    <w:rsid w:val="003E6BAC"/>
    <w:rsid w:val="00417C6C"/>
    <w:rsid w:val="0042332E"/>
    <w:rsid w:val="00425A0E"/>
    <w:rsid w:val="004334CF"/>
    <w:rsid w:val="0044427E"/>
    <w:rsid w:val="0044505F"/>
    <w:rsid w:val="00454CA3"/>
    <w:rsid w:val="00462442"/>
    <w:rsid w:val="00462A23"/>
    <w:rsid w:val="004761DE"/>
    <w:rsid w:val="004B220D"/>
    <w:rsid w:val="004E7F69"/>
    <w:rsid w:val="0051344E"/>
    <w:rsid w:val="00514E01"/>
    <w:rsid w:val="00547B44"/>
    <w:rsid w:val="00572DBB"/>
    <w:rsid w:val="005821E9"/>
    <w:rsid w:val="0058289B"/>
    <w:rsid w:val="00585EC3"/>
    <w:rsid w:val="005942A9"/>
    <w:rsid w:val="00596FEB"/>
    <w:rsid w:val="005D4A1E"/>
    <w:rsid w:val="005E1748"/>
    <w:rsid w:val="00637165"/>
    <w:rsid w:val="00662713"/>
    <w:rsid w:val="00671AFE"/>
    <w:rsid w:val="00675B52"/>
    <w:rsid w:val="00683BE3"/>
    <w:rsid w:val="006B5131"/>
    <w:rsid w:val="006E4332"/>
    <w:rsid w:val="00700E9D"/>
    <w:rsid w:val="007040BE"/>
    <w:rsid w:val="007109D5"/>
    <w:rsid w:val="00722EF9"/>
    <w:rsid w:val="00724F1F"/>
    <w:rsid w:val="007312A3"/>
    <w:rsid w:val="0073241F"/>
    <w:rsid w:val="007471AE"/>
    <w:rsid w:val="0074755B"/>
    <w:rsid w:val="00752938"/>
    <w:rsid w:val="00753D5B"/>
    <w:rsid w:val="00784D5E"/>
    <w:rsid w:val="007C5009"/>
    <w:rsid w:val="007E66E3"/>
    <w:rsid w:val="00816D73"/>
    <w:rsid w:val="00825260"/>
    <w:rsid w:val="00826A4E"/>
    <w:rsid w:val="00861BEE"/>
    <w:rsid w:val="00863D76"/>
    <w:rsid w:val="008964E2"/>
    <w:rsid w:val="008A599C"/>
    <w:rsid w:val="008B358C"/>
    <w:rsid w:val="008C39D9"/>
    <w:rsid w:val="0090439B"/>
    <w:rsid w:val="00917695"/>
    <w:rsid w:val="00945C1D"/>
    <w:rsid w:val="0097024D"/>
    <w:rsid w:val="0098386A"/>
    <w:rsid w:val="009A10AA"/>
    <w:rsid w:val="009D7291"/>
    <w:rsid w:val="009F6C2A"/>
    <w:rsid w:val="00AC5BDC"/>
    <w:rsid w:val="00B36953"/>
    <w:rsid w:val="00B55A26"/>
    <w:rsid w:val="00B6293C"/>
    <w:rsid w:val="00BA63C7"/>
    <w:rsid w:val="00C067EC"/>
    <w:rsid w:val="00C2017F"/>
    <w:rsid w:val="00C25FD7"/>
    <w:rsid w:val="00C301B6"/>
    <w:rsid w:val="00C32BDE"/>
    <w:rsid w:val="00C32D05"/>
    <w:rsid w:val="00C5711E"/>
    <w:rsid w:val="00C6399C"/>
    <w:rsid w:val="00C66C67"/>
    <w:rsid w:val="00CA18AD"/>
    <w:rsid w:val="00CC78CE"/>
    <w:rsid w:val="00CD603F"/>
    <w:rsid w:val="00CD7FB6"/>
    <w:rsid w:val="00CE4622"/>
    <w:rsid w:val="00CE77A5"/>
    <w:rsid w:val="00CF4091"/>
    <w:rsid w:val="00D07382"/>
    <w:rsid w:val="00D13F50"/>
    <w:rsid w:val="00D16351"/>
    <w:rsid w:val="00D33839"/>
    <w:rsid w:val="00D33FAA"/>
    <w:rsid w:val="00D47500"/>
    <w:rsid w:val="00D50A75"/>
    <w:rsid w:val="00D529A2"/>
    <w:rsid w:val="00D66FB4"/>
    <w:rsid w:val="00D733F4"/>
    <w:rsid w:val="00D86B34"/>
    <w:rsid w:val="00D9459F"/>
    <w:rsid w:val="00D96A60"/>
    <w:rsid w:val="00DB640F"/>
    <w:rsid w:val="00DB794A"/>
    <w:rsid w:val="00DC26AB"/>
    <w:rsid w:val="00DC278A"/>
    <w:rsid w:val="00DD46F3"/>
    <w:rsid w:val="00DD67E8"/>
    <w:rsid w:val="00DF5EF7"/>
    <w:rsid w:val="00E3267A"/>
    <w:rsid w:val="00E8444B"/>
    <w:rsid w:val="00EA2EE4"/>
    <w:rsid w:val="00EB0A2B"/>
    <w:rsid w:val="00EB68C3"/>
    <w:rsid w:val="00EB79F3"/>
    <w:rsid w:val="00EE18E5"/>
    <w:rsid w:val="00EE3718"/>
    <w:rsid w:val="00F02D86"/>
    <w:rsid w:val="00F054DD"/>
    <w:rsid w:val="00F42CCE"/>
    <w:rsid w:val="00F675DF"/>
    <w:rsid w:val="00F7311D"/>
    <w:rsid w:val="00FA01D2"/>
    <w:rsid w:val="00FB54DD"/>
    <w:rsid w:val="00FD6CE3"/>
    <w:rsid w:val="00FE62A0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1DBA"/>
  <w15:chartTrackingRefBased/>
  <w15:docId w15:val="{91FD8D9E-7B4D-4BF4-9B6F-44C80386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4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D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6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nts.google.com/icons" TargetMode="External"/><Relationship Id="rId18" Type="http://schemas.openxmlformats.org/officeDocument/2006/relationships/hyperlink" Target="https://learn.microsoft.com/en-us/dotnet/maui/platform-integration/storage/file-picker?view=net-maui-9.0&amp;tabs=window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78731403/maui-dropdown-sel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isn-projects.io/docs/en/uranium/latest/infrastructure/Dropdown" TargetMode="External"/><Relationship Id="rId20" Type="http://schemas.openxmlformats.org/officeDocument/2006/relationships/hyperlink" Target="https://www.youtube.com/@JamesMontemag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jacobwsmith.xyz/stories/color_schemes.html" TargetMode="External"/><Relationship Id="rId15" Type="http://schemas.openxmlformats.org/officeDocument/2006/relationships/hyperlink" Target="https://learn.microsoft.com/en-us/dotnet/maui/user-interface/pages/tabbedpage?view=net-maui-9.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unsplash/unsplash-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dotnet/api/microsoft.maui.controls.flyoutitem?view=net-maui-9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12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N</dc:creator>
  <cp:keywords/>
  <dc:description/>
  <cp:lastModifiedBy>Cathy N</cp:lastModifiedBy>
  <cp:revision>130</cp:revision>
  <dcterms:created xsi:type="dcterms:W3CDTF">2025-04-28T22:41:00Z</dcterms:created>
  <dcterms:modified xsi:type="dcterms:W3CDTF">2025-05-01T18:07:00Z</dcterms:modified>
</cp:coreProperties>
</file>