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95912" w14:textId="77777777" w:rsidR="00DD46F3" w:rsidRDefault="00DD46F3" w:rsidP="00945C1D">
      <w:pPr>
        <w:pStyle w:val="Heading1"/>
      </w:pPr>
      <w:r>
        <w:t>Art Studio App:</w:t>
      </w:r>
    </w:p>
    <w:p w14:paraId="3FBAE593" w14:textId="79EF2629" w:rsidR="00DD46F3" w:rsidRDefault="00DD46F3" w:rsidP="00945C1D">
      <w:pPr>
        <w:pStyle w:val="Heading2"/>
      </w:pPr>
      <w:r>
        <w:t>Main Features</w:t>
      </w:r>
      <w:r w:rsidR="00C2017F">
        <w:t xml:space="preserve"> Brainstorm</w:t>
      </w:r>
      <w:r>
        <w:t>:</w:t>
      </w:r>
    </w:p>
    <w:p w14:paraId="000610AC" w14:textId="476E11E1" w:rsidR="00DD46F3" w:rsidRDefault="00DD46F3" w:rsidP="00DD46F3">
      <w:pPr>
        <w:pStyle w:val="ListParagraph"/>
        <w:numPr>
          <w:ilvl w:val="0"/>
          <w:numId w:val="1"/>
        </w:numPr>
      </w:pPr>
      <w:r>
        <w:t>Palette Generator</w:t>
      </w:r>
    </w:p>
    <w:p w14:paraId="03BA48EA" w14:textId="1C95387E" w:rsidR="00DD46F3" w:rsidRDefault="00DD46F3" w:rsidP="00DD46F3">
      <w:pPr>
        <w:pStyle w:val="ListParagraph"/>
        <w:numPr>
          <w:ilvl w:val="0"/>
          <w:numId w:val="3"/>
        </w:numPr>
      </w:pPr>
      <w:r>
        <w:t>Randomly generate 6 color swatches in shapes</w:t>
      </w:r>
    </w:p>
    <w:p w14:paraId="49726781" w14:textId="117B4DCC" w:rsidR="007312A3" w:rsidRDefault="007312A3" w:rsidP="007312A3">
      <w:pPr>
        <w:pStyle w:val="ListParagraph"/>
        <w:numPr>
          <w:ilvl w:val="1"/>
          <w:numId w:val="3"/>
        </w:numPr>
      </w:pPr>
      <w:r>
        <w:t xml:space="preserve">Lock </w:t>
      </w:r>
      <w:r w:rsidR="00075986">
        <w:t>and Delete option (Coolors inspo)</w:t>
      </w:r>
    </w:p>
    <w:p w14:paraId="1C8BF5DA" w14:textId="378882AF" w:rsidR="00DD46F3" w:rsidRDefault="00DD46F3" w:rsidP="00DD46F3">
      <w:pPr>
        <w:pStyle w:val="ListParagraph"/>
        <w:numPr>
          <w:ilvl w:val="0"/>
          <w:numId w:val="3"/>
        </w:numPr>
      </w:pPr>
      <w:r>
        <w:t>Show hex code</w:t>
      </w:r>
    </w:p>
    <w:p w14:paraId="40638035" w14:textId="74E3D73F" w:rsidR="00DD46F3" w:rsidRDefault="00DD46F3" w:rsidP="00DD46F3">
      <w:pPr>
        <w:pStyle w:val="ListParagraph"/>
        <w:numPr>
          <w:ilvl w:val="0"/>
          <w:numId w:val="3"/>
        </w:numPr>
      </w:pPr>
      <w:r>
        <w:t>Button to generate new palette</w:t>
      </w:r>
    </w:p>
    <w:p w14:paraId="443A5AFA" w14:textId="28DB49EF" w:rsidR="00DD46F3" w:rsidRDefault="00DD46F3" w:rsidP="00DD46F3">
      <w:pPr>
        <w:pStyle w:val="ListParagraph"/>
        <w:numPr>
          <w:ilvl w:val="0"/>
          <w:numId w:val="3"/>
        </w:numPr>
      </w:pPr>
      <w:r>
        <w:t>Button to save palette as image</w:t>
      </w:r>
    </w:p>
    <w:p w14:paraId="4241EB8A" w14:textId="20715E55" w:rsidR="00DD46F3" w:rsidRDefault="00DD46F3" w:rsidP="00DD46F3">
      <w:pPr>
        <w:pStyle w:val="ListParagraph"/>
        <w:numPr>
          <w:ilvl w:val="0"/>
          <w:numId w:val="1"/>
        </w:numPr>
      </w:pPr>
      <w:r>
        <w:t>Art Prompt Generator</w:t>
      </w:r>
    </w:p>
    <w:p w14:paraId="75F5DE0D" w14:textId="178BC2AF" w:rsidR="00DD46F3" w:rsidRDefault="00DD46F3" w:rsidP="00DD46F3">
      <w:pPr>
        <w:pStyle w:val="ListParagraph"/>
        <w:numPr>
          <w:ilvl w:val="0"/>
          <w:numId w:val="4"/>
        </w:numPr>
      </w:pPr>
      <w:r>
        <w:t>Random Subject(option for 1 or more)/Style (Art period/Artists)/Mood</w:t>
      </w:r>
    </w:p>
    <w:p w14:paraId="74549F84" w14:textId="41AA7900" w:rsidR="00DD46F3" w:rsidRDefault="00DD46F3" w:rsidP="00DD46F3">
      <w:pPr>
        <w:pStyle w:val="ListParagraph"/>
        <w:numPr>
          <w:ilvl w:val="0"/>
          <w:numId w:val="4"/>
        </w:numPr>
      </w:pPr>
      <w:r>
        <w:t>Button to Generate Prompt</w:t>
      </w:r>
    </w:p>
    <w:p w14:paraId="6D788276" w14:textId="15D89758" w:rsidR="00DD46F3" w:rsidRDefault="00DD46F3" w:rsidP="00DD46F3">
      <w:pPr>
        <w:pStyle w:val="ListParagraph"/>
        <w:numPr>
          <w:ilvl w:val="0"/>
          <w:numId w:val="4"/>
        </w:numPr>
      </w:pPr>
      <w:r>
        <w:t>Possible LLM API?</w:t>
      </w:r>
    </w:p>
    <w:p w14:paraId="6B293BE8" w14:textId="65A8F01A" w:rsidR="00DD46F3" w:rsidRDefault="00DD46F3" w:rsidP="00DD46F3">
      <w:pPr>
        <w:pStyle w:val="ListParagraph"/>
        <w:numPr>
          <w:ilvl w:val="0"/>
          <w:numId w:val="1"/>
        </w:numPr>
      </w:pPr>
      <w:r>
        <w:t>Random Image Picker</w:t>
      </w:r>
    </w:p>
    <w:p w14:paraId="27EC25A0" w14:textId="6CADD54C" w:rsidR="00DD46F3" w:rsidRDefault="00DD46F3" w:rsidP="00DD46F3">
      <w:pPr>
        <w:pStyle w:val="ListParagraph"/>
        <w:numPr>
          <w:ilvl w:val="0"/>
          <w:numId w:val="5"/>
        </w:numPr>
      </w:pPr>
      <w:r>
        <w:t>Local because API expensive</w:t>
      </w:r>
    </w:p>
    <w:p w14:paraId="296C25CC" w14:textId="13737AD8" w:rsidR="00DD46F3" w:rsidRDefault="00DD46F3" w:rsidP="00DD46F3">
      <w:pPr>
        <w:pStyle w:val="ListParagraph"/>
        <w:numPr>
          <w:ilvl w:val="0"/>
          <w:numId w:val="5"/>
        </w:numPr>
      </w:pPr>
      <w:r>
        <w:t>Display 1-3 images (give options)</w:t>
      </w:r>
    </w:p>
    <w:p w14:paraId="34F2BF34" w14:textId="3210A5D4" w:rsidR="00DD46F3" w:rsidRDefault="00DD46F3" w:rsidP="00DD46F3">
      <w:pPr>
        <w:pStyle w:val="ListParagraph"/>
        <w:numPr>
          <w:ilvl w:val="0"/>
          <w:numId w:val="5"/>
        </w:numPr>
      </w:pPr>
      <w:r>
        <w:t xml:space="preserve">Button </w:t>
      </w:r>
      <w:r w:rsidR="007312A3">
        <w:t>displays</w:t>
      </w:r>
      <w:r>
        <w:t xml:space="preserve"> new image(s)</w:t>
      </w:r>
    </w:p>
    <w:p w14:paraId="4ABE3813" w14:textId="55048A2F" w:rsidR="00DD46F3" w:rsidRDefault="00DD46F3" w:rsidP="00DD46F3">
      <w:pPr>
        <w:pStyle w:val="ListParagraph"/>
        <w:numPr>
          <w:ilvl w:val="0"/>
          <w:numId w:val="5"/>
        </w:numPr>
      </w:pPr>
      <w:r>
        <w:t>Save images option</w:t>
      </w:r>
    </w:p>
    <w:p w14:paraId="7E7A03D8" w14:textId="00637953" w:rsidR="00DD46F3" w:rsidRDefault="00DD46F3" w:rsidP="00DD46F3">
      <w:pPr>
        <w:pStyle w:val="ListParagraph"/>
        <w:numPr>
          <w:ilvl w:val="0"/>
          <w:numId w:val="1"/>
        </w:numPr>
      </w:pPr>
      <w:r>
        <w:t>Upload Finished Art</w:t>
      </w:r>
    </w:p>
    <w:p w14:paraId="29F27898" w14:textId="56B9C763" w:rsidR="00DD46F3" w:rsidRDefault="00DD46F3" w:rsidP="00DD46F3">
      <w:pPr>
        <w:pStyle w:val="ListParagraph"/>
        <w:numPr>
          <w:ilvl w:val="0"/>
          <w:numId w:val="6"/>
        </w:numPr>
      </w:pPr>
      <w:r>
        <w:t>Tag option (via generated key value so it can populate the inspiration</w:t>
      </w:r>
    </w:p>
    <w:p w14:paraId="6ECB7080" w14:textId="25A88101" w:rsidR="00945C1D" w:rsidRDefault="00DD46F3" w:rsidP="00DD46F3">
      <w:pPr>
        <w:pStyle w:val="ListParagraph"/>
        <w:numPr>
          <w:ilvl w:val="0"/>
          <w:numId w:val="6"/>
        </w:numPr>
      </w:pPr>
      <w:r>
        <w:t>Simple Gallery View (maybe like IG?))</w:t>
      </w:r>
    </w:p>
    <w:p w14:paraId="4D0721CD" w14:textId="5F4EE2E8" w:rsidR="00671AFE" w:rsidRDefault="00945C1D" w:rsidP="00945C1D">
      <w:pPr>
        <w:pStyle w:val="Heading2"/>
      </w:pPr>
      <w:r>
        <w:br w:type="page"/>
      </w:r>
      <w:r>
        <w:lastRenderedPageBreak/>
        <w:t>Palette Generator Algorithm</w:t>
      </w:r>
    </w:p>
    <w:p w14:paraId="50D56AAA" w14:textId="69BDC5A8" w:rsidR="00AC5BDC" w:rsidRDefault="00AC5BDC" w:rsidP="00945C1D">
      <w:pPr>
        <w:pStyle w:val="Heading3"/>
        <w:rPr>
          <w:rFonts w:eastAsiaTheme="minorHAnsi" w:cstheme="minorBidi"/>
          <w:color w:val="auto"/>
          <w:sz w:val="24"/>
          <w:szCs w:val="24"/>
        </w:rPr>
      </w:pPr>
      <w:hyperlink r:id="rId5" w:history="1">
        <w:r w:rsidRPr="00694478">
          <w:rPr>
            <w:rStyle w:val="Hyperlink"/>
            <w:rFonts w:eastAsiaTheme="minorHAnsi" w:cstheme="minorBidi"/>
            <w:sz w:val="24"/>
            <w:szCs w:val="24"/>
          </w:rPr>
          <w:t>https://www.jacobwsmith.xyz/stories/color_schemes.html</w:t>
        </w:r>
      </w:hyperlink>
    </w:p>
    <w:p w14:paraId="3E645A5F" w14:textId="5BA12A02" w:rsidR="00945C1D" w:rsidRDefault="00945C1D" w:rsidP="00945C1D">
      <w:pPr>
        <w:pStyle w:val="Heading3"/>
      </w:pPr>
      <w:r>
        <w:t>Color Theory</w:t>
      </w:r>
    </w:p>
    <w:tbl>
      <w:tblPr>
        <w:tblW w:w="9412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3"/>
        <w:gridCol w:w="6019"/>
      </w:tblGrid>
      <w:tr w:rsidR="00462A23" w:rsidRPr="00F02D86" w14:paraId="24FBD881" w14:textId="77777777" w:rsidTr="00462A23">
        <w:trPr>
          <w:trHeight w:val="505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E96B7A9" w14:textId="77777777" w:rsidR="00F02D86" w:rsidRPr="00F02D86" w:rsidRDefault="00F02D86" w:rsidP="00EB68C3">
            <w:pPr>
              <w:jc w:val="center"/>
              <w:rPr>
                <w:b/>
                <w:bCs/>
                <w:sz w:val="22"/>
                <w:szCs w:val="22"/>
              </w:rPr>
            </w:pPr>
            <w:r w:rsidRPr="00F02D86">
              <w:rPr>
                <w:b/>
                <w:bCs/>
                <w:sz w:val="22"/>
                <w:szCs w:val="22"/>
              </w:rPr>
              <w:t>Color Scheme</w:t>
            </w:r>
          </w:p>
        </w:tc>
        <w:tc>
          <w:tcPr>
            <w:tcW w:w="0" w:type="auto"/>
            <w:vAlign w:val="center"/>
            <w:hideMark/>
          </w:tcPr>
          <w:p w14:paraId="0710A7A3" w14:textId="77777777" w:rsidR="00F02D86" w:rsidRPr="00F02D86" w:rsidRDefault="00F02D86" w:rsidP="00EB68C3">
            <w:pPr>
              <w:jc w:val="center"/>
              <w:rPr>
                <w:b/>
                <w:bCs/>
                <w:sz w:val="22"/>
                <w:szCs w:val="22"/>
              </w:rPr>
            </w:pPr>
            <w:r w:rsidRPr="00F02D86">
              <w:rPr>
                <w:b/>
                <w:bCs/>
                <w:sz w:val="22"/>
                <w:szCs w:val="22"/>
              </w:rPr>
              <w:t>How the Hue Shifts</w:t>
            </w:r>
          </w:p>
        </w:tc>
      </w:tr>
      <w:tr w:rsidR="00462A23" w:rsidRPr="00F02D86" w14:paraId="291710BB" w14:textId="77777777" w:rsidTr="00462A23">
        <w:trPr>
          <w:trHeight w:val="49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CADA0DB" w14:textId="77777777" w:rsidR="00F02D86" w:rsidRPr="00F02D86" w:rsidRDefault="00F02D86" w:rsidP="00EB68C3">
            <w:pPr>
              <w:jc w:val="center"/>
              <w:rPr>
                <w:sz w:val="22"/>
                <w:szCs w:val="22"/>
              </w:rPr>
            </w:pPr>
            <w:r w:rsidRPr="00F02D86">
              <w:rPr>
                <w:sz w:val="22"/>
                <w:szCs w:val="22"/>
              </w:rPr>
              <w:t>Analogous</w:t>
            </w:r>
          </w:p>
        </w:tc>
        <w:tc>
          <w:tcPr>
            <w:tcW w:w="0" w:type="auto"/>
            <w:vAlign w:val="center"/>
            <w:hideMark/>
          </w:tcPr>
          <w:p w14:paraId="5C00E326" w14:textId="77777777" w:rsidR="00F02D86" w:rsidRPr="00F02D86" w:rsidRDefault="00F02D86" w:rsidP="00DF5EF7">
            <w:pPr>
              <w:jc w:val="center"/>
              <w:rPr>
                <w:sz w:val="22"/>
                <w:szCs w:val="22"/>
              </w:rPr>
            </w:pPr>
            <w:r w:rsidRPr="00F02D86">
              <w:rPr>
                <w:sz w:val="22"/>
                <w:szCs w:val="22"/>
              </w:rPr>
              <w:t>± 30° from base</w:t>
            </w:r>
          </w:p>
        </w:tc>
      </w:tr>
      <w:tr w:rsidR="00462A23" w:rsidRPr="00F02D86" w14:paraId="73BB1704" w14:textId="77777777" w:rsidTr="00462A23">
        <w:trPr>
          <w:trHeight w:val="50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4E9AD4C" w14:textId="77777777" w:rsidR="00F02D86" w:rsidRPr="00F02D86" w:rsidRDefault="00F02D86" w:rsidP="00EB68C3">
            <w:pPr>
              <w:jc w:val="center"/>
              <w:rPr>
                <w:sz w:val="22"/>
                <w:szCs w:val="22"/>
              </w:rPr>
            </w:pPr>
            <w:r w:rsidRPr="00F02D86">
              <w:rPr>
                <w:sz w:val="22"/>
                <w:szCs w:val="22"/>
              </w:rPr>
              <w:t>Complementary</w:t>
            </w:r>
          </w:p>
        </w:tc>
        <w:tc>
          <w:tcPr>
            <w:tcW w:w="0" w:type="auto"/>
            <w:vAlign w:val="center"/>
            <w:hideMark/>
          </w:tcPr>
          <w:p w14:paraId="43AA34DF" w14:textId="77777777" w:rsidR="00F02D86" w:rsidRPr="00F02D86" w:rsidRDefault="00F02D86" w:rsidP="00DF5EF7">
            <w:pPr>
              <w:jc w:val="center"/>
              <w:rPr>
                <w:sz w:val="22"/>
                <w:szCs w:val="22"/>
              </w:rPr>
            </w:pPr>
            <w:r w:rsidRPr="00F02D86">
              <w:rPr>
                <w:sz w:val="22"/>
                <w:szCs w:val="22"/>
              </w:rPr>
              <w:t>+180° from base</w:t>
            </w:r>
          </w:p>
        </w:tc>
      </w:tr>
      <w:tr w:rsidR="00462A23" w:rsidRPr="00F02D86" w14:paraId="237AC7AD" w14:textId="77777777" w:rsidTr="00462A23">
        <w:trPr>
          <w:trHeight w:val="49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B6EE3A5" w14:textId="77777777" w:rsidR="00F02D86" w:rsidRPr="00F02D86" w:rsidRDefault="00F02D86" w:rsidP="00EB68C3">
            <w:pPr>
              <w:jc w:val="center"/>
              <w:rPr>
                <w:sz w:val="22"/>
                <w:szCs w:val="22"/>
              </w:rPr>
            </w:pPr>
            <w:r w:rsidRPr="00F02D86">
              <w:rPr>
                <w:sz w:val="22"/>
                <w:szCs w:val="22"/>
              </w:rPr>
              <w:t>Triadic</w:t>
            </w:r>
          </w:p>
        </w:tc>
        <w:tc>
          <w:tcPr>
            <w:tcW w:w="0" w:type="auto"/>
            <w:vAlign w:val="center"/>
            <w:hideMark/>
          </w:tcPr>
          <w:p w14:paraId="18202010" w14:textId="77777777" w:rsidR="00F02D86" w:rsidRPr="00F02D86" w:rsidRDefault="00F02D86" w:rsidP="00DF5EF7">
            <w:pPr>
              <w:jc w:val="center"/>
              <w:rPr>
                <w:sz w:val="22"/>
                <w:szCs w:val="22"/>
              </w:rPr>
            </w:pPr>
            <w:r w:rsidRPr="00F02D86">
              <w:rPr>
                <w:sz w:val="22"/>
                <w:szCs w:val="22"/>
              </w:rPr>
              <w:t>+120°, +240° from base</w:t>
            </w:r>
          </w:p>
        </w:tc>
      </w:tr>
      <w:tr w:rsidR="00462A23" w:rsidRPr="00F02D86" w14:paraId="118ED0FB" w14:textId="77777777" w:rsidTr="00462A23">
        <w:trPr>
          <w:trHeight w:val="50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84B04BA" w14:textId="77777777" w:rsidR="00F02D86" w:rsidRPr="00F02D86" w:rsidRDefault="00F02D86" w:rsidP="00EB68C3">
            <w:pPr>
              <w:jc w:val="center"/>
              <w:rPr>
                <w:sz w:val="22"/>
                <w:szCs w:val="22"/>
              </w:rPr>
            </w:pPr>
            <w:r w:rsidRPr="00F02D86">
              <w:rPr>
                <w:sz w:val="22"/>
                <w:szCs w:val="22"/>
              </w:rPr>
              <w:t>Split-Complementary</w:t>
            </w:r>
          </w:p>
        </w:tc>
        <w:tc>
          <w:tcPr>
            <w:tcW w:w="0" w:type="auto"/>
            <w:vAlign w:val="center"/>
            <w:hideMark/>
          </w:tcPr>
          <w:p w14:paraId="310114FC" w14:textId="77777777" w:rsidR="00F02D86" w:rsidRPr="00F02D86" w:rsidRDefault="00F02D86" w:rsidP="00DF5EF7">
            <w:pPr>
              <w:jc w:val="center"/>
              <w:rPr>
                <w:sz w:val="22"/>
                <w:szCs w:val="22"/>
              </w:rPr>
            </w:pPr>
            <w:r w:rsidRPr="00F02D86">
              <w:rPr>
                <w:sz w:val="22"/>
                <w:szCs w:val="22"/>
              </w:rPr>
              <w:t>+150°, +210° from base</w:t>
            </w:r>
          </w:p>
        </w:tc>
      </w:tr>
      <w:tr w:rsidR="00462A23" w:rsidRPr="00F02D86" w14:paraId="645D5E20" w14:textId="77777777" w:rsidTr="00462A23">
        <w:trPr>
          <w:trHeight w:val="49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EF3E0F6" w14:textId="77777777" w:rsidR="00F02D86" w:rsidRPr="00F02D86" w:rsidRDefault="00F02D86" w:rsidP="00EB68C3">
            <w:pPr>
              <w:jc w:val="center"/>
              <w:rPr>
                <w:sz w:val="22"/>
                <w:szCs w:val="22"/>
              </w:rPr>
            </w:pPr>
            <w:r w:rsidRPr="00F02D86">
              <w:rPr>
                <w:sz w:val="22"/>
                <w:szCs w:val="22"/>
              </w:rPr>
              <w:t>Tetradic</w:t>
            </w:r>
          </w:p>
        </w:tc>
        <w:tc>
          <w:tcPr>
            <w:tcW w:w="0" w:type="auto"/>
            <w:vAlign w:val="center"/>
            <w:hideMark/>
          </w:tcPr>
          <w:p w14:paraId="5D0A048C" w14:textId="77777777" w:rsidR="00F02D86" w:rsidRPr="00F02D86" w:rsidRDefault="00F02D86" w:rsidP="00DF5EF7">
            <w:pPr>
              <w:jc w:val="center"/>
              <w:rPr>
                <w:sz w:val="22"/>
                <w:szCs w:val="22"/>
              </w:rPr>
            </w:pPr>
            <w:r w:rsidRPr="00F02D86">
              <w:rPr>
                <w:sz w:val="22"/>
                <w:szCs w:val="22"/>
              </w:rPr>
              <w:t>Two complements, 90° apart</w:t>
            </w:r>
          </w:p>
        </w:tc>
      </w:tr>
      <w:tr w:rsidR="002E6183" w:rsidRPr="00F02D86" w14:paraId="1D0D5854" w14:textId="77777777" w:rsidTr="00462A23">
        <w:trPr>
          <w:trHeight w:val="495"/>
          <w:tblCellSpacing w:w="15" w:type="dxa"/>
          <w:jc w:val="center"/>
        </w:trPr>
        <w:tc>
          <w:tcPr>
            <w:tcW w:w="0" w:type="auto"/>
            <w:vAlign w:val="center"/>
          </w:tcPr>
          <w:p w14:paraId="53219CBF" w14:textId="10A4545C" w:rsidR="002E6183" w:rsidRPr="005942A9" w:rsidRDefault="002E6183" w:rsidP="00EB68C3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Monochromatic</w:t>
            </w:r>
          </w:p>
        </w:tc>
        <w:tc>
          <w:tcPr>
            <w:tcW w:w="0" w:type="auto"/>
            <w:vAlign w:val="center"/>
          </w:tcPr>
          <w:p w14:paraId="4B87351C" w14:textId="78165503" w:rsidR="002E6183" w:rsidRPr="005942A9" w:rsidRDefault="002E6183" w:rsidP="00DF5EF7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Shifts</w:t>
            </w:r>
            <w:r w:rsidR="00DF5EF7" w:rsidRPr="005942A9">
              <w:rPr>
                <w:sz w:val="22"/>
                <w:szCs w:val="22"/>
              </w:rPr>
              <w:t xml:space="preserve"> saturation and value of one color</w:t>
            </w:r>
          </w:p>
        </w:tc>
      </w:tr>
    </w:tbl>
    <w:p w14:paraId="6C571E2C" w14:textId="77777777" w:rsidR="00945C1D" w:rsidRDefault="00945C1D" w:rsidP="00945C1D"/>
    <w:p w14:paraId="5FD44495" w14:textId="2D4FEACC" w:rsidR="00EB68C3" w:rsidRPr="005942A9" w:rsidRDefault="00EB68C3" w:rsidP="00945C1D">
      <w:pPr>
        <w:rPr>
          <w:sz w:val="22"/>
          <w:szCs w:val="22"/>
        </w:rPr>
      </w:pPr>
      <w:r w:rsidRPr="005942A9">
        <w:rPr>
          <w:sz w:val="22"/>
          <w:szCs w:val="22"/>
        </w:rPr>
        <w:t>Thus, HSL/HSV is the better option as it can wrap around 360</w:t>
      </w:r>
      <w:r w:rsidRPr="00F02D86">
        <w:rPr>
          <w:sz w:val="22"/>
          <w:szCs w:val="22"/>
        </w:rPr>
        <w:t>°</w:t>
      </w:r>
      <w:r w:rsidR="002E6183" w:rsidRPr="005942A9">
        <w:rPr>
          <w:sz w:val="22"/>
          <w:szCs w:val="22"/>
        </w:rPr>
        <w:t xml:space="preserve">. </w:t>
      </w:r>
    </w:p>
    <w:p w14:paraId="47BFA3CD" w14:textId="32E8A74A" w:rsidR="002E6183" w:rsidRPr="005942A9" w:rsidRDefault="002E6183" w:rsidP="00945C1D">
      <w:pPr>
        <w:rPr>
          <w:sz w:val="22"/>
          <w:szCs w:val="22"/>
        </w:rPr>
      </w:pPr>
      <w:r w:rsidRPr="005942A9">
        <w:rPr>
          <w:sz w:val="22"/>
          <w:szCs w:val="22"/>
        </w:rPr>
        <w:t>Still random, but narrower options</w:t>
      </w:r>
      <w:r w:rsidR="005D4A1E" w:rsidRPr="005942A9">
        <w:rPr>
          <w:sz w:val="22"/>
          <w:szCs w:val="22"/>
        </w:rPr>
        <w:t xml:space="preserve"> (“Advanced Options” for user)</w:t>
      </w:r>
    </w:p>
    <w:p w14:paraId="03A32403" w14:textId="5CA89BB6" w:rsidR="00722EF9" w:rsidRPr="005942A9" w:rsidRDefault="00722EF9" w:rsidP="00945C1D">
      <w:pPr>
        <w:rPr>
          <w:sz w:val="22"/>
          <w:szCs w:val="22"/>
        </w:rPr>
      </w:pPr>
      <w:r w:rsidRPr="005942A9">
        <w:rPr>
          <w:sz w:val="22"/>
          <w:szCs w:val="22"/>
        </w:rPr>
        <w:t>Tone Selection</w:t>
      </w:r>
    </w:p>
    <w:p w14:paraId="648A8060" w14:textId="4301DC46" w:rsidR="002E6183" w:rsidRPr="005942A9" w:rsidRDefault="0051344E" w:rsidP="0051344E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5942A9">
        <w:rPr>
          <w:sz w:val="22"/>
          <w:szCs w:val="22"/>
        </w:rPr>
        <w:t>Vibran</w:t>
      </w:r>
      <w:r w:rsidR="00243B80" w:rsidRPr="005942A9">
        <w:rPr>
          <w:sz w:val="22"/>
          <w:szCs w:val="22"/>
        </w:rPr>
        <w:t>t</w:t>
      </w:r>
    </w:p>
    <w:p w14:paraId="67CE2629" w14:textId="7BEC3D34" w:rsidR="0051344E" w:rsidRPr="005942A9" w:rsidRDefault="0051344E" w:rsidP="0051344E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5942A9">
        <w:rPr>
          <w:sz w:val="22"/>
          <w:szCs w:val="22"/>
        </w:rPr>
        <w:t>Pastel</w:t>
      </w:r>
    </w:p>
    <w:p w14:paraId="3CE0F586" w14:textId="0075F2DB" w:rsidR="0051344E" w:rsidRPr="005942A9" w:rsidRDefault="0051344E" w:rsidP="0051344E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5942A9">
        <w:rPr>
          <w:sz w:val="22"/>
          <w:szCs w:val="22"/>
        </w:rPr>
        <w:t>Muted</w:t>
      </w:r>
    </w:p>
    <w:p w14:paraId="37DD1D80" w14:textId="3A998630" w:rsidR="0051344E" w:rsidRPr="005942A9" w:rsidRDefault="0051344E" w:rsidP="0051344E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5942A9">
        <w:rPr>
          <w:sz w:val="22"/>
          <w:szCs w:val="22"/>
        </w:rPr>
        <w:t>Dark</w:t>
      </w:r>
    </w:p>
    <w:p w14:paraId="51E1089E" w14:textId="2CDC962C" w:rsidR="00722EF9" w:rsidRPr="005942A9" w:rsidRDefault="00722EF9" w:rsidP="00722EF9">
      <w:pPr>
        <w:rPr>
          <w:sz w:val="22"/>
          <w:szCs w:val="22"/>
        </w:rPr>
      </w:pPr>
      <w:r w:rsidRPr="005942A9">
        <w:rPr>
          <w:sz w:val="22"/>
          <w:szCs w:val="22"/>
        </w:rPr>
        <w:t>Hue Selection</w:t>
      </w:r>
    </w:p>
    <w:p w14:paraId="714168BA" w14:textId="42795CA0" w:rsidR="0044505F" w:rsidRPr="005942A9" w:rsidRDefault="0044505F" w:rsidP="00374726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5942A9">
        <w:rPr>
          <w:sz w:val="22"/>
          <w:szCs w:val="22"/>
        </w:rPr>
        <w:t>Warm colors only</w:t>
      </w:r>
    </w:p>
    <w:p w14:paraId="5530628E" w14:textId="619761C4" w:rsidR="00243B80" w:rsidRPr="005942A9" w:rsidRDefault="0044505F" w:rsidP="00374726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5942A9">
        <w:rPr>
          <w:sz w:val="22"/>
          <w:szCs w:val="22"/>
        </w:rPr>
        <w:t>Cool colors only</w:t>
      </w:r>
    </w:p>
    <w:p w14:paraId="16A9F34B" w14:textId="19716836" w:rsidR="005942A9" w:rsidRPr="005942A9" w:rsidRDefault="00FA01D2" w:rsidP="00374726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5942A9">
        <w:rPr>
          <w:sz w:val="22"/>
          <w:szCs w:val="22"/>
        </w:rPr>
        <w:t>No Filter</w:t>
      </w:r>
    </w:p>
    <w:p w14:paraId="2EB79F3C" w14:textId="77777777" w:rsidR="005942A9" w:rsidRDefault="005942A9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4"/>
        <w:gridCol w:w="2237"/>
        <w:gridCol w:w="3929"/>
      </w:tblGrid>
      <w:tr w:rsidR="00FF2EA6" w:rsidRPr="005942A9" w14:paraId="13F2785D" w14:textId="77777777" w:rsidTr="005942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36CBCB" w14:textId="77777777" w:rsidR="005942A9" w:rsidRPr="005942A9" w:rsidRDefault="005942A9" w:rsidP="004761DE">
            <w:pPr>
              <w:jc w:val="center"/>
              <w:rPr>
                <w:b/>
                <w:bCs/>
                <w:sz w:val="22"/>
                <w:szCs w:val="22"/>
              </w:rPr>
            </w:pPr>
            <w:r w:rsidRPr="005942A9">
              <w:rPr>
                <w:b/>
                <w:bCs/>
                <w:sz w:val="22"/>
                <w:szCs w:val="22"/>
              </w:rPr>
              <w:lastRenderedPageBreak/>
              <w:t>User Selection (Tone + Hue Bias)</w:t>
            </w:r>
          </w:p>
        </w:tc>
        <w:tc>
          <w:tcPr>
            <w:tcW w:w="0" w:type="auto"/>
            <w:vAlign w:val="center"/>
            <w:hideMark/>
          </w:tcPr>
          <w:p w14:paraId="24351958" w14:textId="14407EA7" w:rsidR="005942A9" w:rsidRPr="005942A9" w:rsidRDefault="005942A9" w:rsidP="004761DE">
            <w:pPr>
              <w:jc w:val="center"/>
              <w:rPr>
                <w:b/>
                <w:bCs/>
                <w:sz w:val="22"/>
                <w:szCs w:val="22"/>
              </w:rPr>
            </w:pPr>
            <w:r w:rsidRPr="005942A9">
              <w:rPr>
                <w:b/>
                <w:bCs/>
                <w:sz w:val="22"/>
                <w:szCs w:val="22"/>
              </w:rPr>
              <w:t xml:space="preserve">Possible Palette </w:t>
            </w:r>
            <w:r w:rsidR="0044427E">
              <w:rPr>
                <w:b/>
                <w:bCs/>
                <w:sz w:val="22"/>
                <w:szCs w:val="22"/>
              </w:rPr>
              <w:t>mood</w:t>
            </w:r>
          </w:p>
        </w:tc>
        <w:tc>
          <w:tcPr>
            <w:tcW w:w="0" w:type="auto"/>
            <w:vAlign w:val="center"/>
            <w:hideMark/>
          </w:tcPr>
          <w:p w14:paraId="2419FC58" w14:textId="6FD09D66" w:rsidR="005942A9" w:rsidRPr="005942A9" w:rsidRDefault="005942A9" w:rsidP="004761DE">
            <w:pPr>
              <w:jc w:val="center"/>
              <w:rPr>
                <w:b/>
                <w:bCs/>
                <w:sz w:val="22"/>
                <w:szCs w:val="22"/>
              </w:rPr>
            </w:pPr>
            <w:r w:rsidRPr="005942A9">
              <w:rPr>
                <w:b/>
                <w:bCs/>
                <w:sz w:val="22"/>
                <w:szCs w:val="22"/>
              </w:rPr>
              <w:t>Math</w:t>
            </w:r>
          </w:p>
        </w:tc>
      </w:tr>
      <w:tr w:rsidR="00FF2EA6" w:rsidRPr="005942A9" w14:paraId="601C45AD" w14:textId="77777777" w:rsidTr="00594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04AB2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Vibrant</w:t>
            </w:r>
          </w:p>
        </w:tc>
        <w:tc>
          <w:tcPr>
            <w:tcW w:w="0" w:type="auto"/>
            <w:vAlign w:val="center"/>
            <w:hideMark/>
          </w:tcPr>
          <w:p w14:paraId="1E3E705F" w14:textId="10FC0B93" w:rsidR="005942A9" w:rsidRPr="005942A9" w:rsidRDefault="00FF2EA6" w:rsidP="004761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Random </w:t>
            </w:r>
            <w:r w:rsidR="005942A9" w:rsidRPr="005942A9">
              <w:rPr>
                <w:sz w:val="22"/>
                <w:szCs w:val="22"/>
              </w:rPr>
              <w:t>Vibrant</w:t>
            </w:r>
          </w:p>
        </w:tc>
        <w:tc>
          <w:tcPr>
            <w:tcW w:w="0" w:type="auto"/>
            <w:vAlign w:val="center"/>
            <w:hideMark/>
          </w:tcPr>
          <w:p w14:paraId="5C69C0F4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Saturation: 80–100%</w:t>
            </w:r>
            <w:r w:rsidRPr="005942A9">
              <w:rPr>
                <w:sz w:val="22"/>
                <w:szCs w:val="22"/>
              </w:rPr>
              <w:br/>
              <w:t>Brightness: 60–100%</w:t>
            </w:r>
            <w:r w:rsidRPr="005942A9">
              <w:rPr>
                <w:sz w:val="22"/>
                <w:szCs w:val="22"/>
              </w:rPr>
              <w:br/>
              <w:t>Any hue</w:t>
            </w:r>
          </w:p>
        </w:tc>
      </w:tr>
      <w:tr w:rsidR="00FF2EA6" w:rsidRPr="005942A9" w14:paraId="675BDD0F" w14:textId="77777777" w:rsidTr="00594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9F369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Pastel</w:t>
            </w:r>
          </w:p>
        </w:tc>
        <w:tc>
          <w:tcPr>
            <w:tcW w:w="0" w:type="auto"/>
            <w:vAlign w:val="center"/>
            <w:hideMark/>
          </w:tcPr>
          <w:p w14:paraId="0DEBDCC3" w14:textId="59593F77" w:rsidR="005942A9" w:rsidRPr="005942A9" w:rsidRDefault="00FF2EA6" w:rsidP="004761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Random </w:t>
            </w:r>
            <w:r w:rsidR="005942A9" w:rsidRPr="005942A9">
              <w:rPr>
                <w:sz w:val="22"/>
                <w:szCs w:val="22"/>
              </w:rPr>
              <w:t>Pastel</w:t>
            </w:r>
          </w:p>
        </w:tc>
        <w:tc>
          <w:tcPr>
            <w:tcW w:w="0" w:type="auto"/>
            <w:vAlign w:val="center"/>
            <w:hideMark/>
          </w:tcPr>
          <w:p w14:paraId="2C80E19C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Saturation: 20–50%</w:t>
            </w:r>
            <w:r w:rsidRPr="005942A9">
              <w:rPr>
                <w:sz w:val="22"/>
                <w:szCs w:val="22"/>
              </w:rPr>
              <w:br/>
              <w:t>Brightness: 80–100%</w:t>
            </w:r>
            <w:r w:rsidRPr="005942A9">
              <w:rPr>
                <w:sz w:val="22"/>
                <w:szCs w:val="22"/>
              </w:rPr>
              <w:br/>
              <w:t>Any hue</w:t>
            </w:r>
          </w:p>
        </w:tc>
      </w:tr>
      <w:tr w:rsidR="00FF2EA6" w:rsidRPr="005942A9" w14:paraId="59161C64" w14:textId="77777777" w:rsidTr="00594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C7BEA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Muted</w:t>
            </w:r>
          </w:p>
        </w:tc>
        <w:tc>
          <w:tcPr>
            <w:tcW w:w="0" w:type="auto"/>
            <w:vAlign w:val="center"/>
            <w:hideMark/>
          </w:tcPr>
          <w:p w14:paraId="0D6A9654" w14:textId="3AF511B1" w:rsidR="005942A9" w:rsidRPr="005942A9" w:rsidRDefault="00FF2EA6" w:rsidP="004761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Random </w:t>
            </w:r>
            <w:r w:rsidR="005942A9" w:rsidRPr="005942A9">
              <w:rPr>
                <w:sz w:val="22"/>
                <w:szCs w:val="22"/>
              </w:rPr>
              <w:t>Muted</w:t>
            </w:r>
          </w:p>
        </w:tc>
        <w:tc>
          <w:tcPr>
            <w:tcW w:w="0" w:type="auto"/>
            <w:vAlign w:val="center"/>
            <w:hideMark/>
          </w:tcPr>
          <w:p w14:paraId="4D15D195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Saturation: 20–50%</w:t>
            </w:r>
            <w:r w:rsidRPr="005942A9">
              <w:rPr>
                <w:sz w:val="22"/>
                <w:szCs w:val="22"/>
              </w:rPr>
              <w:br/>
              <w:t>Brightness: 40–70%</w:t>
            </w:r>
            <w:r w:rsidRPr="005942A9">
              <w:rPr>
                <w:sz w:val="22"/>
                <w:szCs w:val="22"/>
              </w:rPr>
              <w:br/>
              <w:t>Any hue</w:t>
            </w:r>
          </w:p>
        </w:tc>
      </w:tr>
      <w:tr w:rsidR="00FF2EA6" w:rsidRPr="005942A9" w14:paraId="592A172D" w14:textId="77777777" w:rsidTr="00594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C0B4F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Dark</w:t>
            </w:r>
          </w:p>
        </w:tc>
        <w:tc>
          <w:tcPr>
            <w:tcW w:w="0" w:type="auto"/>
            <w:vAlign w:val="center"/>
            <w:hideMark/>
          </w:tcPr>
          <w:p w14:paraId="405AAD84" w14:textId="21AE304E" w:rsidR="005942A9" w:rsidRPr="005942A9" w:rsidRDefault="00FF2EA6" w:rsidP="004761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Random </w:t>
            </w:r>
            <w:r w:rsidR="005942A9" w:rsidRPr="005942A9">
              <w:rPr>
                <w:sz w:val="22"/>
                <w:szCs w:val="22"/>
              </w:rPr>
              <w:t>Dark</w:t>
            </w:r>
          </w:p>
        </w:tc>
        <w:tc>
          <w:tcPr>
            <w:tcW w:w="0" w:type="auto"/>
            <w:vAlign w:val="center"/>
            <w:hideMark/>
          </w:tcPr>
          <w:p w14:paraId="71BF764B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Saturation: 40–70%</w:t>
            </w:r>
            <w:r w:rsidRPr="005942A9">
              <w:rPr>
                <w:sz w:val="22"/>
                <w:szCs w:val="22"/>
              </w:rPr>
              <w:br/>
              <w:t>Brightness: 10–40%</w:t>
            </w:r>
            <w:r w:rsidRPr="005942A9">
              <w:rPr>
                <w:sz w:val="22"/>
                <w:szCs w:val="22"/>
              </w:rPr>
              <w:br/>
              <w:t>Any hue</w:t>
            </w:r>
          </w:p>
        </w:tc>
      </w:tr>
      <w:tr w:rsidR="00FF2EA6" w:rsidRPr="005942A9" w14:paraId="5968A8F5" w14:textId="77777777" w:rsidTr="00594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803F9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Vibrant + Warm</w:t>
            </w:r>
          </w:p>
        </w:tc>
        <w:tc>
          <w:tcPr>
            <w:tcW w:w="0" w:type="auto"/>
            <w:vAlign w:val="center"/>
            <w:hideMark/>
          </w:tcPr>
          <w:p w14:paraId="1A4D2D25" w14:textId="5F0B043A" w:rsidR="005942A9" w:rsidRPr="005942A9" w:rsidRDefault="00CE4622" w:rsidP="004761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Heat Map</w:t>
            </w:r>
          </w:p>
        </w:tc>
        <w:tc>
          <w:tcPr>
            <w:tcW w:w="0" w:type="auto"/>
            <w:vAlign w:val="center"/>
            <w:hideMark/>
          </w:tcPr>
          <w:p w14:paraId="1DC99513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Hue: Red–Yellow (~0–60°)</w:t>
            </w:r>
            <w:r w:rsidRPr="005942A9">
              <w:rPr>
                <w:sz w:val="22"/>
                <w:szCs w:val="22"/>
              </w:rPr>
              <w:br/>
              <w:t>Saturation: 80–100%</w:t>
            </w:r>
            <w:r w:rsidRPr="005942A9">
              <w:rPr>
                <w:sz w:val="22"/>
                <w:szCs w:val="22"/>
              </w:rPr>
              <w:br/>
              <w:t>Brightness: 60–100%</w:t>
            </w:r>
          </w:p>
        </w:tc>
      </w:tr>
      <w:tr w:rsidR="00FF2EA6" w:rsidRPr="005942A9" w14:paraId="2A1A3F1F" w14:textId="77777777" w:rsidTr="00594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69B8B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Vibrant + Cool</w:t>
            </w:r>
          </w:p>
        </w:tc>
        <w:tc>
          <w:tcPr>
            <w:tcW w:w="0" w:type="auto"/>
            <w:vAlign w:val="center"/>
            <w:hideMark/>
          </w:tcPr>
          <w:p w14:paraId="2729E37D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Neon Cool</w:t>
            </w:r>
          </w:p>
        </w:tc>
        <w:tc>
          <w:tcPr>
            <w:tcW w:w="0" w:type="auto"/>
            <w:vAlign w:val="center"/>
            <w:hideMark/>
          </w:tcPr>
          <w:p w14:paraId="0D08EA89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Hue: Cyan–Violet (~180–300°)</w:t>
            </w:r>
            <w:r w:rsidRPr="005942A9">
              <w:rPr>
                <w:sz w:val="22"/>
                <w:szCs w:val="22"/>
              </w:rPr>
              <w:br/>
              <w:t>Saturation: 90–100%</w:t>
            </w:r>
            <w:r w:rsidRPr="005942A9">
              <w:rPr>
                <w:sz w:val="22"/>
                <w:szCs w:val="22"/>
              </w:rPr>
              <w:br/>
              <w:t>Brightness: 70–100%</w:t>
            </w:r>
          </w:p>
        </w:tc>
      </w:tr>
      <w:tr w:rsidR="00FF2EA6" w:rsidRPr="005942A9" w14:paraId="6379B06E" w14:textId="77777777" w:rsidTr="00594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44853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Pastel + Warm</w:t>
            </w:r>
          </w:p>
        </w:tc>
        <w:tc>
          <w:tcPr>
            <w:tcW w:w="0" w:type="auto"/>
            <w:vAlign w:val="center"/>
            <w:hideMark/>
          </w:tcPr>
          <w:p w14:paraId="75877D9A" w14:textId="4705A179" w:rsidR="005942A9" w:rsidRPr="005942A9" w:rsidRDefault="0044427E" w:rsidP="004761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Cozy </w:t>
            </w:r>
            <w:r w:rsidR="00DD67E8">
              <w:rPr>
                <w:sz w:val="22"/>
                <w:szCs w:val="22"/>
              </w:rPr>
              <w:t>Sunny Day</w:t>
            </w:r>
          </w:p>
        </w:tc>
        <w:tc>
          <w:tcPr>
            <w:tcW w:w="0" w:type="auto"/>
            <w:vAlign w:val="center"/>
            <w:hideMark/>
          </w:tcPr>
          <w:p w14:paraId="69EA7AE6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Hue: Red–Yellow (~0–60°)</w:t>
            </w:r>
            <w:r w:rsidRPr="005942A9">
              <w:rPr>
                <w:sz w:val="22"/>
                <w:szCs w:val="22"/>
              </w:rPr>
              <w:br/>
              <w:t>Saturation: 20–40%</w:t>
            </w:r>
            <w:r w:rsidRPr="005942A9">
              <w:rPr>
                <w:sz w:val="22"/>
                <w:szCs w:val="22"/>
              </w:rPr>
              <w:br/>
              <w:t>Brightness: 80–100%</w:t>
            </w:r>
          </w:p>
        </w:tc>
      </w:tr>
      <w:tr w:rsidR="00FF2EA6" w:rsidRPr="005942A9" w14:paraId="5FD2B95C" w14:textId="77777777" w:rsidTr="00594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254DC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Pastel + Cool</w:t>
            </w:r>
          </w:p>
        </w:tc>
        <w:tc>
          <w:tcPr>
            <w:tcW w:w="0" w:type="auto"/>
            <w:vAlign w:val="center"/>
            <w:hideMark/>
          </w:tcPr>
          <w:p w14:paraId="132E6127" w14:textId="4B022CF5" w:rsidR="005942A9" w:rsidRPr="005942A9" w:rsidRDefault="0044427E" w:rsidP="004761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Cozy Evening</w:t>
            </w:r>
          </w:p>
        </w:tc>
        <w:tc>
          <w:tcPr>
            <w:tcW w:w="0" w:type="auto"/>
            <w:vAlign w:val="center"/>
            <w:hideMark/>
          </w:tcPr>
          <w:p w14:paraId="7551D7DA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Hue: Cyan–Violet (~180–300°)</w:t>
            </w:r>
            <w:r w:rsidRPr="005942A9">
              <w:rPr>
                <w:sz w:val="22"/>
                <w:szCs w:val="22"/>
              </w:rPr>
              <w:br/>
              <w:t>Saturation: 20–40%</w:t>
            </w:r>
            <w:r w:rsidRPr="005942A9">
              <w:rPr>
                <w:sz w:val="22"/>
                <w:szCs w:val="22"/>
              </w:rPr>
              <w:br/>
              <w:t>Brightness: 80–100%</w:t>
            </w:r>
          </w:p>
        </w:tc>
      </w:tr>
      <w:tr w:rsidR="00FF2EA6" w:rsidRPr="005942A9" w14:paraId="3AF53FF8" w14:textId="77777777" w:rsidTr="00594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DDF4E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Muted + Warm</w:t>
            </w:r>
          </w:p>
        </w:tc>
        <w:tc>
          <w:tcPr>
            <w:tcW w:w="0" w:type="auto"/>
            <w:vAlign w:val="center"/>
            <w:hideMark/>
          </w:tcPr>
          <w:p w14:paraId="3F0C87DB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Earthy</w:t>
            </w:r>
          </w:p>
        </w:tc>
        <w:tc>
          <w:tcPr>
            <w:tcW w:w="0" w:type="auto"/>
            <w:vAlign w:val="center"/>
            <w:hideMark/>
          </w:tcPr>
          <w:p w14:paraId="5EC4B233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Hue: Red–Yellow (~0–60°)</w:t>
            </w:r>
            <w:r w:rsidRPr="005942A9">
              <w:rPr>
                <w:sz w:val="22"/>
                <w:szCs w:val="22"/>
              </w:rPr>
              <w:br/>
              <w:t>Saturation: 20–50%</w:t>
            </w:r>
            <w:r w:rsidRPr="005942A9">
              <w:rPr>
                <w:sz w:val="22"/>
                <w:szCs w:val="22"/>
              </w:rPr>
              <w:br/>
              <w:t>Brightness: 40–70%</w:t>
            </w:r>
          </w:p>
        </w:tc>
      </w:tr>
      <w:tr w:rsidR="00FF2EA6" w:rsidRPr="005942A9" w14:paraId="186116AD" w14:textId="77777777" w:rsidTr="00594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3E715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Muted + Cool</w:t>
            </w:r>
          </w:p>
        </w:tc>
        <w:tc>
          <w:tcPr>
            <w:tcW w:w="0" w:type="auto"/>
            <w:vAlign w:val="center"/>
            <w:hideMark/>
          </w:tcPr>
          <w:p w14:paraId="43E4F03D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Dusty Cool</w:t>
            </w:r>
          </w:p>
        </w:tc>
        <w:tc>
          <w:tcPr>
            <w:tcW w:w="0" w:type="auto"/>
            <w:vAlign w:val="center"/>
            <w:hideMark/>
          </w:tcPr>
          <w:p w14:paraId="40E1254F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Hue: Cyan–Violet (~180–300°)</w:t>
            </w:r>
            <w:r w:rsidRPr="005942A9">
              <w:rPr>
                <w:sz w:val="22"/>
                <w:szCs w:val="22"/>
              </w:rPr>
              <w:br/>
              <w:t>Saturation: 20–50%</w:t>
            </w:r>
            <w:r w:rsidRPr="005942A9">
              <w:rPr>
                <w:sz w:val="22"/>
                <w:szCs w:val="22"/>
              </w:rPr>
              <w:br/>
              <w:t>Brightness: 40–70%</w:t>
            </w:r>
          </w:p>
        </w:tc>
      </w:tr>
      <w:tr w:rsidR="00FF2EA6" w:rsidRPr="005942A9" w14:paraId="414539EF" w14:textId="77777777" w:rsidTr="00EE37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FAF8E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lastRenderedPageBreak/>
              <w:t>Dark + Warm</w:t>
            </w:r>
          </w:p>
        </w:tc>
        <w:tc>
          <w:tcPr>
            <w:tcW w:w="0" w:type="auto"/>
            <w:vAlign w:val="center"/>
            <w:hideMark/>
          </w:tcPr>
          <w:p w14:paraId="71EECA14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Deep Warm</w:t>
            </w:r>
          </w:p>
        </w:tc>
        <w:tc>
          <w:tcPr>
            <w:tcW w:w="0" w:type="auto"/>
            <w:vAlign w:val="center"/>
            <w:hideMark/>
          </w:tcPr>
          <w:p w14:paraId="70CB45E4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Hue: Red–Yellow (~0–60°)</w:t>
            </w:r>
            <w:r w:rsidRPr="005942A9">
              <w:rPr>
                <w:sz w:val="22"/>
                <w:szCs w:val="22"/>
              </w:rPr>
              <w:br/>
              <w:t>Saturation: 40–70%</w:t>
            </w:r>
            <w:r w:rsidRPr="005942A9">
              <w:rPr>
                <w:sz w:val="22"/>
                <w:szCs w:val="22"/>
              </w:rPr>
              <w:br/>
              <w:t>Brightness: 10–40%</w:t>
            </w:r>
          </w:p>
        </w:tc>
      </w:tr>
      <w:tr w:rsidR="00FF2EA6" w:rsidRPr="005942A9" w14:paraId="53B64B19" w14:textId="77777777" w:rsidTr="00594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C5447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Dark + Cool</w:t>
            </w:r>
          </w:p>
        </w:tc>
        <w:tc>
          <w:tcPr>
            <w:tcW w:w="0" w:type="auto"/>
            <w:vAlign w:val="center"/>
            <w:hideMark/>
          </w:tcPr>
          <w:p w14:paraId="14C9E217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Deep Cool</w:t>
            </w:r>
          </w:p>
        </w:tc>
        <w:tc>
          <w:tcPr>
            <w:tcW w:w="0" w:type="auto"/>
            <w:vAlign w:val="center"/>
            <w:hideMark/>
          </w:tcPr>
          <w:p w14:paraId="1FF34BF9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Hue: Cyan–Violet (~180–300°)</w:t>
            </w:r>
            <w:r w:rsidRPr="005942A9">
              <w:rPr>
                <w:sz w:val="22"/>
                <w:szCs w:val="22"/>
              </w:rPr>
              <w:br/>
              <w:t>Saturation: 40–70%</w:t>
            </w:r>
            <w:r w:rsidRPr="005942A9">
              <w:rPr>
                <w:sz w:val="22"/>
                <w:szCs w:val="22"/>
              </w:rPr>
              <w:br/>
              <w:t>Brightness: 10–40%</w:t>
            </w:r>
          </w:p>
        </w:tc>
      </w:tr>
      <w:tr w:rsidR="00FF2EA6" w:rsidRPr="005942A9" w14:paraId="5CEAD00A" w14:textId="77777777" w:rsidTr="00594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BEE67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Dark + Vibrant</w:t>
            </w:r>
          </w:p>
        </w:tc>
        <w:tc>
          <w:tcPr>
            <w:tcW w:w="0" w:type="auto"/>
            <w:vAlign w:val="center"/>
            <w:hideMark/>
          </w:tcPr>
          <w:p w14:paraId="2EA5A39C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Jewel Tones</w:t>
            </w:r>
          </w:p>
        </w:tc>
        <w:tc>
          <w:tcPr>
            <w:tcW w:w="0" w:type="auto"/>
            <w:vAlign w:val="center"/>
            <w:hideMark/>
          </w:tcPr>
          <w:p w14:paraId="2382685F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Saturation: 80–100%</w:t>
            </w:r>
            <w:r w:rsidRPr="005942A9">
              <w:rPr>
                <w:sz w:val="22"/>
                <w:szCs w:val="22"/>
              </w:rPr>
              <w:br/>
              <w:t>Brightness: 20–50%</w:t>
            </w:r>
            <w:r w:rsidRPr="005942A9">
              <w:rPr>
                <w:sz w:val="22"/>
                <w:szCs w:val="22"/>
              </w:rPr>
              <w:br/>
              <w:t>Hue: Full range (~0–360°) but richer colors</w:t>
            </w:r>
          </w:p>
        </w:tc>
      </w:tr>
      <w:tr w:rsidR="00FF2EA6" w:rsidRPr="005942A9" w14:paraId="71C95CB2" w14:textId="77777777" w:rsidTr="00594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BED12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Dark + Muted</w:t>
            </w:r>
          </w:p>
        </w:tc>
        <w:tc>
          <w:tcPr>
            <w:tcW w:w="0" w:type="auto"/>
            <w:vAlign w:val="center"/>
            <w:hideMark/>
          </w:tcPr>
          <w:p w14:paraId="1102926D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Stormy</w:t>
            </w:r>
          </w:p>
        </w:tc>
        <w:tc>
          <w:tcPr>
            <w:tcW w:w="0" w:type="auto"/>
            <w:vAlign w:val="center"/>
            <w:hideMark/>
          </w:tcPr>
          <w:p w14:paraId="2AB80CA2" w14:textId="77777777" w:rsidR="005942A9" w:rsidRPr="005942A9" w:rsidRDefault="005942A9" w:rsidP="004761DE">
            <w:pPr>
              <w:jc w:val="center"/>
              <w:rPr>
                <w:sz w:val="22"/>
                <w:szCs w:val="22"/>
              </w:rPr>
            </w:pPr>
            <w:r w:rsidRPr="005942A9">
              <w:rPr>
                <w:sz w:val="22"/>
                <w:szCs w:val="22"/>
              </w:rPr>
              <w:t>Saturation: 20–50%</w:t>
            </w:r>
            <w:r w:rsidRPr="005942A9">
              <w:rPr>
                <w:sz w:val="22"/>
                <w:szCs w:val="22"/>
              </w:rPr>
              <w:br/>
              <w:t>Brightness: 10–40%</w:t>
            </w:r>
            <w:r w:rsidRPr="005942A9">
              <w:rPr>
                <w:sz w:val="22"/>
                <w:szCs w:val="22"/>
              </w:rPr>
              <w:br/>
              <w:t>Hue: Full range</w:t>
            </w:r>
          </w:p>
        </w:tc>
      </w:tr>
    </w:tbl>
    <w:p w14:paraId="192772F2" w14:textId="77777777" w:rsidR="00FA01D2" w:rsidRDefault="00FA01D2" w:rsidP="005942A9">
      <w:pPr>
        <w:jc w:val="center"/>
      </w:pPr>
    </w:p>
    <w:p w14:paraId="7BD93780" w14:textId="12FEDBC6" w:rsidR="00C66C67" w:rsidRDefault="00C66C67">
      <w:r>
        <w:br w:type="page"/>
      </w:r>
    </w:p>
    <w:p w14:paraId="5641EA6F" w14:textId="22B56CE5" w:rsidR="001F18E5" w:rsidRDefault="00C66C67" w:rsidP="00C66C67">
      <w:pPr>
        <w:pStyle w:val="Heading2"/>
      </w:pPr>
      <w:r>
        <w:lastRenderedPageBreak/>
        <w:t>Prompt Generation</w:t>
      </w:r>
    </w:p>
    <w:p w14:paraId="330A2AA9" w14:textId="445F7CA0" w:rsidR="00724F1F" w:rsidRDefault="00724F1F" w:rsidP="00FD6CE3">
      <w:pPr>
        <w:pStyle w:val="NoSpacing"/>
      </w:pPr>
      <w:r>
        <w:t>Option 1: .JSON of words and just randomly generated in three separate categories</w:t>
      </w:r>
      <w:r w:rsidR="00FD6CE3">
        <w:t xml:space="preserve"> -&gt; straightforward application</w:t>
      </w:r>
    </w:p>
    <w:p w14:paraId="1E1AA7D6" w14:textId="77777777" w:rsidR="00FD6CE3" w:rsidRDefault="00FD6CE3" w:rsidP="00FD6CE3">
      <w:pPr>
        <w:pStyle w:val="NoSpacing"/>
      </w:pPr>
    </w:p>
    <w:p w14:paraId="3A0E1593" w14:textId="06AA175C" w:rsidR="00724F1F" w:rsidRDefault="00724F1F" w:rsidP="00FD6CE3">
      <w:pPr>
        <w:pStyle w:val="NoSpacing"/>
      </w:pPr>
      <w:r>
        <w:t>Option 2: Tiny</w:t>
      </w:r>
      <w:r w:rsidR="00FD6CE3">
        <w:t>L</w:t>
      </w:r>
      <w:r>
        <w:t>lama</w:t>
      </w:r>
      <w:r w:rsidR="003D5D4D">
        <w:t>(or GPT2.0)</w:t>
      </w:r>
      <w:r>
        <w:t xml:space="preserve"> for generation (lightweight llm)</w:t>
      </w:r>
      <w:r w:rsidR="00FD6CE3">
        <w:t xml:space="preserve"> -&gt; challenging application</w:t>
      </w:r>
    </w:p>
    <w:p w14:paraId="0AEB4DB5" w14:textId="02D090F2" w:rsidR="00FD6CE3" w:rsidRDefault="00FD6CE3" w:rsidP="00FD6CE3">
      <w:pPr>
        <w:pStyle w:val="NoSpacing"/>
        <w:numPr>
          <w:ilvl w:val="0"/>
          <w:numId w:val="10"/>
        </w:numPr>
      </w:pPr>
      <w:r>
        <w:t>Train TinyLlama</w:t>
      </w:r>
    </w:p>
    <w:p w14:paraId="5745BC55" w14:textId="6D85D249" w:rsidR="00DC278A" w:rsidRDefault="00DC278A" w:rsidP="00DC278A">
      <w:pPr>
        <w:pStyle w:val="NoSpacing"/>
        <w:numPr>
          <w:ilvl w:val="1"/>
          <w:numId w:val="10"/>
        </w:numPr>
      </w:pPr>
      <w:r>
        <w:t>Use pretrain model</w:t>
      </w:r>
    </w:p>
    <w:p w14:paraId="759CDF4C" w14:textId="4D7F60A8" w:rsidR="00DC278A" w:rsidRDefault="00DC278A" w:rsidP="00DC278A">
      <w:pPr>
        <w:pStyle w:val="NoSpacing"/>
        <w:numPr>
          <w:ilvl w:val="1"/>
          <w:numId w:val="10"/>
        </w:numPr>
      </w:pPr>
      <w:r>
        <w:t xml:space="preserve">Finetune </w:t>
      </w:r>
    </w:p>
    <w:p w14:paraId="75A930C6" w14:textId="7F660BCC" w:rsidR="00FD6CE3" w:rsidRDefault="00CA18AD" w:rsidP="00FD6CE3">
      <w:pPr>
        <w:pStyle w:val="NoSpacing"/>
        <w:numPr>
          <w:ilvl w:val="0"/>
          <w:numId w:val="10"/>
        </w:numPr>
      </w:pPr>
      <w:r w:rsidRPr="00CA18AD">
        <w:t>REST API Backend</w:t>
      </w:r>
    </w:p>
    <w:p w14:paraId="229C09F7" w14:textId="72C2266D" w:rsidR="00DC278A" w:rsidRDefault="00514E01" w:rsidP="00DC278A">
      <w:pPr>
        <w:pStyle w:val="NoSpacing"/>
        <w:numPr>
          <w:ilvl w:val="1"/>
          <w:numId w:val="10"/>
        </w:numPr>
      </w:pPr>
      <w:r w:rsidRPr="00514E01">
        <w:t>FastAPI server</w:t>
      </w:r>
      <w:r>
        <w:t xml:space="preserve"> (?)</w:t>
      </w:r>
    </w:p>
    <w:p w14:paraId="0D0C2495" w14:textId="04F16E2F" w:rsidR="00CA18AD" w:rsidRDefault="00DC278A" w:rsidP="00FD6CE3">
      <w:pPr>
        <w:pStyle w:val="NoSpacing"/>
        <w:numPr>
          <w:ilvl w:val="0"/>
          <w:numId w:val="10"/>
        </w:numPr>
      </w:pPr>
      <w:r w:rsidRPr="00DC278A">
        <w:t>.NET MAUI Integration</w:t>
      </w:r>
    </w:p>
    <w:p w14:paraId="395DA363" w14:textId="4B7F4403" w:rsidR="0097024D" w:rsidRDefault="0097024D" w:rsidP="0097024D">
      <w:pPr>
        <w:pStyle w:val="NoSpacing"/>
        <w:numPr>
          <w:ilvl w:val="1"/>
          <w:numId w:val="10"/>
        </w:numPr>
      </w:pPr>
      <w:r>
        <w:t>HTTP client</w:t>
      </w:r>
    </w:p>
    <w:p w14:paraId="5E6253AB" w14:textId="62413AA8" w:rsidR="0097024D" w:rsidRDefault="0097024D" w:rsidP="0097024D">
      <w:pPr>
        <w:pStyle w:val="NoSpacing"/>
        <w:numPr>
          <w:ilvl w:val="1"/>
          <w:numId w:val="10"/>
        </w:numPr>
      </w:pPr>
      <w:r>
        <w:t>Connect to FastAPI</w:t>
      </w:r>
    </w:p>
    <w:p w14:paraId="0A76991F" w14:textId="77777777" w:rsidR="00C32BDE" w:rsidRDefault="00C32BDE" w:rsidP="00EB0A2B">
      <w:pPr>
        <w:pStyle w:val="NoSpacing"/>
      </w:pPr>
    </w:p>
    <w:p w14:paraId="722E8B18" w14:textId="31A01C2B" w:rsidR="00C32BDE" w:rsidRDefault="00C32BDE" w:rsidP="00EB0A2B">
      <w:pPr>
        <w:pStyle w:val="NoSpacing"/>
        <w:numPr>
          <w:ilvl w:val="0"/>
          <w:numId w:val="11"/>
        </w:numPr>
        <w:ind w:left="360"/>
      </w:pPr>
      <w:r>
        <w:t>Word prompt:</w:t>
      </w:r>
    </w:p>
    <w:p w14:paraId="5BCD50BF" w14:textId="431F77BD" w:rsidR="00C32BDE" w:rsidRDefault="00C32BDE" w:rsidP="00EB0A2B">
      <w:pPr>
        <w:pStyle w:val="NoSpacing"/>
        <w:numPr>
          <w:ilvl w:val="1"/>
          <w:numId w:val="11"/>
        </w:numPr>
        <w:ind w:left="1080"/>
      </w:pPr>
      <w:r>
        <w:t>Objects: &lt;toggle 1-5 nouns&gt;</w:t>
      </w:r>
      <w:r w:rsidR="004334CF">
        <w:t xml:space="preserve"> Generate random objects</w:t>
      </w:r>
    </w:p>
    <w:p w14:paraId="7C04AD68" w14:textId="29415D03" w:rsidR="004334CF" w:rsidRDefault="004334CF" w:rsidP="00EB0A2B">
      <w:pPr>
        <w:pStyle w:val="NoSpacing"/>
        <w:numPr>
          <w:ilvl w:val="1"/>
          <w:numId w:val="11"/>
        </w:numPr>
        <w:ind w:left="1080"/>
      </w:pPr>
      <w:r>
        <w:t>Style: Generate random style</w:t>
      </w:r>
      <w:r w:rsidR="00D50A75">
        <w:t xml:space="preserve"> (e.g Arcane (Netflix), Ghibli, Brutalism, Art Nouveu) </w:t>
      </w:r>
    </w:p>
    <w:p w14:paraId="3FA62A0B" w14:textId="52672165" w:rsidR="0090439B" w:rsidRDefault="00D96A60" w:rsidP="0090439B">
      <w:pPr>
        <w:pStyle w:val="NoSpacing"/>
        <w:numPr>
          <w:ilvl w:val="1"/>
          <w:numId w:val="11"/>
        </w:numPr>
        <w:ind w:left="1080"/>
      </w:pPr>
      <w:r>
        <w:t>Setting/</w:t>
      </w:r>
      <w:r w:rsidR="004334CF">
        <w:t>Mood: Generate random mood</w:t>
      </w:r>
      <w:r w:rsidR="00454CA3">
        <w:t>, physical settings, etc</w:t>
      </w:r>
    </w:p>
    <w:p w14:paraId="7EC7A4E2" w14:textId="77777777" w:rsidR="0090439B" w:rsidRDefault="0090439B" w:rsidP="0090439B">
      <w:pPr>
        <w:pStyle w:val="NoSpacing"/>
      </w:pPr>
    </w:p>
    <w:p w14:paraId="308EDCDC" w14:textId="77777777" w:rsidR="0090439B" w:rsidRDefault="0090439B" w:rsidP="0090439B">
      <w:pPr>
        <w:pStyle w:val="NoSpacing"/>
      </w:pPr>
    </w:p>
    <w:p w14:paraId="01D3B164" w14:textId="226CDC5F" w:rsidR="0090439B" w:rsidRDefault="0090439B" w:rsidP="0090439B">
      <w:pPr>
        <w:pStyle w:val="NoSpacing"/>
      </w:pPr>
      <w:r>
        <w:t>Most likely going with option 1 due to time constraints.</w:t>
      </w:r>
    </w:p>
    <w:p w14:paraId="790863CB" w14:textId="77777777" w:rsidR="00FD6CE3" w:rsidRPr="00C66C67" w:rsidRDefault="00FD6CE3" w:rsidP="00FD6CE3">
      <w:pPr>
        <w:pStyle w:val="NoSpacing"/>
      </w:pPr>
    </w:p>
    <w:sectPr w:rsidR="00FD6CE3" w:rsidRPr="00C66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F1D0A"/>
    <w:multiLevelType w:val="hybridMultilevel"/>
    <w:tmpl w:val="28908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E481E"/>
    <w:multiLevelType w:val="hybridMultilevel"/>
    <w:tmpl w:val="C14C00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B16844"/>
    <w:multiLevelType w:val="hybridMultilevel"/>
    <w:tmpl w:val="719011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E1224C"/>
    <w:multiLevelType w:val="hybridMultilevel"/>
    <w:tmpl w:val="33B2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65009"/>
    <w:multiLevelType w:val="hybridMultilevel"/>
    <w:tmpl w:val="C6F66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77DAE"/>
    <w:multiLevelType w:val="hybridMultilevel"/>
    <w:tmpl w:val="DDAA6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0B6BB0"/>
    <w:multiLevelType w:val="hybridMultilevel"/>
    <w:tmpl w:val="112653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6F1D55"/>
    <w:multiLevelType w:val="hybridMultilevel"/>
    <w:tmpl w:val="1E04FC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971839"/>
    <w:multiLevelType w:val="hybridMultilevel"/>
    <w:tmpl w:val="DCCE53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6626638"/>
    <w:multiLevelType w:val="hybridMultilevel"/>
    <w:tmpl w:val="1D0E0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EA525A"/>
    <w:multiLevelType w:val="hybridMultilevel"/>
    <w:tmpl w:val="1B2A5B8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58022613">
    <w:abstractNumId w:val="4"/>
  </w:num>
  <w:num w:numId="2" w16cid:durableId="417602842">
    <w:abstractNumId w:val="2"/>
  </w:num>
  <w:num w:numId="3" w16cid:durableId="1922912810">
    <w:abstractNumId w:val="1"/>
  </w:num>
  <w:num w:numId="4" w16cid:durableId="1247107600">
    <w:abstractNumId w:val="7"/>
  </w:num>
  <w:num w:numId="5" w16cid:durableId="382368325">
    <w:abstractNumId w:val="10"/>
  </w:num>
  <w:num w:numId="6" w16cid:durableId="2132436781">
    <w:abstractNumId w:val="8"/>
  </w:num>
  <w:num w:numId="7" w16cid:durableId="543491889">
    <w:abstractNumId w:val="9"/>
  </w:num>
  <w:num w:numId="8" w16cid:durableId="1477182177">
    <w:abstractNumId w:val="0"/>
  </w:num>
  <w:num w:numId="9" w16cid:durableId="1723555423">
    <w:abstractNumId w:val="3"/>
  </w:num>
  <w:num w:numId="10" w16cid:durableId="989747773">
    <w:abstractNumId w:val="5"/>
  </w:num>
  <w:num w:numId="11" w16cid:durableId="13409627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6F3"/>
    <w:rsid w:val="00002096"/>
    <w:rsid w:val="00075986"/>
    <w:rsid w:val="00114E9C"/>
    <w:rsid w:val="001F18E5"/>
    <w:rsid w:val="00243B80"/>
    <w:rsid w:val="002E6183"/>
    <w:rsid w:val="00374726"/>
    <w:rsid w:val="003D5D4D"/>
    <w:rsid w:val="003E6BAC"/>
    <w:rsid w:val="004334CF"/>
    <w:rsid w:val="0044427E"/>
    <w:rsid w:val="0044505F"/>
    <w:rsid w:val="00454CA3"/>
    <w:rsid w:val="00462442"/>
    <w:rsid w:val="00462A23"/>
    <w:rsid w:val="004761DE"/>
    <w:rsid w:val="0051344E"/>
    <w:rsid w:val="00514E01"/>
    <w:rsid w:val="00572DBB"/>
    <w:rsid w:val="005942A9"/>
    <w:rsid w:val="005D4A1E"/>
    <w:rsid w:val="00662713"/>
    <w:rsid w:val="00671AFE"/>
    <w:rsid w:val="00675B52"/>
    <w:rsid w:val="00700E9D"/>
    <w:rsid w:val="00722EF9"/>
    <w:rsid w:val="00724F1F"/>
    <w:rsid w:val="007312A3"/>
    <w:rsid w:val="00825260"/>
    <w:rsid w:val="0090439B"/>
    <w:rsid w:val="00945C1D"/>
    <w:rsid w:val="0097024D"/>
    <w:rsid w:val="0098386A"/>
    <w:rsid w:val="009A10AA"/>
    <w:rsid w:val="00AC5BDC"/>
    <w:rsid w:val="00C2017F"/>
    <w:rsid w:val="00C301B6"/>
    <w:rsid w:val="00C32BDE"/>
    <w:rsid w:val="00C5711E"/>
    <w:rsid w:val="00C6399C"/>
    <w:rsid w:val="00C66C67"/>
    <w:rsid w:val="00CA18AD"/>
    <w:rsid w:val="00CE4622"/>
    <w:rsid w:val="00CE77A5"/>
    <w:rsid w:val="00D16351"/>
    <w:rsid w:val="00D50A75"/>
    <w:rsid w:val="00D733F4"/>
    <w:rsid w:val="00D96A60"/>
    <w:rsid w:val="00DC278A"/>
    <w:rsid w:val="00DD46F3"/>
    <w:rsid w:val="00DD67E8"/>
    <w:rsid w:val="00DF5EF7"/>
    <w:rsid w:val="00EA2EE4"/>
    <w:rsid w:val="00EB0A2B"/>
    <w:rsid w:val="00EB68C3"/>
    <w:rsid w:val="00EB79F3"/>
    <w:rsid w:val="00EE3718"/>
    <w:rsid w:val="00F02D86"/>
    <w:rsid w:val="00FA01D2"/>
    <w:rsid w:val="00FD6CE3"/>
    <w:rsid w:val="00FF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C1DBA"/>
  <w15:chartTrackingRefBased/>
  <w15:docId w15:val="{91FD8D9E-7B4D-4BF4-9B6F-44C80386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6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4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6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6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46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46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D46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6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6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6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6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6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6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6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6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6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6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5B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BD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D6C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71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cobwsmith.xyz/stories/color_schem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5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N</dc:creator>
  <cp:keywords/>
  <dc:description/>
  <cp:lastModifiedBy>Cathy N</cp:lastModifiedBy>
  <cp:revision>54</cp:revision>
  <dcterms:created xsi:type="dcterms:W3CDTF">2025-04-28T22:41:00Z</dcterms:created>
  <dcterms:modified xsi:type="dcterms:W3CDTF">2025-04-30T03:10:00Z</dcterms:modified>
</cp:coreProperties>
</file>