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mgdr02hkx4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Matías Eduardo Morales Yáñez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(V14)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9bgi21y2qwu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con el tiempo mis habilidades con distintos sistemas y aplicaciones, sin embargo, creo que aún me falta pulir cualidades.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bbdd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considero que mis habilidades con bases de datos son mi punto fuerte en este punto de mi carrera, el diseño de estas no entra en esa categoría.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Este creo que puede ser uno de mis puntos fuertes.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Uso de herramientas de IA para desarrollo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al menos 3 plataformas de agentes de IA para desarrollo de proyectos y me manejo bien con ellas.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Administración de infraestructura y servicios tecnológicos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conocimientos, solo tengo que ponerlo más en práctica.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y protección de la información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Aquí encuentro mi punto débil, solo conozco de buenas prácticas, pero debo conocer más herramientas y poner todo más en práctica.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puesto en práctica muchas veces la gestión de proyectos, así que es una cualidad bastante entrenada en la práctica, falta la realidad.</w:t>
            </w:r>
          </w:p>
        </w:tc>
      </w:tr>
      <w:tr>
        <w:trPr>
          <w:cantSplit w:val="0"/>
          <w:trHeight w:val="1328.085937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y adaptación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Acostumbrado al trabajo bajo presión, además de creativo a la hora de buscar soluciones. Tengo interés por aprender sobre nuevas tecnologías y capacidad de aprendizaje rápido</w:t>
            </w:r>
          </w:p>
        </w:tc>
      </w:tr>
    </w:tbl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1LvHjNBiJcW1hPV1jO6QeDaGZw==">CgMxLjAyDmgudm1nZHIwMmhreDR3Mg5oLjc5YmdpMjF5MnF3dTgAciExT3cwcEtvS3VjbkNfZTRvT3VIdzlSdEVsNjk0ZFMtb3M=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