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142"/>
        <w:gridCol w:w="16"/>
        <w:gridCol w:w="78"/>
        <w:gridCol w:w="558"/>
        <w:gridCol w:w="397"/>
        <w:gridCol w:w="397"/>
        <w:gridCol w:w="397"/>
        <w:gridCol w:w="397"/>
        <w:gridCol w:w="397"/>
        <w:gridCol w:w="397"/>
        <w:gridCol w:w="397"/>
        <w:gridCol w:w="397"/>
        <w:gridCol w:w="794"/>
        <w:gridCol w:w="397"/>
        <w:gridCol w:w="397"/>
        <w:gridCol w:w="1191"/>
        <w:gridCol w:w="1985"/>
      </w:tblGrid>
      <w:tr w:rsidR="00B34958" w14:paraId="6DD24011" w14:textId="77777777" w:rsidTr="00C25D95">
        <w:tc>
          <w:tcPr>
            <w:tcW w:w="10719" w:type="dxa"/>
            <w:gridSpan w:val="22"/>
          </w:tcPr>
          <w:p w14:paraId="64280199" w14:textId="77777777" w:rsidR="00B34958" w:rsidRPr="00270405" w:rsidRDefault="00B34958" w:rsidP="00B34958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270405">
              <w:rPr>
                <w:rFonts w:ascii="Arial Narrow" w:hAnsi="Arial Narrow"/>
                <w:b/>
                <w:sz w:val="28"/>
              </w:rPr>
              <w:t>FORMULARIO VALIDACIÓN CENTRO DE PRÁCTICA</w:t>
            </w:r>
          </w:p>
        </w:tc>
      </w:tr>
      <w:tr w:rsidR="00B34958" w14:paraId="70C98366" w14:textId="77777777" w:rsidTr="00C25D95">
        <w:tc>
          <w:tcPr>
            <w:tcW w:w="10719" w:type="dxa"/>
            <w:gridSpan w:val="22"/>
          </w:tcPr>
          <w:p w14:paraId="35F0C530" w14:textId="77777777" w:rsidR="00B34958" w:rsidRPr="00C84736" w:rsidRDefault="00B34958" w:rsidP="00B34958">
            <w:pPr>
              <w:jc w:val="center"/>
              <w:rPr>
                <w:rFonts w:ascii="Arial Narrow" w:hAnsi="Arial Narrow"/>
                <w:sz w:val="18"/>
              </w:rPr>
            </w:pPr>
            <w:r w:rsidRPr="00C84736">
              <w:rPr>
                <w:rFonts w:ascii="Arial Narrow" w:hAnsi="Arial Narrow"/>
                <w:b/>
                <w:sz w:val="18"/>
              </w:rPr>
              <w:t>Importante:</w:t>
            </w:r>
            <w:r w:rsidRPr="00C84736">
              <w:rPr>
                <w:rFonts w:ascii="Arial Narrow" w:hAnsi="Arial Narrow"/>
                <w:sz w:val="18"/>
              </w:rPr>
              <w:t xml:space="preserve"> Todos los campos de este formulario son obligatorios</w:t>
            </w:r>
          </w:p>
        </w:tc>
      </w:tr>
      <w:tr w:rsidR="00270405" w14:paraId="35285812" w14:textId="77777777" w:rsidTr="00C25D95">
        <w:trPr>
          <w:trHeight w:val="70"/>
        </w:trPr>
        <w:tc>
          <w:tcPr>
            <w:tcW w:w="10719" w:type="dxa"/>
            <w:gridSpan w:val="22"/>
          </w:tcPr>
          <w:p w14:paraId="7DC2CC66" w14:textId="77777777" w:rsidR="00270405" w:rsidRPr="00B34958" w:rsidRDefault="00270405">
            <w:pPr>
              <w:rPr>
                <w:sz w:val="8"/>
              </w:rPr>
            </w:pPr>
          </w:p>
        </w:tc>
      </w:tr>
      <w:tr w:rsidR="00270405" w14:paraId="6B25DACE" w14:textId="77777777" w:rsidTr="00C25D95">
        <w:trPr>
          <w:trHeight w:val="397"/>
        </w:trPr>
        <w:tc>
          <w:tcPr>
            <w:tcW w:w="10719" w:type="dxa"/>
            <w:gridSpan w:val="22"/>
            <w:shd w:val="clear" w:color="auto" w:fill="323E4F" w:themeFill="text2" w:themeFillShade="BF"/>
            <w:vAlign w:val="center"/>
          </w:tcPr>
          <w:p w14:paraId="67C77D7C" w14:textId="77777777" w:rsidR="00270405" w:rsidRPr="002E74DA" w:rsidRDefault="00270405" w:rsidP="00B21264">
            <w:pPr>
              <w:rPr>
                <w:rFonts w:ascii="Arial Narrow" w:hAnsi="Arial Narrow"/>
                <w:b/>
              </w:rPr>
            </w:pPr>
            <w:r w:rsidRPr="00DB6FB4">
              <w:rPr>
                <w:rFonts w:ascii="Arial Narrow" w:hAnsi="Arial Narrow"/>
                <w:b/>
                <w:color w:val="FFFFFF" w:themeColor="background1"/>
                <w:sz w:val="24"/>
              </w:rPr>
              <w:t>ANTECEDENTES DEL ESTUDIANTE</w:t>
            </w:r>
          </w:p>
        </w:tc>
      </w:tr>
      <w:tr w:rsidR="00270405" w14:paraId="3504C6EB" w14:textId="77777777" w:rsidTr="00C25D95">
        <w:tc>
          <w:tcPr>
            <w:tcW w:w="10719" w:type="dxa"/>
            <w:gridSpan w:val="22"/>
          </w:tcPr>
          <w:p w14:paraId="26480C18" w14:textId="77777777" w:rsidR="00270405" w:rsidRPr="00BF72DF" w:rsidRDefault="00270405">
            <w:pPr>
              <w:rPr>
                <w:sz w:val="12"/>
              </w:rPr>
            </w:pPr>
          </w:p>
        </w:tc>
      </w:tr>
      <w:tr w:rsidR="00270405" w14:paraId="441A07B6" w14:textId="77777777" w:rsidTr="00C25D95">
        <w:tc>
          <w:tcPr>
            <w:tcW w:w="1985" w:type="dxa"/>
            <w:gridSpan w:val="5"/>
          </w:tcPr>
          <w:p w14:paraId="134FE2D1" w14:textId="77777777" w:rsidR="00270405" w:rsidRPr="002E74DA" w:rsidRDefault="00270405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Nombre completo:</w:t>
            </w:r>
          </w:p>
        </w:tc>
        <w:tc>
          <w:tcPr>
            <w:tcW w:w="8734" w:type="dxa"/>
            <w:gridSpan w:val="17"/>
            <w:shd w:val="clear" w:color="auto" w:fill="F2F2F2" w:themeFill="background1" w:themeFillShade="F2"/>
          </w:tcPr>
          <w:p w14:paraId="7ABD1D4D" w14:textId="3EC60580" w:rsidR="00270405" w:rsidRDefault="00B45E28">
            <w:r w:rsidRPr="00B45E28">
              <w:t>Diego Andres Lepian Salvo</w:t>
            </w:r>
          </w:p>
        </w:tc>
      </w:tr>
      <w:tr w:rsidR="00270405" w14:paraId="55F94AAD" w14:textId="77777777" w:rsidTr="00C25D95">
        <w:tc>
          <w:tcPr>
            <w:tcW w:w="10719" w:type="dxa"/>
            <w:gridSpan w:val="22"/>
          </w:tcPr>
          <w:p w14:paraId="35A6AAF5" w14:textId="77777777" w:rsidR="00270405" w:rsidRPr="005B2F9B" w:rsidRDefault="00270405">
            <w:pPr>
              <w:rPr>
                <w:sz w:val="6"/>
              </w:rPr>
            </w:pPr>
          </w:p>
        </w:tc>
      </w:tr>
      <w:tr w:rsidR="00270405" w14:paraId="614CAA0A" w14:textId="77777777" w:rsidTr="00C25D95">
        <w:tc>
          <w:tcPr>
            <w:tcW w:w="794" w:type="dxa"/>
            <w:gridSpan w:val="2"/>
          </w:tcPr>
          <w:p w14:paraId="57B2A83C" w14:textId="77777777" w:rsidR="00270405" w:rsidRPr="002E74DA" w:rsidRDefault="00141CD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RUN</w:t>
            </w:r>
            <w:r w:rsidR="00270405" w:rsidRPr="002E74DA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4367" w:type="dxa"/>
            <w:gridSpan w:val="13"/>
            <w:shd w:val="clear" w:color="auto" w:fill="F2F2F2" w:themeFill="background1" w:themeFillShade="F2"/>
          </w:tcPr>
          <w:p w14:paraId="7BECFA62" w14:textId="338B3ECE" w:rsidR="00270405" w:rsidRDefault="00B45E28">
            <w:r w:rsidRPr="00B45E28">
              <w:t>19.163.078-5</w:t>
            </w:r>
          </w:p>
        </w:tc>
        <w:tc>
          <w:tcPr>
            <w:tcW w:w="1588" w:type="dxa"/>
            <w:gridSpan w:val="3"/>
          </w:tcPr>
          <w:p w14:paraId="4D4E73B8" w14:textId="77777777" w:rsidR="00270405" w:rsidRPr="002E74DA" w:rsidRDefault="00270405" w:rsidP="00270405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N° Teléfono:</w:t>
            </w:r>
          </w:p>
        </w:tc>
        <w:tc>
          <w:tcPr>
            <w:tcW w:w="3970" w:type="dxa"/>
            <w:gridSpan w:val="4"/>
            <w:shd w:val="clear" w:color="auto" w:fill="F2F2F2" w:themeFill="background1" w:themeFillShade="F2"/>
          </w:tcPr>
          <w:p w14:paraId="55BA25E5" w14:textId="2DC55944" w:rsidR="00270405" w:rsidRDefault="00B45E28">
            <w:r w:rsidRPr="00B45E28">
              <w:t>+56 9 4888 0076</w:t>
            </w:r>
          </w:p>
        </w:tc>
      </w:tr>
      <w:tr w:rsidR="00270405" w14:paraId="699450B5" w14:textId="77777777" w:rsidTr="00C25D95">
        <w:tc>
          <w:tcPr>
            <w:tcW w:w="10719" w:type="dxa"/>
            <w:gridSpan w:val="22"/>
          </w:tcPr>
          <w:p w14:paraId="55243865" w14:textId="77777777" w:rsidR="00270405" w:rsidRPr="005B2F9B" w:rsidRDefault="00270405">
            <w:pPr>
              <w:rPr>
                <w:sz w:val="6"/>
              </w:rPr>
            </w:pPr>
          </w:p>
        </w:tc>
      </w:tr>
      <w:tr w:rsidR="00C25D95" w14:paraId="2C012811" w14:textId="77777777" w:rsidTr="00C25D95">
        <w:trPr>
          <w:trHeight w:val="826"/>
        </w:trPr>
        <w:tc>
          <w:tcPr>
            <w:tcW w:w="5161" w:type="dxa"/>
            <w:gridSpan w:val="15"/>
            <w:tcBorders>
              <w:right w:val="single" w:sz="24" w:space="0" w:color="FFFFFF" w:themeColor="background1"/>
            </w:tcBorders>
            <w:shd w:val="clear" w:color="auto" w:fill="F2F2F2" w:themeFill="background1" w:themeFillShade="F2"/>
          </w:tcPr>
          <w:p w14:paraId="3E0D6F4A" w14:textId="77777777" w:rsidR="00B10AD2" w:rsidRDefault="00270405">
            <w:pPr>
              <w:rPr>
                <w:rFonts w:ascii="Arial Narrow" w:hAnsi="Arial Narrow"/>
                <w:b/>
                <w:sz w:val="20"/>
              </w:rPr>
            </w:pPr>
            <w:r w:rsidRPr="002E74DA">
              <w:rPr>
                <w:rFonts w:ascii="Arial Narrow" w:hAnsi="Arial Narrow"/>
                <w:b/>
                <w:sz w:val="20"/>
              </w:rPr>
              <w:t>Correo electrónico Duoc</w:t>
            </w:r>
            <w:r w:rsidR="00141CD9">
              <w:rPr>
                <w:rFonts w:ascii="Arial Narrow" w:hAnsi="Arial Narrow"/>
                <w:b/>
                <w:sz w:val="20"/>
              </w:rPr>
              <w:t xml:space="preserve"> UC:</w:t>
            </w:r>
          </w:p>
          <w:p w14:paraId="72258277" w14:textId="77777777" w:rsidR="00B10AD2" w:rsidRDefault="00B10AD2">
            <w:pPr>
              <w:rPr>
                <w:rFonts w:ascii="Arial Narrow" w:hAnsi="Arial Narrow"/>
                <w:b/>
                <w:sz w:val="20"/>
              </w:rPr>
            </w:pPr>
          </w:p>
          <w:p w14:paraId="79E91DAC" w14:textId="7AB25D15" w:rsidR="00270405" w:rsidRPr="00BD5507" w:rsidRDefault="00B45E28">
            <w:pPr>
              <w:rPr>
                <w:rFonts w:ascii="Arial Narrow" w:hAnsi="Arial Narrow"/>
                <w:bCs/>
                <w:sz w:val="20"/>
              </w:rPr>
            </w:pPr>
            <w:r w:rsidRPr="00B45E28">
              <w:rPr>
                <w:rFonts w:ascii="Arial Narrow" w:hAnsi="Arial Narrow"/>
                <w:bCs/>
                <w:sz w:val="20"/>
              </w:rPr>
              <w:t>di.lepian@duocuc.cl</w:t>
            </w:r>
          </w:p>
        </w:tc>
        <w:tc>
          <w:tcPr>
            <w:tcW w:w="5558" w:type="dxa"/>
            <w:gridSpan w:val="7"/>
            <w:tcBorders>
              <w:left w:val="single" w:sz="24" w:space="0" w:color="FFFFFF" w:themeColor="background1"/>
            </w:tcBorders>
            <w:shd w:val="clear" w:color="auto" w:fill="F2F2F2" w:themeFill="background1" w:themeFillShade="F2"/>
          </w:tcPr>
          <w:p w14:paraId="13B424B2" w14:textId="77777777" w:rsidR="00B10AD2" w:rsidRDefault="00270405" w:rsidP="00270405">
            <w:pPr>
              <w:rPr>
                <w:rFonts w:ascii="Arial Narrow" w:hAnsi="Arial Narrow"/>
                <w:b/>
                <w:sz w:val="20"/>
              </w:rPr>
            </w:pPr>
            <w:r w:rsidRPr="002E74DA">
              <w:rPr>
                <w:rFonts w:ascii="Arial Narrow" w:hAnsi="Arial Narrow"/>
                <w:b/>
                <w:sz w:val="20"/>
              </w:rPr>
              <w:t>Correo electrónico personal</w:t>
            </w:r>
            <w:r w:rsidR="00141CD9">
              <w:rPr>
                <w:rFonts w:ascii="Arial Narrow" w:hAnsi="Arial Narrow"/>
                <w:b/>
                <w:sz w:val="20"/>
              </w:rPr>
              <w:t>:</w:t>
            </w:r>
          </w:p>
          <w:p w14:paraId="25A6E39A" w14:textId="77777777" w:rsidR="00B10AD2" w:rsidRDefault="00B10AD2" w:rsidP="00270405">
            <w:pPr>
              <w:rPr>
                <w:rFonts w:ascii="Arial Narrow" w:hAnsi="Arial Narrow"/>
                <w:b/>
                <w:sz w:val="20"/>
              </w:rPr>
            </w:pPr>
          </w:p>
          <w:p w14:paraId="7F243B3A" w14:textId="4F240FC1" w:rsidR="00270405" w:rsidRPr="00BD5507" w:rsidRDefault="00B45E28" w:rsidP="00270405">
            <w:pPr>
              <w:rPr>
                <w:rFonts w:ascii="Arial Narrow" w:hAnsi="Arial Narrow"/>
                <w:bCs/>
                <w:sz w:val="20"/>
                <w:szCs w:val="20"/>
              </w:rPr>
            </w:pPr>
            <w:r w:rsidRPr="00B45E28">
              <w:rPr>
                <w:rFonts w:ascii="Arial Narrow" w:hAnsi="Arial Narrow"/>
                <w:bCs/>
                <w:sz w:val="20"/>
                <w:szCs w:val="20"/>
              </w:rPr>
              <w:t>Drokemedia@gmail.com</w:t>
            </w:r>
          </w:p>
        </w:tc>
      </w:tr>
      <w:tr w:rsidR="00B21264" w14:paraId="76627655" w14:textId="77777777" w:rsidTr="00C25D95">
        <w:tc>
          <w:tcPr>
            <w:tcW w:w="10719" w:type="dxa"/>
            <w:gridSpan w:val="22"/>
          </w:tcPr>
          <w:p w14:paraId="436AE1BA" w14:textId="77777777" w:rsidR="00B21264" w:rsidRPr="008B7A4F" w:rsidRDefault="00B21264">
            <w:pPr>
              <w:rPr>
                <w:sz w:val="4"/>
              </w:rPr>
            </w:pPr>
          </w:p>
        </w:tc>
      </w:tr>
      <w:tr w:rsidR="00B21264" w14:paraId="13DD2352" w14:textId="77777777" w:rsidTr="00C25D95">
        <w:tc>
          <w:tcPr>
            <w:tcW w:w="1191" w:type="dxa"/>
            <w:gridSpan w:val="3"/>
          </w:tcPr>
          <w:p w14:paraId="3A628BF2" w14:textId="77777777" w:rsidR="00B21264" w:rsidRPr="002E74DA" w:rsidRDefault="00B21264" w:rsidP="00B21264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Carrera:</w:t>
            </w:r>
          </w:p>
        </w:tc>
        <w:tc>
          <w:tcPr>
            <w:tcW w:w="9528" w:type="dxa"/>
            <w:gridSpan w:val="19"/>
            <w:shd w:val="clear" w:color="auto" w:fill="F2F2F2" w:themeFill="background1" w:themeFillShade="F2"/>
          </w:tcPr>
          <w:p w14:paraId="719FA07F" w14:textId="206162C1" w:rsidR="00B21264" w:rsidRDefault="00B45E28">
            <w:r w:rsidRPr="00B45E28">
              <w:t>Analista Programador Computacional</w:t>
            </w:r>
          </w:p>
        </w:tc>
      </w:tr>
      <w:tr w:rsidR="00B21264" w14:paraId="24BCBD83" w14:textId="77777777" w:rsidTr="00C25D95">
        <w:tc>
          <w:tcPr>
            <w:tcW w:w="10719" w:type="dxa"/>
            <w:gridSpan w:val="22"/>
          </w:tcPr>
          <w:p w14:paraId="25A0CBF2" w14:textId="77777777" w:rsidR="00B21264" w:rsidRPr="00BF72DF" w:rsidRDefault="00B21264">
            <w:pPr>
              <w:rPr>
                <w:sz w:val="4"/>
              </w:rPr>
            </w:pPr>
          </w:p>
        </w:tc>
      </w:tr>
      <w:tr w:rsidR="00B21264" w14:paraId="2FEFF391" w14:textId="77777777" w:rsidTr="00C25D95">
        <w:tc>
          <w:tcPr>
            <w:tcW w:w="3970" w:type="dxa"/>
            <w:gridSpan w:val="12"/>
          </w:tcPr>
          <w:p w14:paraId="77BEFFB6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Tipo de práctica:</w:t>
            </w:r>
          </w:p>
        </w:tc>
        <w:tc>
          <w:tcPr>
            <w:tcW w:w="2779" w:type="dxa"/>
            <w:gridSpan w:val="6"/>
          </w:tcPr>
          <w:p w14:paraId="7564E100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Salida intermedia</w:t>
            </w:r>
            <w:r w:rsidR="002E74DA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97" w:type="dxa"/>
          </w:tcPr>
          <w:p w14:paraId="3A18AED1" w14:textId="77777777" w:rsidR="00B21264" w:rsidRDefault="00B21264"/>
        </w:tc>
        <w:tc>
          <w:tcPr>
            <w:tcW w:w="3573" w:type="dxa"/>
            <w:gridSpan w:val="3"/>
          </w:tcPr>
          <w:p w14:paraId="5FF75E77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Sede/Campus:</w:t>
            </w:r>
          </w:p>
        </w:tc>
      </w:tr>
      <w:tr w:rsidR="00B21264" w14:paraId="2DD17B82" w14:textId="77777777" w:rsidTr="00C25D95">
        <w:tc>
          <w:tcPr>
            <w:tcW w:w="10719" w:type="dxa"/>
            <w:gridSpan w:val="22"/>
          </w:tcPr>
          <w:p w14:paraId="235FD094" w14:textId="77777777" w:rsidR="00B21264" w:rsidRPr="00BF72DF" w:rsidRDefault="00B21264">
            <w:pPr>
              <w:rPr>
                <w:sz w:val="4"/>
              </w:rPr>
            </w:pPr>
          </w:p>
        </w:tc>
      </w:tr>
      <w:tr w:rsidR="00C25D95" w14:paraId="7CB4367A" w14:textId="77777777" w:rsidTr="00C25D95"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87BF77A" w14:textId="357D3056" w:rsidR="00C25D95" w:rsidRDefault="00C25D95"/>
        </w:tc>
        <w:tc>
          <w:tcPr>
            <w:tcW w:w="1191" w:type="dxa"/>
            <w:gridSpan w:val="3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6D1E794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Laboral</w:t>
            </w:r>
          </w:p>
        </w:tc>
        <w:tc>
          <w:tcPr>
            <w:tcW w:w="6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DADCD97" w14:textId="1EB42930" w:rsidR="00C25D95" w:rsidRDefault="00B45E28" w:rsidP="00B45E28">
            <w:pPr>
              <w:jc w:val="center"/>
            </w:pPr>
            <w:r>
              <w:t>X</w:t>
            </w:r>
          </w:p>
        </w:tc>
        <w:tc>
          <w:tcPr>
            <w:tcW w:w="1749" w:type="dxa"/>
            <w:gridSpan w:val="4"/>
            <w:tcBorders>
              <w:left w:val="single" w:sz="4" w:space="0" w:color="000000" w:themeColor="text1"/>
            </w:tcBorders>
          </w:tcPr>
          <w:p w14:paraId="6FB4F5DD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Profesional</w:t>
            </w:r>
          </w:p>
        </w:tc>
        <w:tc>
          <w:tcPr>
            <w:tcW w:w="397" w:type="dxa"/>
            <w:tcBorders>
              <w:right w:val="single" w:sz="4" w:space="0" w:color="000000" w:themeColor="text1"/>
            </w:tcBorders>
          </w:tcPr>
          <w:p w14:paraId="0C492197" w14:textId="77777777" w:rsidR="00C25D95" w:rsidRDefault="00C25D95"/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6C9A4C89" w14:textId="77777777" w:rsidR="00C25D95" w:rsidRDefault="00C25D95"/>
        </w:tc>
        <w:tc>
          <w:tcPr>
            <w:tcW w:w="397" w:type="dxa"/>
            <w:tcBorders>
              <w:left w:val="single" w:sz="4" w:space="0" w:color="000000" w:themeColor="text1"/>
            </w:tcBorders>
          </w:tcPr>
          <w:p w14:paraId="767703D3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Si</w:t>
            </w:r>
          </w:p>
        </w:tc>
        <w:tc>
          <w:tcPr>
            <w:tcW w:w="397" w:type="dxa"/>
            <w:tcBorders>
              <w:right w:val="single" w:sz="4" w:space="0" w:color="000000" w:themeColor="text1"/>
            </w:tcBorders>
          </w:tcPr>
          <w:p w14:paraId="4EDAB0C2" w14:textId="77777777" w:rsidR="00C25D95" w:rsidRDefault="00C25D95"/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36BBED1A" w14:textId="554F900A" w:rsidR="00C25D95" w:rsidRDefault="00036EF4">
            <w:r>
              <w:t>X</w:t>
            </w:r>
          </w:p>
        </w:tc>
        <w:tc>
          <w:tcPr>
            <w:tcW w:w="794" w:type="dxa"/>
            <w:tcBorders>
              <w:left w:val="single" w:sz="4" w:space="0" w:color="000000" w:themeColor="text1"/>
            </w:tcBorders>
          </w:tcPr>
          <w:p w14:paraId="6283C420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No</w:t>
            </w:r>
          </w:p>
        </w:tc>
        <w:tc>
          <w:tcPr>
            <w:tcW w:w="397" w:type="dxa"/>
          </w:tcPr>
          <w:p w14:paraId="7407FCFA" w14:textId="77777777" w:rsidR="00C25D95" w:rsidRDefault="00C25D95"/>
        </w:tc>
        <w:tc>
          <w:tcPr>
            <w:tcW w:w="3573" w:type="dxa"/>
            <w:gridSpan w:val="3"/>
            <w:shd w:val="clear" w:color="auto" w:fill="F2F2F2" w:themeFill="background1" w:themeFillShade="F2"/>
          </w:tcPr>
          <w:p w14:paraId="7180FE99" w14:textId="7EDE4D3C" w:rsidR="00C25D95" w:rsidRPr="00036EF4" w:rsidRDefault="00B45E28">
            <w:r>
              <w:t>Padre Alonso de Ovalle</w:t>
            </w:r>
          </w:p>
        </w:tc>
      </w:tr>
      <w:tr w:rsidR="00B21264" w14:paraId="5B6D5EB3" w14:textId="77777777" w:rsidTr="00C25D95">
        <w:trPr>
          <w:trHeight w:val="70"/>
        </w:trPr>
        <w:tc>
          <w:tcPr>
            <w:tcW w:w="10719" w:type="dxa"/>
            <w:gridSpan w:val="22"/>
          </w:tcPr>
          <w:p w14:paraId="289AF31D" w14:textId="77777777" w:rsidR="00B21264" w:rsidRPr="00BF72DF" w:rsidRDefault="00B21264">
            <w:pPr>
              <w:rPr>
                <w:sz w:val="16"/>
              </w:rPr>
            </w:pPr>
          </w:p>
        </w:tc>
      </w:tr>
      <w:tr w:rsidR="00B21264" w14:paraId="0619782D" w14:textId="77777777" w:rsidTr="00C25D95">
        <w:trPr>
          <w:trHeight w:val="397"/>
        </w:trPr>
        <w:tc>
          <w:tcPr>
            <w:tcW w:w="10719" w:type="dxa"/>
            <w:gridSpan w:val="22"/>
            <w:shd w:val="clear" w:color="auto" w:fill="323E4F" w:themeFill="text2" w:themeFillShade="BF"/>
            <w:vAlign w:val="center"/>
          </w:tcPr>
          <w:p w14:paraId="0DD6D797" w14:textId="77777777" w:rsidR="00B21264" w:rsidRPr="00DB6FB4" w:rsidRDefault="00B21264" w:rsidP="00B21264">
            <w:pPr>
              <w:rPr>
                <w:b/>
                <w:color w:val="FFFFFF" w:themeColor="background1"/>
                <w:sz w:val="24"/>
              </w:rPr>
            </w:pPr>
            <w:r w:rsidRPr="00DB6FB4">
              <w:rPr>
                <w:b/>
                <w:color w:val="FFFFFF" w:themeColor="background1"/>
                <w:sz w:val="24"/>
              </w:rPr>
              <w:t>ANTECEDENTES DE LA PRÁCTICA</w:t>
            </w:r>
          </w:p>
        </w:tc>
      </w:tr>
      <w:tr w:rsidR="006815C5" w14:paraId="74DE86B5" w14:textId="77777777" w:rsidTr="00C25D95">
        <w:tc>
          <w:tcPr>
            <w:tcW w:w="10719" w:type="dxa"/>
            <w:gridSpan w:val="22"/>
          </w:tcPr>
          <w:p w14:paraId="1A24124B" w14:textId="77777777" w:rsidR="006815C5" w:rsidRPr="00BF72DF" w:rsidRDefault="006815C5">
            <w:pPr>
              <w:rPr>
                <w:sz w:val="12"/>
              </w:rPr>
            </w:pPr>
          </w:p>
        </w:tc>
      </w:tr>
      <w:tr w:rsidR="004117E0" w14:paraId="50990966" w14:textId="77777777" w:rsidTr="00C25D95">
        <w:tc>
          <w:tcPr>
            <w:tcW w:w="3176" w:type="dxa"/>
            <w:gridSpan w:val="10"/>
          </w:tcPr>
          <w:p w14:paraId="17E2C831" w14:textId="77777777" w:rsidR="004117E0" w:rsidRPr="00231862" w:rsidRDefault="004117E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Nombre del Centro de Práctica:</w:t>
            </w:r>
          </w:p>
        </w:tc>
        <w:tc>
          <w:tcPr>
            <w:tcW w:w="7543" w:type="dxa"/>
            <w:gridSpan w:val="12"/>
            <w:shd w:val="clear" w:color="auto" w:fill="F2F2F2" w:themeFill="background1" w:themeFillShade="F2"/>
          </w:tcPr>
          <w:p w14:paraId="7226ABC8" w14:textId="13C9CEAE" w:rsidR="004117E0" w:rsidRPr="00231862" w:rsidRDefault="00D437CD">
            <w:r w:rsidRPr="00231862">
              <w:t>TRISKELEDU SpA</w:t>
            </w:r>
          </w:p>
        </w:tc>
      </w:tr>
      <w:tr w:rsidR="007F6C2E" w14:paraId="1AB99F74" w14:textId="77777777" w:rsidTr="00C25D95">
        <w:tc>
          <w:tcPr>
            <w:tcW w:w="10719" w:type="dxa"/>
            <w:gridSpan w:val="22"/>
          </w:tcPr>
          <w:p w14:paraId="1A0A5DB5" w14:textId="77777777" w:rsidR="007F6C2E" w:rsidRPr="00231862" w:rsidRDefault="007F6C2E">
            <w:pPr>
              <w:rPr>
                <w:sz w:val="6"/>
              </w:rPr>
            </w:pPr>
          </w:p>
        </w:tc>
      </w:tr>
      <w:tr w:rsidR="004117E0" w14:paraId="744DD978" w14:textId="77777777" w:rsidTr="00C25D95">
        <w:tc>
          <w:tcPr>
            <w:tcW w:w="2779" w:type="dxa"/>
            <w:gridSpan w:val="9"/>
          </w:tcPr>
          <w:p w14:paraId="5E26EF8B" w14:textId="77777777" w:rsidR="004117E0" w:rsidRPr="00231862" w:rsidRDefault="004117E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Rol único tributario (RUT):</w:t>
            </w:r>
          </w:p>
        </w:tc>
        <w:tc>
          <w:tcPr>
            <w:tcW w:w="7940" w:type="dxa"/>
            <w:gridSpan w:val="13"/>
            <w:shd w:val="clear" w:color="auto" w:fill="F2F2F2" w:themeFill="background1" w:themeFillShade="F2"/>
          </w:tcPr>
          <w:p w14:paraId="16C08F80" w14:textId="4204B3F7" w:rsidR="004117E0" w:rsidRPr="00231862" w:rsidRDefault="00D437CD">
            <w:r w:rsidRPr="00231862">
              <w:t>77558762-8</w:t>
            </w:r>
          </w:p>
        </w:tc>
      </w:tr>
      <w:tr w:rsidR="004117E0" w14:paraId="3E3428C1" w14:textId="77777777" w:rsidTr="00C25D95">
        <w:tc>
          <w:tcPr>
            <w:tcW w:w="10719" w:type="dxa"/>
            <w:gridSpan w:val="22"/>
          </w:tcPr>
          <w:p w14:paraId="699CC4BB" w14:textId="77777777" w:rsidR="004117E0" w:rsidRPr="00231862" w:rsidRDefault="004117E0">
            <w:pPr>
              <w:rPr>
                <w:sz w:val="6"/>
              </w:rPr>
            </w:pPr>
          </w:p>
        </w:tc>
      </w:tr>
      <w:tr w:rsidR="009B2478" w14:paraId="06CB4302" w14:textId="77777777" w:rsidTr="00C25D95">
        <w:tc>
          <w:tcPr>
            <w:tcW w:w="1191" w:type="dxa"/>
            <w:gridSpan w:val="3"/>
          </w:tcPr>
          <w:p w14:paraId="720C4063" w14:textId="7777777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Dirección:</w:t>
            </w:r>
          </w:p>
        </w:tc>
        <w:tc>
          <w:tcPr>
            <w:tcW w:w="6352" w:type="dxa"/>
            <w:gridSpan w:val="17"/>
            <w:shd w:val="clear" w:color="auto" w:fill="F2F2F2" w:themeFill="background1" w:themeFillShade="F2"/>
          </w:tcPr>
          <w:p w14:paraId="5B0F12B8" w14:textId="678A77C6" w:rsidR="009B2478" w:rsidRPr="00231862" w:rsidRDefault="00D437CD">
            <w:r w:rsidRPr="00231862">
              <w:t>Av. Los Presidentes 7792</w:t>
            </w:r>
          </w:p>
        </w:tc>
        <w:tc>
          <w:tcPr>
            <w:tcW w:w="1191" w:type="dxa"/>
          </w:tcPr>
          <w:p w14:paraId="6C4E0751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Comuna: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87B8C8A" w14:textId="6FCB19DF" w:rsidR="009B2478" w:rsidRDefault="00D437CD">
            <w:r w:rsidRPr="00231862">
              <w:t>Peñalolén</w:t>
            </w:r>
          </w:p>
        </w:tc>
      </w:tr>
      <w:tr w:rsidR="009B2478" w14:paraId="3F15E07D" w14:textId="77777777" w:rsidTr="00C25D95">
        <w:tc>
          <w:tcPr>
            <w:tcW w:w="10719" w:type="dxa"/>
            <w:gridSpan w:val="22"/>
          </w:tcPr>
          <w:p w14:paraId="3ED65208" w14:textId="77777777" w:rsidR="009B2478" w:rsidRPr="00231862" w:rsidRDefault="009B2478">
            <w:pPr>
              <w:rPr>
                <w:sz w:val="6"/>
              </w:rPr>
            </w:pPr>
          </w:p>
        </w:tc>
      </w:tr>
      <w:tr w:rsidR="009B2478" w14:paraId="418D5FB1" w14:textId="77777777" w:rsidTr="00C25D95">
        <w:tc>
          <w:tcPr>
            <w:tcW w:w="1588" w:type="dxa"/>
            <w:gridSpan w:val="4"/>
          </w:tcPr>
          <w:p w14:paraId="4551DE3F" w14:textId="7777777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Giro comercial:</w:t>
            </w:r>
          </w:p>
        </w:tc>
        <w:tc>
          <w:tcPr>
            <w:tcW w:w="9131" w:type="dxa"/>
            <w:gridSpan w:val="18"/>
            <w:shd w:val="clear" w:color="auto" w:fill="F2F2F2" w:themeFill="background1" w:themeFillShade="F2"/>
          </w:tcPr>
          <w:p w14:paraId="70C7F19F" w14:textId="1648FD67" w:rsidR="009B2478" w:rsidRPr="00231862" w:rsidRDefault="00D437CD">
            <w:r w:rsidRPr="00231862">
              <w:t>Capacitación, Desarrollo de Software y Consultorías Informáticas</w:t>
            </w:r>
          </w:p>
        </w:tc>
      </w:tr>
      <w:tr w:rsidR="009B2478" w14:paraId="070DC169" w14:textId="77777777" w:rsidTr="00C25D95">
        <w:tc>
          <w:tcPr>
            <w:tcW w:w="10719" w:type="dxa"/>
            <w:gridSpan w:val="22"/>
          </w:tcPr>
          <w:p w14:paraId="679CD7C0" w14:textId="77777777" w:rsidR="009B2478" w:rsidRPr="00231862" w:rsidRDefault="009B2478">
            <w:pPr>
              <w:rPr>
                <w:sz w:val="6"/>
              </w:rPr>
            </w:pPr>
          </w:p>
        </w:tc>
      </w:tr>
      <w:tr w:rsidR="009B2478" w14:paraId="60145F48" w14:textId="77777777" w:rsidTr="00C25D95">
        <w:tc>
          <w:tcPr>
            <w:tcW w:w="1191" w:type="dxa"/>
            <w:gridSpan w:val="3"/>
          </w:tcPr>
          <w:p w14:paraId="35C198C2" w14:textId="7777777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Teléfono:</w:t>
            </w:r>
          </w:p>
        </w:tc>
        <w:tc>
          <w:tcPr>
            <w:tcW w:w="2382" w:type="dxa"/>
            <w:gridSpan w:val="8"/>
            <w:shd w:val="clear" w:color="auto" w:fill="F2F2F2" w:themeFill="background1" w:themeFillShade="F2"/>
          </w:tcPr>
          <w:p w14:paraId="5F0E2C7B" w14:textId="19533DD2" w:rsidR="009B2478" w:rsidRPr="00231862" w:rsidRDefault="00D437CD">
            <w:r w:rsidRPr="00231862">
              <w:t>+56 9 4851 5156</w:t>
            </w:r>
          </w:p>
        </w:tc>
        <w:tc>
          <w:tcPr>
            <w:tcW w:w="1191" w:type="dxa"/>
            <w:gridSpan w:val="3"/>
          </w:tcPr>
          <w:p w14:paraId="3DCD5B00" w14:textId="69FC4AB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Sitio Web</w:t>
            </w:r>
          </w:p>
        </w:tc>
        <w:tc>
          <w:tcPr>
            <w:tcW w:w="5955" w:type="dxa"/>
            <w:gridSpan w:val="8"/>
            <w:shd w:val="clear" w:color="auto" w:fill="F2F2F2" w:themeFill="background1" w:themeFillShade="F2"/>
          </w:tcPr>
          <w:p w14:paraId="0A28F38F" w14:textId="583A9642" w:rsidR="009B2478" w:rsidRPr="00231862" w:rsidRDefault="00D437CD">
            <w:r w:rsidRPr="00231862">
              <w:t>www.triskeledu.cl</w:t>
            </w:r>
          </w:p>
        </w:tc>
      </w:tr>
      <w:tr w:rsidR="009B2478" w14:paraId="53B78CCB" w14:textId="77777777" w:rsidTr="00C25D95">
        <w:tc>
          <w:tcPr>
            <w:tcW w:w="10719" w:type="dxa"/>
            <w:gridSpan w:val="22"/>
          </w:tcPr>
          <w:p w14:paraId="08983F0D" w14:textId="77777777" w:rsidR="009B2478" w:rsidRPr="00231862" w:rsidRDefault="009B2478">
            <w:pPr>
              <w:rPr>
                <w:sz w:val="6"/>
              </w:rPr>
            </w:pPr>
          </w:p>
        </w:tc>
      </w:tr>
      <w:tr w:rsidR="001B2710" w14:paraId="734ACB54" w14:textId="77777777" w:rsidTr="00C25D95">
        <w:tc>
          <w:tcPr>
            <w:tcW w:w="2127" w:type="dxa"/>
            <w:gridSpan w:val="6"/>
          </w:tcPr>
          <w:p w14:paraId="43A134FE" w14:textId="77777777" w:rsidR="001B2710" w:rsidRPr="00231862" w:rsidRDefault="001B2710" w:rsidP="001B271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Nombre Jefe Directo:</w:t>
            </w:r>
          </w:p>
        </w:tc>
        <w:tc>
          <w:tcPr>
            <w:tcW w:w="8592" w:type="dxa"/>
            <w:gridSpan w:val="16"/>
            <w:shd w:val="clear" w:color="auto" w:fill="F2F2F2" w:themeFill="background1" w:themeFillShade="F2"/>
          </w:tcPr>
          <w:p w14:paraId="1A7AC7AC" w14:textId="573C88CA" w:rsidR="001B2710" w:rsidRPr="00231862" w:rsidRDefault="00D437CD">
            <w:r w:rsidRPr="00231862">
              <w:t>Cristián Armando Gómez Vega</w:t>
            </w:r>
          </w:p>
        </w:tc>
      </w:tr>
      <w:tr w:rsidR="001B2710" w14:paraId="6DDDF8CD" w14:textId="77777777" w:rsidTr="00C25D95">
        <w:tc>
          <w:tcPr>
            <w:tcW w:w="10719" w:type="dxa"/>
            <w:gridSpan w:val="22"/>
          </w:tcPr>
          <w:p w14:paraId="1767380D" w14:textId="77777777" w:rsidR="001B2710" w:rsidRPr="00231862" w:rsidRDefault="001B2710">
            <w:pPr>
              <w:rPr>
                <w:sz w:val="6"/>
              </w:rPr>
            </w:pPr>
          </w:p>
        </w:tc>
      </w:tr>
      <w:tr w:rsidR="001B2710" w14:paraId="64B33BD0" w14:textId="77777777" w:rsidTr="00C25D95">
        <w:tc>
          <w:tcPr>
            <w:tcW w:w="794" w:type="dxa"/>
            <w:gridSpan w:val="2"/>
          </w:tcPr>
          <w:p w14:paraId="779EC582" w14:textId="77777777" w:rsidR="001B2710" w:rsidRPr="00231862" w:rsidRDefault="001B271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Cargo</w:t>
            </w:r>
          </w:p>
        </w:tc>
        <w:tc>
          <w:tcPr>
            <w:tcW w:w="9925" w:type="dxa"/>
            <w:gridSpan w:val="20"/>
            <w:shd w:val="clear" w:color="auto" w:fill="F2F2F2" w:themeFill="background1" w:themeFillShade="F2"/>
          </w:tcPr>
          <w:p w14:paraId="210C01F1" w14:textId="1F868026" w:rsidR="001B2710" w:rsidRPr="00231862" w:rsidRDefault="00D437CD">
            <w:r w:rsidRPr="00231862">
              <w:t>Gerente General</w:t>
            </w:r>
          </w:p>
        </w:tc>
      </w:tr>
      <w:tr w:rsidR="001B2710" w14:paraId="6C53F740" w14:textId="77777777" w:rsidTr="00C25D95">
        <w:tc>
          <w:tcPr>
            <w:tcW w:w="10719" w:type="dxa"/>
            <w:gridSpan w:val="22"/>
          </w:tcPr>
          <w:p w14:paraId="4B0A7C6B" w14:textId="77777777" w:rsidR="001B2710" w:rsidRPr="00231862" w:rsidRDefault="001B2710">
            <w:pPr>
              <w:rPr>
                <w:sz w:val="6"/>
              </w:rPr>
            </w:pPr>
          </w:p>
        </w:tc>
      </w:tr>
      <w:tr w:rsidR="00EC2806" w14:paraId="464CCC58" w14:textId="77777777" w:rsidTr="00C25D95">
        <w:tc>
          <w:tcPr>
            <w:tcW w:w="3176" w:type="dxa"/>
            <w:gridSpan w:val="10"/>
          </w:tcPr>
          <w:p w14:paraId="6C413F0B" w14:textId="77777777" w:rsidR="00EC2806" w:rsidRPr="00231862" w:rsidRDefault="00EC2806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Correo electrónico Jefe Directo:</w:t>
            </w:r>
          </w:p>
        </w:tc>
        <w:tc>
          <w:tcPr>
            <w:tcW w:w="7543" w:type="dxa"/>
            <w:gridSpan w:val="12"/>
            <w:shd w:val="clear" w:color="auto" w:fill="F2F2F2" w:themeFill="background1" w:themeFillShade="F2"/>
          </w:tcPr>
          <w:p w14:paraId="1E1C7F4F" w14:textId="5F6C8C95" w:rsidR="00EC2806" w:rsidRPr="00231862" w:rsidRDefault="00D437CD">
            <w:r w:rsidRPr="00231862">
              <w:t>cgomezvega@triskeledu.cl</w:t>
            </w:r>
          </w:p>
        </w:tc>
      </w:tr>
      <w:tr w:rsidR="00EC2806" w14:paraId="6BE1D0B8" w14:textId="77777777" w:rsidTr="00C25D95">
        <w:tc>
          <w:tcPr>
            <w:tcW w:w="10719" w:type="dxa"/>
            <w:gridSpan w:val="22"/>
          </w:tcPr>
          <w:p w14:paraId="0B483339" w14:textId="77777777" w:rsidR="00EC2806" w:rsidRPr="008B7A4F" w:rsidRDefault="00EC2806">
            <w:pPr>
              <w:rPr>
                <w:sz w:val="4"/>
              </w:rPr>
            </w:pPr>
          </w:p>
        </w:tc>
      </w:tr>
      <w:tr w:rsidR="00BF3B6A" w14:paraId="0CA4451D" w14:textId="77777777" w:rsidTr="00C25D95">
        <w:tc>
          <w:tcPr>
            <w:tcW w:w="2143" w:type="dxa"/>
            <w:gridSpan w:val="7"/>
            <w:shd w:val="clear" w:color="auto" w:fill="F2F2F2" w:themeFill="background1" w:themeFillShade="F2"/>
          </w:tcPr>
          <w:p w14:paraId="511119D4" w14:textId="77777777" w:rsidR="00BF3B6A" w:rsidRPr="00BF3B6A" w:rsidRDefault="00BF3B6A" w:rsidP="00BF3B6A">
            <w:pPr>
              <w:rPr>
                <w:b/>
              </w:rPr>
            </w:pPr>
            <w:r w:rsidRPr="00BF3B6A">
              <w:rPr>
                <w:b/>
              </w:rPr>
              <w:t>Fecha inicio práctica:</w:t>
            </w:r>
          </w:p>
        </w:tc>
        <w:tc>
          <w:tcPr>
            <w:tcW w:w="2621" w:type="dxa"/>
            <w:gridSpan w:val="7"/>
            <w:shd w:val="clear" w:color="auto" w:fill="F2F2F2" w:themeFill="background1" w:themeFillShade="F2"/>
          </w:tcPr>
          <w:p w14:paraId="1818C4F1" w14:textId="32843CE3" w:rsidR="00BF3B6A" w:rsidRDefault="004728E3" w:rsidP="00BF3B6A">
            <w:r>
              <w:t>20</w:t>
            </w:r>
            <w:r w:rsidR="00736C81" w:rsidRPr="00036EF4">
              <w:t>/</w:t>
            </w:r>
            <w:r>
              <w:t>10</w:t>
            </w:r>
            <w:r w:rsidR="00736C81" w:rsidRPr="00036EF4">
              <w:t>/2025</w:t>
            </w:r>
          </w:p>
        </w:tc>
        <w:tc>
          <w:tcPr>
            <w:tcW w:w="2779" w:type="dxa"/>
            <w:gridSpan w:val="6"/>
          </w:tcPr>
          <w:p w14:paraId="09480CBF" w14:textId="77777777" w:rsidR="00BF3B6A" w:rsidRPr="002E74DA" w:rsidRDefault="00BF3B6A" w:rsidP="00BF3B6A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Fecha término de práctica:</w:t>
            </w:r>
          </w:p>
        </w:tc>
        <w:tc>
          <w:tcPr>
            <w:tcW w:w="3176" w:type="dxa"/>
            <w:gridSpan w:val="2"/>
            <w:shd w:val="clear" w:color="auto" w:fill="F2F2F2" w:themeFill="background1" w:themeFillShade="F2"/>
          </w:tcPr>
          <w:p w14:paraId="2C1DC1E5" w14:textId="60FB819D" w:rsidR="00BF3B6A" w:rsidRDefault="00CD786E" w:rsidP="00036EF4">
            <w:r>
              <w:t>1</w:t>
            </w:r>
            <w:r w:rsidR="004728E3">
              <w:t>9</w:t>
            </w:r>
            <w:r w:rsidR="00036EF4">
              <w:t>/</w:t>
            </w:r>
            <w:r w:rsidR="00BD5507">
              <w:t>1</w:t>
            </w:r>
            <w:r w:rsidR="004728E3">
              <w:t>2</w:t>
            </w:r>
            <w:r w:rsidR="00036EF4">
              <w:t>/2025</w:t>
            </w:r>
          </w:p>
        </w:tc>
      </w:tr>
      <w:tr w:rsidR="00BF3B6A" w14:paraId="253CE16C" w14:textId="77777777" w:rsidTr="00C25D95">
        <w:trPr>
          <w:trHeight w:val="70"/>
        </w:trPr>
        <w:tc>
          <w:tcPr>
            <w:tcW w:w="10719" w:type="dxa"/>
            <w:gridSpan w:val="22"/>
          </w:tcPr>
          <w:p w14:paraId="14FC11A0" w14:textId="77777777" w:rsidR="00BF3B6A" w:rsidRPr="00BF3B6A" w:rsidRDefault="00BF3B6A" w:rsidP="00BF3B6A">
            <w:pPr>
              <w:rPr>
                <w:sz w:val="2"/>
              </w:rPr>
            </w:pPr>
          </w:p>
        </w:tc>
      </w:tr>
      <w:tr w:rsidR="00BF3B6A" w14:paraId="2C345310" w14:textId="77777777" w:rsidTr="00C25D95">
        <w:trPr>
          <w:trHeight w:val="735"/>
        </w:trPr>
        <w:tc>
          <w:tcPr>
            <w:tcW w:w="4764" w:type="dxa"/>
            <w:gridSpan w:val="14"/>
            <w:tcBorders>
              <w:right w:val="single" w:sz="24" w:space="0" w:color="FFFFFF" w:themeColor="background1"/>
            </w:tcBorders>
            <w:shd w:val="clear" w:color="auto" w:fill="F2F2F2" w:themeFill="background1" w:themeFillShade="F2"/>
          </w:tcPr>
          <w:p w14:paraId="28679817" w14:textId="72F9E2EF" w:rsidR="009408BB" w:rsidRDefault="00BF3B6A" w:rsidP="00BF3B6A">
            <w:pPr>
              <w:rPr>
                <w:rFonts w:ascii="Arial Narrow" w:hAnsi="Arial Narrow"/>
                <w:sz w:val="18"/>
              </w:rPr>
            </w:pPr>
            <w:r w:rsidRPr="002E74DA">
              <w:rPr>
                <w:rFonts w:ascii="Arial Narrow" w:hAnsi="Arial Narrow"/>
                <w:sz w:val="18"/>
              </w:rPr>
              <w:t>Horario de trabajo</w:t>
            </w:r>
            <w:r>
              <w:rPr>
                <w:rFonts w:ascii="Arial Narrow" w:hAnsi="Arial Narrow"/>
                <w:sz w:val="18"/>
              </w:rPr>
              <w:t>:</w:t>
            </w:r>
          </w:p>
          <w:p w14:paraId="55D56EBF" w14:textId="7648A882" w:rsidR="00BF3B6A" w:rsidRDefault="00B10AD2" w:rsidP="00BF3B6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Lunes </w:t>
            </w:r>
            <w:r w:rsidR="00B45E28">
              <w:rPr>
                <w:rFonts w:ascii="Arial Narrow" w:hAnsi="Arial Narrow"/>
                <w:sz w:val="18"/>
              </w:rPr>
              <w:t xml:space="preserve">a viernes </w:t>
            </w:r>
            <w:r>
              <w:rPr>
                <w:rFonts w:ascii="Arial Narrow" w:hAnsi="Arial Narrow"/>
                <w:sz w:val="18"/>
              </w:rPr>
              <w:t xml:space="preserve">de </w:t>
            </w:r>
            <w:r w:rsidR="00B45E28">
              <w:rPr>
                <w:rFonts w:ascii="Arial Narrow" w:hAnsi="Arial Narrow"/>
                <w:sz w:val="18"/>
              </w:rPr>
              <w:t>09</w:t>
            </w:r>
            <w:r>
              <w:rPr>
                <w:rFonts w:ascii="Arial Narrow" w:hAnsi="Arial Narrow"/>
                <w:sz w:val="18"/>
              </w:rPr>
              <w:t>:</w:t>
            </w:r>
            <w:r w:rsidR="00CD786E">
              <w:rPr>
                <w:rFonts w:ascii="Arial Narrow" w:hAnsi="Arial Narrow"/>
                <w:sz w:val="18"/>
              </w:rPr>
              <w:t>0</w:t>
            </w:r>
            <w:r>
              <w:rPr>
                <w:rFonts w:ascii="Arial Narrow" w:hAnsi="Arial Narrow"/>
                <w:sz w:val="18"/>
              </w:rPr>
              <w:t xml:space="preserve">0 a </w:t>
            </w:r>
            <w:r w:rsidR="002C66C3">
              <w:rPr>
                <w:rFonts w:ascii="Arial Narrow" w:hAnsi="Arial Narrow"/>
                <w:sz w:val="18"/>
              </w:rPr>
              <w:t>1</w:t>
            </w:r>
            <w:r w:rsidR="00B45E28">
              <w:rPr>
                <w:rFonts w:ascii="Arial Narrow" w:hAnsi="Arial Narrow"/>
                <w:sz w:val="18"/>
              </w:rPr>
              <w:t>8</w:t>
            </w:r>
            <w:r>
              <w:rPr>
                <w:rFonts w:ascii="Arial Narrow" w:hAnsi="Arial Narrow"/>
                <w:sz w:val="18"/>
              </w:rPr>
              <w:t>:</w:t>
            </w:r>
            <w:r w:rsidR="00CD786E">
              <w:rPr>
                <w:rFonts w:ascii="Arial Narrow" w:hAnsi="Arial Narrow"/>
                <w:sz w:val="18"/>
              </w:rPr>
              <w:t>00,</w:t>
            </w:r>
          </w:p>
          <w:p w14:paraId="2BA0ABDA" w14:textId="122C5DCD" w:rsidR="00B10AD2" w:rsidRPr="002E74DA" w:rsidRDefault="00B10AD2" w:rsidP="002C66C3">
            <w:pPr>
              <w:rPr>
                <w:rFonts w:ascii="Arial Narrow" w:hAnsi="Arial Narrow"/>
              </w:rPr>
            </w:pPr>
          </w:p>
        </w:tc>
        <w:tc>
          <w:tcPr>
            <w:tcW w:w="5955" w:type="dxa"/>
            <w:gridSpan w:val="8"/>
            <w:tcBorders>
              <w:left w:val="single" w:sz="24" w:space="0" w:color="FFFFFF" w:themeColor="background1"/>
            </w:tcBorders>
            <w:shd w:val="clear" w:color="auto" w:fill="F2F2F2" w:themeFill="background1" w:themeFillShade="F2"/>
          </w:tcPr>
          <w:p w14:paraId="22CAEAF3" w14:textId="77777777" w:rsidR="00BF3B6A" w:rsidRDefault="00BF3B6A" w:rsidP="00BF3B6A">
            <w:pPr>
              <w:rPr>
                <w:rFonts w:ascii="Arial Narrow" w:hAnsi="Arial Narrow"/>
                <w:sz w:val="18"/>
              </w:rPr>
            </w:pPr>
            <w:r w:rsidRPr="002E74DA">
              <w:rPr>
                <w:rFonts w:ascii="Arial Narrow" w:hAnsi="Arial Narrow"/>
                <w:sz w:val="18"/>
              </w:rPr>
              <w:t>Escriba aquí si su horario de Práctica es variable:</w:t>
            </w:r>
          </w:p>
          <w:p w14:paraId="4DED85D6" w14:textId="08965D9B" w:rsidR="009408BB" w:rsidRPr="00B10AD2" w:rsidRDefault="00C26935" w:rsidP="00BF3B6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Si</w:t>
            </w:r>
          </w:p>
        </w:tc>
      </w:tr>
      <w:tr w:rsidR="00BF3B6A" w14:paraId="7241360F" w14:textId="77777777" w:rsidTr="00C25D95">
        <w:trPr>
          <w:trHeight w:val="70"/>
        </w:trPr>
        <w:tc>
          <w:tcPr>
            <w:tcW w:w="10719" w:type="dxa"/>
            <w:gridSpan w:val="22"/>
          </w:tcPr>
          <w:p w14:paraId="6E634B00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6E9B28A3" w14:textId="77777777" w:rsidTr="00C25D95">
        <w:tc>
          <w:tcPr>
            <w:tcW w:w="3573" w:type="dxa"/>
            <w:gridSpan w:val="11"/>
          </w:tcPr>
          <w:p w14:paraId="4AC3CF6A" w14:textId="77777777" w:rsidR="00BF3B6A" w:rsidRPr="0002597D" w:rsidRDefault="00BF3B6A" w:rsidP="00BF3B6A">
            <w:pPr>
              <w:rPr>
                <w:b/>
              </w:rPr>
            </w:pPr>
            <w:r w:rsidRPr="0002597D">
              <w:rPr>
                <w:b/>
              </w:rPr>
              <w:t>Número total de horas de práctica:</w:t>
            </w:r>
          </w:p>
        </w:tc>
        <w:tc>
          <w:tcPr>
            <w:tcW w:w="7146" w:type="dxa"/>
            <w:gridSpan w:val="11"/>
            <w:shd w:val="clear" w:color="auto" w:fill="F2F2F2" w:themeFill="background1" w:themeFillShade="F2"/>
          </w:tcPr>
          <w:p w14:paraId="54F8F9FC" w14:textId="7A7CBF5A" w:rsidR="00BF3B6A" w:rsidRDefault="00B45E28" w:rsidP="00BF3B6A">
            <w:r>
              <w:t>360</w:t>
            </w:r>
          </w:p>
        </w:tc>
      </w:tr>
      <w:tr w:rsidR="00BF3B6A" w14:paraId="40B6ED35" w14:textId="77777777" w:rsidTr="00C25D95">
        <w:tc>
          <w:tcPr>
            <w:tcW w:w="10719" w:type="dxa"/>
            <w:gridSpan w:val="22"/>
          </w:tcPr>
          <w:p w14:paraId="5172EB3A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36146D01" w14:textId="77777777" w:rsidTr="00C25D95">
        <w:trPr>
          <w:trHeight w:val="1189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7A9FC88E" w14:textId="77777777" w:rsidR="00BF3B6A" w:rsidRDefault="00BF3B6A" w:rsidP="00BF3B6A">
            <w:pPr>
              <w:rPr>
                <w:sz w:val="20"/>
              </w:rPr>
            </w:pPr>
            <w:r w:rsidRPr="008B7A4F">
              <w:rPr>
                <w:sz w:val="20"/>
              </w:rPr>
              <w:t>Beneficios asociados (Renta mensual, movilización, colación, bus de acercamiento, otros)</w:t>
            </w:r>
          </w:p>
          <w:p w14:paraId="02FFED3D" w14:textId="77777777" w:rsidR="003311A1" w:rsidRDefault="003311A1" w:rsidP="00BF3B6A">
            <w:pPr>
              <w:rPr>
                <w:sz w:val="20"/>
              </w:rPr>
            </w:pPr>
          </w:p>
          <w:p w14:paraId="5D9946EE" w14:textId="04F945F9" w:rsidR="003311A1" w:rsidRPr="00036EF4" w:rsidRDefault="00CF29CC" w:rsidP="00BF3B6A">
            <w:pPr>
              <w:rPr>
                <w:sz w:val="18"/>
              </w:rPr>
            </w:pPr>
            <w:r w:rsidRPr="00036EF4">
              <w:rPr>
                <w:sz w:val="18"/>
              </w:rPr>
              <w:t>Jornada de trabajo remota</w:t>
            </w:r>
            <w:r w:rsidR="006762FE">
              <w:rPr>
                <w:sz w:val="18"/>
              </w:rPr>
              <w:t xml:space="preserve"> variable</w:t>
            </w:r>
            <w:r w:rsidR="002C66C3">
              <w:rPr>
                <w:sz w:val="18"/>
              </w:rPr>
              <w:t>, capacitaciones permanentes, dirección de parte de gerencia, trabajo en un proyecto real.</w:t>
            </w:r>
          </w:p>
          <w:p w14:paraId="6726C93E" w14:textId="347D41A1" w:rsidR="00736C81" w:rsidRDefault="00736C81" w:rsidP="00736C81">
            <w:pPr>
              <w:rPr>
                <w:sz w:val="18"/>
              </w:rPr>
            </w:pPr>
          </w:p>
          <w:p w14:paraId="057B52DE" w14:textId="77777777" w:rsidR="00736C81" w:rsidRDefault="00736C81" w:rsidP="00BF3B6A">
            <w:pPr>
              <w:rPr>
                <w:sz w:val="18"/>
              </w:rPr>
            </w:pPr>
          </w:p>
          <w:p w14:paraId="44B6DBA0" w14:textId="59815FAF" w:rsidR="00736C81" w:rsidRPr="008B7A4F" w:rsidRDefault="00736C81" w:rsidP="00BF3B6A">
            <w:pPr>
              <w:rPr>
                <w:sz w:val="18"/>
              </w:rPr>
            </w:pPr>
          </w:p>
        </w:tc>
      </w:tr>
      <w:tr w:rsidR="00BF3B6A" w14:paraId="3B0B0928" w14:textId="77777777" w:rsidTr="00C25D95">
        <w:tc>
          <w:tcPr>
            <w:tcW w:w="10719" w:type="dxa"/>
            <w:gridSpan w:val="22"/>
          </w:tcPr>
          <w:p w14:paraId="48A69E13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2F68F711" w14:textId="77777777" w:rsidTr="00C25D95">
        <w:trPr>
          <w:trHeight w:val="1577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316B1D99" w14:textId="77777777" w:rsidR="00BF3B6A" w:rsidRPr="008B7A4F" w:rsidRDefault="00BF3B6A" w:rsidP="00BF3B6A">
            <w:pPr>
              <w:rPr>
                <w:sz w:val="20"/>
              </w:rPr>
            </w:pPr>
            <w:r w:rsidRPr="008B7A4F">
              <w:rPr>
                <w:sz w:val="20"/>
              </w:rPr>
              <w:t>Departamento, unidad o sección en que desempeña sus funciones el estudiante:</w:t>
            </w:r>
          </w:p>
          <w:p w14:paraId="755B36CB" w14:textId="77777777" w:rsidR="00BF3B6A" w:rsidRPr="008B7A4F" w:rsidRDefault="00BF3B6A" w:rsidP="00BF3B6A">
            <w:pPr>
              <w:rPr>
                <w:sz w:val="20"/>
              </w:rPr>
            </w:pPr>
          </w:p>
          <w:p w14:paraId="24B1B526" w14:textId="77777777" w:rsidR="00BF3B6A" w:rsidRDefault="003311A1" w:rsidP="00BF3B6A">
            <w:r w:rsidRPr="00036EF4">
              <w:t xml:space="preserve">Departamento </w:t>
            </w:r>
            <w:r w:rsidR="00CF29CC" w:rsidRPr="00036EF4">
              <w:t>de Desarrollo de Software</w:t>
            </w:r>
          </w:p>
          <w:p w14:paraId="4751FD23" w14:textId="56A5204C" w:rsidR="00CF29CC" w:rsidRPr="00CF29CC" w:rsidRDefault="00CF29CC" w:rsidP="00BF3B6A">
            <w:pPr>
              <w:rPr>
                <w:b/>
                <w:bCs/>
              </w:rPr>
            </w:pPr>
          </w:p>
        </w:tc>
      </w:tr>
      <w:tr w:rsidR="00BF3B6A" w14:paraId="35DCB2AD" w14:textId="77777777" w:rsidTr="00C25D95">
        <w:tc>
          <w:tcPr>
            <w:tcW w:w="10719" w:type="dxa"/>
            <w:gridSpan w:val="22"/>
          </w:tcPr>
          <w:p w14:paraId="68DB085C" w14:textId="77777777" w:rsidR="00BF3B6A" w:rsidRPr="00C25D95" w:rsidRDefault="00BF3B6A" w:rsidP="00BF3B6A">
            <w:pPr>
              <w:rPr>
                <w:sz w:val="6"/>
              </w:rPr>
            </w:pPr>
          </w:p>
        </w:tc>
      </w:tr>
      <w:tr w:rsidR="00BF3B6A" w14:paraId="3D78EDF8" w14:textId="77777777" w:rsidTr="00C25D95">
        <w:trPr>
          <w:trHeight w:val="2707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0EB8A6DD" w14:textId="77777777" w:rsidR="00BF3B6A" w:rsidRPr="00A33849" w:rsidRDefault="00BF3B6A" w:rsidP="00BF3B6A">
            <w:pPr>
              <w:rPr>
                <w:rFonts w:ascii="Arial Narrow" w:hAnsi="Arial Narrow"/>
                <w:b/>
                <w:sz w:val="20"/>
              </w:rPr>
            </w:pPr>
            <w:r w:rsidRPr="00A33849">
              <w:rPr>
                <w:rFonts w:ascii="Arial Narrow" w:hAnsi="Arial Narrow"/>
                <w:b/>
                <w:sz w:val="20"/>
              </w:rPr>
              <w:lastRenderedPageBreak/>
              <w:t>Funciones principales que realizará el estudiante (adjuntar hoja  si es necesario):</w:t>
            </w:r>
          </w:p>
          <w:p w14:paraId="027D179A" w14:textId="77777777" w:rsidR="00CF29CC" w:rsidRPr="00A33849" w:rsidRDefault="00CF29CC" w:rsidP="00BF3B6A">
            <w:pPr>
              <w:rPr>
                <w:rFonts w:ascii="Arial Narrow" w:hAnsi="Arial Narrow"/>
                <w:b/>
                <w:sz w:val="20"/>
              </w:rPr>
            </w:pPr>
          </w:p>
          <w:p w14:paraId="5FD2F1E0" w14:textId="77777777" w:rsidR="00FA5B47" w:rsidRPr="00FA5B47" w:rsidRDefault="00FA5B47" w:rsidP="00FA5B47">
            <w:pPr>
              <w:pStyle w:val="Ttulo3"/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Fonts w:ascii="Arial Narrow" w:hAnsi="Arial Narrow"/>
                <w:sz w:val="20"/>
                <w:szCs w:val="20"/>
              </w:rPr>
              <w:t>Instalación y Desarrollo de Plataforma Literatus</w:t>
            </w:r>
          </w:p>
          <w:p w14:paraId="3A960A59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Instalación de Sistema Operativo: Ubuntu Server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Configuración del entorno base para desarrollo y despliegue.</w:t>
            </w:r>
          </w:p>
          <w:p w14:paraId="2917C85B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Desarrollo del Backend en Django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Creación de APIs RESTful para comprensión lectora, configuración de base de datos SQLite y lógica de negocio.</w:t>
            </w:r>
          </w:p>
          <w:p w14:paraId="106E249A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Desarrollo del Frontend en React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Implementación de interfaz de usuario para estudiantes y docentes, consumo de APIs y navegación entre vistas.</w:t>
            </w:r>
          </w:p>
          <w:p w14:paraId="6C7EDDBE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Configuración de Nginx como Servidor Web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Servir la aplicación React y actuar como proxy inverso para el backend Django.</w:t>
            </w:r>
          </w:p>
          <w:p w14:paraId="5A0DABE5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Integración de Correo en Django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Configuración de SMTP para registro, recuperación de contraseña y notificaciones.</w:t>
            </w:r>
          </w:p>
          <w:p w14:paraId="6EBF56FC" w14:textId="6E6A876C" w:rsidR="00CF29CC" w:rsidRPr="00FA5B47" w:rsidRDefault="00FA5B47" w:rsidP="00FA5B47">
            <w:pPr>
              <w:pStyle w:val="NormalWeb"/>
              <w:numPr>
                <w:ilvl w:val="0"/>
                <w:numId w:val="10"/>
              </w:num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Configuración de Docker para Entornos de Desarrollo y Producción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Creación de contenedores para backend, frontend y Nginx con docker-compose.</w:t>
            </w:r>
          </w:p>
        </w:tc>
      </w:tr>
    </w:tbl>
    <w:p w14:paraId="634E16A3" w14:textId="77777777" w:rsidR="000C16F1" w:rsidRDefault="000C16F1" w:rsidP="005B2F9B">
      <w:pPr>
        <w:tabs>
          <w:tab w:val="left" w:pos="6000"/>
        </w:tabs>
        <w:jc w:val="center"/>
        <w:rPr>
          <w:sz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3"/>
        <w:gridCol w:w="373"/>
      </w:tblGrid>
      <w:tr w:rsidR="00C25D95" w14:paraId="54CDDC45" w14:textId="77777777" w:rsidTr="00E44C1A">
        <w:trPr>
          <w:trHeight w:val="4414"/>
        </w:trPr>
        <w:tc>
          <w:tcPr>
            <w:tcW w:w="10790" w:type="dxa"/>
            <w:gridSpan w:val="29"/>
            <w:shd w:val="clear" w:color="auto" w:fill="F2F2F2" w:themeFill="background1" w:themeFillShade="F2"/>
          </w:tcPr>
          <w:p w14:paraId="45C7595C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En el marco de lo establecido en la Ley N° 21.369 que “Regula el acoso sexual, la violencia y la discriminación de género en el ámbito de la educación superior”, DUOC UC reconoce y ampara el derecho de toda persona a desempeñarse en espacios libres de violencia y de discriminación de género, procurando su protección en el ámbito de la educación superior, con la finalidad de establecer ambientes seguros y libres de todo acto constitutivo de acoso sexual, violencia y discriminación de género. Por lo anterior, será obligación en la práctica profesional, velar por el cumplimiento de las obligaciones legales impuestas por la Ley N° 21.369.</w:t>
            </w:r>
          </w:p>
          <w:p w14:paraId="0BBBF8B7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</w:p>
          <w:p w14:paraId="4541333C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La normativa interna de Duoc UC que regula el acoso sexual, la violencia y la discriminación de género para el estamento alumnos está integrada por las siguientes políticas, modelos, reglamentos, planes y protocolos:</w:t>
            </w:r>
          </w:p>
          <w:p w14:paraId="71576BD2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</w:p>
          <w:p w14:paraId="41D04E20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i. Política Integral de Convivencia, Inclusión y Equidad de Género.</w:t>
            </w:r>
          </w:p>
          <w:p w14:paraId="6F51FEC2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ii. Política sobre Equidad de Género.</w:t>
            </w:r>
          </w:p>
          <w:p w14:paraId="37A7503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iii. Política de Prevención y Apoyo a Víctimas de Violencia Sexual.</w:t>
            </w:r>
          </w:p>
          <w:p w14:paraId="28BD0BA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iv. Reglamento Sobre Acoso Sexual, Violencia y Discriminación de Género.</w:t>
            </w:r>
          </w:p>
          <w:p w14:paraId="7774A59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v. Reglamento de Procedimiento Disciplinario para la Determinación de Infracciones y Aplicación de Sanciones a la Normativa Interna de Duoc UC.</w:t>
            </w:r>
          </w:p>
          <w:p w14:paraId="510153DE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vi. Protocolos de actuación frente a hechos de violencia sexual, violencia y discriminación de género.</w:t>
            </w:r>
          </w:p>
          <w:p w14:paraId="3AFB4689" w14:textId="77777777" w:rsidR="00C25D95" w:rsidRDefault="00C25D95" w:rsidP="00C25D95">
            <w:pPr>
              <w:tabs>
                <w:tab w:val="left" w:pos="6000"/>
              </w:tabs>
              <w:jc w:val="both"/>
              <w:rPr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Los instrumentos anteriormente individualizados y que forman parte integrante del presente Formulario, se encuentran disponibles en la página web www.duoc.cl, en el link https://www.duoc.cl/nosotros/sobre-duoc/transparencia/.</w:t>
            </w:r>
          </w:p>
        </w:tc>
      </w:tr>
      <w:tr w:rsidR="0009577E" w14:paraId="3B2AA011" w14:textId="77777777" w:rsidTr="00C25D95">
        <w:tc>
          <w:tcPr>
            <w:tcW w:w="372" w:type="dxa"/>
          </w:tcPr>
          <w:p w14:paraId="42B875C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8BD44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45C427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6FE8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3CA1A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11BDA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A6C9C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B96A92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DE45E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D0F7DC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65886E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3CC07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EB12A18" w14:textId="77777777" w:rsidR="00BF72DF" w:rsidRDefault="00BF72DF" w:rsidP="00E44C1A">
            <w:pPr>
              <w:tabs>
                <w:tab w:val="left" w:pos="6000"/>
              </w:tabs>
              <w:rPr>
                <w:sz w:val="20"/>
              </w:rPr>
            </w:pPr>
          </w:p>
        </w:tc>
        <w:tc>
          <w:tcPr>
            <w:tcW w:w="372" w:type="dxa"/>
          </w:tcPr>
          <w:p w14:paraId="5DA8946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527B1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49710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83136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D8C572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BF802A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8B97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A4729E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71F837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046D4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7E174B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48741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99A72B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30BB7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29939E6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F31237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0AD9E335" w14:textId="77777777" w:rsidTr="0009577E">
        <w:tc>
          <w:tcPr>
            <w:tcW w:w="372" w:type="dxa"/>
          </w:tcPr>
          <w:p w14:paraId="6D4B6E1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1CC226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4FC6F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290E8D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C42762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CBB600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60D82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D517AC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E0151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94C88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DDA1F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9C0A3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40359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54033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0C6BC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90D6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890CC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BB3AD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CCB46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B30AD4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75488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6B350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DF632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AEACB5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C88C20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58810B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F6CAB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9CCE20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408A61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27D0A443" w14:textId="77777777" w:rsidTr="0009577E">
        <w:tc>
          <w:tcPr>
            <w:tcW w:w="372" w:type="dxa"/>
          </w:tcPr>
          <w:p w14:paraId="63EE2A1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2D28D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95CCB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7DB052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62B63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F523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052CB2A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348D9F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 w:val="restart"/>
          </w:tcPr>
          <w:p w14:paraId="3CDF5637" w14:textId="45A11E2E" w:rsidR="00C25D95" w:rsidRDefault="0009577E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  <w:r w:rsidRPr="0009577E">
              <w:rPr>
                <w:noProof/>
                <w:sz w:val="20"/>
              </w:rPr>
              <w:drawing>
                <wp:inline distT="0" distB="0" distL="0" distR="0" wp14:anchorId="510FA84C" wp14:editId="52A3B7F2">
                  <wp:extent cx="2678199" cy="660622"/>
                  <wp:effectExtent l="0" t="0" r="8255" b="6350"/>
                  <wp:docPr id="219931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31796" name="Imagen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199" cy="660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" w:type="dxa"/>
          </w:tcPr>
          <w:p w14:paraId="5EFB424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829ECB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B6B034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6A33C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C5149D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8A69D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A0B217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80EB8B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7F7653BF" w14:textId="77777777" w:rsidTr="0009577E">
        <w:tc>
          <w:tcPr>
            <w:tcW w:w="372" w:type="dxa"/>
          </w:tcPr>
          <w:p w14:paraId="0A3A742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F86155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EE88E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B0699A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40603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B74C8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FFEC9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22498B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3102F32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37F19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3D264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EF2FAA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87296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4CC9A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2E11F6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417F79E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5275778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24B2D1AC" w14:textId="77777777" w:rsidTr="0009577E">
        <w:tc>
          <w:tcPr>
            <w:tcW w:w="372" w:type="dxa"/>
          </w:tcPr>
          <w:p w14:paraId="7977B5F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08C3D5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F1900A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D3AD14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7C32A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BB0114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C94133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B2A5F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0B968F7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A097BD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E03A1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20BE5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C3429B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830235A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C8E21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A95DD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25D69D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7C86E645" w14:textId="77777777" w:rsidTr="0009577E">
        <w:tc>
          <w:tcPr>
            <w:tcW w:w="372" w:type="dxa"/>
          </w:tcPr>
          <w:p w14:paraId="7B22888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DC831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9E513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9D890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9FF07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8DA0F2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0833A6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564845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5C34FDC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7F899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730430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18763C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20C21D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7AE65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3E331A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DF5C22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825C86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30D4BA59" w14:textId="77777777" w:rsidTr="0009577E">
        <w:tc>
          <w:tcPr>
            <w:tcW w:w="372" w:type="dxa"/>
          </w:tcPr>
          <w:p w14:paraId="5E3CDBC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C74A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B74F8E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7ED43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99F673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4890A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E1924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B4CE0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145103D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30E11E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D16B8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165AF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AC35B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39620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1741D9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EA0765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CE88F7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6FBC7E25" w14:textId="77777777" w:rsidTr="00C25D95">
        <w:tc>
          <w:tcPr>
            <w:tcW w:w="372" w:type="dxa"/>
          </w:tcPr>
          <w:p w14:paraId="6BFDB46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FDFB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0A461B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D4480F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81470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2ADB3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7EAE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C6B5C5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</w:tcPr>
          <w:p w14:paraId="7DC12BF8" w14:textId="77777777" w:rsidR="00C25D95" w:rsidRDefault="00C25D95" w:rsidP="00C25D95">
            <w:pPr>
              <w:tabs>
                <w:tab w:val="left" w:pos="6000"/>
              </w:tabs>
              <w:jc w:val="center"/>
              <w:rPr>
                <w:sz w:val="20"/>
              </w:rPr>
            </w:pPr>
            <w:r w:rsidRPr="00C25D95">
              <w:rPr>
                <w:sz w:val="20"/>
              </w:rPr>
              <w:t>F</w:t>
            </w:r>
            <w:r>
              <w:rPr>
                <w:sz w:val="20"/>
              </w:rPr>
              <w:t>irma y timbre Centro de Práctica</w:t>
            </w:r>
          </w:p>
        </w:tc>
        <w:tc>
          <w:tcPr>
            <w:tcW w:w="372" w:type="dxa"/>
          </w:tcPr>
          <w:p w14:paraId="76C0D1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50CB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65242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9284F4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74F96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48FE1B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0ED4184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9B3547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7A9B537B" w14:textId="77777777" w:rsidTr="00C25D95">
        <w:tc>
          <w:tcPr>
            <w:tcW w:w="372" w:type="dxa"/>
          </w:tcPr>
          <w:p w14:paraId="0E1F17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C5F67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8D320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C45D7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94206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F100E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CBCF94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8B51F8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87FB2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6BAD0F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EFB71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4F2CD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278253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39C65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17BCDE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96006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699B30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175DDF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D074E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22135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4CE4B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F03BB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A2EDA0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26E36F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940BE5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3D3B4A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BC62D5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CC6C8D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11480B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</w:tbl>
    <w:p w14:paraId="33DE95D0" w14:textId="77777777" w:rsidR="00BF72DF" w:rsidRPr="008B7A4F" w:rsidRDefault="00BF72DF" w:rsidP="00E44C1A">
      <w:pPr>
        <w:tabs>
          <w:tab w:val="left" w:pos="6000"/>
        </w:tabs>
        <w:rPr>
          <w:sz w:val="20"/>
        </w:rPr>
      </w:pPr>
    </w:p>
    <w:sectPr w:rsidR="00BF72DF" w:rsidRPr="008B7A4F" w:rsidSect="00B34958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38EE7" w14:textId="77777777" w:rsidR="00251756" w:rsidRDefault="00251756" w:rsidP="00B34958">
      <w:pPr>
        <w:spacing w:after="0" w:line="240" w:lineRule="auto"/>
      </w:pPr>
      <w:r>
        <w:separator/>
      </w:r>
    </w:p>
  </w:endnote>
  <w:endnote w:type="continuationSeparator" w:id="0">
    <w:p w14:paraId="5B33D1F8" w14:textId="77777777" w:rsidR="00251756" w:rsidRDefault="00251756" w:rsidP="00B34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7CEE" w14:textId="77777777" w:rsidR="008B7A4F" w:rsidRPr="008B7A4F" w:rsidRDefault="008B7A4F" w:rsidP="008B7A4F">
    <w:pPr>
      <w:tabs>
        <w:tab w:val="left" w:pos="6000"/>
      </w:tabs>
      <w:jc w:val="center"/>
      <w:rPr>
        <w:sz w:val="20"/>
      </w:rPr>
    </w:pPr>
    <w:r w:rsidRPr="008B7A4F">
      <w:rPr>
        <w:b/>
        <w:sz w:val="20"/>
      </w:rPr>
      <w:t>Importante:</w:t>
    </w:r>
    <w:r w:rsidR="00141CD9">
      <w:rPr>
        <w:sz w:val="20"/>
      </w:rPr>
      <w:t xml:space="preserve"> Si </w:t>
    </w:r>
    <w:r w:rsidRPr="008B7A4F">
      <w:rPr>
        <w:sz w:val="20"/>
      </w:rPr>
      <w:t>el Centro de Práctica no tiene timbre, puedes adjuntar una boleta o factura para acreditarla.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9F4D2" w14:textId="77777777" w:rsidR="00251756" w:rsidRDefault="00251756" w:rsidP="00B34958">
      <w:pPr>
        <w:spacing w:after="0" w:line="240" w:lineRule="auto"/>
      </w:pPr>
      <w:r>
        <w:separator/>
      </w:r>
    </w:p>
  </w:footnote>
  <w:footnote w:type="continuationSeparator" w:id="0">
    <w:p w14:paraId="29C7188A" w14:textId="77777777" w:rsidR="00251756" w:rsidRDefault="00251756" w:rsidP="00B34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65EA" w14:textId="77777777" w:rsidR="00B34958" w:rsidRDefault="00B34958" w:rsidP="00B34958">
    <w:pPr>
      <w:pStyle w:val="Encabezado"/>
      <w:tabs>
        <w:tab w:val="clear" w:pos="4419"/>
      </w:tabs>
      <w:jc w:val="center"/>
    </w:pPr>
    <w:r>
      <w:rPr>
        <w:noProof/>
        <w:lang w:eastAsia="es-CL"/>
      </w:rPr>
      <w:drawing>
        <wp:inline distT="0" distB="0" distL="0" distR="0" wp14:anchorId="0483246C" wp14:editId="3618EC25">
          <wp:extent cx="4864099" cy="8001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pción 8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12" b="10938"/>
                  <a:stretch/>
                </pic:blipFill>
                <pic:spPr bwMode="auto">
                  <a:xfrm>
                    <a:off x="0" y="0"/>
                    <a:ext cx="4864350" cy="80014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C0F"/>
    <w:multiLevelType w:val="multilevel"/>
    <w:tmpl w:val="AB1A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725F7"/>
    <w:multiLevelType w:val="multilevel"/>
    <w:tmpl w:val="504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614A6"/>
    <w:multiLevelType w:val="multilevel"/>
    <w:tmpl w:val="8B2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4055D"/>
    <w:multiLevelType w:val="multilevel"/>
    <w:tmpl w:val="D3FA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319E7"/>
    <w:multiLevelType w:val="multilevel"/>
    <w:tmpl w:val="E3C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B0AF6"/>
    <w:multiLevelType w:val="multilevel"/>
    <w:tmpl w:val="4EF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93F0E"/>
    <w:multiLevelType w:val="multilevel"/>
    <w:tmpl w:val="7FEA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0B6173"/>
    <w:multiLevelType w:val="multilevel"/>
    <w:tmpl w:val="9C04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44178"/>
    <w:multiLevelType w:val="multilevel"/>
    <w:tmpl w:val="C16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A5711"/>
    <w:multiLevelType w:val="multilevel"/>
    <w:tmpl w:val="F18A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374087">
    <w:abstractNumId w:val="8"/>
  </w:num>
  <w:num w:numId="2" w16cid:durableId="57675411">
    <w:abstractNumId w:val="2"/>
  </w:num>
  <w:num w:numId="3" w16cid:durableId="1310135960">
    <w:abstractNumId w:val="1"/>
  </w:num>
  <w:num w:numId="4" w16cid:durableId="925118221">
    <w:abstractNumId w:val="9"/>
  </w:num>
  <w:num w:numId="5" w16cid:durableId="1199660973">
    <w:abstractNumId w:val="3"/>
  </w:num>
  <w:num w:numId="6" w16cid:durableId="857500594">
    <w:abstractNumId w:val="4"/>
  </w:num>
  <w:num w:numId="7" w16cid:durableId="198706101">
    <w:abstractNumId w:val="6"/>
  </w:num>
  <w:num w:numId="8" w16cid:durableId="1607540266">
    <w:abstractNumId w:val="7"/>
  </w:num>
  <w:num w:numId="9" w16cid:durableId="1384450845">
    <w:abstractNumId w:val="5"/>
  </w:num>
  <w:num w:numId="10" w16cid:durableId="105010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17"/>
    <w:rsid w:val="0002597D"/>
    <w:rsid w:val="00036EF4"/>
    <w:rsid w:val="00053473"/>
    <w:rsid w:val="00062D44"/>
    <w:rsid w:val="000854A2"/>
    <w:rsid w:val="0009577E"/>
    <w:rsid w:val="000C16F1"/>
    <w:rsid w:val="00126223"/>
    <w:rsid w:val="00132E96"/>
    <w:rsid w:val="00141CD9"/>
    <w:rsid w:val="0016312A"/>
    <w:rsid w:val="0017325B"/>
    <w:rsid w:val="00192C85"/>
    <w:rsid w:val="001B2710"/>
    <w:rsid w:val="001E305A"/>
    <w:rsid w:val="00231862"/>
    <w:rsid w:val="00242106"/>
    <w:rsid w:val="00251756"/>
    <w:rsid w:val="00270405"/>
    <w:rsid w:val="002C66C3"/>
    <w:rsid w:val="002E05A8"/>
    <w:rsid w:val="002E6903"/>
    <w:rsid w:val="002E74DA"/>
    <w:rsid w:val="003311A1"/>
    <w:rsid w:val="00373A17"/>
    <w:rsid w:val="00380796"/>
    <w:rsid w:val="004117E0"/>
    <w:rsid w:val="00420D8D"/>
    <w:rsid w:val="004548FD"/>
    <w:rsid w:val="004728E3"/>
    <w:rsid w:val="004A6BE6"/>
    <w:rsid w:val="004E32FD"/>
    <w:rsid w:val="004E4835"/>
    <w:rsid w:val="00511AAC"/>
    <w:rsid w:val="00525774"/>
    <w:rsid w:val="00541D6D"/>
    <w:rsid w:val="0056054D"/>
    <w:rsid w:val="00562F88"/>
    <w:rsid w:val="0058424C"/>
    <w:rsid w:val="005B2F9B"/>
    <w:rsid w:val="005C515F"/>
    <w:rsid w:val="00633745"/>
    <w:rsid w:val="006762FE"/>
    <w:rsid w:val="006815C5"/>
    <w:rsid w:val="0069664B"/>
    <w:rsid w:val="006D6606"/>
    <w:rsid w:val="006F2854"/>
    <w:rsid w:val="006F63D3"/>
    <w:rsid w:val="0070376F"/>
    <w:rsid w:val="0072585B"/>
    <w:rsid w:val="00736C81"/>
    <w:rsid w:val="0076389D"/>
    <w:rsid w:val="007A2CB4"/>
    <w:rsid w:val="007F6C2E"/>
    <w:rsid w:val="008A7C9D"/>
    <w:rsid w:val="008B7A4F"/>
    <w:rsid w:val="008C0D06"/>
    <w:rsid w:val="008D420D"/>
    <w:rsid w:val="008E2FF4"/>
    <w:rsid w:val="009300F4"/>
    <w:rsid w:val="0093101D"/>
    <w:rsid w:val="009408BB"/>
    <w:rsid w:val="00951A44"/>
    <w:rsid w:val="009672F3"/>
    <w:rsid w:val="009B2478"/>
    <w:rsid w:val="00A33849"/>
    <w:rsid w:val="00B10AD2"/>
    <w:rsid w:val="00B10FEC"/>
    <w:rsid w:val="00B21264"/>
    <w:rsid w:val="00B34958"/>
    <w:rsid w:val="00B45E28"/>
    <w:rsid w:val="00BA1AF9"/>
    <w:rsid w:val="00BA370B"/>
    <w:rsid w:val="00BC3C51"/>
    <w:rsid w:val="00BD5507"/>
    <w:rsid w:val="00BF3B6A"/>
    <w:rsid w:val="00BF72DF"/>
    <w:rsid w:val="00C00185"/>
    <w:rsid w:val="00C25D95"/>
    <w:rsid w:val="00C26935"/>
    <w:rsid w:val="00C36546"/>
    <w:rsid w:val="00C73674"/>
    <w:rsid w:val="00C76879"/>
    <w:rsid w:val="00C84736"/>
    <w:rsid w:val="00CB5F13"/>
    <w:rsid w:val="00CC527F"/>
    <w:rsid w:val="00CD3D77"/>
    <w:rsid w:val="00CD786E"/>
    <w:rsid w:val="00CF29CC"/>
    <w:rsid w:val="00D437CD"/>
    <w:rsid w:val="00D76575"/>
    <w:rsid w:val="00D8069B"/>
    <w:rsid w:val="00D93A94"/>
    <w:rsid w:val="00DB6FB4"/>
    <w:rsid w:val="00DD4EEE"/>
    <w:rsid w:val="00DE6E89"/>
    <w:rsid w:val="00E44C1A"/>
    <w:rsid w:val="00E50FFD"/>
    <w:rsid w:val="00E613BF"/>
    <w:rsid w:val="00EA35F2"/>
    <w:rsid w:val="00EC2806"/>
    <w:rsid w:val="00EC74BA"/>
    <w:rsid w:val="00EF0C6D"/>
    <w:rsid w:val="00EF5F5C"/>
    <w:rsid w:val="00F173EB"/>
    <w:rsid w:val="00F35118"/>
    <w:rsid w:val="00F95BEC"/>
    <w:rsid w:val="00FA015F"/>
    <w:rsid w:val="00FA5B47"/>
    <w:rsid w:val="00FD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44D31"/>
  <w15:chartTrackingRefBased/>
  <w15:docId w15:val="{58F82C16-E586-4ED1-AB5E-737CC46E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A5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4958"/>
  </w:style>
  <w:style w:type="paragraph" w:styleId="Piedepgina">
    <w:name w:val="footer"/>
    <w:basedOn w:val="Normal"/>
    <w:link w:val="PiedepginaCar"/>
    <w:uiPriority w:val="99"/>
    <w:unhideWhenUsed/>
    <w:rsid w:val="00B3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958"/>
  </w:style>
  <w:style w:type="table" w:styleId="Tablaconcuadrcula">
    <w:name w:val="Table Grid"/>
    <w:basedOn w:val="Tablanormal"/>
    <w:uiPriority w:val="39"/>
    <w:rsid w:val="00B34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D55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550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FA5B47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unhideWhenUsed/>
    <w:rsid w:val="00FA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FA5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4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714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Caceres C.</dc:creator>
  <cp:keywords/>
  <dc:description/>
  <cp:lastModifiedBy>Cristián Armando Gómez Vega</cp:lastModifiedBy>
  <cp:revision>18</cp:revision>
  <cp:lastPrinted>2025-08-29T22:33:00Z</cp:lastPrinted>
  <dcterms:created xsi:type="dcterms:W3CDTF">2025-08-29T21:57:00Z</dcterms:created>
  <dcterms:modified xsi:type="dcterms:W3CDTF">2025-10-13T19:55:00Z</dcterms:modified>
</cp:coreProperties>
</file>