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142"/>
        <w:gridCol w:w="16"/>
        <w:gridCol w:w="78"/>
        <w:gridCol w:w="558"/>
        <w:gridCol w:w="397"/>
        <w:gridCol w:w="397"/>
        <w:gridCol w:w="397"/>
        <w:gridCol w:w="397"/>
        <w:gridCol w:w="397"/>
        <w:gridCol w:w="397"/>
        <w:gridCol w:w="397"/>
        <w:gridCol w:w="397"/>
        <w:gridCol w:w="794"/>
        <w:gridCol w:w="397"/>
        <w:gridCol w:w="397"/>
        <w:gridCol w:w="1191"/>
        <w:gridCol w:w="1985"/>
      </w:tblGrid>
      <w:tr w:rsidR="00B34958" w14:paraId="6DD24011" w14:textId="77777777" w:rsidTr="00C25D95">
        <w:tc>
          <w:tcPr>
            <w:tcW w:w="10719" w:type="dxa"/>
            <w:gridSpan w:val="22"/>
          </w:tcPr>
          <w:p w14:paraId="64280199" w14:textId="77777777" w:rsidR="00B34958" w:rsidRPr="00270405" w:rsidRDefault="00B34958" w:rsidP="00B34958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270405">
              <w:rPr>
                <w:rFonts w:ascii="Arial Narrow" w:hAnsi="Arial Narrow"/>
                <w:b/>
                <w:sz w:val="28"/>
              </w:rPr>
              <w:t>FORMULARIO VALIDACIÓN CENTRO DE PRÁCTICA</w:t>
            </w:r>
          </w:p>
        </w:tc>
      </w:tr>
      <w:tr w:rsidR="00B34958" w14:paraId="70C98366" w14:textId="77777777" w:rsidTr="00C25D95">
        <w:tc>
          <w:tcPr>
            <w:tcW w:w="10719" w:type="dxa"/>
            <w:gridSpan w:val="22"/>
          </w:tcPr>
          <w:p w14:paraId="35F0C530" w14:textId="77777777" w:rsidR="00B34958" w:rsidRPr="00C84736" w:rsidRDefault="00B34958" w:rsidP="00B34958">
            <w:pPr>
              <w:jc w:val="center"/>
              <w:rPr>
                <w:rFonts w:ascii="Arial Narrow" w:hAnsi="Arial Narrow"/>
                <w:sz w:val="18"/>
              </w:rPr>
            </w:pPr>
            <w:r w:rsidRPr="00C84736">
              <w:rPr>
                <w:rFonts w:ascii="Arial Narrow" w:hAnsi="Arial Narrow"/>
                <w:b/>
                <w:sz w:val="18"/>
              </w:rPr>
              <w:t>Importante:</w:t>
            </w:r>
            <w:r w:rsidRPr="00C84736">
              <w:rPr>
                <w:rFonts w:ascii="Arial Narrow" w:hAnsi="Arial Narrow"/>
                <w:sz w:val="18"/>
              </w:rPr>
              <w:t xml:space="preserve"> Todos los campos de este formulario son obligatorios</w:t>
            </w:r>
          </w:p>
        </w:tc>
      </w:tr>
      <w:tr w:rsidR="00270405" w14:paraId="35285812" w14:textId="77777777" w:rsidTr="00C25D95">
        <w:trPr>
          <w:trHeight w:val="70"/>
        </w:trPr>
        <w:tc>
          <w:tcPr>
            <w:tcW w:w="10719" w:type="dxa"/>
            <w:gridSpan w:val="22"/>
          </w:tcPr>
          <w:p w14:paraId="7DC2CC66" w14:textId="77777777" w:rsidR="00270405" w:rsidRPr="00B34958" w:rsidRDefault="00270405">
            <w:pPr>
              <w:rPr>
                <w:sz w:val="8"/>
              </w:rPr>
            </w:pPr>
          </w:p>
        </w:tc>
      </w:tr>
      <w:tr w:rsidR="00270405" w14:paraId="6B25DACE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67C77D7C" w14:textId="77777777" w:rsidR="00270405" w:rsidRPr="002E74DA" w:rsidRDefault="00270405" w:rsidP="00B21264">
            <w:pPr>
              <w:rPr>
                <w:rFonts w:ascii="Arial Narrow" w:hAnsi="Arial Narrow"/>
                <w:b/>
              </w:rPr>
            </w:pPr>
            <w:r w:rsidRPr="00DB6FB4">
              <w:rPr>
                <w:rFonts w:ascii="Arial Narrow" w:hAnsi="Arial Narrow"/>
                <w:b/>
                <w:color w:val="FFFFFF" w:themeColor="background1"/>
                <w:sz w:val="24"/>
              </w:rPr>
              <w:t>ANTECEDENTES DEL ESTUDIANTE</w:t>
            </w:r>
          </w:p>
        </w:tc>
      </w:tr>
      <w:tr w:rsidR="00270405" w14:paraId="3504C6EB" w14:textId="77777777" w:rsidTr="00C25D95">
        <w:tc>
          <w:tcPr>
            <w:tcW w:w="10719" w:type="dxa"/>
            <w:gridSpan w:val="22"/>
          </w:tcPr>
          <w:p w14:paraId="26480C18" w14:textId="77777777" w:rsidR="00270405" w:rsidRPr="00BF72DF" w:rsidRDefault="00270405">
            <w:pPr>
              <w:rPr>
                <w:sz w:val="12"/>
              </w:rPr>
            </w:pPr>
          </w:p>
        </w:tc>
      </w:tr>
      <w:tr w:rsidR="00270405" w14:paraId="441A07B6" w14:textId="77777777" w:rsidTr="00C25D95">
        <w:tc>
          <w:tcPr>
            <w:tcW w:w="1985" w:type="dxa"/>
            <w:gridSpan w:val="5"/>
          </w:tcPr>
          <w:p w14:paraId="134FE2D1" w14:textId="77777777" w:rsidR="00270405" w:rsidRPr="002E74DA" w:rsidRDefault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completo:</w:t>
            </w:r>
          </w:p>
        </w:tc>
        <w:tc>
          <w:tcPr>
            <w:tcW w:w="8734" w:type="dxa"/>
            <w:gridSpan w:val="17"/>
            <w:shd w:val="clear" w:color="auto" w:fill="F2F2F2" w:themeFill="background1" w:themeFillShade="F2"/>
          </w:tcPr>
          <w:p w14:paraId="7ABD1D4D" w14:textId="601CAFD6" w:rsidR="00270405" w:rsidRDefault="00A0789F">
            <w:r w:rsidRPr="00A0789F">
              <w:t>Diego Ozzy Silva Herrera</w:t>
            </w:r>
          </w:p>
        </w:tc>
      </w:tr>
      <w:tr w:rsidR="00270405" w14:paraId="55F94AAD" w14:textId="77777777" w:rsidTr="00C25D95">
        <w:tc>
          <w:tcPr>
            <w:tcW w:w="10719" w:type="dxa"/>
            <w:gridSpan w:val="22"/>
          </w:tcPr>
          <w:p w14:paraId="35A6AAF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270405" w14:paraId="614CAA0A" w14:textId="77777777" w:rsidTr="00C25D95">
        <w:tc>
          <w:tcPr>
            <w:tcW w:w="794" w:type="dxa"/>
            <w:gridSpan w:val="2"/>
          </w:tcPr>
          <w:p w14:paraId="57B2A83C" w14:textId="77777777" w:rsidR="00270405" w:rsidRPr="002E74DA" w:rsidRDefault="00141C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RUN</w:t>
            </w:r>
            <w:r w:rsidR="00270405" w:rsidRP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4367" w:type="dxa"/>
            <w:gridSpan w:val="13"/>
            <w:shd w:val="clear" w:color="auto" w:fill="F2F2F2" w:themeFill="background1" w:themeFillShade="F2"/>
          </w:tcPr>
          <w:p w14:paraId="7BECFA62" w14:textId="46AA7E3D" w:rsidR="00270405" w:rsidRDefault="00A0789F">
            <w:r w:rsidRPr="00A0789F">
              <w:t>21.617.475-5</w:t>
            </w:r>
          </w:p>
        </w:tc>
        <w:tc>
          <w:tcPr>
            <w:tcW w:w="1588" w:type="dxa"/>
            <w:gridSpan w:val="3"/>
          </w:tcPr>
          <w:p w14:paraId="4D4E73B8" w14:textId="77777777" w:rsidR="00270405" w:rsidRPr="002E74DA" w:rsidRDefault="00270405" w:rsidP="00270405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N° Teléfono:</w:t>
            </w:r>
          </w:p>
        </w:tc>
        <w:tc>
          <w:tcPr>
            <w:tcW w:w="3970" w:type="dxa"/>
            <w:gridSpan w:val="4"/>
            <w:shd w:val="clear" w:color="auto" w:fill="F2F2F2" w:themeFill="background1" w:themeFillShade="F2"/>
          </w:tcPr>
          <w:p w14:paraId="55BA25E5" w14:textId="619EAB34" w:rsidR="00270405" w:rsidRDefault="00A0789F">
            <w:r>
              <w:t xml:space="preserve">+569 </w:t>
            </w:r>
            <w:r w:rsidRPr="00A0789F">
              <w:t>9</w:t>
            </w:r>
            <w:r>
              <w:t xml:space="preserve"> </w:t>
            </w:r>
            <w:r w:rsidRPr="00A0789F">
              <w:t>4924</w:t>
            </w:r>
            <w:r>
              <w:t xml:space="preserve"> </w:t>
            </w:r>
            <w:r w:rsidRPr="00A0789F">
              <w:t>0865</w:t>
            </w:r>
          </w:p>
        </w:tc>
      </w:tr>
      <w:tr w:rsidR="00270405" w14:paraId="699450B5" w14:textId="77777777" w:rsidTr="00C25D95">
        <w:tc>
          <w:tcPr>
            <w:tcW w:w="10719" w:type="dxa"/>
            <w:gridSpan w:val="22"/>
          </w:tcPr>
          <w:p w14:paraId="5524386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C25D95" w14:paraId="2C012811" w14:textId="77777777" w:rsidTr="00C25D95">
        <w:trPr>
          <w:trHeight w:val="826"/>
        </w:trPr>
        <w:tc>
          <w:tcPr>
            <w:tcW w:w="5161" w:type="dxa"/>
            <w:gridSpan w:val="15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3E0D6F4A" w14:textId="77777777" w:rsidR="00B10AD2" w:rsidRDefault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Duoc</w:t>
            </w:r>
            <w:r w:rsidR="00141CD9">
              <w:rPr>
                <w:rFonts w:ascii="Arial Narrow" w:hAnsi="Arial Narrow"/>
                <w:b/>
                <w:sz w:val="20"/>
              </w:rPr>
              <w:t xml:space="preserve"> UC:</w:t>
            </w:r>
          </w:p>
          <w:p w14:paraId="72258277" w14:textId="77777777" w:rsidR="00B10AD2" w:rsidRDefault="00B10AD2">
            <w:pPr>
              <w:rPr>
                <w:rFonts w:ascii="Arial Narrow" w:hAnsi="Arial Narrow"/>
                <w:b/>
                <w:sz w:val="20"/>
              </w:rPr>
            </w:pPr>
          </w:p>
          <w:p w14:paraId="79E91DAC" w14:textId="7D1033CB" w:rsidR="00270405" w:rsidRPr="00BD5507" w:rsidRDefault="00A0789F">
            <w:pPr>
              <w:rPr>
                <w:rFonts w:ascii="Arial Narrow" w:hAnsi="Arial Narrow"/>
                <w:bCs/>
                <w:sz w:val="20"/>
              </w:rPr>
            </w:pPr>
            <w:r w:rsidRPr="00A0789F">
              <w:rPr>
                <w:rFonts w:ascii="Arial Narrow" w:hAnsi="Arial Narrow"/>
                <w:bCs/>
                <w:sz w:val="20"/>
              </w:rPr>
              <w:t>di.silvah@duocuc.cl</w:t>
            </w:r>
          </w:p>
        </w:tc>
        <w:tc>
          <w:tcPr>
            <w:tcW w:w="5558" w:type="dxa"/>
            <w:gridSpan w:val="7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13B424B2" w14:textId="77777777" w:rsidR="00B10AD2" w:rsidRDefault="00270405" w:rsidP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personal</w:t>
            </w:r>
            <w:r w:rsidR="00141CD9">
              <w:rPr>
                <w:rFonts w:ascii="Arial Narrow" w:hAnsi="Arial Narrow"/>
                <w:b/>
                <w:sz w:val="20"/>
              </w:rPr>
              <w:t>:</w:t>
            </w:r>
          </w:p>
          <w:p w14:paraId="25A6E39A" w14:textId="77777777" w:rsidR="00B10AD2" w:rsidRDefault="00B10AD2" w:rsidP="00270405">
            <w:pPr>
              <w:rPr>
                <w:rFonts w:ascii="Arial Narrow" w:hAnsi="Arial Narrow"/>
                <w:b/>
                <w:sz w:val="20"/>
              </w:rPr>
            </w:pPr>
          </w:p>
          <w:p w14:paraId="7F243B3A" w14:textId="303468C9" w:rsidR="00270405" w:rsidRPr="00BD5507" w:rsidRDefault="00A0789F" w:rsidP="00270405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A0789F">
              <w:rPr>
                <w:rFonts w:ascii="Arial Narrow" w:hAnsi="Arial Narrow"/>
                <w:bCs/>
                <w:sz w:val="20"/>
                <w:szCs w:val="20"/>
              </w:rPr>
              <w:t>diegoozzysh@gmail.com</w:t>
            </w:r>
          </w:p>
        </w:tc>
      </w:tr>
      <w:tr w:rsidR="00B21264" w14:paraId="76627655" w14:textId="77777777" w:rsidTr="00C25D95">
        <w:tc>
          <w:tcPr>
            <w:tcW w:w="10719" w:type="dxa"/>
            <w:gridSpan w:val="22"/>
          </w:tcPr>
          <w:p w14:paraId="436AE1BA" w14:textId="77777777" w:rsidR="00B21264" w:rsidRPr="008B7A4F" w:rsidRDefault="00B21264">
            <w:pPr>
              <w:rPr>
                <w:sz w:val="4"/>
              </w:rPr>
            </w:pPr>
          </w:p>
        </w:tc>
      </w:tr>
      <w:tr w:rsidR="00B21264" w14:paraId="13DD2352" w14:textId="77777777" w:rsidTr="00C25D95">
        <w:tc>
          <w:tcPr>
            <w:tcW w:w="1191" w:type="dxa"/>
            <w:gridSpan w:val="3"/>
          </w:tcPr>
          <w:p w14:paraId="3A628BF2" w14:textId="77777777" w:rsidR="00B21264" w:rsidRPr="002E74DA" w:rsidRDefault="00B21264" w:rsidP="00B21264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Carrera:</w:t>
            </w:r>
          </w:p>
        </w:tc>
        <w:tc>
          <w:tcPr>
            <w:tcW w:w="9528" w:type="dxa"/>
            <w:gridSpan w:val="19"/>
            <w:shd w:val="clear" w:color="auto" w:fill="F2F2F2" w:themeFill="background1" w:themeFillShade="F2"/>
          </w:tcPr>
          <w:p w14:paraId="719FA07F" w14:textId="206162C1" w:rsidR="00B21264" w:rsidRDefault="00B45E28">
            <w:r w:rsidRPr="00B45E28">
              <w:t>Analista Programador Computacional</w:t>
            </w:r>
          </w:p>
        </w:tc>
      </w:tr>
      <w:tr w:rsidR="00B21264" w14:paraId="24BCBD83" w14:textId="77777777" w:rsidTr="00C25D95">
        <w:tc>
          <w:tcPr>
            <w:tcW w:w="10719" w:type="dxa"/>
            <w:gridSpan w:val="22"/>
          </w:tcPr>
          <w:p w14:paraId="25A0CBF2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B21264" w14:paraId="2FEFF391" w14:textId="77777777" w:rsidTr="00C25D95">
        <w:tc>
          <w:tcPr>
            <w:tcW w:w="3970" w:type="dxa"/>
            <w:gridSpan w:val="12"/>
          </w:tcPr>
          <w:p w14:paraId="77BEFFB6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Tipo de práctica:</w:t>
            </w:r>
          </w:p>
        </w:tc>
        <w:tc>
          <w:tcPr>
            <w:tcW w:w="2779" w:type="dxa"/>
            <w:gridSpan w:val="6"/>
          </w:tcPr>
          <w:p w14:paraId="7564E100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Salida intermedia</w:t>
            </w:r>
            <w:r w:rsid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97" w:type="dxa"/>
          </w:tcPr>
          <w:p w14:paraId="3A18AED1" w14:textId="77777777" w:rsidR="00B21264" w:rsidRDefault="00B21264"/>
        </w:tc>
        <w:tc>
          <w:tcPr>
            <w:tcW w:w="3573" w:type="dxa"/>
            <w:gridSpan w:val="3"/>
          </w:tcPr>
          <w:p w14:paraId="5FF75E77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Sede/Campus:</w:t>
            </w:r>
          </w:p>
        </w:tc>
      </w:tr>
      <w:tr w:rsidR="00B21264" w14:paraId="2DD17B82" w14:textId="77777777" w:rsidTr="00C25D95">
        <w:tc>
          <w:tcPr>
            <w:tcW w:w="10719" w:type="dxa"/>
            <w:gridSpan w:val="22"/>
          </w:tcPr>
          <w:p w14:paraId="235FD094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C25D95" w14:paraId="7CB4367A" w14:textId="77777777" w:rsidTr="00C25D95"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87BF77A" w14:textId="6E84144A" w:rsidR="00C25D95" w:rsidRDefault="00C25D95"/>
        </w:tc>
        <w:tc>
          <w:tcPr>
            <w:tcW w:w="1191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6D1E794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Laboral</w:t>
            </w:r>
          </w:p>
        </w:tc>
        <w:tc>
          <w:tcPr>
            <w:tcW w:w="6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DADCD97" w14:textId="5C0B438E" w:rsidR="00C25D95" w:rsidRDefault="00EA162E" w:rsidP="00B45E28">
            <w:pPr>
              <w:jc w:val="center"/>
            </w:pPr>
            <w:r>
              <w:t>X</w:t>
            </w:r>
          </w:p>
        </w:tc>
        <w:tc>
          <w:tcPr>
            <w:tcW w:w="1749" w:type="dxa"/>
            <w:gridSpan w:val="4"/>
            <w:tcBorders>
              <w:left w:val="single" w:sz="4" w:space="0" w:color="000000" w:themeColor="text1"/>
            </w:tcBorders>
          </w:tcPr>
          <w:p w14:paraId="6FB4F5DD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Profesional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0C492197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C9A4C89" w14:textId="77777777" w:rsidR="00C25D95" w:rsidRDefault="00C25D95"/>
        </w:tc>
        <w:tc>
          <w:tcPr>
            <w:tcW w:w="397" w:type="dxa"/>
            <w:tcBorders>
              <w:left w:val="single" w:sz="4" w:space="0" w:color="000000" w:themeColor="text1"/>
            </w:tcBorders>
          </w:tcPr>
          <w:p w14:paraId="767703D3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Si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4EDAB0C2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6BBED1A" w14:textId="554F900A" w:rsidR="00C25D95" w:rsidRDefault="00036EF4">
            <w:r>
              <w:t>X</w:t>
            </w:r>
          </w:p>
        </w:tc>
        <w:tc>
          <w:tcPr>
            <w:tcW w:w="794" w:type="dxa"/>
            <w:tcBorders>
              <w:left w:val="single" w:sz="4" w:space="0" w:color="000000" w:themeColor="text1"/>
            </w:tcBorders>
          </w:tcPr>
          <w:p w14:paraId="6283C420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No</w:t>
            </w:r>
          </w:p>
        </w:tc>
        <w:tc>
          <w:tcPr>
            <w:tcW w:w="397" w:type="dxa"/>
          </w:tcPr>
          <w:p w14:paraId="7407FCFA" w14:textId="77777777" w:rsidR="00C25D95" w:rsidRDefault="00C25D95"/>
        </w:tc>
        <w:tc>
          <w:tcPr>
            <w:tcW w:w="3573" w:type="dxa"/>
            <w:gridSpan w:val="3"/>
            <w:shd w:val="clear" w:color="auto" w:fill="F2F2F2" w:themeFill="background1" w:themeFillShade="F2"/>
          </w:tcPr>
          <w:p w14:paraId="7180FE99" w14:textId="7EDE4D3C" w:rsidR="00C25D95" w:rsidRPr="00036EF4" w:rsidRDefault="00B45E28">
            <w:r>
              <w:t>Padre Alonso de Ovalle</w:t>
            </w:r>
          </w:p>
        </w:tc>
      </w:tr>
      <w:tr w:rsidR="00B21264" w14:paraId="5B6D5EB3" w14:textId="77777777" w:rsidTr="00C25D95">
        <w:trPr>
          <w:trHeight w:val="70"/>
        </w:trPr>
        <w:tc>
          <w:tcPr>
            <w:tcW w:w="10719" w:type="dxa"/>
            <w:gridSpan w:val="22"/>
          </w:tcPr>
          <w:p w14:paraId="289AF31D" w14:textId="77777777" w:rsidR="00B21264" w:rsidRPr="00BF72DF" w:rsidRDefault="00B21264">
            <w:pPr>
              <w:rPr>
                <w:sz w:val="16"/>
              </w:rPr>
            </w:pPr>
          </w:p>
        </w:tc>
      </w:tr>
      <w:tr w:rsidR="00B21264" w14:paraId="0619782D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0DD6D797" w14:textId="77777777" w:rsidR="00B21264" w:rsidRPr="00DB6FB4" w:rsidRDefault="00B21264" w:rsidP="00B21264">
            <w:pPr>
              <w:rPr>
                <w:b/>
                <w:color w:val="FFFFFF" w:themeColor="background1"/>
                <w:sz w:val="24"/>
              </w:rPr>
            </w:pPr>
            <w:r w:rsidRPr="00DB6FB4">
              <w:rPr>
                <w:b/>
                <w:color w:val="FFFFFF" w:themeColor="background1"/>
                <w:sz w:val="24"/>
              </w:rPr>
              <w:t>ANTECEDENTES DE LA PRÁCTICA</w:t>
            </w:r>
          </w:p>
        </w:tc>
      </w:tr>
      <w:tr w:rsidR="006815C5" w14:paraId="74DE86B5" w14:textId="77777777" w:rsidTr="00C25D95">
        <w:tc>
          <w:tcPr>
            <w:tcW w:w="10719" w:type="dxa"/>
            <w:gridSpan w:val="22"/>
          </w:tcPr>
          <w:p w14:paraId="1A24124B" w14:textId="77777777" w:rsidR="006815C5" w:rsidRPr="00BF72DF" w:rsidRDefault="006815C5">
            <w:pPr>
              <w:rPr>
                <w:sz w:val="12"/>
              </w:rPr>
            </w:pPr>
          </w:p>
        </w:tc>
      </w:tr>
      <w:tr w:rsidR="004117E0" w14:paraId="50990966" w14:textId="77777777" w:rsidTr="00C25D95">
        <w:tc>
          <w:tcPr>
            <w:tcW w:w="3176" w:type="dxa"/>
            <w:gridSpan w:val="10"/>
          </w:tcPr>
          <w:p w14:paraId="17E2C831" w14:textId="77777777" w:rsidR="004117E0" w:rsidRPr="00231862" w:rsidRDefault="004117E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Nombre del Centro de Práctica: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7226ABC8" w14:textId="13C9CEAE" w:rsidR="004117E0" w:rsidRPr="00231862" w:rsidRDefault="00D437CD">
            <w:r w:rsidRPr="00231862">
              <w:t>TRISKELEDU SpA</w:t>
            </w:r>
          </w:p>
        </w:tc>
      </w:tr>
      <w:tr w:rsidR="007F6C2E" w14:paraId="1AB99F74" w14:textId="77777777" w:rsidTr="00C25D95">
        <w:tc>
          <w:tcPr>
            <w:tcW w:w="10719" w:type="dxa"/>
            <w:gridSpan w:val="22"/>
          </w:tcPr>
          <w:p w14:paraId="1A0A5DB5" w14:textId="77777777" w:rsidR="007F6C2E" w:rsidRPr="00231862" w:rsidRDefault="007F6C2E">
            <w:pPr>
              <w:rPr>
                <w:sz w:val="6"/>
              </w:rPr>
            </w:pPr>
          </w:p>
        </w:tc>
      </w:tr>
      <w:tr w:rsidR="004117E0" w14:paraId="744DD978" w14:textId="77777777" w:rsidTr="00C25D95">
        <w:tc>
          <w:tcPr>
            <w:tcW w:w="2779" w:type="dxa"/>
            <w:gridSpan w:val="9"/>
          </w:tcPr>
          <w:p w14:paraId="5E26EF8B" w14:textId="77777777" w:rsidR="004117E0" w:rsidRPr="00231862" w:rsidRDefault="004117E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Rol único tributario (RUT):</w:t>
            </w:r>
          </w:p>
        </w:tc>
        <w:tc>
          <w:tcPr>
            <w:tcW w:w="7940" w:type="dxa"/>
            <w:gridSpan w:val="13"/>
            <w:shd w:val="clear" w:color="auto" w:fill="F2F2F2" w:themeFill="background1" w:themeFillShade="F2"/>
          </w:tcPr>
          <w:p w14:paraId="16C08F80" w14:textId="4204B3F7" w:rsidR="004117E0" w:rsidRPr="00231862" w:rsidRDefault="00D437CD">
            <w:r w:rsidRPr="00231862">
              <w:t>77558762-8</w:t>
            </w:r>
          </w:p>
        </w:tc>
      </w:tr>
      <w:tr w:rsidR="004117E0" w14:paraId="3E3428C1" w14:textId="77777777" w:rsidTr="00C25D95">
        <w:tc>
          <w:tcPr>
            <w:tcW w:w="10719" w:type="dxa"/>
            <w:gridSpan w:val="22"/>
          </w:tcPr>
          <w:p w14:paraId="699CC4BB" w14:textId="77777777" w:rsidR="004117E0" w:rsidRPr="00231862" w:rsidRDefault="004117E0">
            <w:pPr>
              <w:rPr>
                <w:sz w:val="6"/>
              </w:rPr>
            </w:pPr>
          </w:p>
        </w:tc>
      </w:tr>
      <w:tr w:rsidR="009B2478" w14:paraId="06CB4302" w14:textId="77777777" w:rsidTr="00C25D95">
        <w:tc>
          <w:tcPr>
            <w:tcW w:w="1191" w:type="dxa"/>
            <w:gridSpan w:val="3"/>
          </w:tcPr>
          <w:p w14:paraId="720C4063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Dirección:</w:t>
            </w:r>
          </w:p>
        </w:tc>
        <w:tc>
          <w:tcPr>
            <w:tcW w:w="6352" w:type="dxa"/>
            <w:gridSpan w:val="17"/>
            <w:shd w:val="clear" w:color="auto" w:fill="F2F2F2" w:themeFill="background1" w:themeFillShade="F2"/>
          </w:tcPr>
          <w:p w14:paraId="5B0F12B8" w14:textId="678A77C6" w:rsidR="009B2478" w:rsidRPr="00231862" w:rsidRDefault="00D437CD">
            <w:r w:rsidRPr="00231862">
              <w:t>Av. Los Presidentes 7792</w:t>
            </w:r>
          </w:p>
        </w:tc>
        <w:tc>
          <w:tcPr>
            <w:tcW w:w="1191" w:type="dxa"/>
          </w:tcPr>
          <w:p w14:paraId="6C4E0751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Comuna: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87B8C8A" w14:textId="6FCB19DF" w:rsidR="009B2478" w:rsidRDefault="00D437CD">
            <w:r w:rsidRPr="00231862">
              <w:t>Peñalolén</w:t>
            </w:r>
          </w:p>
        </w:tc>
      </w:tr>
      <w:tr w:rsidR="009B2478" w14:paraId="3F15E07D" w14:textId="77777777" w:rsidTr="00C25D95">
        <w:tc>
          <w:tcPr>
            <w:tcW w:w="10719" w:type="dxa"/>
            <w:gridSpan w:val="22"/>
          </w:tcPr>
          <w:p w14:paraId="3ED65208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9B2478" w14:paraId="418D5FB1" w14:textId="77777777" w:rsidTr="00C25D95">
        <w:tc>
          <w:tcPr>
            <w:tcW w:w="1588" w:type="dxa"/>
            <w:gridSpan w:val="4"/>
          </w:tcPr>
          <w:p w14:paraId="4551DE3F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Giro comercial:</w:t>
            </w:r>
          </w:p>
        </w:tc>
        <w:tc>
          <w:tcPr>
            <w:tcW w:w="9131" w:type="dxa"/>
            <w:gridSpan w:val="18"/>
            <w:shd w:val="clear" w:color="auto" w:fill="F2F2F2" w:themeFill="background1" w:themeFillShade="F2"/>
          </w:tcPr>
          <w:p w14:paraId="70C7F19F" w14:textId="1648FD67" w:rsidR="009B2478" w:rsidRPr="00231862" w:rsidRDefault="00D437CD">
            <w:r w:rsidRPr="00231862">
              <w:t>Capacitación, Desarrollo de Software y Consultorías Informáticas</w:t>
            </w:r>
          </w:p>
        </w:tc>
      </w:tr>
      <w:tr w:rsidR="009B2478" w14:paraId="070DC169" w14:textId="77777777" w:rsidTr="00C25D95">
        <w:tc>
          <w:tcPr>
            <w:tcW w:w="10719" w:type="dxa"/>
            <w:gridSpan w:val="22"/>
          </w:tcPr>
          <w:p w14:paraId="679CD7C0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9B2478" w14:paraId="60145F48" w14:textId="77777777" w:rsidTr="00C25D95">
        <w:tc>
          <w:tcPr>
            <w:tcW w:w="1191" w:type="dxa"/>
            <w:gridSpan w:val="3"/>
          </w:tcPr>
          <w:p w14:paraId="35C198C2" w14:textId="7777777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Teléfono:</w:t>
            </w:r>
          </w:p>
        </w:tc>
        <w:tc>
          <w:tcPr>
            <w:tcW w:w="2382" w:type="dxa"/>
            <w:gridSpan w:val="8"/>
            <w:shd w:val="clear" w:color="auto" w:fill="F2F2F2" w:themeFill="background1" w:themeFillShade="F2"/>
          </w:tcPr>
          <w:p w14:paraId="5F0E2C7B" w14:textId="19533DD2" w:rsidR="009B2478" w:rsidRPr="00231862" w:rsidRDefault="00D437CD">
            <w:r w:rsidRPr="00231862">
              <w:t>+56 9 4851 5156</w:t>
            </w:r>
          </w:p>
        </w:tc>
        <w:tc>
          <w:tcPr>
            <w:tcW w:w="1191" w:type="dxa"/>
            <w:gridSpan w:val="3"/>
          </w:tcPr>
          <w:p w14:paraId="3DCD5B00" w14:textId="69FC4AB7" w:rsidR="009B2478" w:rsidRPr="00231862" w:rsidRDefault="009B2478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Sitio Web</w:t>
            </w:r>
          </w:p>
        </w:tc>
        <w:tc>
          <w:tcPr>
            <w:tcW w:w="5955" w:type="dxa"/>
            <w:gridSpan w:val="8"/>
            <w:shd w:val="clear" w:color="auto" w:fill="F2F2F2" w:themeFill="background1" w:themeFillShade="F2"/>
          </w:tcPr>
          <w:p w14:paraId="0A28F38F" w14:textId="583A9642" w:rsidR="009B2478" w:rsidRPr="00231862" w:rsidRDefault="00D437CD">
            <w:r w:rsidRPr="00231862">
              <w:t>www.triskeledu.cl</w:t>
            </w:r>
          </w:p>
        </w:tc>
      </w:tr>
      <w:tr w:rsidR="009B2478" w14:paraId="53B78CCB" w14:textId="77777777" w:rsidTr="00C25D95">
        <w:tc>
          <w:tcPr>
            <w:tcW w:w="10719" w:type="dxa"/>
            <w:gridSpan w:val="22"/>
          </w:tcPr>
          <w:p w14:paraId="08983F0D" w14:textId="77777777" w:rsidR="009B2478" w:rsidRPr="00231862" w:rsidRDefault="009B2478">
            <w:pPr>
              <w:rPr>
                <w:sz w:val="6"/>
              </w:rPr>
            </w:pPr>
          </w:p>
        </w:tc>
      </w:tr>
      <w:tr w:rsidR="001B2710" w14:paraId="734ACB54" w14:textId="77777777" w:rsidTr="00C25D95">
        <w:tc>
          <w:tcPr>
            <w:tcW w:w="2127" w:type="dxa"/>
            <w:gridSpan w:val="6"/>
          </w:tcPr>
          <w:p w14:paraId="43A134FE" w14:textId="77777777" w:rsidR="001B2710" w:rsidRPr="00231862" w:rsidRDefault="001B2710" w:rsidP="001B271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Nombre Jefe Directo:</w:t>
            </w:r>
          </w:p>
        </w:tc>
        <w:tc>
          <w:tcPr>
            <w:tcW w:w="8592" w:type="dxa"/>
            <w:gridSpan w:val="16"/>
            <w:shd w:val="clear" w:color="auto" w:fill="F2F2F2" w:themeFill="background1" w:themeFillShade="F2"/>
          </w:tcPr>
          <w:p w14:paraId="1A7AC7AC" w14:textId="573C88CA" w:rsidR="001B2710" w:rsidRPr="00231862" w:rsidRDefault="00D437CD">
            <w:r w:rsidRPr="00231862">
              <w:t>Cristián Armando Gómez Vega</w:t>
            </w:r>
          </w:p>
        </w:tc>
      </w:tr>
      <w:tr w:rsidR="001B2710" w14:paraId="6DDDF8CD" w14:textId="77777777" w:rsidTr="00C25D95">
        <w:tc>
          <w:tcPr>
            <w:tcW w:w="10719" w:type="dxa"/>
            <w:gridSpan w:val="22"/>
          </w:tcPr>
          <w:p w14:paraId="1767380D" w14:textId="77777777" w:rsidR="001B2710" w:rsidRPr="00231862" w:rsidRDefault="001B2710">
            <w:pPr>
              <w:rPr>
                <w:sz w:val="6"/>
              </w:rPr>
            </w:pPr>
          </w:p>
        </w:tc>
      </w:tr>
      <w:tr w:rsidR="001B2710" w14:paraId="64B33BD0" w14:textId="77777777" w:rsidTr="00C25D95">
        <w:tc>
          <w:tcPr>
            <w:tcW w:w="794" w:type="dxa"/>
            <w:gridSpan w:val="2"/>
          </w:tcPr>
          <w:p w14:paraId="779EC582" w14:textId="77777777" w:rsidR="001B2710" w:rsidRPr="00231862" w:rsidRDefault="001B2710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Cargo</w:t>
            </w:r>
          </w:p>
        </w:tc>
        <w:tc>
          <w:tcPr>
            <w:tcW w:w="9925" w:type="dxa"/>
            <w:gridSpan w:val="20"/>
            <w:shd w:val="clear" w:color="auto" w:fill="F2F2F2" w:themeFill="background1" w:themeFillShade="F2"/>
          </w:tcPr>
          <w:p w14:paraId="210C01F1" w14:textId="1F868026" w:rsidR="001B2710" w:rsidRPr="00231862" w:rsidRDefault="00D437CD">
            <w:r w:rsidRPr="00231862">
              <w:t>Gerente General</w:t>
            </w:r>
          </w:p>
        </w:tc>
      </w:tr>
      <w:tr w:rsidR="001B2710" w14:paraId="6C53F740" w14:textId="77777777" w:rsidTr="00C25D95">
        <w:tc>
          <w:tcPr>
            <w:tcW w:w="10719" w:type="dxa"/>
            <w:gridSpan w:val="22"/>
          </w:tcPr>
          <w:p w14:paraId="4B0A7C6B" w14:textId="77777777" w:rsidR="001B2710" w:rsidRPr="00231862" w:rsidRDefault="001B2710">
            <w:pPr>
              <w:rPr>
                <w:sz w:val="6"/>
              </w:rPr>
            </w:pPr>
          </w:p>
        </w:tc>
      </w:tr>
      <w:tr w:rsidR="00EC2806" w14:paraId="464CCC58" w14:textId="77777777" w:rsidTr="00C25D95">
        <w:tc>
          <w:tcPr>
            <w:tcW w:w="3176" w:type="dxa"/>
            <w:gridSpan w:val="10"/>
          </w:tcPr>
          <w:p w14:paraId="6C413F0B" w14:textId="77777777" w:rsidR="00EC2806" w:rsidRPr="00231862" w:rsidRDefault="00EC2806">
            <w:pPr>
              <w:rPr>
                <w:rFonts w:ascii="Arial Narrow" w:hAnsi="Arial Narrow"/>
                <w:b/>
              </w:rPr>
            </w:pPr>
            <w:r w:rsidRPr="00231862">
              <w:rPr>
                <w:rFonts w:ascii="Arial Narrow" w:hAnsi="Arial Narrow"/>
                <w:b/>
              </w:rPr>
              <w:t>Correo electrónico Jefe Directo: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1E1C7F4F" w14:textId="5F6C8C95" w:rsidR="00EC2806" w:rsidRPr="00231862" w:rsidRDefault="00D437CD">
            <w:r w:rsidRPr="00231862">
              <w:t>cgomezvega@triskeledu.cl</w:t>
            </w:r>
          </w:p>
        </w:tc>
      </w:tr>
      <w:tr w:rsidR="00EC2806" w14:paraId="6BE1D0B8" w14:textId="77777777" w:rsidTr="00C25D95">
        <w:tc>
          <w:tcPr>
            <w:tcW w:w="10719" w:type="dxa"/>
            <w:gridSpan w:val="22"/>
          </w:tcPr>
          <w:p w14:paraId="0B483339" w14:textId="77777777" w:rsidR="00EC2806" w:rsidRPr="008B7A4F" w:rsidRDefault="00EC2806">
            <w:pPr>
              <w:rPr>
                <w:sz w:val="4"/>
              </w:rPr>
            </w:pPr>
          </w:p>
        </w:tc>
      </w:tr>
      <w:tr w:rsidR="00BF3B6A" w14:paraId="0CA4451D" w14:textId="77777777" w:rsidTr="00C25D95">
        <w:tc>
          <w:tcPr>
            <w:tcW w:w="2143" w:type="dxa"/>
            <w:gridSpan w:val="7"/>
            <w:shd w:val="clear" w:color="auto" w:fill="F2F2F2" w:themeFill="background1" w:themeFillShade="F2"/>
          </w:tcPr>
          <w:p w14:paraId="511119D4" w14:textId="77777777" w:rsidR="00BF3B6A" w:rsidRPr="00BF3B6A" w:rsidRDefault="00BF3B6A" w:rsidP="00BF3B6A">
            <w:pPr>
              <w:rPr>
                <w:b/>
              </w:rPr>
            </w:pPr>
            <w:r w:rsidRPr="00BF3B6A">
              <w:rPr>
                <w:b/>
              </w:rPr>
              <w:t>Fecha inicio práctica:</w:t>
            </w:r>
          </w:p>
        </w:tc>
        <w:tc>
          <w:tcPr>
            <w:tcW w:w="2621" w:type="dxa"/>
            <w:gridSpan w:val="7"/>
            <w:shd w:val="clear" w:color="auto" w:fill="F2F2F2" w:themeFill="background1" w:themeFillShade="F2"/>
          </w:tcPr>
          <w:p w14:paraId="1818C4F1" w14:textId="41855307" w:rsidR="00BF3B6A" w:rsidRDefault="00B36179" w:rsidP="00BF3B6A">
            <w:r>
              <w:t>14</w:t>
            </w:r>
            <w:r w:rsidR="00736C81" w:rsidRPr="00036EF4">
              <w:t>/</w:t>
            </w:r>
            <w:r w:rsidR="00EA162E">
              <w:t>1</w:t>
            </w:r>
            <w:r>
              <w:t>0</w:t>
            </w:r>
            <w:r w:rsidR="00736C81" w:rsidRPr="00036EF4">
              <w:t>/2025</w:t>
            </w:r>
          </w:p>
        </w:tc>
        <w:tc>
          <w:tcPr>
            <w:tcW w:w="2779" w:type="dxa"/>
            <w:gridSpan w:val="6"/>
          </w:tcPr>
          <w:p w14:paraId="09480CBF" w14:textId="77777777" w:rsidR="00BF3B6A" w:rsidRPr="002E74DA" w:rsidRDefault="00BF3B6A" w:rsidP="00BF3B6A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Fecha término de práctica:</w:t>
            </w:r>
          </w:p>
        </w:tc>
        <w:tc>
          <w:tcPr>
            <w:tcW w:w="3176" w:type="dxa"/>
            <w:gridSpan w:val="2"/>
            <w:shd w:val="clear" w:color="auto" w:fill="F2F2F2" w:themeFill="background1" w:themeFillShade="F2"/>
          </w:tcPr>
          <w:p w14:paraId="2C1DC1E5" w14:textId="12B87F78" w:rsidR="00BF3B6A" w:rsidRDefault="00B36179" w:rsidP="00036EF4">
            <w:r>
              <w:t>06</w:t>
            </w:r>
            <w:r w:rsidR="00036EF4">
              <w:t>/</w:t>
            </w:r>
            <w:r w:rsidR="00EA162E">
              <w:t>1</w:t>
            </w:r>
            <w:r>
              <w:t>1</w:t>
            </w:r>
            <w:r w:rsidR="00036EF4">
              <w:t>/2025</w:t>
            </w:r>
          </w:p>
        </w:tc>
      </w:tr>
      <w:tr w:rsidR="00BF3B6A" w14:paraId="253CE16C" w14:textId="77777777" w:rsidTr="00C25D95">
        <w:trPr>
          <w:trHeight w:val="70"/>
        </w:trPr>
        <w:tc>
          <w:tcPr>
            <w:tcW w:w="10719" w:type="dxa"/>
            <w:gridSpan w:val="22"/>
          </w:tcPr>
          <w:p w14:paraId="14FC11A0" w14:textId="77777777" w:rsidR="00BF3B6A" w:rsidRPr="00BF3B6A" w:rsidRDefault="00BF3B6A" w:rsidP="00BF3B6A">
            <w:pPr>
              <w:rPr>
                <w:sz w:val="2"/>
              </w:rPr>
            </w:pPr>
          </w:p>
        </w:tc>
      </w:tr>
      <w:tr w:rsidR="00BF3B6A" w14:paraId="2C345310" w14:textId="77777777" w:rsidTr="00C25D95">
        <w:trPr>
          <w:trHeight w:val="735"/>
        </w:trPr>
        <w:tc>
          <w:tcPr>
            <w:tcW w:w="4764" w:type="dxa"/>
            <w:gridSpan w:val="14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28679817" w14:textId="72F9E2EF" w:rsidR="009408BB" w:rsidRDefault="00BF3B6A" w:rsidP="00BF3B6A">
            <w:pPr>
              <w:rPr>
                <w:rFonts w:ascii="Arial Narrow" w:hAnsi="Arial Narrow"/>
                <w:sz w:val="18"/>
              </w:rPr>
            </w:pPr>
            <w:r w:rsidRPr="002E74DA">
              <w:rPr>
                <w:rFonts w:ascii="Arial Narrow" w:hAnsi="Arial Narrow"/>
                <w:sz w:val="18"/>
              </w:rPr>
              <w:t>Horario de trabajo</w:t>
            </w:r>
            <w:r>
              <w:rPr>
                <w:rFonts w:ascii="Arial Narrow" w:hAnsi="Arial Narrow"/>
                <w:sz w:val="18"/>
              </w:rPr>
              <w:t>:</w:t>
            </w:r>
          </w:p>
          <w:p w14:paraId="55D56EBF" w14:textId="19AFF5DF" w:rsidR="00BF3B6A" w:rsidRDefault="00B10AD2" w:rsidP="00BF3B6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Lunes </w:t>
            </w:r>
            <w:r w:rsidR="00B45E28">
              <w:rPr>
                <w:rFonts w:ascii="Arial Narrow" w:hAnsi="Arial Narrow"/>
                <w:sz w:val="18"/>
              </w:rPr>
              <w:t xml:space="preserve">a viernes </w:t>
            </w:r>
            <w:r>
              <w:rPr>
                <w:rFonts w:ascii="Arial Narrow" w:hAnsi="Arial Narrow"/>
                <w:sz w:val="18"/>
              </w:rPr>
              <w:t xml:space="preserve">de </w:t>
            </w:r>
            <w:r w:rsidR="00B45E28">
              <w:rPr>
                <w:rFonts w:ascii="Arial Narrow" w:hAnsi="Arial Narrow"/>
                <w:sz w:val="18"/>
              </w:rPr>
              <w:t>09</w:t>
            </w:r>
            <w:r>
              <w:rPr>
                <w:rFonts w:ascii="Arial Narrow" w:hAnsi="Arial Narrow"/>
                <w:sz w:val="18"/>
              </w:rPr>
              <w:t>:</w:t>
            </w:r>
            <w:r w:rsidR="00CD786E">
              <w:rPr>
                <w:rFonts w:ascii="Arial Narrow" w:hAnsi="Arial Narrow"/>
                <w:sz w:val="18"/>
              </w:rPr>
              <w:t>0</w:t>
            </w:r>
            <w:r>
              <w:rPr>
                <w:rFonts w:ascii="Arial Narrow" w:hAnsi="Arial Narrow"/>
                <w:sz w:val="18"/>
              </w:rPr>
              <w:t xml:space="preserve">0 a </w:t>
            </w:r>
            <w:r w:rsidR="002C66C3">
              <w:rPr>
                <w:rFonts w:ascii="Arial Narrow" w:hAnsi="Arial Narrow"/>
                <w:sz w:val="18"/>
              </w:rPr>
              <w:t>1</w:t>
            </w:r>
            <w:r w:rsidR="00232346">
              <w:rPr>
                <w:rFonts w:ascii="Arial Narrow" w:hAnsi="Arial Narrow"/>
                <w:sz w:val="18"/>
              </w:rPr>
              <w:t>9</w:t>
            </w:r>
            <w:r>
              <w:rPr>
                <w:rFonts w:ascii="Arial Narrow" w:hAnsi="Arial Narrow"/>
                <w:sz w:val="18"/>
              </w:rPr>
              <w:t>:</w:t>
            </w:r>
            <w:r w:rsidR="00CD786E">
              <w:rPr>
                <w:rFonts w:ascii="Arial Narrow" w:hAnsi="Arial Narrow"/>
                <w:sz w:val="18"/>
              </w:rPr>
              <w:t>00,</w:t>
            </w:r>
            <w:r w:rsidR="00232346">
              <w:rPr>
                <w:rFonts w:ascii="Arial Narrow" w:hAnsi="Arial Narrow"/>
                <w:sz w:val="18"/>
              </w:rPr>
              <w:t xml:space="preserve"> </w:t>
            </w:r>
            <w:r w:rsidR="00EA162E">
              <w:rPr>
                <w:rFonts w:ascii="Arial Narrow" w:hAnsi="Arial Narrow"/>
                <w:sz w:val="18"/>
              </w:rPr>
              <w:t>sábado</w:t>
            </w:r>
            <w:r w:rsidR="00232346">
              <w:rPr>
                <w:rFonts w:ascii="Arial Narrow" w:hAnsi="Arial Narrow"/>
                <w:sz w:val="18"/>
              </w:rPr>
              <w:t xml:space="preserve"> de 09:00 a 14:00</w:t>
            </w:r>
          </w:p>
          <w:p w14:paraId="2BA0ABDA" w14:textId="122C5DCD" w:rsidR="00B10AD2" w:rsidRPr="002E74DA" w:rsidRDefault="00B10AD2" w:rsidP="002C66C3">
            <w:pPr>
              <w:rPr>
                <w:rFonts w:ascii="Arial Narrow" w:hAnsi="Arial Narrow"/>
              </w:rPr>
            </w:pPr>
          </w:p>
        </w:tc>
        <w:tc>
          <w:tcPr>
            <w:tcW w:w="5955" w:type="dxa"/>
            <w:gridSpan w:val="8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22CAEAF3" w14:textId="77777777" w:rsidR="00BF3B6A" w:rsidRDefault="00BF3B6A" w:rsidP="00BF3B6A">
            <w:pPr>
              <w:rPr>
                <w:rFonts w:ascii="Arial Narrow" w:hAnsi="Arial Narrow"/>
                <w:sz w:val="18"/>
              </w:rPr>
            </w:pPr>
            <w:r w:rsidRPr="002E74DA">
              <w:rPr>
                <w:rFonts w:ascii="Arial Narrow" w:hAnsi="Arial Narrow"/>
                <w:sz w:val="18"/>
              </w:rPr>
              <w:t>Escriba aquí si su horario de Práctica es variable:</w:t>
            </w:r>
          </w:p>
          <w:p w14:paraId="4DED85D6" w14:textId="08965D9B" w:rsidR="009408BB" w:rsidRPr="00B10AD2" w:rsidRDefault="00C26935" w:rsidP="00BF3B6A"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Si</w:t>
            </w:r>
          </w:p>
        </w:tc>
      </w:tr>
      <w:tr w:rsidR="00BF3B6A" w14:paraId="7241360F" w14:textId="77777777" w:rsidTr="00C25D95">
        <w:trPr>
          <w:trHeight w:val="70"/>
        </w:trPr>
        <w:tc>
          <w:tcPr>
            <w:tcW w:w="10719" w:type="dxa"/>
            <w:gridSpan w:val="22"/>
          </w:tcPr>
          <w:p w14:paraId="6E634B00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6E9B28A3" w14:textId="77777777" w:rsidTr="00C25D95">
        <w:tc>
          <w:tcPr>
            <w:tcW w:w="3573" w:type="dxa"/>
            <w:gridSpan w:val="11"/>
          </w:tcPr>
          <w:p w14:paraId="4AC3CF6A" w14:textId="77777777" w:rsidR="00BF3B6A" w:rsidRPr="0002597D" w:rsidRDefault="00BF3B6A" w:rsidP="00BF3B6A">
            <w:pPr>
              <w:rPr>
                <w:b/>
              </w:rPr>
            </w:pPr>
            <w:r w:rsidRPr="0002597D">
              <w:rPr>
                <w:b/>
              </w:rPr>
              <w:t>Número total de horas de práctica:</w:t>
            </w:r>
          </w:p>
        </w:tc>
        <w:tc>
          <w:tcPr>
            <w:tcW w:w="7146" w:type="dxa"/>
            <w:gridSpan w:val="11"/>
            <w:shd w:val="clear" w:color="auto" w:fill="F2F2F2" w:themeFill="background1" w:themeFillShade="F2"/>
          </w:tcPr>
          <w:p w14:paraId="54F8F9FC" w14:textId="6A232619" w:rsidR="00BF3B6A" w:rsidRDefault="00B36179" w:rsidP="00BF3B6A">
            <w:r>
              <w:t>180</w:t>
            </w:r>
          </w:p>
        </w:tc>
      </w:tr>
      <w:tr w:rsidR="00BF3B6A" w14:paraId="40B6ED35" w14:textId="77777777" w:rsidTr="00C25D95">
        <w:tc>
          <w:tcPr>
            <w:tcW w:w="10719" w:type="dxa"/>
            <w:gridSpan w:val="22"/>
          </w:tcPr>
          <w:p w14:paraId="5172EB3A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36146D01" w14:textId="77777777" w:rsidTr="00C25D95">
        <w:trPr>
          <w:trHeight w:val="1189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7A9FC88E" w14:textId="77777777" w:rsidR="00BF3B6A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Beneficios asociados (Renta mensual, movilización, colación, bus de acercamiento, otros)</w:t>
            </w:r>
          </w:p>
          <w:p w14:paraId="02FFED3D" w14:textId="77777777" w:rsidR="003311A1" w:rsidRDefault="003311A1" w:rsidP="00BF3B6A">
            <w:pPr>
              <w:rPr>
                <w:sz w:val="20"/>
              </w:rPr>
            </w:pPr>
          </w:p>
          <w:p w14:paraId="5D9946EE" w14:textId="04F945F9" w:rsidR="003311A1" w:rsidRPr="00036EF4" w:rsidRDefault="00CF29CC" w:rsidP="00BF3B6A">
            <w:pPr>
              <w:rPr>
                <w:sz w:val="18"/>
              </w:rPr>
            </w:pPr>
            <w:r w:rsidRPr="00036EF4">
              <w:rPr>
                <w:sz w:val="18"/>
              </w:rPr>
              <w:t>Jornada de trabajo remota</w:t>
            </w:r>
            <w:r w:rsidR="006762FE">
              <w:rPr>
                <w:sz w:val="18"/>
              </w:rPr>
              <w:t xml:space="preserve"> variable</w:t>
            </w:r>
            <w:r w:rsidR="002C66C3">
              <w:rPr>
                <w:sz w:val="18"/>
              </w:rPr>
              <w:t>, capacitaciones permanentes, dirección de parte de gerencia, trabajo en un proyecto real.</w:t>
            </w:r>
          </w:p>
          <w:p w14:paraId="6726C93E" w14:textId="347D41A1" w:rsidR="00736C81" w:rsidRDefault="00736C81" w:rsidP="00736C81">
            <w:pPr>
              <w:rPr>
                <w:sz w:val="18"/>
              </w:rPr>
            </w:pPr>
          </w:p>
          <w:p w14:paraId="057B52DE" w14:textId="77777777" w:rsidR="00736C81" w:rsidRDefault="00736C81" w:rsidP="00BF3B6A">
            <w:pPr>
              <w:rPr>
                <w:sz w:val="18"/>
              </w:rPr>
            </w:pPr>
          </w:p>
          <w:p w14:paraId="44B6DBA0" w14:textId="59815FAF" w:rsidR="00736C81" w:rsidRPr="008B7A4F" w:rsidRDefault="00736C81" w:rsidP="00BF3B6A">
            <w:pPr>
              <w:rPr>
                <w:sz w:val="18"/>
              </w:rPr>
            </w:pPr>
          </w:p>
        </w:tc>
      </w:tr>
      <w:tr w:rsidR="00BF3B6A" w14:paraId="3B0B0928" w14:textId="77777777" w:rsidTr="00C25D95">
        <w:tc>
          <w:tcPr>
            <w:tcW w:w="10719" w:type="dxa"/>
            <w:gridSpan w:val="22"/>
          </w:tcPr>
          <w:p w14:paraId="48A69E13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2F68F711" w14:textId="77777777" w:rsidTr="00C25D95">
        <w:trPr>
          <w:trHeight w:val="157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316B1D99" w14:textId="77777777" w:rsidR="00BF3B6A" w:rsidRPr="008B7A4F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Departamento, unidad o sección en que desempeña sus funciones el estudiante:</w:t>
            </w:r>
          </w:p>
          <w:p w14:paraId="755B36CB" w14:textId="77777777" w:rsidR="00BF3B6A" w:rsidRPr="008B7A4F" w:rsidRDefault="00BF3B6A" w:rsidP="00BF3B6A">
            <w:pPr>
              <w:rPr>
                <w:sz w:val="20"/>
              </w:rPr>
            </w:pPr>
          </w:p>
          <w:p w14:paraId="24B1B526" w14:textId="77777777" w:rsidR="00BF3B6A" w:rsidRDefault="003311A1" w:rsidP="00BF3B6A">
            <w:r w:rsidRPr="00036EF4">
              <w:t xml:space="preserve">Departamento </w:t>
            </w:r>
            <w:r w:rsidR="00CF29CC" w:rsidRPr="00036EF4">
              <w:t>de Desarrollo de Software</w:t>
            </w:r>
          </w:p>
          <w:p w14:paraId="4751FD23" w14:textId="56A5204C" w:rsidR="00CF29CC" w:rsidRPr="00CF29CC" w:rsidRDefault="00CF29CC" w:rsidP="00BF3B6A">
            <w:pPr>
              <w:rPr>
                <w:b/>
                <w:bCs/>
              </w:rPr>
            </w:pPr>
          </w:p>
        </w:tc>
      </w:tr>
      <w:tr w:rsidR="00BF3B6A" w14:paraId="35DCB2AD" w14:textId="77777777" w:rsidTr="00C25D95">
        <w:tc>
          <w:tcPr>
            <w:tcW w:w="10719" w:type="dxa"/>
            <w:gridSpan w:val="22"/>
          </w:tcPr>
          <w:p w14:paraId="68DB085C" w14:textId="77777777" w:rsidR="00BF3B6A" w:rsidRPr="00C25D95" w:rsidRDefault="00BF3B6A" w:rsidP="00BF3B6A">
            <w:pPr>
              <w:rPr>
                <w:sz w:val="6"/>
              </w:rPr>
            </w:pPr>
          </w:p>
        </w:tc>
      </w:tr>
      <w:tr w:rsidR="00BF3B6A" w14:paraId="3D78EDF8" w14:textId="77777777" w:rsidTr="00C25D95">
        <w:trPr>
          <w:trHeight w:val="270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0EB8A6DD" w14:textId="1306BE56" w:rsidR="00BF3B6A" w:rsidRPr="00A33849" w:rsidRDefault="00BF3B6A" w:rsidP="00BF3B6A">
            <w:pPr>
              <w:rPr>
                <w:rFonts w:ascii="Arial Narrow" w:hAnsi="Arial Narrow"/>
                <w:b/>
                <w:sz w:val="20"/>
              </w:rPr>
            </w:pPr>
            <w:r w:rsidRPr="00A33849">
              <w:rPr>
                <w:rFonts w:ascii="Arial Narrow" w:hAnsi="Arial Narrow"/>
                <w:b/>
                <w:sz w:val="20"/>
              </w:rPr>
              <w:lastRenderedPageBreak/>
              <w:t xml:space="preserve">Funciones principales que realizará el estudiante (adjuntar </w:t>
            </w:r>
            <w:r w:rsidR="00847888" w:rsidRPr="00A33849">
              <w:rPr>
                <w:rFonts w:ascii="Arial Narrow" w:hAnsi="Arial Narrow"/>
                <w:b/>
                <w:sz w:val="20"/>
              </w:rPr>
              <w:t>hoja si</w:t>
            </w:r>
            <w:r w:rsidRPr="00A33849">
              <w:rPr>
                <w:rFonts w:ascii="Arial Narrow" w:hAnsi="Arial Narrow"/>
                <w:b/>
                <w:sz w:val="20"/>
              </w:rPr>
              <w:t xml:space="preserve"> es necesario):</w:t>
            </w:r>
          </w:p>
          <w:p w14:paraId="027D179A" w14:textId="77777777" w:rsidR="00CF29CC" w:rsidRPr="00A33849" w:rsidRDefault="00CF29CC" w:rsidP="00BF3B6A">
            <w:pPr>
              <w:rPr>
                <w:rFonts w:ascii="Arial Narrow" w:hAnsi="Arial Narrow"/>
                <w:b/>
                <w:sz w:val="20"/>
              </w:rPr>
            </w:pPr>
          </w:p>
          <w:p w14:paraId="5FD2F1E0" w14:textId="49DEEAFE" w:rsidR="00FA5B47" w:rsidRPr="00FA5B47" w:rsidRDefault="00FA5B47" w:rsidP="00FA5B47">
            <w:pPr>
              <w:pStyle w:val="Ttulo3"/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Fonts w:ascii="Arial Narrow" w:hAnsi="Arial Narrow"/>
                <w:sz w:val="20"/>
                <w:szCs w:val="20"/>
              </w:rPr>
              <w:t>Instalación y Desarrollo de Plataforma</w:t>
            </w:r>
            <w:r w:rsidR="00232346">
              <w:rPr>
                <w:rFonts w:ascii="Arial Narrow" w:hAnsi="Arial Narrow"/>
                <w:sz w:val="20"/>
                <w:szCs w:val="20"/>
              </w:rPr>
              <w:t xml:space="preserve"> Acured y Proyecto</w:t>
            </w:r>
            <w:r w:rsidRPr="00FA5B47">
              <w:rPr>
                <w:rFonts w:ascii="Arial Narrow" w:hAnsi="Arial Narrow"/>
                <w:sz w:val="20"/>
                <w:szCs w:val="20"/>
              </w:rPr>
              <w:t xml:space="preserve"> Literatus</w:t>
            </w:r>
          </w:p>
          <w:p w14:paraId="3A960A59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Instalación de Sistema Operativo: Ubuntu Server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Configuración del entorno base para desarrollo y despliegue.</w:t>
            </w:r>
          </w:p>
          <w:p w14:paraId="2917C85B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Desarrollo del Backend en Django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Creación de APIs RESTful para comprensión lectora, configuración de base de datos SQLite y lógica de negocio.</w:t>
            </w:r>
          </w:p>
          <w:p w14:paraId="106E249A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Desarrollo del Frontend en React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Implementación de interfaz de usuario para estudiantes y docentes, consumo de APIs y navegación entre vistas.</w:t>
            </w:r>
          </w:p>
          <w:p w14:paraId="6C7EDDBE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Configuración de Nginx como Servidor Web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Servir la aplicación React y actuar como proxy inverso para el backend Django.</w:t>
            </w:r>
          </w:p>
          <w:p w14:paraId="5A0DABE5" w14:textId="77777777" w:rsidR="00FA5B47" w:rsidRPr="00FA5B47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Integración de Correo en Django</w:t>
            </w:r>
            <w:r w:rsidRPr="00FA5B47">
              <w:rPr>
                <w:rFonts w:ascii="Arial Narrow" w:hAnsi="Arial Narrow"/>
                <w:sz w:val="20"/>
                <w:szCs w:val="20"/>
              </w:rPr>
              <w:br/>
              <w:t>Configuración de SMTP para registro, recuperación de contraseña y notificaciones.</w:t>
            </w:r>
          </w:p>
          <w:p w14:paraId="31F49EA7" w14:textId="77777777" w:rsidR="00CF29CC" w:rsidRPr="00232346" w:rsidRDefault="00FA5B47" w:rsidP="00FA5B47">
            <w:pPr>
              <w:pStyle w:val="NormalWeb"/>
              <w:numPr>
                <w:ilvl w:val="0"/>
                <w:numId w:val="10"/>
              </w:numPr>
              <w:rPr>
                <w:rFonts w:ascii="Arial Narrow" w:hAnsi="Arial Narrow"/>
                <w:sz w:val="20"/>
                <w:szCs w:val="20"/>
              </w:rPr>
            </w:pPr>
            <w:r w:rsidRPr="00FA5B47">
              <w:rPr>
                <w:rStyle w:val="Textoennegrita"/>
                <w:rFonts w:ascii="Arial Narrow" w:hAnsi="Arial Narrow"/>
                <w:sz w:val="20"/>
                <w:szCs w:val="20"/>
              </w:rPr>
              <w:t>Configuración de Docker para Entornos de Desarrollo y Produ</w:t>
            </w:r>
            <w:r w:rsidRPr="00232346">
              <w:rPr>
                <w:rStyle w:val="Textoennegrita"/>
                <w:rFonts w:ascii="Arial Narrow" w:hAnsi="Arial Narrow"/>
                <w:sz w:val="20"/>
                <w:szCs w:val="20"/>
              </w:rPr>
              <w:t>cción</w:t>
            </w:r>
            <w:r w:rsidRPr="00232346">
              <w:rPr>
                <w:rFonts w:ascii="Arial Narrow" w:hAnsi="Arial Narrow"/>
                <w:sz w:val="20"/>
                <w:szCs w:val="20"/>
              </w:rPr>
              <w:br/>
              <w:t>Creación de contenedores para backend, frontend y Nginx con docker-compose.</w:t>
            </w:r>
          </w:p>
          <w:p w14:paraId="6EBF56FC" w14:textId="3DA9CE0A" w:rsidR="00232346" w:rsidRPr="00FA5B47" w:rsidRDefault="00232346" w:rsidP="00FA5B47">
            <w:pPr>
              <w:pStyle w:val="NormalWeb"/>
              <w:numPr>
                <w:ilvl w:val="0"/>
                <w:numId w:val="10"/>
              </w:numPr>
            </w:pPr>
            <w:r w:rsidRPr="00232346">
              <w:rPr>
                <w:rStyle w:val="Textoennegrita"/>
                <w:rFonts w:ascii="Arial Narrow" w:hAnsi="Arial Narrow"/>
                <w:sz w:val="20"/>
                <w:szCs w:val="20"/>
              </w:rPr>
              <w:t>Programación en</w:t>
            </w:r>
            <w:r>
              <w:rPr>
                <w:rStyle w:val="Textoennegrita"/>
                <w:rFonts w:ascii="Arial Narrow" w:hAnsi="Arial Narrow"/>
                <w:sz w:val="20"/>
                <w:szCs w:val="20"/>
              </w:rPr>
              <w:t>:</w:t>
            </w:r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 xml:space="preserve"> Java Spring</w:t>
            </w:r>
            <w:r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 xml:space="preserve"> </w:t>
            </w:r>
            <w:r w:rsidRPr="00232346">
              <w:rPr>
                <w:rStyle w:val="Textoennegrita"/>
                <w:rFonts w:ascii="Arial Narrow" w:hAnsi="Arial Narrow"/>
                <w:b w:val="0"/>
                <w:bCs w:val="0"/>
                <w:sz w:val="20"/>
                <w:szCs w:val="20"/>
              </w:rPr>
              <w:t>Boot, PostgreSQL y React.</w:t>
            </w:r>
          </w:p>
        </w:tc>
      </w:tr>
    </w:tbl>
    <w:p w14:paraId="634E16A3" w14:textId="77777777" w:rsidR="000C16F1" w:rsidRDefault="000C16F1" w:rsidP="005B2F9B">
      <w:pPr>
        <w:tabs>
          <w:tab w:val="left" w:pos="6000"/>
        </w:tabs>
        <w:jc w:val="center"/>
        <w:rPr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3"/>
        <w:gridCol w:w="373"/>
      </w:tblGrid>
      <w:tr w:rsidR="00C25D95" w14:paraId="54CDDC45" w14:textId="77777777" w:rsidTr="00E44C1A">
        <w:trPr>
          <w:trHeight w:val="4414"/>
        </w:trPr>
        <w:tc>
          <w:tcPr>
            <w:tcW w:w="10790" w:type="dxa"/>
            <w:gridSpan w:val="29"/>
            <w:shd w:val="clear" w:color="auto" w:fill="F2F2F2" w:themeFill="background1" w:themeFillShade="F2"/>
          </w:tcPr>
          <w:p w14:paraId="45C7595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En el marco de lo establecido en la Ley N° 21.369 que “Regula el acoso sexual, la violencia y la discriminación de género en el ámbito de la educación superior”, DUOC UC reconoce y ampara el derecho de toda persona a desempeñarse en espacios libres de violencia y de discriminación de género, procurando su protección en el ámbito de la educación superior, con la finalidad de establecer ambientes seguros y libres de todo acto constitutivo de acoso sexual, violencia y discriminación de género. Por lo anterior, será obligación en la práctica profesional, velar por el cumplimiento de las obligaciones legales impuestas por la Ley N° 21.369.</w:t>
            </w:r>
          </w:p>
          <w:p w14:paraId="0BBBF8B7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541333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La normativa interna de Duoc UC que regula el acoso sexual, la violencia y la discriminación de género para el estamento alumnos está integrada por las siguientes políticas, modelos, reglamentos, planes y protocolos:</w:t>
            </w:r>
          </w:p>
          <w:p w14:paraId="71576BD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1D04E20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i. Política Integral de Convivencia, Inclusión y Equidad de Género.</w:t>
            </w:r>
          </w:p>
          <w:p w14:paraId="6F51FEC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ii. Política sobre Equidad de Género.</w:t>
            </w:r>
          </w:p>
          <w:p w14:paraId="37A7503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iii. Política de Prevención y Apoyo a Víctimas de Violencia Sexual.</w:t>
            </w:r>
          </w:p>
          <w:p w14:paraId="28BD0BA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iv. Reglamento Sobre Acoso Sexual, Violencia y Discriminación de Género.</w:t>
            </w:r>
          </w:p>
          <w:p w14:paraId="7774A59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v. Reglamento de Procedimiento Disciplinario para la Determinación de Infracciones y Aplicación de Sanciones a la Normativa Interna de Duoc UC.</w:t>
            </w:r>
          </w:p>
          <w:p w14:paraId="510153DE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vi. Protocolos de actuación frente a hechos de violencia sexual, violencia y discriminación de género.</w:t>
            </w:r>
          </w:p>
          <w:p w14:paraId="3AFB4689" w14:textId="77777777" w:rsidR="00C25D95" w:rsidRDefault="00C25D95" w:rsidP="00C25D95">
            <w:pPr>
              <w:tabs>
                <w:tab w:val="left" w:pos="6000"/>
              </w:tabs>
              <w:jc w:val="both"/>
              <w:rPr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Los instrumentos anteriormente individualizados y que forman parte integrante del presente Formulario, se encuentran disponibles en la página web www.duoc.cl, en el link https://www.duoc.cl/nosotros/sobre-duoc/transparencia/.</w:t>
            </w:r>
          </w:p>
        </w:tc>
      </w:tr>
      <w:tr w:rsidR="0009577E" w14:paraId="3B2AA011" w14:textId="77777777" w:rsidTr="00C25D95">
        <w:tc>
          <w:tcPr>
            <w:tcW w:w="372" w:type="dxa"/>
          </w:tcPr>
          <w:p w14:paraId="42B875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8BD44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45C427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6FE8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CA1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11BD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A6C9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B96A92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E45E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0F7D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5886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3CC0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EB12A18" w14:textId="77777777" w:rsidR="00BF72DF" w:rsidRDefault="00BF72DF" w:rsidP="00E44C1A">
            <w:pPr>
              <w:tabs>
                <w:tab w:val="left" w:pos="6000"/>
              </w:tabs>
              <w:rPr>
                <w:sz w:val="20"/>
              </w:rPr>
            </w:pPr>
          </w:p>
        </w:tc>
        <w:tc>
          <w:tcPr>
            <w:tcW w:w="372" w:type="dxa"/>
          </w:tcPr>
          <w:p w14:paraId="5DA894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527B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4971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8313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8C57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F802A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8B97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4729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1F837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046D4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174B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4874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9A72B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30BB7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9939E6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F31237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0AD9E335" w14:textId="77777777" w:rsidTr="0009577E">
        <w:tc>
          <w:tcPr>
            <w:tcW w:w="372" w:type="dxa"/>
          </w:tcPr>
          <w:p w14:paraId="6D4B6E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1CC226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4FC6F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90E8D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42762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BB600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60D82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517AC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E01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94C88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DDA1F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9C0A3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40359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54033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0C6BC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90D6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890CC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BB3AD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CCB4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30AD4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75488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6B35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DF632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EACB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88C2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58810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F6CA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9CCE20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408A61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27D0A443" w14:textId="77777777" w:rsidTr="0009577E">
        <w:tc>
          <w:tcPr>
            <w:tcW w:w="372" w:type="dxa"/>
          </w:tcPr>
          <w:p w14:paraId="63EE2A1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D28D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95CCB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7DB05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62B63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F523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52CB2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48D9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</w:tcPr>
          <w:p w14:paraId="3CDF5637" w14:textId="45A11E2E" w:rsidR="00C25D95" w:rsidRDefault="0009577E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09577E">
              <w:rPr>
                <w:noProof/>
                <w:sz w:val="20"/>
              </w:rPr>
              <w:drawing>
                <wp:inline distT="0" distB="0" distL="0" distR="0" wp14:anchorId="510FA84C" wp14:editId="52A3B7F2">
                  <wp:extent cx="2678199" cy="660622"/>
                  <wp:effectExtent l="0" t="0" r="8255" b="6350"/>
                  <wp:docPr id="2199317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31796" name="Imagen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199" cy="66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2" w:type="dxa"/>
          </w:tcPr>
          <w:p w14:paraId="5EFB424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29ECB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6B034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6A33C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5149D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8A69D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A0B217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80EB8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F7653BF" w14:textId="77777777" w:rsidTr="0009577E">
        <w:tc>
          <w:tcPr>
            <w:tcW w:w="372" w:type="dxa"/>
          </w:tcPr>
          <w:p w14:paraId="0A3A742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F86155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EE88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0699A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40603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B74C8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FFEC9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2498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3102F3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37F19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3D264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F2FAA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729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4CC9A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E11F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17F79E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275778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24B2D1AC" w14:textId="77777777" w:rsidTr="0009577E">
        <w:tc>
          <w:tcPr>
            <w:tcW w:w="372" w:type="dxa"/>
          </w:tcPr>
          <w:p w14:paraId="7977B5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8C3D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1900A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3AD14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7C32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BB0114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9413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B2A5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0B968F7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A097BD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E03A1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20BE5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3429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830235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C8E21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A95DD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25D69D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C86E645" w14:textId="77777777" w:rsidTr="0009577E">
        <w:tc>
          <w:tcPr>
            <w:tcW w:w="372" w:type="dxa"/>
          </w:tcPr>
          <w:p w14:paraId="7B22888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DC831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9E513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9D890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9FF0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8DA0F2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833A6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6484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5C34FDC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F899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30430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8763C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20C21D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AE6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E331A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DF5C22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825C86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30D4BA59" w14:textId="77777777" w:rsidTr="0009577E">
        <w:tc>
          <w:tcPr>
            <w:tcW w:w="372" w:type="dxa"/>
          </w:tcPr>
          <w:p w14:paraId="5E3CDB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C74A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B74F8E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7ED4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9F673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4890A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E192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B4CE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145103D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0E11E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D16B8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165A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AC35B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39620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1741D9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EA0765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CE88F7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6FBC7E25" w14:textId="77777777" w:rsidTr="00C25D95">
        <w:tc>
          <w:tcPr>
            <w:tcW w:w="372" w:type="dxa"/>
          </w:tcPr>
          <w:p w14:paraId="6BFDB46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FDFB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0A461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480F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1470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2ADB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7EAE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C6B5C5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</w:tcPr>
          <w:p w14:paraId="7DC12BF8" w14:textId="77777777" w:rsidR="00C25D95" w:rsidRDefault="00C25D95" w:rsidP="00C25D95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C25D95">
              <w:rPr>
                <w:sz w:val="20"/>
              </w:rPr>
              <w:t>F</w:t>
            </w:r>
            <w:r>
              <w:rPr>
                <w:sz w:val="20"/>
              </w:rPr>
              <w:t>irma y timbre Centro de Práctica</w:t>
            </w:r>
          </w:p>
        </w:tc>
        <w:tc>
          <w:tcPr>
            <w:tcW w:w="372" w:type="dxa"/>
          </w:tcPr>
          <w:p w14:paraId="76C0D1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50C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65242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9284F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74F96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48FE1B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ED418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9B3547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09577E" w14:paraId="7A9B537B" w14:textId="77777777" w:rsidTr="00C25D95">
        <w:tc>
          <w:tcPr>
            <w:tcW w:w="372" w:type="dxa"/>
          </w:tcPr>
          <w:p w14:paraId="0E1F17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C5F67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D32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C45D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4206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F100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CBCF94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B51F8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87FB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6BAD0F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EFB7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4F2C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7825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39C6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17BCD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96006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99B30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75DDF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D074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22135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4CE4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F03B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A2EDA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6E36F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40BE5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3D3B4A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C62D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CC6C8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11480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</w:tbl>
    <w:p w14:paraId="33DE95D0" w14:textId="77777777" w:rsidR="00BF72DF" w:rsidRPr="008B7A4F" w:rsidRDefault="00BF72DF" w:rsidP="00E44C1A">
      <w:pPr>
        <w:tabs>
          <w:tab w:val="left" w:pos="6000"/>
        </w:tabs>
        <w:rPr>
          <w:sz w:val="20"/>
        </w:rPr>
      </w:pPr>
    </w:p>
    <w:sectPr w:rsidR="00BF72DF" w:rsidRPr="008B7A4F" w:rsidSect="00B34958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A4F8" w14:textId="77777777" w:rsidR="00CA1A11" w:rsidRDefault="00CA1A11" w:rsidP="00B34958">
      <w:pPr>
        <w:spacing w:after="0" w:line="240" w:lineRule="auto"/>
      </w:pPr>
      <w:r>
        <w:separator/>
      </w:r>
    </w:p>
  </w:endnote>
  <w:endnote w:type="continuationSeparator" w:id="0">
    <w:p w14:paraId="2B32D8D8" w14:textId="77777777" w:rsidR="00CA1A11" w:rsidRDefault="00CA1A11" w:rsidP="00B3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7CEE" w14:textId="77777777" w:rsidR="008B7A4F" w:rsidRPr="008B7A4F" w:rsidRDefault="008B7A4F" w:rsidP="008B7A4F">
    <w:pPr>
      <w:tabs>
        <w:tab w:val="left" w:pos="6000"/>
      </w:tabs>
      <w:jc w:val="center"/>
      <w:rPr>
        <w:sz w:val="20"/>
      </w:rPr>
    </w:pPr>
    <w:r w:rsidRPr="008B7A4F">
      <w:rPr>
        <w:b/>
        <w:sz w:val="20"/>
      </w:rPr>
      <w:t>Importante:</w:t>
    </w:r>
    <w:r w:rsidR="00141CD9">
      <w:rPr>
        <w:sz w:val="20"/>
      </w:rPr>
      <w:t xml:space="preserve"> Si </w:t>
    </w:r>
    <w:r w:rsidRPr="008B7A4F">
      <w:rPr>
        <w:sz w:val="20"/>
      </w:rPr>
      <w:t>el Centro de Práctica no tiene timbre, puedes adjuntar una boleta o factura para acreditarla.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549E" w14:textId="77777777" w:rsidR="00CA1A11" w:rsidRDefault="00CA1A11" w:rsidP="00B34958">
      <w:pPr>
        <w:spacing w:after="0" w:line="240" w:lineRule="auto"/>
      </w:pPr>
      <w:r>
        <w:separator/>
      </w:r>
    </w:p>
  </w:footnote>
  <w:footnote w:type="continuationSeparator" w:id="0">
    <w:p w14:paraId="59D51919" w14:textId="77777777" w:rsidR="00CA1A11" w:rsidRDefault="00CA1A11" w:rsidP="00B3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5EA" w14:textId="77777777" w:rsidR="00B34958" w:rsidRDefault="00B34958" w:rsidP="00B34958">
    <w:pPr>
      <w:pStyle w:val="Encabezado"/>
      <w:tabs>
        <w:tab w:val="clear" w:pos="4419"/>
      </w:tabs>
      <w:jc w:val="center"/>
    </w:pPr>
    <w:r>
      <w:rPr>
        <w:noProof/>
        <w:lang w:eastAsia="es-CL"/>
      </w:rPr>
      <w:drawing>
        <wp:inline distT="0" distB="0" distL="0" distR="0" wp14:anchorId="0483246C" wp14:editId="3618EC25">
          <wp:extent cx="4864099" cy="8001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ción 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12" b="10938"/>
                  <a:stretch/>
                </pic:blipFill>
                <pic:spPr bwMode="auto">
                  <a:xfrm>
                    <a:off x="0" y="0"/>
                    <a:ext cx="4864350" cy="80014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C0F"/>
    <w:multiLevelType w:val="multilevel"/>
    <w:tmpl w:val="AB1A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725F7"/>
    <w:multiLevelType w:val="multilevel"/>
    <w:tmpl w:val="504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614A6"/>
    <w:multiLevelType w:val="multilevel"/>
    <w:tmpl w:val="8B28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055D"/>
    <w:multiLevelType w:val="multilevel"/>
    <w:tmpl w:val="D3FA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319E7"/>
    <w:multiLevelType w:val="multilevel"/>
    <w:tmpl w:val="E3C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B0AF6"/>
    <w:multiLevelType w:val="multilevel"/>
    <w:tmpl w:val="4EF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93F0E"/>
    <w:multiLevelType w:val="multilevel"/>
    <w:tmpl w:val="7FE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B6173"/>
    <w:multiLevelType w:val="multilevel"/>
    <w:tmpl w:val="9C04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44178"/>
    <w:multiLevelType w:val="multilevel"/>
    <w:tmpl w:val="C16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A5711"/>
    <w:multiLevelType w:val="multilevel"/>
    <w:tmpl w:val="F18A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374087">
    <w:abstractNumId w:val="8"/>
  </w:num>
  <w:num w:numId="2" w16cid:durableId="57675411">
    <w:abstractNumId w:val="2"/>
  </w:num>
  <w:num w:numId="3" w16cid:durableId="1310135960">
    <w:abstractNumId w:val="1"/>
  </w:num>
  <w:num w:numId="4" w16cid:durableId="925118221">
    <w:abstractNumId w:val="9"/>
  </w:num>
  <w:num w:numId="5" w16cid:durableId="1199660973">
    <w:abstractNumId w:val="3"/>
  </w:num>
  <w:num w:numId="6" w16cid:durableId="857500594">
    <w:abstractNumId w:val="4"/>
  </w:num>
  <w:num w:numId="7" w16cid:durableId="198706101">
    <w:abstractNumId w:val="6"/>
  </w:num>
  <w:num w:numId="8" w16cid:durableId="1607540266">
    <w:abstractNumId w:val="7"/>
  </w:num>
  <w:num w:numId="9" w16cid:durableId="1384450845">
    <w:abstractNumId w:val="5"/>
  </w:num>
  <w:num w:numId="10" w16cid:durableId="105010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17"/>
    <w:rsid w:val="0002597D"/>
    <w:rsid w:val="00036EF4"/>
    <w:rsid w:val="00053473"/>
    <w:rsid w:val="00062D44"/>
    <w:rsid w:val="000854A2"/>
    <w:rsid w:val="0009577E"/>
    <w:rsid w:val="000C16F1"/>
    <w:rsid w:val="000E5191"/>
    <w:rsid w:val="00126223"/>
    <w:rsid w:val="00132E96"/>
    <w:rsid w:val="00141CD9"/>
    <w:rsid w:val="0016312A"/>
    <w:rsid w:val="0017325B"/>
    <w:rsid w:val="00192C85"/>
    <w:rsid w:val="001B2710"/>
    <w:rsid w:val="001E305A"/>
    <w:rsid w:val="00231862"/>
    <w:rsid w:val="00232346"/>
    <w:rsid w:val="00242106"/>
    <w:rsid w:val="00270405"/>
    <w:rsid w:val="002C66C3"/>
    <w:rsid w:val="002E05A8"/>
    <w:rsid w:val="002E74DA"/>
    <w:rsid w:val="003311A1"/>
    <w:rsid w:val="00373A17"/>
    <w:rsid w:val="00380796"/>
    <w:rsid w:val="004117E0"/>
    <w:rsid w:val="00420D8D"/>
    <w:rsid w:val="004548FD"/>
    <w:rsid w:val="004A5EAF"/>
    <w:rsid w:val="004A6BE6"/>
    <w:rsid w:val="004E32FD"/>
    <w:rsid w:val="004E4835"/>
    <w:rsid w:val="00511AAC"/>
    <w:rsid w:val="00525774"/>
    <w:rsid w:val="00541D6D"/>
    <w:rsid w:val="0056054D"/>
    <w:rsid w:val="00562F88"/>
    <w:rsid w:val="0058424C"/>
    <w:rsid w:val="005B2F9B"/>
    <w:rsid w:val="005C515F"/>
    <w:rsid w:val="00633745"/>
    <w:rsid w:val="006762FE"/>
    <w:rsid w:val="006815C5"/>
    <w:rsid w:val="0069664B"/>
    <w:rsid w:val="006D6606"/>
    <w:rsid w:val="006F2854"/>
    <w:rsid w:val="006F63D3"/>
    <w:rsid w:val="0070376F"/>
    <w:rsid w:val="0072585B"/>
    <w:rsid w:val="00736C81"/>
    <w:rsid w:val="0076389D"/>
    <w:rsid w:val="007A2CB4"/>
    <w:rsid w:val="007F6C2E"/>
    <w:rsid w:val="00847888"/>
    <w:rsid w:val="008A7C9D"/>
    <w:rsid w:val="008B7A4F"/>
    <w:rsid w:val="008C0D06"/>
    <w:rsid w:val="008D420D"/>
    <w:rsid w:val="008E2FF4"/>
    <w:rsid w:val="009300F4"/>
    <w:rsid w:val="0093101D"/>
    <w:rsid w:val="009408BB"/>
    <w:rsid w:val="00951A44"/>
    <w:rsid w:val="009672F3"/>
    <w:rsid w:val="009B2478"/>
    <w:rsid w:val="00A0789F"/>
    <w:rsid w:val="00A33849"/>
    <w:rsid w:val="00B10AD2"/>
    <w:rsid w:val="00B10FEC"/>
    <w:rsid w:val="00B21264"/>
    <w:rsid w:val="00B34958"/>
    <w:rsid w:val="00B36179"/>
    <w:rsid w:val="00B45E28"/>
    <w:rsid w:val="00BA1AF9"/>
    <w:rsid w:val="00BA370B"/>
    <w:rsid w:val="00BC3C51"/>
    <w:rsid w:val="00BD5507"/>
    <w:rsid w:val="00BE5E27"/>
    <w:rsid w:val="00BF3B6A"/>
    <w:rsid w:val="00BF72DF"/>
    <w:rsid w:val="00C00185"/>
    <w:rsid w:val="00C25D95"/>
    <w:rsid w:val="00C26935"/>
    <w:rsid w:val="00C36546"/>
    <w:rsid w:val="00C73674"/>
    <w:rsid w:val="00C76879"/>
    <w:rsid w:val="00C84736"/>
    <w:rsid w:val="00CA1A11"/>
    <w:rsid w:val="00CB5F13"/>
    <w:rsid w:val="00CC527F"/>
    <w:rsid w:val="00CD3D77"/>
    <w:rsid w:val="00CD786E"/>
    <w:rsid w:val="00CF29CC"/>
    <w:rsid w:val="00D437CD"/>
    <w:rsid w:val="00D76575"/>
    <w:rsid w:val="00D8069B"/>
    <w:rsid w:val="00D93A94"/>
    <w:rsid w:val="00DB6FB4"/>
    <w:rsid w:val="00DD4EEE"/>
    <w:rsid w:val="00DE6E89"/>
    <w:rsid w:val="00E44C1A"/>
    <w:rsid w:val="00E50FFD"/>
    <w:rsid w:val="00E613BF"/>
    <w:rsid w:val="00EA162E"/>
    <w:rsid w:val="00EA35F2"/>
    <w:rsid w:val="00EC2806"/>
    <w:rsid w:val="00EC74BA"/>
    <w:rsid w:val="00EF0C6D"/>
    <w:rsid w:val="00EF5F5C"/>
    <w:rsid w:val="00F155A3"/>
    <w:rsid w:val="00F173EB"/>
    <w:rsid w:val="00F35118"/>
    <w:rsid w:val="00F95BEC"/>
    <w:rsid w:val="00FA015F"/>
    <w:rsid w:val="00FA5B47"/>
    <w:rsid w:val="00FD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44D31"/>
  <w15:chartTrackingRefBased/>
  <w15:docId w15:val="{58F82C16-E586-4ED1-AB5E-737CC46E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A5B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958"/>
  </w:style>
  <w:style w:type="paragraph" w:styleId="Piedepgina">
    <w:name w:val="footer"/>
    <w:basedOn w:val="Normal"/>
    <w:link w:val="Piedepgina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958"/>
  </w:style>
  <w:style w:type="table" w:styleId="Tablaconcuadrcula">
    <w:name w:val="Table Grid"/>
    <w:basedOn w:val="Tablanormal"/>
    <w:uiPriority w:val="39"/>
    <w:rsid w:val="00B3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D55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5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FA5B4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unhideWhenUsed/>
    <w:rsid w:val="00FA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A5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729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Caceres C.</dc:creator>
  <cp:keywords/>
  <dc:description/>
  <cp:lastModifiedBy>Cristián Armando Gómez Vega</cp:lastModifiedBy>
  <cp:revision>3</cp:revision>
  <cp:lastPrinted>2025-08-29T22:33:00Z</cp:lastPrinted>
  <dcterms:created xsi:type="dcterms:W3CDTF">2025-10-13T21:16:00Z</dcterms:created>
  <dcterms:modified xsi:type="dcterms:W3CDTF">2025-10-13T21:17:00Z</dcterms:modified>
</cp:coreProperties>
</file>