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142"/>
        <w:gridCol w:w="16"/>
        <w:gridCol w:w="78"/>
        <w:gridCol w:w="558"/>
        <w:gridCol w:w="397"/>
        <w:gridCol w:w="397"/>
        <w:gridCol w:w="397"/>
        <w:gridCol w:w="397"/>
        <w:gridCol w:w="397"/>
        <w:gridCol w:w="397"/>
        <w:gridCol w:w="397"/>
        <w:gridCol w:w="397"/>
        <w:gridCol w:w="794"/>
        <w:gridCol w:w="397"/>
        <w:gridCol w:w="397"/>
        <w:gridCol w:w="1191"/>
        <w:gridCol w:w="1985"/>
      </w:tblGrid>
      <w:tr w:rsidR="00B34958" w14:paraId="6DD24011" w14:textId="77777777" w:rsidTr="00C25D95">
        <w:tc>
          <w:tcPr>
            <w:tcW w:w="10719" w:type="dxa"/>
            <w:gridSpan w:val="22"/>
          </w:tcPr>
          <w:p w14:paraId="64280199" w14:textId="77777777" w:rsidR="00B34958" w:rsidRPr="00270405" w:rsidRDefault="00B34958" w:rsidP="00B34958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270405">
              <w:rPr>
                <w:rFonts w:ascii="Arial Narrow" w:hAnsi="Arial Narrow"/>
                <w:b/>
                <w:sz w:val="28"/>
              </w:rPr>
              <w:t>FORMULARIO VALIDACIÓN CENTRO DE PRÁCTICA</w:t>
            </w:r>
          </w:p>
        </w:tc>
      </w:tr>
      <w:tr w:rsidR="00B34958" w14:paraId="70C98366" w14:textId="77777777" w:rsidTr="00C25D95">
        <w:tc>
          <w:tcPr>
            <w:tcW w:w="10719" w:type="dxa"/>
            <w:gridSpan w:val="22"/>
          </w:tcPr>
          <w:p w14:paraId="35F0C530" w14:textId="77777777" w:rsidR="00B34958" w:rsidRPr="00C84736" w:rsidRDefault="00B34958" w:rsidP="00B34958">
            <w:pPr>
              <w:jc w:val="center"/>
              <w:rPr>
                <w:rFonts w:ascii="Arial Narrow" w:hAnsi="Arial Narrow"/>
                <w:sz w:val="18"/>
              </w:rPr>
            </w:pPr>
            <w:r w:rsidRPr="00C84736">
              <w:rPr>
                <w:rFonts w:ascii="Arial Narrow" w:hAnsi="Arial Narrow"/>
                <w:b/>
                <w:sz w:val="18"/>
              </w:rPr>
              <w:t>Importante:</w:t>
            </w:r>
            <w:r w:rsidRPr="00C84736">
              <w:rPr>
                <w:rFonts w:ascii="Arial Narrow" w:hAnsi="Arial Narrow"/>
                <w:sz w:val="18"/>
              </w:rPr>
              <w:t xml:space="preserve"> Todos los campos de este formulario son obligatorios</w:t>
            </w:r>
          </w:p>
        </w:tc>
      </w:tr>
      <w:tr w:rsidR="00270405" w14:paraId="35285812" w14:textId="77777777" w:rsidTr="00C25D95">
        <w:trPr>
          <w:trHeight w:val="70"/>
        </w:trPr>
        <w:tc>
          <w:tcPr>
            <w:tcW w:w="10719" w:type="dxa"/>
            <w:gridSpan w:val="22"/>
          </w:tcPr>
          <w:p w14:paraId="7DC2CC66" w14:textId="77777777" w:rsidR="00270405" w:rsidRPr="00B34958" w:rsidRDefault="00270405">
            <w:pPr>
              <w:rPr>
                <w:sz w:val="8"/>
              </w:rPr>
            </w:pPr>
          </w:p>
        </w:tc>
      </w:tr>
      <w:tr w:rsidR="00270405" w14:paraId="6B25DACE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67C77D7C" w14:textId="77777777" w:rsidR="00270405" w:rsidRPr="002E74DA" w:rsidRDefault="00270405" w:rsidP="00B21264">
            <w:pPr>
              <w:rPr>
                <w:rFonts w:ascii="Arial Narrow" w:hAnsi="Arial Narrow"/>
                <w:b/>
              </w:rPr>
            </w:pPr>
            <w:r w:rsidRPr="00DB6FB4">
              <w:rPr>
                <w:rFonts w:ascii="Arial Narrow" w:hAnsi="Arial Narrow"/>
                <w:b/>
                <w:color w:val="FFFFFF" w:themeColor="background1"/>
                <w:sz w:val="24"/>
              </w:rPr>
              <w:t>ANTECEDENTES DEL ESTUDIANTE</w:t>
            </w:r>
          </w:p>
        </w:tc>
      </w:tr>
      <w:tr w:rsidR="00270405" w14:paraId="3504C6EB" w14:textId="77777777" w:rsidTr="00C25D95">
        <w:tc>
          <w:tcPr>
            <w:tcW w:w="10719" w:type="dxa"/>
            <w:gridSpan w:val="22"/>
          </w:tcPr>
          <w:p w14:paraId="26480C18" w14:textId="77777777" w:rsidR="00270405" w:rsidRPr="00BF72DF" w:rsidRDefault="00270405">
            <w:pPr>
              <w:rPr>
                <w:sz w:val="12"/>
              </w:rPr>
            </w:pPr>
          </w:p>
        </w:tc>
      </w:tr>
      <w:tr w:rsidR="00270405" w14:paraId="441A07B6" w14:textId="77777777" w:rsidTr="00C25D95">
        <w:tc>
          <w:tcPr>
            <w:tcW w:w="1985" w:type="dxa"/>
            <w:gridSpan w:val="5"/>
          </w:tcPr>
          <w:p w14:paraId="134FE2D1" w14:textId="77777777" w:rsidR="00270405" w:rsidRPr="002E74DA" w:rsidRDefault="00270405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completo:</w:t>
            </w:r>
          </w:p>
        </w:tc>
        <w:tc>
          <w:tcPr>
            <w:tcW w:w="8734" w:type="dxa"/>
            <w:gridSpan w:val="17"/>
            <w:shd w:val="clear" w:color="auto" w:fill="F2F2F2" w:themeFill="background1" w:themeFillShade="F2"/>
          </w:tcPr>
          <w:p w14:paraId="7ABD1D4D" w14:textId="601CAFD6" w:rsidR="00270405" w:rsidRDefault="00A0789F">
            <w:r w:rsidRPr="00A0789F">
              <w:t>Diego Ozzy Silva Herrera</w:t>
            </w:r>
          </w:p>
        </w:tc>
      </w:tr>
      <w:tr w:rsidR="00270405" w14:paraId="55F94AAD" w14:textId="77777777" w:rsidTr="00C25D95">
        <w:tc>
          <w:tcPr>
            <w:tcW w:w="10719" w:type="dxa"/>
            <w:gridSpan w:val="22"/>
          </w:tcPr>
          <w:p w14:paraId="35A6AAF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270405" w14:paraId="614CAA0A" w14:textId="77777777" w:rsidTr="00C25D95">
        <w:tc>
          <w:tcPr>
            <w:tcW w:w="794" w:type="dxa"/>
            <w:gridSpan w:val="2"/>
          </w:tcPr>
          <w:p w14:paraId="57B2A83C" w14:textId="77777777" w:rsidR="00270405" w:rsidRPr="002E74DA" w:rsidRDefault="00141C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RUN</w:t>
            </w:r>
            <w:r w:rsidR="00270405" w:rsidRP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4367" w:type="dxa"/>
            <w:gridSpan w:val="13"/>
            <w:shd w:val="clear" w:color="auto" w:fill="F2F2F2" w:themeFill="background1" w:themeFillShade="F2"/>
          </w:tcPr>
          <w:p w14:paraId="7BECFA62" w14:textId="46AA7E3D" w:rsidR="00270405" w:rsidRDefault="00A0789F">
            <w:r w:rsidRPr="00A0789F">
              <w:t>21.617.475-5</w:t>
            </w:r>
          </w:p>
        </w:tc>
        <w:tc>
          <w:tcPr>
            <w:tcW w:w="1588" w:type="dxa"/>
            <w:gridSpan w:val="3"/>
          </w:tcPr>
          <w:p w14:paraId="4D4E73B8" w14:textId="77777777" w:rsidR="00270405" w:rsidRPr="002E74DA" w:rsidRDefault="00270405" w:rsidP="00270405">
            <w:pPr>
              <w:jc w:val="right"/>
              <w:rPr>
                <w:rFonts w:ascii="Arial Narrow" w:hAnsi="Arial Narrow"/>
                <w:b/>
              </w:rPr>
            </w:pPr>
            <w:proofErr w:type="spellStart"/>
            <w:r w:rsidRPr="002E74DA">
              <w:rPr>
                <w:rFonts w:ascii="Arial Narrow" w:hAnsi="Arial Narrow"/>
                <w:b/>
              </w:rPr>
              <w:t>N°</w:t>
            </w:r>
            <w:proofErr w:type="spellEnd"/>
            <w:r w:rsidRPr="002E74DA">
              <w:rPr>
                <w:rFonts w:ascii="Arial Narrow" w:hAnsi="Arial Narrow"/>
                <w:b/>
              </w:rPr>
              <w:t xml:space="preserve"> Teléfono:</w:t>
            </w:r>
          </w:p>
        </w:tc>
        <w:tc>
          <w:tcPr>
            <w:tcW w:w="3970" w:type="dxa"/>
            <w:gridSpan w:val="4"/>
            <w:shd w:val="clear" w:color="auto" w:fill="F2F2F2" w:themeFill="background1" w:themeFillShade="F2"/>
          </w:tcPr>
          <w:p w14:paraId="55BA25E5" w14:textId="619EAB34" w:rsidR="00270405" w:rsidRDefault="00A0789F">
            <w:r>
              <w:t xml:space="preserve">+569 </w:t>
            </w:r>
            <w:r w:rsidRPr="00A0789F">
              <w:t>9</w:t>
            </w:r>
            <w:r>
              <w:t xml:space="preserve"> </w:t>
            </w:r>
            <w:r w:rsidRPr="00A0789F">
              <w:t>4924</w:t>
            </w:r>
            <w:r>
              <w:t xml:space="preserve"> </w:t>
            </w:r>
            <w:r w:rsidRPr="00A0789F">
              <w:t>0865</w:t>
            </w:r>
          </w:p>
        </w:tc>
      </w:tr>
      <w:tr w:rsidR="00270405" w14:paraId="699450B5" w14:textId="77777777" w:rsidTr="00C25D95">
        <w:tc>
          <w:tcPr>
            <w:tcW w:w="10719" w:type="dxa"/>
            <w:gridSpan w:val="22"/>
          </w:tcPr>
          <w:p w14:paraId="5524386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C25D95" w14:paraId="2C012811" w14:textId="77777777" w:rsidTr="00C25D95">
        <w:trPr>
          <w:trHeight w:val="826"/>
        </w:trPr>
        <w:tc>
          <w:tcPr>
            <w:tcW w:w="5161" w:type="dxa"/>
            <w:gridSpan w:val="15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3E0D6F4A" w14:textId="77777777" w:rsidR="00B10AD2" w:rsidRDefault="00270405">
            <w:pPr>
              <w:rPr>
                <w:rFonts w:ascii="Arial Narrow" w:hAnsi="Arial Narrow"/>
                <w:b/>
                <w:sz w:val="20"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Duoc</w:t>
            </w:r>
            <w:r w:rsidR="00141CD9">
              <w:rPr>
                <w:rFonts w:ascii="Arial Narrow" w:hAnsi="Arial Narrow"/>
                <w:b/>
                <w:sz w:val="20"/>
              </w:rPr>
              <w:t xml:space="preserve"> UC:</w:t>
            </w:r>
          </w:p>
          <w:p w14:paraId="72258277" w14:textId="77777777" w:rsidR="00B10AD2" w:rsidRDefault="00B10AD2">
            <w:pPr>
              <w:rPr>
                <w:rFonts w:ascii="Arial Narrow" w:hAnsi="Arial Narrow"/>
                <w:b/>
                <w:sz w:val="20"/>
              </w:rPr>
            </w:pPr>
          </w:p>
          <w:p w14:paraId="79E91DAC" w14:textId="7D1033CB" w:rsidR="00270405" w:rsidRPr="00BD5507" w:rsidRDefault="00A0789F">
            <w:pPr>
              <w:rPr>
                <w:rFonts w:ascii="Arial Narrow" w:hAnsi="Arial Narrow"/>
                <w:bCs/>
                <w:sz w:val="20"/>
              </w:rPr>
            </w:pPr>
            <w:r w:rsidRPr="00A0789F">
              <w:rPr>
                <w:rFonts w:ascii="Arial Narrow" w:hAnsi="Arial Narrow"/>
                <w:bCs/>
                <w:sz w:val="20"/>
              </w:rPr>
              <w:t>di.silvah@duocuc.cl</w:t>
            </w:r>
          </w:p>
        </w:tc>
        <w:tc>
          <w:tcPr>
            <w:tcW w:w="5558" w:type="dxa"/>
            <w:gridSpan w:val="7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13B424B2" w14:textId="77777777" w:rsidR="00B10AD2" w:rsidRDefault="00270405" w:rsidP="00270405">
            <w:pPr>
              <w:rPr>
                <w:rFonts w:ascii="Arial Narrow" w:hAnsi="Arial Narrow"/>
                <w:b/>
                <w:sz w:val="20"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personal</w:t>
            </w:r>
            <w:r w:rsidR="00141CD9">
              <w:rPr>
                <w:rFonts w:ascii="Arial Narrow" w:hAnsi="Arial Narrow"/>
                <w:b/>
                <w:sz w:val="20"/>
              </w:rPr>
              <w:t>:</w:t>
            </w:r>
          </w:p>
          <w:p w14:paraId="25A6E39A" w14:textId="77777777" w:rsidR="00B10AD2" w:rsidRDefault="00B10AD2" w:rsidP="00270405">
            <w:pPr>
              <w:rPr>
                <w:rFonts w:ascii="Arial Narrow" w:hAnsi="Arial Narrow"/>
                <w:b/>
                <w:sz w:val="20"/>
              </w:rPr>
            </w:pPr>
          </w:p>
          <w:p w14:paraId="7F243B3A" w14:textId="303468C9" w:rsidR="00270405" w:rsidRPr="00BD5507" w:rsidRDefault="00A0789F" w:rsidP="00270405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A0789F">
              <w:rPr>
                <w:rFonts w:ascii="Arial Narrow" w:hAnsi="Arial Narrow"/>
                <w:bCs/>
                <w:sz w:val="20"/>
                <w:szCs w:val="20"/>
              </w:rPr>
              <w:t>diegoozzysh@gmail.com</w:t>
            </w:r>
          </w:p>
        </w:tc>
      </w:tr>
      <w:tr w:rsidR="00B21264" w14:paraId="76627655" w14:textId="77777777" w:rsidTr="00C25D95">
        <w:tc>
          <w:tcPr>
            <w:tcW w:w="10719" w:type="dxa"/>
            <w:gridSpan w:val="22"/>
          </w:tcPr>
          <w:p w14:paraId="436AE1BA" w14:textId="77777777" w:rsidR="00B21264" w:rsidRPr="008B7A4F" w:rsidRDefault="00B21264">
            <w:pPr>
              <w:rPr>
                <w:sz w:val="4"/>
              </w:rPr>
            </w:pPr>
          </w:p>
        </w:tc>
      </w:tr>
      <w:tr w:rsidR="00B21264" w14:paraId="13DD2352" w14:textId="77777777" w:rsidTr="00C25D95">
        <w:tc>
          <w:tcPr>
            <w:tcW w:w="1191" w:type="dxa"/>
            <w:gridSpan w:val="3"/>
          </w:tcPr>
          <w:p w14:paraId="3A628BF2" w14:textId="77777777" w:rsidR="00B21264" w:rsidRPr="002E74DA" w:rsidRDefault="00B21264" w:rsidP="00B21264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Carrera:</w:t>
            </w:r>
          </w:p>
        </w:tc>
        <w:tc>
          <w:tcPr>
            <w:tcW w:w="9528" w:type="dxa"/>
            <w:gridSpan w:val="19"/>
            <w:shd w:val="clear" w:color="auto" w:fill="F2F2F2" w:themeFill="background1" w:themeFillShade="F2"/>
          </w:tcPr>
          <w:p w14:paraId="719FA07F" w14:textId="206162C1" w:rsidR="00B21264" w:rsidRDefault="00B45E28">
            <w:r w:rsidRPr="00B45E28">
              <w:t>Analista Programador Computacional</w:t>
            </w:r>
          </w:p>
        </w:tc>
      </w:tr>
      <w:tr w:rsidR="00B21264" w14:paraId="24BCBD83" w14:textId="77777777" w:rsidTr="00C25D95">
        <w:tc>
          <w:tcPr>
            <w:tcW w:w="10719" w:type="dxa"/>
            <w:gridSpan w:val="22"/>
          </w:tcPr>
          <w:p w14:paraId="25A0CBF2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B21264" w14:paraId="2FEFF391" w14:textId="77777777" w:rsidTr="00C25D95">
        <w:tc>
          <w:tcPr>
            <w:tcW w:w="3970" w:type="dxa"/>
            <w:gridSpan w:val="12"/>
          </w:tcPr>
          <w:p w14:paraId="77BEFFB6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Tipo de práctica:</w:t>
            </w:r>
          </w:p>
        </w:tc>
        <w:tc>
          <w:tcPr>
            <w:tcW w:w="2779" w:type="dxa"/>
            <w:gridSpan w:val="6"/>
          </w:tcPr>
          <w:p w14:paraId="7564E100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Salida intermedia</w:t>
            </w:r>
            <w:r w:rsid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97" w:type="dxa"/>
          </w:tcPr>
          <w:p w14:paraId="3A18AED1" w14:textId="77777777" w:rsidR="00B21264" w:rsidRDefault="00B21264"/>
        </w:tc>
        <w:tc>
          <w:tcPr>
            <w:tcW w:w="3573" w:type="dxa"/>
            <w:gridSpan w:val="3"/>
          </w:tcPr>
          <w:p w14:paraId="5FF75E77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Sede/Campus:</w:t>
            </w:r>
          </w:p>
        </w:tc>
      </w:tr>
      <w:tr w:rsidR="00B21264" w14:paraId="2DD17B82" w14:textId="77777777" w:rsidTr="00C25D95">
        <w:tc>
          <w:tcPr>
            <w:tcW w:w="10719" w:type="dxa"/>
            <w:gridSpan w:val="22"/>
          </w:tcPr>
          <w:p w14:paraId="235FD094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C25D95" w14:paraId="7CB4367A" w14:textId="77777777" w:rsidTr="00C25D95"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87BF77A" w14:textId="6E84144A" w:rsidR="00C25D95" w:rsidRDefault="00C25D95"/>
        </w:tc>
        <w:tc>
          <w:tcPr>
            <w:tcW w:w="1191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6D1E794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Laboral</w:t>
            </w:r>
          </w:p>
        </w:tc>
        <w:tc>
          <w:tcPr>
            <w:tcW w:w="6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DADCD97" w14:textId="5C0B438E" w:rsidR="00C25D95" w:rsidRDefault="00EA162E" w:rsidP="00B45E28">
            <w:pPr>
              <w:jc w:val="center"/>
            </w:pPr>
            <w:r>
              <w:t>X</w:t>
            </w:r>
          </w:p>
        </w:tc>
        <w:tc>
          <w:tcPr>
            <w:tcW w:w="1749" w:type="dxa"/>
            <w:gridSpan w:val="4"/>
            <w:tcBorders>
              <w:left w:val="single" w:sz="4" w:space="0" w:color="000000" w:themeColor="text1"/>
            </w:tcBorders>
          </w:tcPr>
          <w:p w14:paraId="6FB4F5DD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Profesional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0C492197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C9A4C89" w14:textId="77777777" w:rsidR="00C25D95" w:rsidRDefault="00C25D95"/>
        </w:tc>
        <w:tc>
          <w:tcPr>
            <w:tcW w:w="397" w:type="dxa"/>
            <w:tcBorders>
              <w:left w:val="single" w:sz="4" w:space="0" w:color="000000" w:themeColor="text1"/>
            </w:tcBorders>
          </w:tcPr>
          <w:p w14:paraId="767703D3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Si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4EDAB0C2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6BBED1A" w14:textId="554F900A" w:rsidR="00C25D95" w:rsidRDefault="00036EF4">
            <w:r>
              <w:t>X</w:t>
            </w:r>
          </w:p>
        </w:tc>
        <w:tc>
          <w:tcPr>
            <w:tcW w:w="794" w:type="dxa"/>
            <w:tcBorders>
              <w:left w:val="single" w:sz="4" w:space="0" w:color="000000" w:themeColor="text1"/>
            </w:tcBorders>
          </w:tcPr>
          <w:p w14:paraId="6283C420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No</w:t>
            </w:r>
          </w:p>
        </w:tc>
        <w:tc>
          <w:tcPr>
            <w:tcW w:w="397" w:type="dxa"/>
          </w:tcPr>
          <w:p w14:paraId="7407FCFA" w14:textId="77777777" w:rsidR="00C25D95" w:rsidRDefault="00C25D95"/>
        </w:tc>
        <w:tc>
          <w:tcPr>
            <w:tcW w:w="3573" w:type="dxa"/>
            <w:gridSpan w:val="3"/>
            <w:shd w:val="clear" w:color="auto" w:fill="F2F2F2" w:themeFill="background1" w:themeFillShade="F2"/>
          </w:tcPr>
          <w:p w14:paraId="7180FE99" w14:textId="7EDE4D3C" w:rsidR="00C25D95" w:rsidRPr="00036EF4" w:rsidRDefault="00B45E28">
            <w:r>
              <w:t>Padre Alonso de Ovalle</w:t>
            </w:r>
          </w:p>
        </w:tc>
      </w:tr>
      <w:tr w:rsidR="00B21264" w14:paraId="5B6D5EB3" w14:textId="77777777" w:rsidTr="00C25D95">
        <w:trPr>
          <w:trHeight w:val="70"/>
        </w:trPr>
        <w:tc>
          <w:tcPr>
            <w:tcW w:w="10719" w:type="dxa"/>
            <w:gridSpan w:val="22"/>
          </w:tcPr>
          <w:p w14:paraId="289AF31D" w14:textId="77777777" w:rsidR="00B21264" w:rsidRPr="00BF72DF" w:rsidRDefault="00B21264">
            <w:pPr>
              <w:rPr>
                <w:sz w:val="16"/>
              </w:rPr>
            </w:pPr>
          </w:p>
        </w:tc>
      </w:tr>
      <w:tr w:rsidR="00B21264" w14:paraId="0619782D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0DD6D797" w14:textId="77777777" w:rsidR="00B21264" w:rsidRPr="00DB6FB4" w:rsidRDefault="00B21264" w:rsidP="00B21264">
            <w:pPr>
              <w:rPr>
                <w:b/>
                <w:color w:val="FFFFFF" w:themeColor="background1"/>
                <w:sz w:val="24"/>
              </w:rPr>
            </w:pPr>
            <w:r w:rsidRPr="00DB6FB4">
              <w:rPr>
                <w:b/>
                <w:color w:val="FFFFFF" w:themeColor="background1"/>
                <w:sz w:val="24"/>
              </w:rPr>
              <w:t>ANTECEDENTES DE LA PRÁCTICA</w:t>
            </w:r>
          </w:p>
        </w:tc>
      </w:tr>
      <w:tr w:rsidR="006815C5" w14:paraId="74DE86B5" w14:textId="77777777" w:rsidTr="00C25D95">
        <w:tc>
          <w:tcPr>
            <w:tcW w:w="10719" w:type="dxa"/>
            <w:gridSpan w:val="22"/>
          </w:tcPr>
          <w:p w14:paraId="1A24124B" w14:textId="77777777" w:rsidR="006815C5" w:rsidRPr="00BF72DF" w:rsidRDefault="006815C5">
            <w:pPr>
              <w:rPr>
                <w:sz w:val="12"/>
              </w:rPr>
            </w:pPr>
          </w:p>
        </w:tc>
      </w:tr>
      <w:tr w:rsidR="004117E0" w14:paraId="50990966" w14:textId="77777777" w:rsidTr="00C25D95">
        <w:tc>
          <w:tcPr>
            <w:tcW w:w="3176" w:type="dxa"/>
            <w:gridSpan w:val="10"/>
          </w:tcPr>
          <w:p w14:paraId="17E2C831" w14:textId="77777777" w:rsidR="004117E0" w:rsidRPr="00231862" w:rsidRDefault="004117E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Nombre del Centro de Práctica: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7226ABC8" w14:textId="13C9CEAE" w:rsidR="004117E0" w:rsidRPr="00231862" w:rsidRDefault="00D437CD">
            <w:r w:rsidRPr="00231862">
              <w:t>TRISKELEDU SpA</w:t>
            </w:r>
          </w:p>
        </w:tc>
      </w:tr>
      <w:tr w:rsidR="007F6C2E" w14:paraId="1AB99F74" w14:textId="77777777" w:rsidTr="00C25D95">
        <w:tc>
          <w:tcPr>
            <w:tcW w:w="10719" w:type="dxa"/>
            <w:gridSpan w:val="22"/>
          </w:tcPr>
          <w:p w14:paraId="1A0A5DB5" w14:textId="77777777" w:rsidR="007F6C2E" w:rsidRPr="00231862" w:rsidRDefault="007F6C2E">
            <w:pPr>
              <w:rPr>
                <w:sz w:val="6"/>
              </w:rPr>
            </w:pPr>
          </w:p>
        </w:tc>
      </w:tr>
      <w:tr w:rsidR="004117E0" w14:paraId="744DD978" w14:textId="77777777" w:rsidTr="00C25D95">
        <w:tc>
          <w:tcPr>
            <w:tcW w:w="2779" w:type="dxa"/>
            <w:gridSpan w:val="9"/>
          </w:tcPr>
          <w:p w14:paraId="5E26EF8B" w14:textId="77777777" w:rsidR="004117E0" w:rsidRPr="00231862" w:rsidRDefault="004117E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Rol único tributario (RUT):</w:t>
            </w:r>
          </w:p>
        </w:tc>
        <w:tc>
          <w:tcPr>
            <w:tcW w:w="7940" w:type="dxa"/>
            <w:gridSpan w:val="13"/>
            <w:shd w:val="clear" w:color="auto" w:fill="F2F2F2" w:themeFill="background1" w:themeFillShade="F2"/>
          </w:tcPr>
          <w:p w14:paraId="16C08F80" w14:textId="4204B3F7" w:rsidR="004117E0" w:rsidRPr="00231862" w:rsidRDefault="00D437CD">
            <w:r w:rsidRPr="00231862">
              <w:t>77558762-8</w:t>
            </w:r>
          </w:p>
        </w:tc>
      </w:tr>
      <w:tr w:rsidR="004117E0" w14:paraId="3E3428C1" w14:textId="77777777" w:rsidTr="00C25D95">
        <w:tc>
          <w:tcPr>
            <w:tcW w:w="10719" w:type="dxa"/>
            <w:gridSpan w:val="22"/>
          </w:tcPr>
          <w:p w14:paraId="699CC4BB" w14:textId="77777777" w:rsidR="004117E0" w:rsidRPr="00231862" w:rsidRDefault="004117E0">
            <w:pPr>
              <w:rPr>
                <w:sz w:val="6"/>
              </w:rPr>
            </w:pPr>
          </w:p>
        </w:tc>
      </w:tr>
      <w:tr w:rsidR="009B2478" w14:paraId="06CB4302" w14:textId="77777777" w:rsidTr="00C25D95">
        <w:tc>
          <w:tcPr>
            <w:tcW w:w="1191" w:type="dxa"/>
            <w:gridSpan w:val="3"/>
          </w:tcPr>
          <w:p w14:paraId="720C4063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Dirección:</w:t>
            </w:r>
          </w:p>
        </w:tc>
        <w:tc>
          <w:tcPr>
            <w:tcW w:w="6352" w:type="dxa"/>
            <w:gridSpan w:val="17"/>
            <w:shd w:val="clear" w:color="auto" w:fill="F2F2F2" w:themeFill="background1" w:themeFillShade="F2"/>
          </w:tcPr>
          <w:p w14:paraId="5B0F12B8" w14:textId="678A77C6" w:rsidR="009B2478" w:rsidRPr="00231862" w:rsidRDefault="00D437CD">
            <w:r w:rsidRPr="00231862">
              <w:t>Av. Los Presidentes 7792</w:t>
            </w:r>
          </w:p>
        </w:tc>
        <w:tc>
          <w:tcPr>
            <w:tcW w:w="1191" w:type="dxa"/>
          </w:tcPr>
          <w:p w14:paraId="6C4E0751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Comuna: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87B8C8A" w14:textId="6FCB19DF" w:rsidR="009B2478" w:rsidRDefault="00D437CD">
            <w:r w:rsidRPr="00231862">
              <w:t>Peñalolén</w:t>
            </w:r>
          </w:p>
        </w:tc>
      </w:tr>
      <w:tr w:rsidR="009B2478" w14:paraId="3F15E07D" w14:textId="77777777" w:rsidTr="00C25D95">
        <w:tc>
          <w:tcPr>
            <w:tcW w:w="10719" w:type="dxa"/>
            <w:gridSpan w:val="22"/>
          </w:tcPr>
          <w:p w14:paraId="3ED65208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9B2478" w14:paraId="418D5FB1" w14:textId="77777777" w:rsidTr="00C25D95">
        <w:tc>
          <w:tcPr>
            <w:tcW w:w="1588" w:type="dxa"/>
            <w:gridSpan w:val="4"/>
          </w:tcPr>
          <w:p w14:paraId="4551DE3F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Giro comercial:</w:t>
            </w:r>
          </w:p>
        </w:tc>
        <w:tc>
          <w:tcPr>
            <w:tcW w:w="9131" w:type="dxa"/>
            <w:gridSpan w:val="18"/>
            <w:shd w:val="clear" w:color="auto" w:fill="F2F2F2" w:themeFill="background1" w:themeFillShade="F2"/>
          </w:tcPr>
          <w:p w14:paraId="70C7F19F" w14:textId="1648FD67" w:rsidR="009B2478" w:rsidRPr="00231862" w:rsidRDefault="00D437CD">
            <w:r w:rsidRPr="00231862">
              <w:t>Capacitación, Desarrollo de Software y Consultorías Informáticas</w:t>
            </w:r>
          </w:p>
        </w:tc>
      </w:tr>
      <w:tr w:rsidR="009B2478" w14:paraId="070DC169" w14:textId="77777777" w:rsidTr="00C25D95">
        <w:tc>
          <w:tcPr>
            <w:tcW w:w="10719" w:type="dxa"/>
            <w:gridSpan w:val="22"/>
          </w:tcPr>
          <w:p w14:paraId="679CD7C0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9B2478" w14:paraId="60145F48" w14:textId="77777777" w:rsidTr="00C25D95">
        <w:tc>
          <w:tcPr>
            <w:tcW w:w="1191" w:type="dxa"/>
            <w:gridSpan w:val="3"/>
          </w:tcPr>
          <w:p w14:paraId="35C198C2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Teléfono:</w:t>
            </w:r>
          </w:p>
        </w:tc>
        <w:tc>
          <w:tcPr>
            <w:tcW w:w="2382" w:type="dxa"/>
            <w:gridSpan w:val="8"/>
            <w:shd w:val="clear" w:color="auto" w:fill="F2F2F2" w:themeFill="background1" w:themeFillShade="F2"/>
          </w:tcPr>
          <w:p w14:paraId="5F0E2C7B" w14:textId="19533DD2" w:rsidR="009B2478" w:rsidRPr="00231862" w:rsidRDefault="00D437CD">
            <w:r w:rsidRPr="00231862">
              <w:t>+56 9 4851 5156</w:t>
            </w:r>
          </w:p>
        </w:tc>
        <w:tc>
          <w:tcPr>
            <w:tcW w:w="1191" w:type="dxa"/>
            <w:gridSpan w:val="3"/>
          </w:tcPr>
          <w:p w14:paraId="3DCD5B00" w14:textId="69FC4AB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Sitio Web</w:t>
            </w:r>
          </w:p>
        </w:tc>
        <w:tc>
          <w:tcPr>
            <w:tcW w:w="5955" w:type="dxa"/>
            <w:gridSpan w:val="8"/>
            <w:shd w:val="clear" w:color="auto" w:fill="F2F2F2" w:themeFill="background1" w:themeFillShade="F2"/>
          </w:tcPr>
          <w:p w14:paraId="0A28F38F" w14:textId="583A9642" w:rsidR="009B2478" w:rsidRPr="00231862" w:rsidRDefault="00D437CD">
            <w:r w:rsidRPr="00231862">
              <w:t>www.triskeledu.cl</w:t>
            </w:r>
          </w:p>
        </w:tc>
      </w:tr>
      <w:tr w:rsidR="009B2478" w14:paraId="53B78CCB" w14:textId="77777777" w:rsidTr="00C25D95">
        <w:tc>
          <w:tcPr>
            <w:tcW w:w="10719" w:type="dxa"/>
            <w:gridSpan w:val="22"/>
          </w:tcPr>
          <w:p w14:paraId="08983F0D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1B2710" w14:paraId="734ACB54" w14:textId="77777777" w:rsidTr="00C25D95">
        <w:tc>
          <w:tcPr>
            <w:tcW w:w="2127" w:type="dxa"/>
            <w:gridSpan w:val="6"/>
          </w:tcPr>
          <w:p w14:paraId="43A134FE" w14:textId="77777777" w:rsidR="001B2710" w:rsidRPr="00231862" w:rsidRDefault="001B2710" w:rsidP="001B271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Nombre Jefe Directo:</w:t>
            </w:r>
          </w:p>
        </w:tc>
        <w:tc>
          <w:tcPr>
            <w:tcW w:w="8592" w:type="dxa"/>
            <w:gridSpan w:val="16"/>
            <w:shd w:val="clear" w:color="auto" w:fill="F2F2F2" w:themeFill="background1" w:themeFillShade="F2"/>
          </w:tcPr>
          <w:p w14:paraId="1A7AC7AC" w14:textId="573C88CA" w:rsidR="001B2710" w:rsidRPr="00231862" w:rsidRDefault="00D437CD">
            <w:r w:rsidRPr="00231862">
              <w:t>Cristián Armando Gómez Vega</w:t>
            </w:r>
          </w:p>
        </w:tc>
      </w:tr>
      <w:tr w:rsidR="001B2710" w14:paraId="6DDDF8CD" w14:textId="77777777" w:rsidTr="00C25D95">
        <w:tc>
          <w:tcPr>
            <w:tcW w:w="10719" w:type="dxa"/>
            <w:gridSpan w:val="22"/>
          </w:tcPr>
          <w:p w14:paraId="1767380D" w14:textId="77777777" w:rsidR="001B2710" w:rsidRPr="00231862" w:rsidRDefault="001B2710">
            <w:pPr>
              <w:rPr>
                <w:sz w:val="6"/>
              </w:rPr>
            </w:pPr>
          </w:p>
        </w:tc>
      </w:tr>
      <w:tr w:rsidR="001B2710" w14:paraId="64B33BD0" w14:textId="77777777" w:rsidTr="00C25D95">
        <w:tc>
          <w:tcPr>
            <w:tcW w:w="794" w:type="dxa"/>
            <w:gridSpan w:val="2"/>
          </w:tcPr>
          <w:p w14:paraId="779EC582" w14:textId="77777777" w:rsidR="001B2710" w:rsidRPr="00231862" w:rsidRDefault="001B271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Cargo</w:t>
            </w:r>
          </w:p>
        </w:tc>
        <w:tc>
          <w:tcPr>
            <w:tcW w:w="9925" w:type="dxa"/>
            <w:gridSpan w:val="20"/>
            <w:shd w:val="clear" w:color="auto" w:fill="F2F2F2" w:themeFill="background1" w:themeFillShade="F2"/>
          </w:tcPr>
          <w:p w14:paraId="210C01F1" w14:textId="1F868026" w:rsidR="001B2710" w:rsidRPr="00231862" w:rsidRDefault="00D437CD">
            <w:r w:rsidRPr="00231862">
              <w:t>Gerente General</w:t>
            </w:r>
          </w:p>
        </w:tc>
      </w:tr>
      <w:tr w:rsidR="001B2710" w14:paraId="6C53F740" w14:textId="77777777" w:rsidTr="00C25D95">
        <w:tc>
          <w:tcPr>
            <w:tcW w:w="10719" w:type="dxa"/>
            <w:gridSpan w:val="22"/>
          </w:tcPr>
          <w:p w14:paraId="4B0A7C6B" w14:textId="77777777" w:rsidR="001B2710" w:rsidRPr="00231862" w:rsidRDefault="001B2710">
            <w:pPr>
              <w:rPr>
                <w:sz w:val="6"/>
              </w:rPr>
            </w:pPr>
          </w:p>
        </w:tc>
      </w:tr>
      <w:tr w:rsidR="00EC2806" w14:paraId="464CCC58" w14:textId="77777777" w:rsidTr="00C25D95">
        <w:tc>
          <w:tcPr>
            <w:tcW w:w="3176" w:type="dxa"/>
            <w:gridSpan w:val="10"/>
          </w:tcPr>
          <w:p w14:paraId="6C413F0B" w14:textId="77777777" w:rsidR="00EC2806" w:rsidRPr="00231862" w:rsidRDefault="00EC2806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Correo electrónico Jefe Directo: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1E1C7F4F" w14:textId="5F6C8C95" w:rsidR="00EC2806" w:rsidRPr="00231862" w:rsidRDefault="00D437CD">
            <w:r w:rsidRPr="00231862">
              <w:t>cgomezvega@triskeledu.cl</w:t>
            </w:r>
          </w:p>
        </w:tc>
      </w:tr>
      <w:tr w:rsidR="00EC2806" w14:paraId="6BE1D0B8" w14:textId="77777777" w:rsidTr="00C25D95">
        <w:tc>
          <w:tcPr>
            <w:tcW w:w="10719" w:type="dxa"/>
            <w:gridSpan w:val="22"/>
          </w:tcPr>
          <w:p w14:paraId="0B483339" w14:textId="77777777" w:rsidR="00EC2806" w:rsidRPr="008B7A4F" w:rsidRDefault="00EC2806">
            <w:pPr>
              <w:rPr>
                <w:sz w:val="4"/>
              </w:rPr>
            </w:pPr>
          </w:p>
        </w:tc>
      </w:tr>
      <w:tr w:rsidR="00BF3B6A" w14:paraId="0CA4451D" w14:textId="77777777" w:rsidTr="00C25D95">
        <w:tc>
          <w:tcPr>
            <w:tcW w:w="2143" w:type="dxa"/>
            <w:gridSpan w:val="7"/>
            <w:shd w:val="clear" w:color="auto" w:fill="F2F2F2" w:themeFill="background1" w:themeFillShade="F2"/>
          </w:tcPr>
          <w:p w14:paraId="511119D4" w14:textId="77777777" w:rsidR="00BF3B6A" w:rsidRPr="00BF3B6A" w:rsidRDefault="00BF3B6A" w:rsidP="00BF3B6A">
            <w:pPr>
              <w:rPr>
                <w:b/>
              </w:rPr>
            </w:pPr>
            <w:r w:rsidRPr="00BF3B6A">
              <w:rPr>
                <w:b/>
              </w:rPr>
              <w:t>Fecha inicio práctica:</w:t>
            </w:r>
          </w:p>
        </w:tc>
        <w:tc>
          <w:tcPr>
            <w:tcW w:w="2621" w:type="dxa"/>
            <w:gridSpan w:val="7"/>
            <w:shd w:val="clear" w:color="auto" w:fill="F2F2F2" w:themeFill="background1" w:themeFillShade="F2"/>
          </w:tcPr>
          <w:p w14:paraId="1818C4F1" w14:textId="563EEA33" w:rsidR="00BF3B6A" w:rsidRDefault="00EA162E" w:rsidP="00BF3B6A">
            <w:r>
              <w:t>07</w:t>
            </w:r>
            <w:r w:rsidR="00736C81" w:rsidRPr="00036EF4">
              <w:t>/</w:t>
            </w:r>
            <w:r>
              <w:t>11</w:t>
            </w:r>
            <w:r w:rsidR="00736C81" w:rsidRPr="00036EF4">
              <w:t>/2025</w:t>
            </w:r>
          </w:p>
        </w:tc>
        <w:tc>
          <w:tcPr>
            <w:tcW w:w="2779" w:type="dxa"/>
            <w:gridSpan w:val="6"/>
          </w:tcPr>
          <w:p w14:paraId="09480CBF" w14:textId="77777777" w:rsidR="00BF3B6A" w:rsidRPr="002E74DA" w:rsidRDefault="00BF3B6A" w:rsidP="00BF3B6A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Fecha término de práctica:</w:t>
            </w:r>
          </w:p>
        </w:tc>
        <w:tc>
          <w:tcPr>
            <w:tcW w:w="3176" w:type="dxa"/>
            <w:gridSpan w:val="2"/>
            <w:shd w:val="clear" w:color="auto" w:fill="F2F2F2" w:themeFill="background1" w:themeFillShade="F2"/>
          </w:tcPr>
          <w:p w14:paraId="2C1DC1E5" w14:textId="2D9ED05A" w:rsidR="00BF3B6A" w:rsidRDefault="00EA162E" w:rsidP="00036EF4">
            <w:r>
              <w:t>26</w:t>
            </w:r>
            <w:r w:rsidR="00036EF4">
              <w:t>/</w:t>
            </w:r>
            <w:r>
              <w:t>12</w:t>
            </w:r>
            <w:r w:rsidR="00036EF4">
              <w:t>/2025</w:t>
            </w:r>
          </w:p>
        </w:tc>
      </w:tr>
      <w:tr w:rsidR="00BF3B6A" w14:paraId="253CE16C" w14:textId="77777777" w:rsidTr="00C25D95">
        <w:trPr>
          <w:trHeight w:val="70"/>
        </w:trPr>
        <w:tc>
          <w:tcPr>
            <w:tcW w:w="10719" w:type="dxa"/>
            <w:gridSpan w:val="22"/>
          </w:tcPr>
          <w:p w14:paraId="14FC11A0" w14:textId="77777777" w:rsidR="00BF3B6A" w:rsidRPr="00BF3B6A" w:rsidRDefault="00BF3B6A" w:rsidP="00BF3B6A">
            <w:pPr>
              <w:rPr>
                <w:sz w:val="2"/>
              </w:rPr>
            </w:pPr>
          </w:p>
        </w:tc>
      </w:tr>
      <w:tr w:rsidR="00BF3B6A" w14:paraId="2C345310" w14:textId="77777777" w:rsidTr="00C25D95">
        <w:trPr>
          <w:trHeight w:val="735"/>
        </w:trPr>
        <w:tc>
          <w:tcPr>
            <w:tcW w:w="4764" w:type="dxa"/>
            <w:gridSpan w:val="14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28679817" w14:textId="72F9E2EF" w:rsidR="009408BB" w:rsidRDefault="00BF3B6A" w:rsidP="00BF3B6A">
            <w:pPr>
              <w:rPr>
                <w:rFonts w:ascii="Arial Narrow" w:hAnsi="Arial Narrow"/>
                <w:sz w:val="18"/>
              </w:rPr>
            </w:pPr>
            <w:r w:rsidRPr="002E74DA">
              <w:rPr>
                <w:rFonts w:ascii="Arial Narrow" w:hAnsi="Arial Narrow"/>
                <w:sz w:val="18"/>
              </w:rPr>
              <w:t>Horario de trabajo</w:t>
            </w:r>
            <w:r>
              <w:rPr>
                <w:rFonts w:ascii="Arial Narrow" w:hAnsi="Arial Narrow"/>
                <w:sz w:val="18"/>
              </w:rPr>
              <w:t>:</w:t>
            </w:r>
          </w:p>
          <w:p w14:paraId="55D56EBF" w14:textId="19AFF5DF" w:rsidR="00BF3B6A" w:rsidRDefault="00B10AD2" w:rsidP="00BF3B6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Lunes </w:t>
            </w:r>
            <w:r w:rsidR="00B45E28">
              <w:rPr>
                <w:rFonts w:ascii="Arial Narrow" w:hAnsi="Arial Narrow"/>
                <w:sz w:val="18"/>
              </w:rPr>
              <w:t xml:space="preserve">a viernes </w:t>
            </w:r>
            <w:r>
              <w:rPr>
                <w:rFonts w:ascii="Arial Narrow" w:hAnsi="Arial Narrow"/>
                <w:sz w:val="18"/>
              </w:rPr>
              <w:t xml:space="preserve">de </w:t>
            </w:r>
            <w:r w:rsidR="00B45E28">
              <w:rPr>
                <w:rFonts w:ascii="Arial Narrow" w:hAnsi="Arial Narrow"/>
                <w:sz w:val="18"/>
              </w:rPr>
              <w:t>09</w:t>
            </w:r>
            <w:r>
              <w:rPr>
                <w:rFonts w:ascii="Arial Narrow" w:hAnsi="Arial Narrow"/>
                <w:sz w:val="18"/>
              </w:rPr>
              <w:t>:</w:t>
            </w:r>
            <w:r w:rsidR="00CD786E">
              <w:rPr>
                <w:rFonts w:ascii="Arial Narrow" w:hAnsi="Arial Narrow"/>
                <w:sz w:val="18"/>
              </w:rPr>
              <w:t>0</w:t>
            </w:r>
            <w:r>
              <w:rPr>
                <w:rFonts w:ascii="Arial Narrow" w:hAnsi="Arial Narrow"/>
                <w:sz w:val="18"/>
              </w:rPr>
              <w:t xml:space="preserve">0 a </w:t>
            </w:r>
            <w:r w:rsidR="002C66C3">
              <w:rPr>
                <w:rFonts w:ascii="Arial Narrow" w:hAnsi="Arial Narrow"/>
                <w:sz w:val="18"/>
              </w:rPr>
              <w:t>1</w:t>
            </w:r>
            <w:r w:rsidR="00232346">
              <w:rPr>
                <w:rFonts w:ascii="Arial Narrow" w:hAnsi="Arial Narrow"/>
                <w:sz w:val="18"/>
              </w:rPr>
              <w:t>9</w:t>
            </w:r>
            <w:r>
              <w:rPr>
                <w:rFonts w:ascii="Arial Narrow" w:hAnsi="Arial Narrow"/>
                <w:sz w:val="18"/>
              </w:rPr>
              <w:t>:</w:t>
            </w:r>
            <w:r w:rsidR="00CD786E">
              <w:rPr>
                <w:rFonts w:ascii="Arial Narrow" w:hAnsi="Arial Narrow"/>
                <w:sz w:val="18"/>
              </w:rPr>
              <w:t>00,</w:t>
            </w:r>
            <w:r w:rsidR="00232346">
              <w:rPr>
                <w:rFonts w:ascii="Arial Narrow" w:hAnsi="Arial Narrow"/>
                <w:sz w:val="18"/>
              </w:rPr>
              <w:t xml:space="preserve"> </w:t>
            </w:r>
            <w:r w:rsidR="00EA162E">
              <w:rPr>
                <w:rFonts w:ascii="Arial Narrow" w:hAnsi="Arial Narrow"/>
                <w:sz w:val="18"/>
              </w:rPr>
              <w:t>sábado</w:t>
            </w:r>
            <w:r w:rsidR="00232346">
              <w:rPr>
                <w:rFonts w:ascii="Arial Narrow" w:hAnsi="Arial Narrow"/>
                <w:sz w:val="18"/>
              </w:rPr>
              <w:t xml:space="preserve"> de 09:00 a 14:00</w:t>
            </w:r>
          </w:p>
          <w:p w14:paraId="2BA0ABDA" w14:textId="122C5DCD" w:rsidR="00B10AD2" w:rsidRPr="002E74DA" w:rsidRDefault="00B10AD2" w:rsidP="002C66C3">
            <w:pPr>
              <w:rPr>
                <w:rFonts w:ascii="Arial Narrow" w:hAnsi="Arial Narrow"/>
              </w:rPr>
            </w:pPr>
          </w:p>
        </w:tc>
        <w:tc>
          <w:tcPr>
            <w:tcW w:w="5955" w:type="dxa"/>
            <w:gridSpan w:val="8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22CAEAF3" w14:textId="77777777" w:rsidR="00BF3B6A" w:rsidRDefault="00BF3B6A" w:rsidP="00BF3B6A">
            <w:pPr>
              <w:rPr>
                <w:rFonts w:ascii="Arial Narrow" w:hAnsi="Arial Narrow"/>
                <w:sz w:val="18"/>
              </w:rPr>
            </w:pPr>
            <w:r w:rsidRPr="002E74DA">
              <w:rPr>
                <w:rFonts w:ascii="Arial Narrow" w:hAnsi="Arial Narrow"/>
                <w:sz w:val="18"/>
              </w:rPr>
              <w:t>Escriba aquí si su horario de Práctica es variable:</w:t>
            </w:r>
          </w:p>
          <w:p w14:paraId="4DED85D6" w14:textId="08965D9B" w:rsidR="009408BB" w:rsidRPr="00B10AD2" w:rsidRDefault="00C26935" w:rsidP="00BF3B6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Si</w:t>
            </w:r>
          </w:p>
        </w:tc>
      </w:tr>
      <w:tr w:rsidR="00BF3B6A" w14:paraId="7241360F" w14:textId="77777777" w:rsidTr="00C25D95">
        <w:trPr>
          <w:trHeight w:val="70"/>
        </w:trPr>
        <w:tc>
          <w:tcPr>
            <w:tcW w:w="10719" w:type="dxa"/>
            <w:gridSpan w:val="22"/>
          </w:tcPr>
          <w:p w14:paraId="6E634B00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6E9B28A3" w14:textId="77777777" w:rsidTr="00C25D95">
        <w:tc>
          <w:tcPr>
            <w:tcW w:w="3573" w:type="dxa"/>
            <w:gridSpan w:val="11"/>
          </w:tcPr>
          <w:p w14:paraId="4AC3CF6A" w14:textId="77777777" w:rsidR="00BF3B6A" w:rsidRPr="0002597D" w:rsidRDefault="00BF3B6A" w:rsidP="00BF3B6A">
            <w:pPr>
              <w:rPr>
                <w:b/>
              </w:rPr>
            </w:pPr>
            <w:r w:rsidRPr="0002597D">
              <w:rPr>
                <w:b/>
              </w:rPr>
              <w:t>Número total de horas de práctica:</w:t>
            </w:r>
          </w:p>
        </w:tc>
        <w:tc>
          <w:tcPr>
            <w:tcW w:w="7146" w:type="dxa"/>
            <w:gridSpan w:val="11"/>
            <w:shd w:val="clear" w:color="auto" w:fill="F2F2F2" w:themeFill="background1" w:themeFillShade="F2"/>
          </w:tcPr>
          <w:p w14:paraId="54F8F9FC" w14:textId="0E571F8C" w:rsidR="00BF3B6A" w:rsidRDefault="00EA162E" w:rsidP="00BF3B6A">
            <w:r>
              <w:t>360</w:t>
            </w:r>
          </w:p>
        </w:tc>
      </w:tr>
      <w:tr w:rsidR="00BF3B6A" w14:paraId="40B6ED35" w14:textId="77777777" w:rsidTr="00C25D95">
        <w:tc>
          <w:tcPr>
            <w:tcW w:w="10719" w:type="dxa"/>
            <w:gridSpan w:val="22"/>
          </w:tcPr>
          <w:p w14:paraId="5172EB3A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36146D01" w14:textId="77777777" w:rsidTr="00C25D95">
        <w:trPr>
          <w:trHeight w:val="1189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7A9FC88E" w14:textId="77777777" w:rsidR="00BF3B6A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Beneficios asociados (Renta mensual, movilización, colación, bus de acercamiento, otros)</w:t>
            </w:r>
          </w:p>
          <w:p w14:paraId="02FFED3D" w14:textId="77777777" w:rsidR="003311A1" w:rsidRDefault="003311A1" w:rsidP="00BF3B6A">
            <w:pPr>
              <w:rPr>
                <w:sz w:val="20"/>
              </w:rPr>
            </w:pPr>
          </w:p>
          <w:p w14:paraId="5D9946EE" w14:textId="04F945F9" w:rsidR="003311A1" w:rsidRPr="00036EF4" w:rsidRDefault="00CF29CC" w:rsidP="00BF3B6A">
            <w:pPr>
              <w:rPr>
                <w:sz w:val="18"/>
              </w:rPr>
            </w:pPr>
            <w:r w:rsidRPr="00036EF4">
              <w:rPr>
                <w:sz w:val="18"/>
              </w:rPr>
              <w:t>Jornada de trabajo remota</w:t>
            </w:r>
            <w:r w:rsidR="006762FE">
              <w:rPr>
                <w:sz w:val="18"/>
              </w:rPr>
              <w:t xml:space="preserve"> variable</w:t>
            </w:r>
            <w:r w:rsidR="002C66C3">
              <w:rPr>
                <w:sz w:val="18"/>
              </w:rPr>
              <w:t>, capacitaciones permanentes, dirección de parte de gerencia, trabajo en un proyecto real.</w:t>
            </w:r>
          </w:p>
          <w:p w14:paraId="6726C93E" w14:textId="347D41A1" w:rsidR="00736C81" w:rsidRDefault="00736C81" w:rsidP="00736C81">
            <w:pPr>
              <w:rPr>
                <w:sz w:val="18"/>
              </w:rPr>
            </w:pPr>
          </w:p>
          <w:p w14:paraId="057B52DE" w14:textId="77777777" w:rsidR="00736C81" w:rsidRDefault="00736C81" w:rsidP="00BF3B6A">
            <w:pPr>
              <w:rPr>
                <w:sz w:val="18"/>
              </w:rPr>
            </w:pPr>
          </w:p>
          <w:p w14:paraId="44B6DBA0" w14:textId="59815FAF" w:rsidR="00736C81" w:rsidRPr="008B7A4F" w:rsidRDefault="00736C81" w:rsidP="00BF3B6A">
            <w:pPr>
              <w:rPr>
                <w:sz w:val="18"/>
              </w:rPr>
            </w:pPr>
          </w:p>
        </w:tc>
      </w:tr>
      <w:tr w:rsidR="00BF3B6A" w14:paraId="3B0B0928" w14:textId="77777777" w:rsidTr="00C25D95">
        <w:tc>
          <w:tcPr>
            <w:tcW w:w="10719" w:type="dxa"/>
            <w:gridSpan w:val="22"/>
          </w:tcPr>
          <w:p w14:paraId="48A69E13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2F68F711" w14:textId="77777777" w:rsidTr="00C25D95">
        <w:trPr>
          <w:trHeight w:val="157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316B1D99" w14:textId="77777777" w:rsidR="00BF3B6A" w:rsidRPr="008B7A4F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Departamento, unidad o sección en que desempeña sus funciones el estudiante:</w:t>
            </w:r>
          </w:p>
          <w:p w14:paraId="755B36CB" w14:textId="77777777" w:rsidR="00BF3B6A" w:rsidRPr="008B7A4F" w:rsidRDefault="00BF3B6A" w:rsidP="00BF3B6A">
            <w:pPr>
              <w:rPr>
                <w:sz w:val="20"/>
              </w:rPr>
            </w:pPr>
          </w:p>
          <w:p w14:paraId="24B1B526" w14:textId="77777777" w:rsidR="00BF3B6A" w:rsidRDefault="003311A1" w:rsidP="00BF3B6A">
            <w:r w:rsidRPr="00036EF4">
              <w:t xml:space="preserve">Departamento </w:t>
            </w:r>
            <w:r w:rsidR="00CF29CC" w:rsidRPr="00036EF4">
              <w:t>de Desarrollo de Software</w:t>
            </w:r>
          </w:p>
          <w:p w14:paraId="4751FD23" w14:textId="56A5204C" w:rsidR="00CF29CC" w:rsidRPr="00CF29CC" w:rsidRDefault="00CF29CC" w:rsidP="00BF3B6A">
            <w:pPr>
              <w:rPr>
                <w:b/>
                <w:bCs/>
              </w:rPr>
            </w:pPr>
          </w:p>
        </w:tc>
      </w:tr>
      <w:tr w:rsidR="00BF3B6A" w14:paraId="35DCB2AD" w14:textId="77777777" w:rsidTr="00C25D95">
        <w:tc>
          <w:tcPr>
            <w:tcW w:w="10719" w:type="dxa"/>
            <w:gridSpan w:val="22"/>
          </w:tcPr>
          <w:p w14:paraId="68DB085C" w14:textId="77777777" w:rsidR="00BF3B6A" w:rsidRPr="00C25D95" w:rsidRDefault="00BF3B6A" w:rsidP="00BF3B6A">
            <w:pPr>
              <w:rPr>
                <w:sz w:val="6"/>
              </w:rPr>
            </w:pPr>
          </w:p>
        </w:tc>
      </w:tr>
      <w:tr w:rsidR="00BF3B6A" w14:paraId="3D78EDF8" w14:textId="77777777" w:rsidTr="00C25D95">
        <w:trPr>
          <w:trHeight w:val="270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0EB8A6DD" w14:textId="1306BE56" w:rsidR="00BF3B6A" w:rsidRPr="00A33849" w:rsidRDefault="00BF3B6A" w:rsidP="00BF3B6A">
            <w:pPr>
              <w:rPr>
                <w:rFonts w:ascii="Arial Narrow" w:hAnsi="Arial Narrow"/>
                <w:b/>
                <w:sz w:val="20"/>
              </w:rPr>
            </w:pPr>
            <w:r w:rsidRPr="00A33849">
              <w:rPr>
                <w:rFonts w:ascii="Arial Narrow" w:hAnsi="Arial Narrow"/>
                <w:b/>
                <w:sz w:val="20"/>
              </w:rPr>
              <w:lastRenderedPageBreak/>
              <w:t xml:space="preserve">Funciones principales que realizará el estudiante (adjuntar </w:t>
            </w:r>
            <w:r w:rsidR="00847888" w:rsidRPr="00A33849">
              <w:rPr>
                <w:rFonts w:ascii="Arial Narrow" w:hAnsi="Arial Narrow"/>
                <w:b/>
                <w:sz w:val="20"/>
              </w:rPr>
              <w:t>hoja si</w:t>
            </w:r>
            <w:r w:rsidRPr="00A33849">
              <w:rPr>
                <w:rFonts w:ascii="Arial Narrow" w:hAnsi="Arial Narrow"/>
                <w:b/>
                <w:sz w:val="20"/>
              </w:rPr>
              <w:t xml:space="preserve"> es necesario):</w:t>
            </w:r>
          </w:p>
          <w:p w14:paraId="027D179A" w14:textId="77777777" w:rsidR="00CF29CC" w:rsidRPr="00A33849" w:rsidRDefault="00CF29CC" w:rsidP="00BF3B6A">
            <w:pPr>
              <w:rPr>
                <w:rFonts w:ascii="Arial Narrow" w:hAnsi="Arial Narrow"/>
                <w:b/>
                <w:sz w:val="20"/>
              </w:rPr>
            </w:pPr>
          </w:p>
          <w:p w14:paraId="5FD2F1E0" w14:textId="49DEEAFE" w:rsidR="00FA5B47" w:rsidRPr="00FA5B47" w:rsidRDefault="00FA5B47" w:rsidP="00FA5B47">
            <w:pPr>
              <w:pStyle w:val="Ttulo3"/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Fonts w:ascii="Arial Narrow" w:hAnsi="Arial Narrow"/>
                <w:sz w:val="20"/>
                <w:szCs w:val="20"/>
              </w:rPr>
              <w:t>Instalación y Desarrollo de Plataforma</w:t>
            </w:r>
            <w:r w:rsidR="00232346">
              <w:rPr>
                <w:rFonts w:ascii="Arial Narrow" w:hAnsi="Arial Narrow"/>
                <w:sz w:val="20"/>
                <w:szCs w:val="20"/>
              </w:rPr>
              <w:t xml:space="preserve"> Acured y Proyecto</w:t>
            </w:r>
            <w:r w:rsidRPr="00FA5B47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FA5B47">
              <w:rPr>
                <w:rFonts w:ascii="Arial Narrow" w:hAnsi="Arial Narrow"/>
                <w:sz w:val="20"/>
                <w:szCs w:val="20"/>
              </w:rPr>
              <w:t>Literatus</w:t>
            </w:r>
            <w:proofErr w:type="spellEnd"/>
          </w:p>
          <w:p w14:paraId="3A960A59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Instalación de Sistema Operativo: Ubuntu Server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Configuración del entorno base para desarrollo y despliegue.</w:t>
            </w:r>
          </w:p>
          <w:p w14:paraId="2917C85B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Desarrollo del Backend en Django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 xml:space="preserve">Creación de </w:t>
            </w:r>
            <w:proofErr w:type="spellStart"/>
            <w:r w:rsidRPr="00FA5B47">
              <w:rPr>
                <w:rFonts w:ascii="Arial Narrow" w:hAnsi="Arial Narrow"/>
                <w:sz w:val="20"/>
                <w:szCs w:val="20"/>
              </w:rPr>
              <w:t>APIs</w:t>
            </w:r>
            <w:proofErr w:type="spellEnd"/>
            <w:r w:rsidRPr="00FA5B47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FA5B47">
              <w:rPr>
                <w:rFonts w:ascii="Arial Narrow" w:hAnsi="Arial Narrow"/>
                <w:sz w:val="20"/>
                <w:szCs w:val="20"/>
              </w:rPr>
              <w:t>RESTful</w:t>
            </w:r>
            <w:proofErr w:type="spellEnd"/>
            <w:r w:rsidRPr="00FA5B47">
              <w:rPr>
                <w:rFonts w:ascii="Arial Narrow" w:hAnsi="Arial Narrow"/>
                <w:sz w:val="20"/>
                <w:szCs w:val="20"/>
              </w:rPr>
              <w:t xml:space="preserve"> para comprensión lectora, configuración de base de datos SQLite y lógica de negocio.</w:t>
            </w:r>
          </w:p>
          <w:p w14:paraId="106E249A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 xml:space="preserve">Desarrollo del </w:t>
            </w:r>
            <w:proofErr w:type="spellStart"/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Frontend</w:t>
            </w:r>
            <w:proofErr w:type="spellEnd"/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 xml:space="preserve"> en </w:t>
            </w:r>
            <w:proofErr w:type="spellStart"/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React</w:t>
            </w:r>
            <w:proofErr w:type="spellEnd"/>
            <w:r w:rsidRPr="00FA5B47">
              <w:rPr>
                <w:rFonts w:ascii="Arial Narrow" w:hAnsi="Arial Narrow"/>
                <w:sz w:val="20"/>
                <w:szCs w:val="20"/>
              </w:rPr>
              <w:br/>
              <w:t xml:space="preserve">Implementación de interfaz de usuario para estudiantes y docentes, consumo de </w:t>
            </w:r>
            <w:proofErr w:type="spellStart"/>
            <w:r w:rsidRPr="00FA5B47">
              <w:rPr>
                <w:rFonts w:ascii="Arial Narrow" w:hAnsi="Arial Narrow"/>
                <w:sz w:val="20"/>
                <w:szCs w:val="20"/>
              </w:rPr>
              <w:t>APIs</w:t>
            </w:r>
            <w:proofErr w:type="spellEnd"/>
            <w:r w:rsidRPr="00FA5B47">
              <w:rPr>
                <w:rFonts w:ascii="Arial Narrow" w:hAnsi="Arial Narrow"/>
                <w:sz w:val="20"/>
                <w:szCs w:val="20"/>
              </w:rPr>
              <w:t xml:space="preserve"> y navegación entre vistas.</w:t>
            </w:r>
          </w:p>
          <w:p w14:paraId="6C7EDDBE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 xml:space="preserve">Configuración de </w:t>
            </w:r>
            <w:proofErr w:type="spellStart"/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Nginx</w:t>
            </w:r>
            <w:proofErr w:type="spellEnd"/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 xml:space="preserve"> como Servidor Web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 xml:space="preserve">Servir la aplicación </w:t>
            </w:r>
            <w:proofErr w:type="spellStart"/>
            <w:r w:rsidRPr="00FA5B47">
              <w:rPr>
                <w:rFonts w:ascii="Arial Narrow" w:hAnsi="Arial Narrow"/>
                <w:sz w:val="20"/>
                <w:szCs w:val="20"/>
              </w:rPr>
              <w:t>React</w:t>
            </w:r>
            <w:proofErr w:type="spellEnd"/>
            <w:r w:rsidRPr="00FA5B47">
              <w:rPr>
                <w:rFonts w:ascii="Arial Narrow" w:hAnsi="Arial Narrow"/>
                <w:sz w:val="20"/>
                <w:szCs w:val="20"/>
              </w:rPr>
              <w:t xml:space="preserve"> y actuar como proxy inverso para el </w:t>
            </w:r>
            <w:proofErr w:type="spellStart"/>
            <w:r w:rsidRPr="00FA5B47">
              <w:rPr>
                <w:rFonts w:ascii="Arial Narrow" w:hAnsi="Arial Narrow"/>
                <w:sz w:val="20"/>
                <w:szCs w:val="20"/>
              </w:rPr>
              <w:t>backend</w:t>
            </w:r>
            <w:proofErr w:type="spellEnd"/>
            <w:r w:rsidRPr="00FA5B47">
              <w:rPr>
                <w:rFonts w:ascii="Arial Narrow" w:hAnsi="Arial Narrow"/>
                <w:sz w:val="20"/>
                <w:szCs w:val="20"/>
              </w:rPr>
              <w:t xml:space="preserve"> Django.</w:t>
            </w:r>
          </w:p>
          <w:p w14:paraId="5A0DABE5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Integración de Correo en Django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Configuración de SMTP para registro, recuperación de contraseña y notificaciones.</w:t>
            </w:r>
          </w:p>
          <w:p w14:paraId="31F49EA7" w14:textId="77777777" w:rsidR="00CF29CC" w:rsidRPr="00232346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Configuración de Docker para Entornos de Desarrollo y Produ</w:t>
            </w:r>
            <w:r w:rsidRPr="00232346">
              <w:rPr>
                <w:rStyle w:val="Textoennegrita"/>
                <w:rFonts w:ascii="Arial Narrow" w:hAnsi="Arial Narrow"/>
                <w:sz w:val="20"/>
                <w:szCs w:val="20"/>
              </w:rPr>
              <w:t>cción</w:t>
            </w:r>
            <w:r w:rsidRPr="00232346">
              <w:rPr>
                <w:rFonts w:ascii="Arial Narrow" w:hAnsi="Arial Narrow"/>
                <w:sz w:val="20"/>
                <w:szCs w:val="20"/>
              </w:rPr>
              <w:br/>
              <w:t xml:space="preserve">Creación de contenedores para </w:t>
            </w:r>
            <w:proofErr w:type="spellStart"/>
            <w:r w:rsidRPr="00232346">
              <w:rPr>
                <w:rFonts w:ascii="Arial Narrow" w:hAnsi="Arial Narrow"/>
                <w:sz w:val="20"/>
                <w:szCs w:val="20"/>
              </w:rPr>
              <w:t>backend</w:t>
            </w:r>
            <w:proofErr w:type="spellEnd"/>
            <w:r w:rsidRPr="00232346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232346">
              <w:rPr>
                <w:rFonts w:ascii="Arial Narrow" w:hAnsi="Arial Narrow"/>
                <w:sz w:val="20"/>
                <w:szCs w:val="20"/>
              </w:rPr>
              <w:t>frontend</w:t>
            </w:r>
            <w:proofErr w:type="spellEnd"/>
            <w:r w:rsidRPr="00232346">
              <w:rPr>
                <w:rFonts w:ascii="Arial Narrow" w:hAnsi="Arial Narrow"/>
                <w:sz w:val="20"/>
                <w:szCs w:val="20"/>
              </w:rPr>
              <w:t xml:space="preserve"> y </w:t>
            </w:r>
            <w:proofErr w:type="spellStart"/>
            <w:r w:rsidRPr="00232346">
              <w:rPr>
                <w:rFonts w:ascii="Arial Narrow" w:hAnsi="Arial Narrow"/>
                <w:sz w:val="20"/>
                <w:szCs w:val="20"/>
              </w:rPr>
              <w:t>Nginx</w:t>
            </w:r>
            <w:proofErr w:type="spellEnd"/>
            <w:r w:rsidRPr="00232346">
              <w:rPr>
                <w:rFonts w:ascii="Arial Narrow" w:hAnsi="Arial Narrow"/>
                <w:sz w:val="20"/>
                <w:szCs w:val="20"/>
              </w:rPr>
              <w:t xml:space="preserve"> con </w:t>
            </w:r>
            <w:proofErr w:type="spellStart"/>
            <w:r w:rsidRPr="00232346">
              <w:rPr>
                <w:rFonts w:ascii="Arial Narrow" w:hAnsi="Arial Narrow"/>
                <w:sz w:val="20"/>
                <w:szCs w:val="20"/>
              </w:rPr>
              <w:t>docker-compose</w:t>
            </w:r>
            <w:proofErr w:type="spellEnd"/>
            <w:r w:rsidRPr="00232346">
              <w:rPr>
                <w:rFonts w:ascii="Arial Narrow" w:hAnsi="Arial Narrow"/>
                <w:sz w:val="20"/>
                <w:szCs w:val="20"/>
              </w:rPr>
              <w:t>.</w:t>
            </w:r>
          </w:p>
          <w:p w14:paraId="6EBF56FC" w14:textId="3DA9CE0A" w:rsidR="00232346" w:rsidRPr="00FA5B47" w:rsidRDefault="00232346" w:rsidP="00FA5B47">
            <w:pPr>
              <w:pStyle w:val="NormalWeb"/>
              <w:numPr>
                <w:ilvl w:val="0"/>
                <w:numId w:val="10"/>
              </w:numPr>
            </w:pPr>
            <w:r w:rsidRPr="00232346">
              <w:rPr>
                <w:rStyle w:val="Textoennegrita"/>
                <w:rFonts w:ascii="Arial Narrow" w:hAnsi="Arial Narrow"/>
                <w:sz w:val="20"/>
                <w:szCs w:val="20"/>
              </w:rPr>
              <w:t>Programación en</w:t>
            </w:r>
            <w:r>
              <w:rPr>
                <w:rStyle w:val="Textoennegrita"/>
                <w:rFonts w:ascii="Arial Narrow" w:hAnsi="Arial Narrow"/>
                <w:sz w:val="20"/>
                <w:szCs w:val="20"/>
              </w:rPr>
              <w:t>:</w:t>
            </w:r>
            <w:r w:rsidRPr="00232346"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 xml:space="preserve"> Java Spring</w:t>
            </w:r>
            <w:r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232346"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>Boot</w:t>
            </w:r>
            <w:proofErr w:type="spellEnd"/>
            <w:r w:rsidRPr="00232346"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 xml:space="preserve">, PostgreSQL y </w:t>
            </w:r>
            <w:proofErr w:type="spellStart"/>
            <w:r w:rsidRPr="00232346"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>React</w:t>
            </w:r>
            <w:proofErr w:type="spellEnd"/>
            <w:r w:rsidRPr="00232346"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>.</w:t>
            </w:r>
          </w:p>
        </w:tc>
      </w:tr>
    </w:tbl>
    <w:p w14:paraId="634E16A3" w14:textId="77777777" w:rsidR="000C16F1" w:rsidRDefault="000C16F1" w:rsidP="005B2F9B">
      <w:pPr>
        <w:tabs>
          <w:tab w:val="left" w:pos="6000"/>
        </w:tabs>
        <w:jc w:val="center"/>
        <w:rPr>
          <w:sz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3"/>
        <w:gridCol w:w="373"/>
      </w:tblGrid>
      <w:tr w:rsidR="00C25D95" w14:paraId="54CDDC45" w14:textId="77777777" w:rsidTr="00E44C1A">
        <w:trPr>
          <w:trHeight w:val="4414"/>
        </w:trPr>
        <w:tc>
          <w:tcPr>
            <w:tcW w:w="10790" w:type="dxa"/>
            <w:gridSpan w:val="29"/>
            <w:shd w:val="clear" w:color="auto" w:fill="F2F2F2" w:themeFill="background1" w:themeFillShade="F2"/>
          </w:tcPr>
          <w:p w14:paraId="45C7595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 xml:space="preserve">En el marco de lo establecido en la Ley </w:t>
            </w:r>
            <w:proofErr w:type="spellStart"/>
            <w:r w:rsidRPr="00C25D95">
              <w:rPr>
                <w:rFonts w:ascii="Arial Narrow" w:hAnsi="Arial Narrow"/>
                <w:sz w:val="20"/>
              </w:rPr>
              <w:t>N°</w:t>
            </w:r>
            <w:proofErr w:type="spellEnd"/>
            <w:r w:rsidRPr="00C25D95">
              <w:rPr>
                <w:rFonts w:ascii="Arial Narrow" w:hAnsi="Arial Narrow"/>
                <w:sz w:val="20"/>
              </w:rPr>
              <w:t xml:space="preserve"> 21.369 que “Regula el acoso sexual, la violencia y la discriminación de género en el ámbito de la educación superior”, DUOC UC reconoce y ampara el derecho de toda persona a desempeñarse en espacios libres de violencia y de discriminación de género, procurando su protección en el ámbito de la educación superior, con la finalidad de establecer ambientes seguros y libres de todo acto constitutivo de acoso sexual, violencia y discriminación de género. Por lo anterior, será obligación en la práctica profesional, velar por el cumplimiento de las obligaciones legales impuestas por la Ley </w:t>
            </w:r>
            <w:proofErr w:type="spellStart"/>
            <w:r w:rsidRPr="00C25D95">
              <w:rPr>
                <w:rFonts w:ascii="Arial Narrow" w:hAnsi="Arial Narrow"/>
                <w:sz w:val="20"/>
              </w:rPr>
              <w:t>N°</w:t>
            </w:r>
            <w:proofErr w:type="spellEnd"/>
            <w:r w:rsidRPr="00C25D95">
              <w:rPr>
                <w:rFonts w:ascii="Arial Narrow" w:hAnsi="Arial Narrow"/>
                <w:sz w:val="20"/>
              </w:rPr>
              <w:t xml:space="preserve"> 21.369.</w:t>
            </w:r>
          </w:p>
          <w:p w14:paraId="0BBBF8B7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541333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La normativa interna de Duoc UC que regula el acoso sexual, la violencia y la discriminación de género para el estamento alumnos está integrada por las siguientes políticas, modelos, reglamentos, planes y protocolos:</w:t>
            </w:r>
          </w:p>
          <w:p w14:paraId="71576BD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1D04E20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i. Política Integral de Convivencia, Inclusión y Equidad de Género.</w:t>
            </w:r>
          </w:p>
          <w:p w14:paraId="6F51FEC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C25D95">
              <w:rPr>
                <w:rFonts w:ascii="Arial Narrow" w:hAnsi="Arial Narrow"/>
                <w:sz w:val="20"/>
              </w:rPr>
              <w:t>ii</w:t>
            </w:r>
            <w:proofErr w:type="spellEnd"/>
            <w:r w:rsidRPr="00C25D95">
              <w:rPr>
                <w:rFonts w:ascii="Arial Narrow" w:hAnsi="Arial Narrow"/>
                <w:sz w:val="20"/>
              </w:rPr>
              <w:t>. Política sobre Equidad de Género.</w:t>
            </w:r>
          </w:p>
          <w:p w14:paraId="37A7503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C25D95">
              <w:rPr>
                <w:rFonts w:ascii="Arial Narrow" w:hAnsi="Arial Narrow"/>
                <w:sz w:val="20"/>
              </w:rPr>
              <w:t>iii</w:t>
            </w:r>
            <w:proofErr w:type="spellEnd"/>
            <w:r w:rsidRPr="00C25D95">
              <w:rPr>
                <w:rFonts w:ascii="Arial Narrow" w:hAnsi="Arial Narrow"/>
                <w:sz w:val="20"/>
              </w:rPr>
              <w:t>. Política de Prevención y Apoyo a Víctimas de Violencia Sexual.</w:t>
            </w:r>
          </w:p>
          <w:p w14:paraId="28BD0BA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C25D95">
              <w:rPr>
                <w:rFonts w:ascii="Arial Narrow" w:hAnsi="Arial Narrow"/>
                <w:sz w:val="20"/>
              </w:rPr>
              <w:t>iv</w:t>
            </w:r>
            <w:proofErr w:type="spellEnd"/>
            <w:r w:rsidRPr="00C25D95">
              <w:rPr>
                <w:rFonts w:ascii="Arial Narrow" w:hAnsi="Arial Narrow"/>
                <w:sz w:val="20"/>
              </w:rPr>
              <w:t>. Reglamento Sobre Acoso Sexual, Violencia y Discriminación de Género.</w:t>
            </w:r>
          </w:p>
          <w:p w14:paraId="7774A59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v. Reglamento de Procedimiento Disciplinario para la Determinación de Infracciones y Aplicación de Sanciones a la Normativa Interna de Duoc UC.</w:t>
            </w:r>
          </w:p>
          <w:p w14:paraId="510153DE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vi. Protocolos de actuación frente a hechos de violencia sexual, violencia y discriminación de género.</w:t>
            </w:r>
          </w:p>
          <w:p w14:paraId="3AFB4689" w14:textId="77777777" w:rsidR="00C25D95" w:rsidRDefault="00C25D95" w:rsidP="00C25D95">
            <w:pPr>
              <w:tabs>
                <w:tab w:val="left" w:pos="6000"/>
              </w:tabs>
              <w:jc w:val="both"/>
              <w:rPr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Los instrumentos anteriormente individualizados y que forman parte integrante del presente Formulario, se encuentran disponibles en la página web www.duoc.cl, en el link https://www.duoc.cl/nosotros/sobre-duoc/transparencia/.</w:t>
            </w:r>
          </w:p>
        </w:tc>
      </w:tr>
      <w:tr w:rsidR="0009577E" w14:paraId="3B2AA011" w14:textId="77777777" w:rsidTr="00C25D95">
        <w:tc>
          <w:tcPr>
            <w:tcW w:w="372" w:type="dxa"/>
          </w:tcPr>
          <w:p w14:paraId="42B875C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8BD44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45C427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6FE8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3CA1A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11BDA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A6C9C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B96A92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E45E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0F7DC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65886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3CC0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EB12A18" w14:textId="77777777" w:rsidR="00BF72DF" w:rsidRDefault="00BF72DF" w:rsidP="00E44C1A">
            <w:pPr>
              <w:tabs>
                <w:tab w:val="left" w:pos="6000"/>
              </w:tabs>
              <w:rPr>
                <w:sz w:val="20"/>
              </w:rPr>
            </w:pPr>
          </w:p>
        </w:tc>
        <w:tc>
          <w:tcPr>
            <w:tcW w:w="372" w:type="dxa"/>
          </w:tcPr>
          <w:p w14:paraId="5DA8946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527B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4971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83136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8C572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F802A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8B97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4729E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1F837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046D4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7E174B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48741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99A72B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30BB7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29939E6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F31237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0AD9E335" w14:textId="77777777" w:rsidTr="0009577E">
        <w:tc>
          <w:tcPr>
            <w:tcW w:w="372" w:type="dxa"/>
          </w:tcPr>
          <w:p w14:paraId="6D4B6E1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1CC226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4FC6F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290E8D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42762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BB600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60D82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D517AC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E015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94C88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DDA1F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9C0A3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40359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54033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0C6BC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90D6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890CC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BB3AD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CCB46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30AD4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75488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6B35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DF632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EACB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C88C20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58810B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F6CA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9CCE20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408A61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27D0A443" w14:textId="77777777" w:rsidTr="0009577E">
        <w:tc>
          <w:tcPr>
            <w:tcW w:w="372" w:type="dxa"/>
          </w:tcPr>
          <w:p w14:paraId="63EE2A1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D28D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95CCB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7DB05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62B63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F523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52CB2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348D9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 w:val="restart"/>
          </w:tcPr>
          <w:p w14:paraId="3CDF5637" w14:textId="45A11E2E" w:rsidR="00C25D95" w:rsidRDefault="0009577E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  <w:r w:rsidRPr="0009577E">
              <w:rPr>
                <w:noProof/>
                <w:sz w:val="20"/>
              </w:rPr>
              <w:drawing>
                <wp:inline distT="0" distB="0" distL="0" distR="0" wp14:anchorId="510FA84C" wp14:editId="52A3B7F2">
                  <wp:extent cx="2678199" cy="660622"/>
                  <wp:effectExtent l="0" t="0" r="8255" b="6350"/>
                  <wp:docPr id="219931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31796" name="Imagen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199" cy="660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" w:type="dxa"/>
          </w:tcPr>
          <w:p w14:paraId="5EFB424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29ECB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6B034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6A33C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C5149D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8A69D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A0B217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80EB8B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F7653BF" w14:textId="77777777" w:rsidTr="0009577E">
        <w:tc>
          <w:tcPr>
            <w:tcW w:w="372" w:type="dxa"/>
          </w:tcPr>
          <w:p w14:paraId="0A3A742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F86155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EE88E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0699A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40603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B74C8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FFEC9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22498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3102F3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37F19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3D264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EF2FAA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729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4CC9A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E11F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417F79E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5275778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24B2D1AC" w14:textId="77777777" w:rsidTr="0009577E">
        <w:tc>
          <w:tcPr>
            <w:tcW w:w="372" w:type="dxa"/>
          </w:tcPr>
          <w:p w14:paraId="7977B5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08C3D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1900A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3AD14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7C32A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BB0114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94133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B2A5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0B968F7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A097BD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E03A1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20BE5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C3429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830235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C8E21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A95DD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25D69D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C86E645" w14:textId="77777777" w:rsidTr="0009577E">
        <w:tc>
          <w:tcPr>
            <w:tcW w:w="372" w:type="dxa"/>
          </w:tcPr>
          <w:p w14:paraId="7B22888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DC831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9E513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9D890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9FF07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8DA0F2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833A6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56484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5C34FDC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F899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730430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18763C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20C21D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7AE65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E331A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DF5C22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825C86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30D4BA59" w14:textId="77777777" w:rsidTr="0009577E">
        <w:tc>
          <w:tcPr>
            <w:tcW w:w="372" w:type="dxa"/>
          </w:tcPr>
          <w:p w14:paraId="5E3CDBC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C74A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B74F8E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7ED4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9F673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4890A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E192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B4CE0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145103D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0E11E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D16B8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165A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AC35B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39620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1741D9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EA0765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CE88F7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6FBC7E25" w14:textId="77777777" w:rsidTr="00C25D95">
        <w:tc>
          <w:tcPr>
            <w:tcW w:w="372" w:type="dxa"/>
          </w:tcPr>
          <w:p w14:paraId="6BFDB46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FDFB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0A461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D4480F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81470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2ADB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7EAE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C6B5C5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</w:tcPr>
          <w:p w14:paraId="7DC12BF8" w14:textId="77777777" w:rsidR="00C25D95" w:rsidRDefault="00C25D95" w:rsidP="00C25D95">
            <w:pPr>
              <w:tabs>
                <w:tab w:val="left" w:pos="6000"/>
              </w:tabs>
              <w:jc w:val="center"/>
              <w:rPr>
                <w:sz w:val="20"/>
              </w:rPr>
            </w:pPr>
            <w:r w:rsidRPr="00C25D95">
              <w:rPr>
                <w:sz w:val="20"/>
              </w:rPr>
              <w:t>F</w:t>
            </w:r>
            <w:r>
              <w:rPr>
                <w:sz w:val="20"/>
              </w:rPr>
              <w:t>irma y timbre Centro de Práctica</w:t>
            </w:r>
          </w:p>
        </w:tc>
        <w:tc>
          <w:tcPr>
            <w:tcW w:w="372" w:type="dxa"/>
          </w:tcPr>
          <w:p w14:paraId="76C0D1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50C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65242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9284F4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74F96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48FE1B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ED418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9B3547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A9B537B" w14:textId="77777777" w:rsidTr="00C25D95">
        <w:tc>
          <w:tcPr>
            <w:tcW w:w="372" w:type="dxa"/>
          </w:tcPr>
          <w:p w14:paraId="0E1F17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C5F67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D320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C45D7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94206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F100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CBCF94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B51F8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87FB2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6BAD0F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EFB7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4F2CD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7825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39C6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17BCDE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96006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699B30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175DDF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D074E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22135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4CE4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F03BB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A2EDA0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6E36F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40BE5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3D3B4A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C62D5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CC6C8D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11480B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</w:tbl>
    <w:p w14:paraId="33DE95D0" w14:textId="77777777" w:rsidR="00BF72DF" w:rsidRPr="008B7A4F" w:rsidRDefault="00BF72DF" w:rsidP="00E44C1A">
      <w:pPr>
        <w:tabs>
          <w:tab w:val="left" w:pos="6000"/>
        </w:tabs>
        <w:rPr>
          <w:sz w:val="20"/>
        </w:rPr>
      </w:pPr>
    </w:p>
    <w:sectPr w:rsidR="00BF72DF" w:rsidRPr="008B7A4F" w:rsidSect="00B34958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ECE89" w14:textId="77777777" w:rsidR="00BE5E27" w:rsidRDefault="00BE5E27" w:rsidP="00B34958">
      <w:pPr>
        <w:spacing w:after="0" w:line="240" w:lineRule="auto"/>
      </w:pPr>
      <w:r>
        <w:separator/>
      </w:r>
    </w:p>
  </w:endnote>
  <w:endnote w:type="continuationSeparator" w:id="0">
    <w:p w14:paraId="473E77E4" w14:textId="77777777" w:rsidR="00BE5E27" w:rsidRDefault="00BE5E27" w:rsidP="00B3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7CEE" w14:textId="77777777" w:rsidR="008B7A4F" w:rsidRPr="008B7A4F" w:rsidRDefault="008B7A4F" w:rsidP="008B7A4F">
    <w:pPr>
      <w:tabs>
        <w:tab w:val="left" w:pos="6000"/>
      </w:tabs>
      <w:jc w:val="center"/>
      <w:rPr>
        <w:sz w:val="20"/>
      </w:rPr>
    </w:pPr>
    <w:r w:rsidRPr="008B7A4F">
      <w:rPr>
        <w:b/>
        <w:sz w:val="20"/>
      </w:rPr>
      <w:t>Importante:</w:t>
    </w:r>
    <w:r w:rsidR="00141CD9">
      <w:rPr>
        <w:sz w:val="20"/>
      </w:rPr>
      <w:t xml:space="preserve"> Si </w:t>
    </w:r>
    <w:r w:rsidRPr="008B7A4F">
      <w:rPr>
        <w:sz w:val="20"/>
      </w:rPr>
      <w:t>el Centro de Práctica no tiene timbre, puedes adjuntar una boleta o factura para acreditarla.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E3F20" w14:textId="77777777" w:rsidR="00BE5E27" w:rsidRDefault="00BE5E27" w:rsidP="00B34958">
      <w:pPr>
        <w:spacing w:after="0" w:line="240" w:lineRule="auto"/>
      </w:pPr>
      <w:r>
        <w:separator/>
      </w:r>
    </w:p>
  </w:footnote>
  <w:footnote w:type="continuationSeparator" w:id="0">
    <w:p w14:paraId="4020AE84" w14:textId="77777777" w:rsidR="00BE5E27" w:rsidRDefault="00BE5E27" w:rsidP="00B34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65EA" w14:textId="77777777" w:rsidR="00B34958" w:rsidRDefault="00B34958" w:rsidP="00B34958">
    <w:pPr>
      <w:pStyle w:val="Encabezado"/>
      <w:tabs>
        <w:tab w:val="clear" w:pos="4419"/>
      </w:tabs>
      <w:jc w:val="center"/>
    </w:pPr>
    <w:r>
      <w:rPr>
        <w:noProof/>
        <w:lang w:eastAsia="es-CL"/>
      </w:rPr>
      <w:drawing>
        <wp:inline distT="0" distB="0" distL="0" distR="0" wp14:anchorId="0483246C" wp14:editId="3618EC25">
          <wp:extent cx="4864099" cy="8001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pción 8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12" b="10938"/>
                  <a:stretch/>
                </pic:blipFill>
                <pic:spPr bwMode="auto">
                  <a:xfrm>
                    <a:off x="0" y="0"/>
                    <a:ext cx="4864350" cy="80014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C0F"/>
    <w:multiLevelType w:val="multilevel"/>
    <w:tmpl w:val="AB1A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725F7"/>
    <w:multiLevelType w:val="multilevel"/>
    <w:tmpl w:val="504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614A6"/>
    <w:multiLevelType w:val="multilevel"/>
    <w:tmpl w:val="8B2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4055D"/>
    <w:multiLevelType w:val="multilevel"/>
    <w:tmpl w:val="D3FA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319E7"/>
    <w:multiLevelType w:val="multilevel"/>
    <w:tmpl w:val="E3C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B0AF6"/>
    <w:multiLevelType w:val="multilevel"/>
    <w:tmpl w:val="4EF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93F0E"/>
    <w:multiLevelType w:val="multilevel"/>
    <w:tmpl w:val="7FEA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B6173"/>
    <w:multiLevelType w:val="multilevel"/>
    <w:tmpl w:val="9C04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44178"/>
    <w:multiLevelType w:val="multilevel"/>
    <w:tmpl w:val="C16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A5711"/>
    <w:multiLevelType w:val="multilevel"/>
    <w:tmpl w:val="F18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374087">
    <w:abstractNumId w:val="8"/>
  </w:num>
  <w:num w:numId="2" w16cid:durableId="57675411">
    <w:abstractNumId w:val="2"/>
  </w:num>
  <w:num w:numId="3" w16cid:durableId="1310135960">
    <w:abstractNumId w:val="1"/>
  </w:num>
  <w:num w:numId="4" w16cid:durableId="925118221">
    <w:abstractNumId w:val="9"/>
  </w:num>
  <w:num w:numId="5" w16cid:durableId="1199660973">
    <w:abstractNumId w:val="3"/>
  </w:num>
  <w:num w:numId="6" w16cid:durableId="857500594">
    <w:abstractNumId w:val="4"/>
  </w:num>
  <w:num w:numId="7" w16cid:durableId="198706101">
    <w:abstractNumId w:val="6"/>
  </w:num>
  <w:num w:numId="8" w16cid:durableId="1607540266">
    <w:abstractNumId w:val="7"/>
  </w:num>
  <w:num w:numId="9" w16cid:durableId="1384450845">
    <w:abstractNumId w:val="5"/>
  </w:num>
  <w:num w:numId="10" w16cid:durableId="105010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17"/>
    <w:rsid w:val="0002597D"/>
    <w:rsid w:val="00036EF4"/>
    <w:rsid w:val="00053473"/>
    <w:rsid w:val="00062D44"/>
    <w:rsid w:val="000854A2"/>
    <w:rsid w:val="0009577E"/>
    <w:rsid w:val="000C16F1"/>
    <w:rsid w:val="000E5191"/>
    <w:rsid w:val="00126223"/>
    <w:rsid w:val="00132E96"/>
    <w:rsid w:val="00141CD9"/>
    <w:rsid w:val="0016312A"/>
    <w:rsid w:val="0017325B"/>
    <w:rsid w:val="00192C85"/>
    <w:rsid w:val="001B2710"/>
    <w:rsid w:val="001E305A"/>
    <w:rsid w:val="00231862"/>
    <w:rsid w:val="00232346"/>
    <w:rsid w:val="00242106"/>
    <w:rsid w:val="00270405"/>
    <w:rsid w:val="002C66C3"/>
    <w:rsid w:val="002E05A8"/>
    <w:rsid w:val="002E74DA"/>
    <w:rsid w:val="003311A1"/>
    <w:rsid w:val="00373A17"/>
    <w:rsid w:val="00380796"/>
    <w:rsid w:val="004117E0"/>
    <w:rsid w:val="00420D8D"/>
    <w:rsid w:val="004548FD"/>
    <w:rsid w:val="004A6BE6"/>
    <w:rsid w:val="004E32FD"/>
    <w:rsid w:val="004E4835"/>
    <w:rsid w:val="00511AAC"/>
    <w:rsid w:val="00525774"/>
    <w:rsid w:val="00541D6D"/>
    <w:rsid w:val="0056054D"/>
    <w:rsid w:val="00562F88"/>
    <w:rsid w:val="0058424C"/>
    <w:rsid w:val="005B2F9B"/>
    <w:rsid w:val="005C515F"/>
    <w:rsid w:val="00633745"/>
    <w:rsid w:val="006762FE"/>
    <w:rsid w:val="006815C5"/>
    <w:rsid w:val="0069664B"/>
    <w:rsid w:val="006D6606"/>
    <w:rsid w:val="006F2854"/>
    <w:rsid w:val="006F63D3"/>
    <w:rsid w:val="0070376F"/>
    <w:rsid w:val="0072585B"/>
    <w:rsid w:val="00736C81"/>
    <w:rsid w:val="0076389D"/>
    <w:rsid w:val="007A2CB4"/>
    <w:rsid w:val="007F6C2E"/>
    <w:rsid w:val="00847888"/>
    <w:rsid w:val="008A7C9D"/>
    <w:rsid w:val="008B7A4F"/>
    <w:rsid w:val="008C0D06"/>
    <w:rsid w:val="008D420D"/>
    <w:rsid w:val="008E2FF4"/>
    <w:rsid w:val="009300F4"/>
    <w:rsid w:val="0093101D"/>
    <w:rsid w:val="009408BB"/>
    <w:rsid w:val="00951A44"/>
    <w:rsid w:val="009672F3"/>
    <w:rsid w:val="009B2478"/>
    <w:rsid w:val="00A0789F"/>
    <w:rsid w:val="00A33849"/>
    <w:rsid w:val="00B10AD2"/>
    <w:rsid w:val="00B10FEC"/>
    <w:rsid w:val="00B21264"/>
    <w:rsid w:val="00B34958"/>
    <w:rsid w:val="00B45E28"/>
    <w:rsid w:val="00BA1AF9"/>
    <w:rsid w:val="00BA370B"/>
    <w:rsid w:val="00BC3C51"/>
    <w:rsid w:val="00BD5507"/>
    <w:rsid w:val="00BE5E27"/>
    <w:rsid w:val="00BF3B6A"/>
    <w:rsid w:val="00BF72DF"/>
    <w:rsid w:val="00C00185"/>
    <w:rsid w:val="00C25D95"/>
    <w:rsid w:val="00C26935"/>
    <w:rsid w:val="00C36546"/>
    <w:rsid w:val="00C73674"/>
    <w:rsid w:val="00C76879"/>
    <w:rsid w:val="00C84736"/>
    <w:rsid w:val="00CB5F13"/>
    <w:rsid w:val="00CC527F"/>
    <w:rsid w:val="00CD3D77"/>
    <w:rsid w:val="00CD786E"/>
    <w:rsid w:val="00CF29CC"/>
    <w:rsid w:val="00D437CD"/>
    <w:rsid w:val="00D76575"/>
    <w:rsid w:val="00D8069B"/>
    <w:rsid w:val="00D93A94"/>
    <w:rsid w:val="00DB6FB4"/>
    <w:rsid w:val="00DD4EEE"/>
    <w:rsid w:val="00DE6E89"/>
    <w:rsid w:val="00E44C1A"/>
    <w:rsid w:val="00E50FFD"/>
    <w:rsid w:val="00E613BF"/>
    <w:rsid w:val="00EA162E"/>
    <w:rsid w:val="00EA35F2"/>
    <w:rsid w:val="00EC2806"/>
    <w:rsid w:val="00EC74BA"/>
    <w:rsid w:val="00EF0C6D"/>
    <w:rsid w:val="00EF5F5C"/>
    <w:rsid w:val="00F155A3"/>
    <w:rsid w:val="00F173EB"/>
    <w:rsid w:val="00F35118"/>
    <w:rsid w:val="00F95BEC"/>
    <w:rsid w:val="00FA015F"/>
    <w:rsid w:val="00FA5B47"/>
    <w:rsid w:val="00FD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44D31"/>
  <w15:chartTrackingRefBased/>
  <w15:docId w15:val="{58F82C16-E586-4ED1-AB5E-737CC46E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A5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958"/>
  </w:style>
  <w:style w:type="paragraph" w:styleId="Piedepgina">
    <w:name w:val="footer"/>
    <w:basedOn w:val="Normal"/>
    <w:link w:val="Piedepgina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958"/>
  </w:style>
  <w:style w:type="table" w:styleId="Tablaconcuadrcula">
    <w:name w:val="Table Grid"/>
    <w:basedOn w:val="Tablanormal"/>
    <w:uiPriority w:val="39"/>
    <w:rsid w:val="00B3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D55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550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FA5B4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FA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A5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729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Caceres C.</dc:creator>
  <cp:keywords/>
  <dc:description/>
  <cp:lastModifiedBy>Cristián Armando Gómez Vega</cp:lastModifiedBy>
  <cp:revision>20</cp:revision>
  <cp:lastPrinted>2025-08-29T22:33:00Z</cp:lastPrinted>
  <dcterms:created xsi:type="dcterms:W3CDTF">2025-08-29T21:57:00Z</dcterms:created>
  <dcterms:modified xsi:type="dcterms:W3CDTF">2025-10-13T21:13:00Z</dcterms:modified>
</cp:coreProperties>
</file>