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  <w:gridCol w:w="142"/>
        <w:gridCol w:w="16"/>
        <w:gridCol w:w="78"/>
        <w:gridCol w:w="558"/>
        <w:gridCol w:w="397"/>
        <w:gridCol w:w="397"/>
        <w:gridCol w:w="397"/>
        <w:gridCol w:w="397"/>
        <w:gridCol w:w="397"/>
        <w:gridCol w:w="397"/>
        <w:gridCol w:w="397"/>
        <w:gridCol w:w="397"/>
        <w:gridCol w:w="794"/>
        <w:gridCol w:w="397"/>
        <w:gridCol w:w="397"/>
        <w:gridCol w:w="1191"/>
        <w:gridCol w:w="1985"/>
      </w:tblGrid>
      <w:tr w:rsidR="00B34958" w14:paraId="6DD24011" w14:textId="77777777" w:rsidTr="00C25D95">
        <w:tc>
          <w:tcPr>
            <w:tcW w:w="10719" w:type="dxa"/>
            <w:gridSpan w:val="22"/>
          </w:tcPr>
          <w:p w14:paraId="64280199" w14:textId="77777777" w:rsidR="00B34958" w:rsidRPr="00270405" w:rsidRDefault="00B34958" w:rsidP="00B34958">
            <w:pPr>
              <w:jc w:val="center"/>
              <w:rPr>
                <w:rFonts w:ascii="Arial Narrow" w:hAnsi="Arial Narrow"/>
                <w:b/>
                <w:sz w:val="28"/>
              </w:rPr>
            </w:pPr>
            <w:r w:rsidRPr="00270405">
              <w:rPr>
                <w:rFonts w:ascii="Arial Narrow" w:hAnsi="Arial Narrow"/>
                <w:b/>
                <w:sz w:val="28"/>
              </w:rPr>
              <w:t>FORMULARIO VALIDACIÓN CENTRO DE PRÁCTICA</w:t>
            </w:r>
          </w:p>
        </w:tc>
      </w:tr>
      <w:tr w:rsidR="00B34958" w14:paraId="70C98366" w14:textId="77777777" w:rsidTr="00C25D95">
        <w:tc>
          <w:tcPr>
            <w:tcW w:w="10719" w:type="dxa"/>
            <w:gridSpan w:val="22"/>
          </w:tcPr>
          <w:p w14:paraId="35F0C530" w14:textId="77777777" w:rsidR="00B34958" w:rsidRPr="00C84736" w:rsidRDefault="00B34958" w:rsidP="00B34958">
            <w:pPr>
              <w:jc w:val="center"/>
              <w:rPr>
                <w:rFonts w:ascii="Arial Narrow" w:hAnsi="Arial Narrow"/>
                <w:sz w:val="18"/>
              </w:rPr>
            </w:pPr>
            <w:r w:rsidRPr="00C84736">
              <w:rPr>
                <w:rFonts w:ascii="Arial Narrow" w:hAnsi="Arial Narrow"/>
                <w:b/>
                <w:sz w:val="18"/>
              </w:rPr>
              <w:t>Importante:</w:t>
            </w:r>
            <w:r w:rsidRPr="00C84736">
              <w:rPr>
                <w:rFonts w:ascii="Arial Narrow" w:hAnsi="Arial Narrow"/>
                <w:sz w:val="18"/>
              </w:rPr>
              <w:t xml:space="preserve"> Todos los campos de este formulario son obligatorios</w:t>
            </w:r>
          </w:p>
        </w:tc>
      </w:tr>
      <w:tr w:rsidR="00270405" w14:paraId="35285812" w14:textId="77777777" w:rsidTr="00C25D95">
        <w:trPr>
          <w:trHeight w:val="70"/>
        </w:trPr>
        <w:tc>
          <w:tcPr>
            <w:tcW w:w="10719" w:type="dxa"/>
            <w:gridSpan w:val="22"/>
          </w:tcPr>
          <w:p w14:paraId="7DC2CC66" w14:textId="77777777" w:rsidR="00270405" w:rsidRPr="00B34958" w:rsidRDefault="00270405">
            <w:pPr>
              <w:rPr>
                <w:sz w:val="8"/>
              </w:rPr>
            </w:pPr>
          </w:p>
        </w:tc>
      </w:tr>
      <w:tr w:rsidR="00270405" w14:paraId="6B25DACE" w14:textId="77777777" w:rsidTr="00C25D95">
        <w:trPr>
          <w:trHeight w:val="397"/>
        </w:trPr>
        <w:tc>
          <w:tcPr>
            <w:tcW w:w="10719" w:type="dxa"/>
            <w:gridSpan w:val="22"/>
            <w:shd w:val="clear" w:color="auto" w:fill="323E4F" w:themeFill="text2" w:themeFillShade="BF"/>
            <w:vAlign w:val="center"/>
          </w:tcPr>
          <w:p w14:paraId="67C77D7C" w14:textId="77777777" w:rsidR="00270405" w:rsidRPr="002E74DA" w:rsidRDefault="00270405" w:rsidP="00B21264">
            <w:pPr>
              <w:rPr>
                <w:rFonts w:ascii="Arial Narrow" w:hAnsi="Arial Narrow"/>
                <w:b/>
              </w:rPr>
            </w:pPr>
            <w:r w:rsidRPr="00DB6FB4">
              <w:rPr>
                <w:rFonts w:ascii="Arial Narrow" w:hAnsi="Arial Narrow"/>
                <w:b/>
                <w:color w:val="FFFFFF" w:themeColor="background1"/>
                <w:sz w:val="24"/>
              </w:rPr>
              <w:t>ANTECEDENTES DEL ESTUDIANTE</w:t>
            </w:r>
          </w:p>
        </w:tc>
      </w:tr>
      <w:tr w:rsidR="00270405" w14:paraId="3504C6EB" w14:textId="77777777" w:rsidTr="00C25D95">
        <w:tc>
          <w:tcPr>
            <w:tcW w:w="10719" w:type="dxa"/>
            <w:gridSpan w:val="22"/>
          </w:tcPr>
          <w:p w14:paraId="26480C18" w14:textId="77777777" w:rsidR="00270405" w:rsidRPr="00BF72DF" w:rsidRDefault="00270405">
            <w:pPr>
              <w:rPr>
                <w:sz w:val="12"/>
              </w:rPr>
            </w:pPr>
          </w:p>
        </w:tc>
      </w:tr>
      <w:tr w:rsidR="00270405" w14:paraId="441A07B6" w14:textId="77777777" w:rsidTr="00C25D95">
        <w:tc>
          <w:tcPr>
            <w:tcW w:w="1985" w:type="dxa"/>
            <w:gridSpan w:val="5"/>
          </w:tcPr>
          <w:p w14:paraId="134FE2D1" w14:textId="77777777" w:rsidR="00270405" w:rsidRPr="002E74DA" w:rsidRDefault="00270405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Nombre completo:</w:t>
            </w:r>
          </w:p>
        </w:tc>
        <w:tc>
          <w:tcPr>
            <w:tcW w:w="8734" w:type="dxa"/>
            <w:gridSpan w:val="17"/>
            <w:shd w:val="clear" w:color="auto" w:fill="F2F2F2" w:themeFill="background1" w:themeFillShade="F2"/>
          </w:tcPr>
          <w:p w14:paraId="7ABD1D4D" w14:textId="4E9F4B45" w:rsidR="00270405" w:rsidRDefault="00564840">
            <w:r w:rsidRPr="00564840">
              <w:t>Seth Zacarías Garday Contreras</w:t>
            </w:r>
          </w:p>
        </w:tc>
      </w:tr>
      <w:tr w:rsidR="00270405" w14:paraId="55F94AAD" w14:textId="77777777" w:rsidTr="00C25D95">
        <w:tc>
          <w:tcPr>
            <w:tcW w:w="10719" w:type="dxa"/>
            <w:gridSpan w:val="22"/>
          </w:tcPr>
          <w:p w14:paraId="35A6AAF5" w14:textId="77777777" w:rsidR="00270405" w:rsidRPr="005B2F9B" w:rsidRDefault="00270405">
            <w:pPr>
              <w:rPr>
                <w:sz w:val="6"/>
              </w:rPr>
            </w:pPr>
          </w:p>
        </w:tc>
      </w:tr>
      <w:tr w:rsidR="00270405" w14:paraId="614CAA0A" w14:textId="77777777" w:rsidTr="00C25D95">
        <w:tc>
          <w:tcPr>
            <w:tcW w:w="794" w:type="dxa"/>
            <w:gridSpan w:val="2"/>
          </w:tcPr>
          <w:p w14:paraId="57B2A83C" w14:textId="77777777" w:rsidR="00270405" w:rsidRPr="002E74DA" w:rsidRDefault="00141CD9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RUN</w:t>
            </w:r>
            <w:r w:rsidR="00270405" w:rsidRPr="002E74DA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4367" w:type="dxa"/>
            <w:gridSpan w:val="13"/>
            <w:shd w:val="clear" w:color="auto" w:fill="F2F2F2" w:themeFill="background1" w:themeFillShade="F2"/>
          </w:tcPr>
          <w:p w14:paraId="7BECFA62" w14:textId="3CB583F0" w:rsidR="00270405" w:rsidRDefault="00564840">
            <w:r w:rsidRPr="00564840">
              <w:t>20.279.835-7</w:t>
            </w:r>
          </w:p>
        </w:tc>
        <w:tc>
          <w:tcPr>
            <w:tcW w:w="1588" w:type="dxa"/>
            <w:gridSpan w:val="3"/>
          </w:tcPr>
          <w:p w14:paraId="4D4E73B8" w14:textId="77777777" w:rsidR="00270405" w:rsidRPr="002E74DA" w:rsidRDefault="00270405" w:rsidP="00270405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N° Teléfono:</w:t>
            </w:r>
          </w:p>
        </w:tc>
        <w:tc>
          <w:tcPr>
            <w:tcW w:w="3970" w:type="dxa"/>
            <w:gridSpan w:val="4"/>
            <w:shd w:val="clear" w:color="auto" w:fill="F2F2F2" w:themeFill="background1" w:themeFillShade="F2"/>
          </w:tcPr>
          <w:p w14:paraId="55BA25E5" w14:textId="221AE31F" w:rsidR="00270405" w:rsidRDefault="00BB5E8F">
            <w:r>
              <w:t xml:space="preserve">9 </w:t>
            </w:r>
            <w:r w:rsidR="00564840">
              <w:t>7106</w:t>
            </w:r>
            <w:r>
              <w:t xml:space="preserve"> </w:t>
            </w:r>
            <w:r w:rsidR="00564840">
              <w:t>5402</w:t>
            </w:r>
          </w:p>
        </w:tc>
      </w:tr>
      <w:tr w:rsidR="00270405" w14:paraId="699450B5" w14:textId="77777777" w:rsidTr="00C25D95">
        <w:tc>
          <w:tcPr>
            <w:tcW w:w="10719" w:type="dxa"/>
            <w:gridSpan w:val="22"/>
          </w:tcPr>
          <w:p w14:paraId="55243865" w14:textId="77777777" w:rsidR="00270405" w:rsidRPr="005B2F9B" w:rsidRDefault="00270405">
            <w:pPr>
              <w:rPr>
                <w:sz w:val="6"/>
              </w:rPr>
            </w:pPr>
          </w:p>
        </w:tc>
      </w:tr>
      <w:tr w:rsidR="00C25D95" w14:paraId="2C012811" w14:textId="77777777" w:rsidTr="00C25D95">
        <w:trPr>
          <w:trHeight w:val="826"/>
        </w:trPr>
        <w:tc>
          <w:tcPr>
            <w:tcW w:w="5161" w:type="dxa"/>
            <w:gridSpan w:val="15"/>
            <w:tcBorders>
              <w:right w:val="single" w:sz="24" w:space="0" w:color="FFFFFF" w:themeColor="background1"/>
            </w:tcBorders>
            <w:shd w:val="clear" w:color="auto" w:fill="F2F2F2" w:themeFill="background1" w:themeFillShade="F2"/>
          </w:tcPr>
          <w:p w14:paraId="79E91DAC" w14:textId="07EAF2D8" w:rsidR="00270405" w:rsidRPr="002E74DA" w:rsidRDefault="00270405">
            <w:pPr>
              <w:rPr>
                <w:rFonts w:ascii="Arial Narrow" w:hAnsi="Arial Narrow"/>
                <w:b/>
                <w:sz w:val="20"/>
              </w:rPr>
            </w:pPr>
            <w:r w:rsidRPr="002E74DA">
              <w:rPr>
                <w:rFonts w:ascii="Arial Narrow" w:hAnsi="Arial Narrow"/>
                <w:b/>
                <w:sz w:val="20"/>
              </w:rPr>
              <w:t>Correo electrónico Duoc</w:t>
            </w:r>
            <w:r w:rsidR="00141CD9">
              <w:rPr>
                <w:rFonts w:ascii="Arial Narrow" w:hAnsi="Arial Narrow"/>
                <w:b/>
                <w:sz w:val="20"/>
              </w:rPr>
              <w:t xml:space="preserve"> UC:</w:t>
            </w:r>
            <w:r w:rsidR="00BB5E8F">
              <w:rPr>
                <w:rFonts w:ascii="Arial Narrow" w:hAnsi="Arial Narrow"/>
                <w:b/>
                <w:sz w:val="20"/>
              </w:rPr>
              <w:t xml:space="preserve"> </w:t>
            </w:r>
            <w:r w:rsidR="00564840" w:rsidRPr="00564840">
              <w:rPr>
                <w:rFonts w:ascii="Arial Narrow" w:hAnsi="Arial Narrow"/>
                <w:b/>
                <w:sz w:val="20"/>
              </w:rPr>
              <w:t>s.garday@duocuc.cl</w:t>
            </w:r>
          </w:p>
        </w:tc>
        <w:tc>
          <w:tcPr>
            <w:tcW w:w="5558" w:type="dxa"/>
            <w:gridSpan w:val="7"/>
            <w:tcBorders>
              <w:left w:val="single" w:sz="24" w:space="0" w:color="FFFFFF" w:themeColor="background1"/>
            </w:tcBorders>
            <w:shd w:val="clear" w:color="auto" w:fill="F2F2F2" w:themeFill="background1" w:themeFillShade="F2"/>
          </w:tcPr>
          <w:p w14:paraId="7F243B3A" w14:textId="5DCDEBAC" w:rsidR="00270405" w:rsidRPr="002E74DA" w:rsidRDefault="00270405" w:rsidP="00270405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  <w:sz w:val="20"/>
              </w:rPr>
              <w:t>Correo electrónico personal</w:t>
            </w:r>
            <w:r w:rsidR="00141CD9">
              <w:rPr>
                <w:rFonts w:ascii="Arial Narrow" w:hAnsi="Arial Narrow"/>
                <w:b/>
                <w:sz w:val="20"/>
              </w:rPr>
              <w:t>:</w:t>
            </w:r>
            <w:r w:rsidR="00BB5E8F">
              <w:rPr>
                <w:rFonts w:ascii="Arial Narrow" w:hAnsi="Arial Narrow"/>
                <w:b/>
                <w:sz w:val="20"/>
              </w:rPr>
              <w:t xml:space="preserve"> </w:t>
            </w:r>
            <w:r w:rsidR="00564840" w:rsidRPr="00564840">
              <w:rPr>
                <w:rFonts w:ascii="Arial Narrow" w:hAnsi="Arial Narrow"/>
                <w:b/>
                <w:sz w:val="20"/>
              </w:rPr>
              <w:t>zackgarday@gmail.com</w:t>
            </w:r>
          </w:p>
        </w:tc>
      </w:tr>
      <w:tr w:rsidR="00B21264" w14:paraId="76627655" w14:textId="77777777" w:rsidTr="00C25D95">
        <w:tc>
          <w:tcPr>
            <w:tcW w:w="10719" w:type="dxa"/>
            <w:gridSpan w:val="22"/>
          </w:tcPr>
          <w:p w14:paraId="436AE1BA" w14:textId="77777777" w:rsidR="00B21264" w:rsidRPr="008B7A4F" w:rsidRDefault="00B21264">
            <w:pPr>
              <w:rPr>
                <w:sz w:val="4"/>
              </w:rPr>
            </w:pPr>
          </w:p>
        </w:tc>
      </w:tr>
      <w:tr w:rsidR="00B21264" w14:paraId="13DD2352" w14:textId="77777777" w:rsidTr="00C25D95">
        <w:tc>
          <w:tcPr>
            <w:tcW w:w="1191" w:type="dxa"/>
            <w:gridSpan w:val="3"/>
          </w:tcPr>
          <w:p w14:paraId="3A628BF2" w14:textId="77777777" w:rsidR="00B21264" w:rsidRPr="002E74DA" w:rsidRDefault="00B21264" w:rsidP="00B21264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Carrera:</w:t>
            </w:r>
          </w:p>
        </w:tc>
        <w:tc>
          <w:tcPr>
            <w:tcW w:w="9528" w:type="dxa"/>
            <w:gridSpan w:val="19"/>
            <w:shd w:val="clear" w:color="auto" w:fill="F2F2F2" w:themeFill="background1" w:themeFillShade="F2"/>
          </w:tcPr>
          <w:p w14:paraId="719FA07F" w14:textId="386400A3" w:rsidR="00B21264" w:rsidRDefault="00BB5E8F">
            <w:r>
              <w:t>Ingeniería en informática</w:t>
            </w:r>
          </w:p>
        </w:tc>
      </w:tr>
      <w:tr w:rsidR="00B21264" w14:paraId="24BCBD83" w14:textId="77777777" w:rsidTr="00C25D95">
        <w:tc>
          <w:tcPr>
            <w:tcW w:w="10719" w:type="dxa"/>
            <w:gridSpan w:val="22"/>
          </w:tcPr>
          <w:p w14:paraId="25A0CBF2" w14:textId="77777777" w:rsidR="00B21264" w:rsidRPr="00BF72DF" w:rsidRDefault="00B21264">
            <w:pPr>
              <w:rPr>
                <w:sz w:val="4"/>
              </w:rPr>
            </w:pPr>
          </w:p>
        </w:tc>
      </w:tr>
      <w:tr w:rsidR="00B21264" w14:paraId="2FEFF391" w14:textId="77777777" w:rsidTr="00C25D95">
        <w:tc>
          <w:tcPr>
            <w:tcW w:w="3970" w:type="dxa"/>
            <w:gridSpan w:val="12"/>
          </w:tcPr>
          <w:p w14:paraId="77BEFFB6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Tipo de práctica:</w:t>
            </w:r>
          </w:p>
        </w:tc>
        <w:tc>
          <w:tcPr>
            <w:tcW w:w="2779" w:type="dxa"/>
            <w:gridSpan w:val="6"/>
          </w:tcPr>
          <w:p w14:paraId="7564E100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Salida intermedia</w:t>
            </w:r>
            <w:r w:rsidR="002E74DA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97" w:type="dxa"/>
          </w:tcPr>
          <w:p w14:paraId="3A18AED1" w14:textId="77777777" w:rsidR="00B21264" w:rsidRDefault="00B21264"/>
        </w:tc>
        <w:tc>
          <w:tcPr>
            <w:tcW w:w="3573" w:type="dxa"/>
            <w:gridSpan w:val="3"/>
          </w:tcPr>
          <w:p w14:paraId="5FF75E77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Sede/Campus:</w:t>
            </w:r>
          </w:p>
        </w:tc>
      </w:tr>
      <w:tr w:rsidR="00B21264" w14:paraId="2DD17B82" w14:textId="77777777" w:rsidTr="00C25D95">
        <w:tc>
          <w:tcPr>
            <w:tcW w:w="10719" w:type="dxa"/>
            <w:gridSpan w:val="22"/>
          </w:tcPr>
          <w:p w14:paraId="235FD094" w14:textId="77777777" w:rsidR="00B21264" w:rsidRPr="00BF72DF" w:rsidRDefault="00B21264">
            <w:pPr>
              <w:rPr>
                <w:sz w:val="4"/>
              </w:rPr>
            </w:pPr>
          </w:p>
        </w:tc>
      </w:tr>
      <w:tr w:rsidR="00C25D95" w14:paraId="7CB4367A" w14:textId="77777777" w:rsidTr="00C25D95"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87BF77A" w14:textId="7C87EF94" w:rsidR="00C25D95" w:rsidRDefault="00C25D95"/>
        </w:tc>
        <w:tc>
          <w:tcPr>
            <w:tcW w:w="1191" w:type="dxa"/>
            <w:gridSpan w:val="3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6D1E794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Laboral</w:t>
            </w:r>
          </w:p>
        </w:tc>
        <w:tc>
          <w:tcPr>
            <w:tcW w:w="6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DADCD97" w14:textId="05FF005F" w:rsidR="00C25D95" w:rsidRDefault="00564840">
            <w:r>
              <w:t>x</w:t>
            </w:r>
          </w:p>
        </w:tc>
        <w:tc>
          <w:tcPr>
            <w:tcW w:w="1749" w:type="dxa"/>
            <w:gridSpan w:val="4"/>
            <w:tcBorders>
              <w:left w:val="single" w:sz="4" w:space="0" w:color="000000" w:themeColor="text1"/>
            </w:tcBorders>
          </w:tcPr>
          <w:p w14:paraId="6FB4F5DD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Profesional</w:t>
            </w:r>
          </w:p>
        </w:tc>
        <w:tc>
          <w:tcPr>
            <w:tcW w:w="397" w:type="dxa"/>
            <w:tcBorders>
              <w:right w:val="single" w:sz="4" w:space="0" w:color="000000" w:themeColor="text1"/>
            </w:tcBorders>
          </w:tcPr>
          <w:p w14:paraId="0C492197" w14:textId="77777777" w:rsidR="00C25D95" w:rsidRDefault="00C25D95"/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6C9A4C89" w14:textId="77777777" w:rsidR="00C25D95" w:rsidRDefault="00C25D95"/>
        </w:tc>
        <w:tc>
          <w:tcPr>
            <w:tcW w:w="397" w:type="dxa"/>
            <w:tcBorders>
              <w:left w:val="single" w:sz="4" w:space="0" w:color="000000" w:themeColor="text1"/>
            </w:tcBorders>
          </w:tcPr>
          <w:p w14:paraId="767703D3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Si</w:t>
            </w:r>
          </w:p>
        </w:tc>
        <w:tc>
          <w:tcPr>
            <w:tcW w:w="397" w:type="dxa"/>
            <w:tcBorders>
              <w:right w:val="single" w:sz="4" w:space="0" w:color="000000" w:themeColor="text1"/>
            </w:tcBorders>
          </w:tcPr>
          <w:p w14:paraId="4EDAB0C2" w14:textId="77777777" w:rsidR="00C25D95" w:rsidRDefault="00C25D95"/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36BBED1A" w14:textId="18B38C43" w:rsidR="00C25D95" w:rsidRDefault="00BB5E8F">
            <w:r>
              <w:t>x</w:t>
            </w:r>
          </w:p>
        </w:tc>
        <w:tc>
          <w:tcPr>
            <w:tcW w:w="794" w:type="dxa"/>
            <w:tcBorders>
              <w:left w:val="single" w:sz="4" w:space="0" w:color="000000" w:themeColor="text1"/>
            </w:tcBorders>
          </w:tcPr>
          <w:p w14:paraId="6283C420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No</w:t>
            </w:r>
          </w:p>
        </w:tc>
        <w:tc>
          <w:tcPr>
            <w:tcW w:w="397" w:type="dxa"/>
          </w:tcPr>
          <w:p w14:paraId="7407FCFA" w14:textId="77777777" w:rsidR="00C25D95" w:rsidRDefault="00C25D95"/>
        </w:tc>
        <w:tc>
          <w:tcPr>
            <w:tcW w:w="3573" w:type="dxa"/>
            <w:gridSpan w:val="3"/>
            <w:shd w:val="clear" w:color="auto" w:fill="F2F2F2" w:themeFill="background1" w:themeFillShade="F2"/>
          </w:tcPr>
          <w:p w14:paraId="7180FE99" w14:textId="6AF267D1" w:rsidR="00C25D95" w:rsidRDefault="00BB5E8F">
            <w:r>
              <w:t>Padre Alonso de Ovalle</w:t>
            </w:r>
          </w:p>
        </w:tc>
      </w:tr>
      <w:tr w:rsidR="00B21264" w14:paraId="5B6D5EB3" w14:textId="77777777" w:rsidTr="00C25D95">
        <w:trPr>
          <w:trHeight w:val="70"/>
        </w:trPr>
        <w:tc>
          <w:tcPr>
            <w:tcW w:w="10719" w:type="dxa"/>
            <w:gridSpan w:val="22"/>
          </w:tcPr>
          <w:p w14:paraId="289AF31D" w14:textId="77777777" w:rsidR="00B21264" w:rsidRPr="00BF72DF" w:rsidRDefault="00B21264">
            <w:pPr>
              <w:rPr>
                <w:sz w:val="16"/>
              </w:rPr>
            </w:pPr>
          </w:p>
        </w:tc>
      </w:tr>
      <w:tr w:rsidR="00B21264" w14:paraId="0619782D" w14:textId="77777777" w:rsidTr="00C25D95">
        <w:trPr>
          <w:trHeight w:val="397"/>
        </w:trPr>
        <w:tc>
          <w:tcPr>
            <w:tcW w:w="10719" w:type="dxa"/>
            <w:gridSpan w:val="22"/>
            <w:shd w:val="clear" w:color="auto" w:fill="323E4F" w:themeFill="text2" w:themeFillShade="BF"/>
            <w:vAlign w:val="center"/>
          </w:tcPr>
          <w:p w14:paraId="0DD6D797" w14:textId="77777777" w:rsidR="00B21264" w:rsidRPr="00DB6FB4" w:rsidRDefault="00B21264" w:rsidP="00B21264">
            <w:pPr>
              <w:rPr>
                <w:b/>
                <w:color w:val="FFFFFF" w:themeColor="background1"/>
                <w:sz w:val="24"/>
              </w:rPr>
            </w:pPr>
            <w:r w:rsidRPr="00DB6FB4">
              <w:rPr>
                <w:b/>
                <w:color w:val="FFFFFF" w:themeColor="background1"/>
                <w:sz w:val="24"/>
              </w:rPr>
              <w:t>ANTECEDENTES DE LA PRÁCTICA</w:t>
            </w:r>
          </w:p>
        </w:tc>
      </w:tr>
      <w:tr w:rsidR="006815C5" w14:paraId="74DE86B5" w14:textId="77777777" w:rsidTr="00C25D95">
        <w:tc>
          <w:tcPr>
            <w:tcW w:w="10719" w:type="dxa"/>
            <w:gridSpan w:val="22"/>
          </w:tcPr>
          <w:p w14:paraId="1A24124B" w14:textId="77777777" w:rsidR="006815C5" w:rsidRPr="00BF72DF" w:rsidRDefault="006815C5">
            <w:pPr>
              <w:rPr>
                <w:sz w:val="12"/>
              </w:rPr>
            </w:pPr>
          </w:p>
        </w:tc>
      </w:tr>
      <w:tr w:rsidR="004117E0" w14:paraId="50990966" w14:textId="77777777" w:rsidTr="00C25D95">
        <w:tc>
          <w:tcPr>
            <w:tcW w:w="3176" w:type="dxa"/>
            <w:gridSpan w:val="10"/>
          </w:tcPr>
          <w:p w14:paraId="17E2C831" w14:textId="77777777" w:rsidR="004117E0" w:rsidRPr="002E74DA" w:rsidRDefault="004117E0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Nombre del Centro de Práctica:</w:t>
            </w:r>
          </w:p>
        </w:tc>
        <w:tc>
          <w:tcPr>
            <w:tcW w:w="7543" w:type="dxa"/>
            <w:gridSpan w:val="12"/>
            <w:shd w:val="clear" w:color="auto" w:fill="F2F2F2" w:themeFill="background1" w:themeFillShade="F2"/>
          </w:tcPr>
          <w:p w14:paraId="7226ABC8" w14:textId="4C3F8813" w:rsidR="004117E0" w:rsidRDefault="00644834">
            <w:r w:rsidRPr="00644834">
              <w:t>TRISKELEDU SpA</w:t>
            </w:r>
          </w:p>
        </w:tc>
      </w:tr>
      <w:tr w:rsidR="007F6C2E" w14:paraId="1AB99F74" w14:textId="77777777" w:rsidTr="00C25D95">
        <w:tc>
          <w:tcPr>
            <w:tcW w:w="10719" w:type="dxa"/>
            <w:gridSpan w:val="22"/>
          </w:tcPr>
          <w:p w14:paraId="1A0A5DB5" w14:textId="77777777" w:rsidR="007F6C2E" w:rsidRPr="005B2F9B" w:rsidRDefault="007F6C2E">
            <w:pPr>
              <w:rPr>
                <w:sz w:val="6"/>
              </w:rPr>
            </w:pPr>
          </w:p>
        </w:tc>
      </w:tr>
      <w:tr w:rsidR="004117E0" w14:paraId="744DD978" w14:textId="77777777" w:rsidTr="00C25D95">
        <w:tc>
          <w:tcPr>
            <w:tcW w:w="2779" w:type="dxa"/>
            <w:gridSpan w:val="9"/>
          </w:tcPr>
          <w:p w14:paraId="5E26EF8B" w14:textId="77777777" w:rsidR="004117E0" w:rsidRPr="002E74DA" w:rsidRDefault="004117E0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Rol único tributario (RUT):</w:t>
            </w:r>
          </w:p>
        </w:tc>
        <w:tc>
          <w:tcPr>
            <w:tcW w:w="7940" w:type="dxa"/>
            <w:gridSpan w:val="13"/>
            <w:shd w:val="clear" w:color="auto" w:fill="F2F2F2" w:themeFill="background1" w:themeFillShade="F2"/>
          </w:tcPr>
          <w:p w14:paraId="16C08F80" w14:textId="6A600411" w:rsidR="004117E0" w:rsidRDefault="00644834">
            <w:r w:rsidRPr="00644834">
              <w:t>77558762-8</w:t>
            </w:r>
          </w:p>
        </w:tc>
      </w:tr>
      <w:tr w:rsidR="004117E0" w14:paraId="3E3428C1" w14:textId="77777777" w:rsidTr="00C25D95">
        <w:tc>
          <w:tcPr>
            <w:tcW w:w="10719" w:type="dxa"/>
            <w:gridSpan w:val="22"/>
          </w:tcPr>
          <w:p w14:paraId="699CC4BB" w14:textId="77777777" w:rsidR="004117E0" w:rsidRPr="005B2F9B" w:rsidRDefault="004117E0">
            <w:pPr>
              <w:rPr>
                <w:sz w:val="6"/>
              </w:rPr>
            </w:pPr>
          </w:p>
        </w:tc>
      </w:tr>
      <w:tr w:rsidR="009B2478" w14:paraId="06CB4302" w14:textId="77777777" w:rsidTr="00C25D95">
        <w:tc>
          <w:tcPr>
            <w:tcW w:w="1191" w:type="dxa"/>
            <w:gridSpan w:val="3"/>
          </w:tcPr>
          <w:p w14:paraId="720C4063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Dirección:</w:t>
            </w:r>
          </w:p>
        </w:tc>
        <w:tc>
          <w:tcPr>
            <w:tcW w:w="6352" w:type="dxa"/>
            <w:gridSpan w:val="17"/>
            <w:shd w:val="clear" w:color="auto" w:fill="F2F2F2" w:themeFill="background1" w:themeFillShade="F2"/>
          </w:tcPr>
          <w:p w14:paraId="5B0F12B8" w14:textId="78903F60" w:rsidR="009B2478" w:rsidRDefault="00644834">
            <w:r w:rsidRPr="00644834">
              <w:t>Av. Los Presidentes 7792</w:t>
            </w:r>
          </w:p>
        </w:tc>
        <w:tc>
          <w:tcPr>
            <w:tcW w:w="1191" w:type="dxa"/>
          </w:tcPr>
          <w:p w14:paraId="6C4E0751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Comuna: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87B8C8A" w14:textId="5694902C" w:rsidR="009B2478" w:rsidRDefault="00644834">
            <w:r w:rsidRPr="00644834">
              <w:t>Peñalolén</w:t>
            </w:r>
          </w:p>
        </w:tc>
      </w:tr>
      <w:tr w:rsidR="009B2478" w14:paraId="3F15E07D" w14:textId="77777777" w:rsidTr="00C25D95">
        <w:tc>
          <w:tcPr>
            <w:tcW w:w="10719" w:type="dxa"/>
            <w:gridSpan w:val="22"/>
          </w:tcPr>
          <w:p w14:paraId="3ED65208" w14:textId="77777777" w:rsidR="009B2478" w:rsidRPr="005B2F9B" w:rsidRDefault="009B2478">
            <w:pPr>
              <w:rPr>
                <w:sz w:val="6"/>
              </w:rPr>
            </w:pPr>
          </w:p>
        </w:tc>
      </w:tr>
      <w:tr w:rsidR="009B2478" w14:paraId="418D5FB1" w14:textId="77777777" w:rsidTr="00C25D95">
        <w:tc>
          <w:tcPr>
            <w:tcW w:w="1588" w:type="dxa"/>
            <w:gridSpan w:val="4"/>
          </w:tcPr>
          <w:p w14:paraId="4551DE3F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Giro comercial:</w:t>
            </w:r>
          </w:p>
        </w:tc>
        <w:tc>
          <w:tcPr>
            <w:tcW w:w="9131" w:type="dxa"/>
            <w:gridSpan w:val="18"/>
            <w:shd w:val="clear" w:color="auto" w:fill="F2F2F2" w:themeFill="background1" w:themeFillShade="F2"/>
          </w:tcPr>
          <w:p w14:paraId="70C7F19F" w14:textId="47148F47" w:rsidR="009B2478" w:rsidRDefault="00644834">
            <w:r w:rsidRPr="00644834">
              <w:t>Capacitación, Desarrollo de Software y Consultorías Informáticas</w:t>
            </w:r>
          </w:p>
        </w:tc>
      </w:tr>
      <w:tr w:rsidR="009B2478" w14:paraId="070DC169" w14:textId="77777777" w:rsidTr="00C25D95">
        <w:tc>
          <w:tcPr>
            <w:tcW w:w="10719" w:type="dxa"/>
            <w:gridSpan w:val="22"/>
          </w:tcPr>
          <w:p w14:paraId="679CD7C0" w14:textId="77777777" w:rsidR="009B2478" w:rsidRPr="005B2F9B" w:rsidRDefault="009B2478">
            <w:pPr>
              <w:rPr>
                <w:sz w:val="6"/>
              </w:rPr>
            </w:pPr>
          </w:p>
        </w:tc>
      </w:tr>
      <w:tr w:rsidR="009B2478" w14:paraId="60145F48" w14:textId="77777777" w:rsidTr="00C25D95">
        <w:tc>
          <w:tcPr>
            <w:tcW w:w="1191" w:type="dxa"/>
            <w:gridSpan w:val="3"/>
          </w:tcPr>
          <w:p w14:paraId="35C198C2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Teléfono:</w:t>
            </w:r>
          </w:p>
        </w:tc>
        <w:tc>
          <w:tcPr>
            <w:tcW w:w="2382" w:type="dxa"/>
            <w:gridSpan w:val="8"/>
            <w:shd w:val="clear" w:color="auto" w:fill="F2F2F2" w:themeFill="background1" w:themeFillShade="F2"/>
          </w:tcPr>
          <w:p w14:paraId="5F0E2C7B" w14:textId="2EB1E7F0" w:rsidR="009B2478" w:rsidRDefault="00644834">
            <w:r w:rsidRPr="00644834">
              <w:t>+56 9 4851 5156</w:t>
            </w:r>
          </w:p>
        </w:tc>
        <w:tc>
          <w:tcPr>
            <w:tcW w:w="1191" w:type="dxa"/>
            <w:gridSpan w:val="3"/>
          </w:tcPr>
          <w:p w14:paraId="3DCD5B00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Sitio Web</w:t>
            </w:r>
          </w:p>
        </w:tc>
        <w:tc>
          <w:tcPr>
            <w:tcW w:w="5955" w:type="dxa"/>
            <w:gridSpan w:val="8"/>
            <w:shd w:val="clear" w:color="auto" w:fill="F2F2F2" w:themeFill="background1" w:themeFillShade="F2"/>
          </w:tcPr>
          <w:p w14:paraId="0A28F38F" w14:textId="2AFEBB2D" w:rsidR="009B2478" w:rsidRDefault="00644834">
            <w:r w:rsidRPr="00644834">
              <w:t>www.triskeledu.cl</w:t>
            </w:r>
          </w:p>
        </w:tc>
      </w:tr>
      <w:tr w:rsidR="009B2478" w14:paraId="53B78CCB" w14:textId="77777777" w:rsidTr="00C25D95">
        <w:tc>
          <w:tcPr>
            <w:tcW w:w="10719" w:type="dxa"/>
            <w:gridSpan w:val="22"/>
          </w:tcPr>
          <w:p w14:paraId="08983F0D" w14:textId="77777777" w:rsidR="009B2478" w:rsidRPr="005B2F9B" w:rsidRDefault="009B2478">
            <w:pPr>
              <w:rPr>
                <w:sz w:val="6"/>
              </w:rPr>
            </w:pPr>
          </w:p>
        </w:tc>
      </w:tr>
      <w:tr w:rsidR="001B2710" w14:paraId="734ACB54" w14:textId="77777777" w:rsidTr="00C25D95">
        <w:tc>
          <w:tcPr>
            <w:tcW w:w="2127" w:type="dxa"/>
            <w:gridSpan w:val="6"/>
          </w:tcPr>
          <w:p w14:paraId="43A134FE" w14:textId="77777777" w:rsidR="001B2710" w:rsidRPr="002E74DA" w:rsidRDefault="001B2710" w:rsidP="001B2710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Nombre Jefe Directo:</w:t>
            </w:r>
          </w:p>
        </w:tc>
        <w:tc>
          <w:tcPr>
            <w:tcW w:w="8592" w:type="dxa"/>
            <w:gridSpan w:val="16"/>
            <w:shd w:val="clear" w:color="auto" w:fill="F2F2F2" w:themeFill="background1" w:themeFillShade="F2"/>
          </w:tcPr>
          <w:p w14:paraId="1A7AC7AC" w14:textId="5F32970B" w:rsidR="001B2710" w:rsidRDefault="00644834">
            <w:r w:rsidRPr="00644834">
              <w:t>Cristián Armando Gómez Vega</w:t>
            </w:r>
          </w:p>
        </w:tc>
      </w:tr>
      <w:tr w:rsidR="001B2710" w14:paraId="6DDDF8CD" w14:textId="77777777" w:rsidTr="00C25D95">
        <w:tc>
          <w:tcPr>
            <w:tcW w:w="10719" w:type="dxa"/>
            <w:gridSpan w:val="22"/>
          </w:tcPr>
          <w:p w14:paraId="1767380D" w14:textId="77777777" w:rsidR="001B2710" w:rsidRPr="005B2F9B" w:rsidRDefault="001B2710">
            <w:pPr>
              <w:rPr>
                <w:sz w:val="6"/>
              </w:rPr>
            </w:pPr>
          </w:p>
        </w:tc>
      </w:tr>
      <w:tr w:rsidR="001B2710" w14:paraId="64B33BD0" w14:textId="77777777" w:rsidTr="00C25D95">
        <w:tc>
          <w:tcPr>
            <w:tcW w:w="794" w:type="dxa"/>
            <w:gridSpan w:val="2"/>
          </w:tcPr>
          <w:p w14:paraId="779EC582" w14:textId="77777777" w:rsidR="001B2710" w:rsidRPr="002E74DA" w:rsidRDefault="001B2710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Cargo</w:t>
            </w:r>
          </w:p>
        </w:tc>
        <w:tc>
          <w:tcPr>
            <w:tcW w:w="9925" w:type="dxa"/>
            <w:gridSpan w:val="20"/>
            <w:shd w:val="clear" w:color="auto" w:fill="F2F2F2" w:themeFill="background1" w:themeFillShade="F2"/>
          </w:tcPr>
          <w:p w14:paraId="210C01F1" w14:textId="227891CC" w:rsidR="001B2710" w:rsidRDefault="00644834">
            <w:r w:rsidRPr="00644834">
              <w:t>Gerente General</w:t>
            </w:r>
          </w:p>
        </w:tc>
      </w:tr>
      <w:tr w:rsidR="001B2710" w14:paraId="6C53F740" w14:textId="77777777" w:rsidTr="00C25D95">
        <w:tc>
          <w:tcPr>
            <w:tcW w:w="10719" w:type="dxa"/>
            <w:gridSpan w:val="22"/>
          </w:tcPr>
          <w:p w14:paraId="4B0A7C6B" w14:textId="77777777" w:rsidR="001B2710" w:rsidRPr="005B2F9B" w:rsidRDefault="001B2710">
            <w:pPr>
              <w:rPr>
                <w:sz w:val="6"/>
              </w:rPr>
            </w:pPr>
          </w:p>
        </w:tc>
      </w:tr>
      <w:tr w:rsidR="00EC2806" w14:paraId="464CCC58" w14:textId="77777777" w:rsidTr="00C25D95">
        <w:tc>
          <w:tcPr>
            <w:tcW w:w="3176" w:type="dxa"/>
            <w:gridSpan w:val="10"/>
          </w:tcPr>
          <w:p w14:paraId="6C413F0B" w14:textId="77777777" w:rsidR="00EC2806" w:rsidRPr="002E74DA" w:rsidRDefault="00EC2806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Correo electrónico Jefe Directo:</w:t>
            </w:r>
          </w:p>
        </w:tc>
        <w:tc>
          <w:tcPr>
            <w:tcW w:w="7543" w:type="dxa"/>
            <w:gridSpan w:val="12"/>
            <w:shd w:val="clear" w:color="auto" w:fill="F2F2F2" w:themeFill="background1" w:themeFillShade="F2"/>
          </w:tcPr>
          <w:p w14:paraId="1E1C7F4F" w14:textId="5B856F7E" w:rsidR="00EC2806" w:rsidRDefault="00BD6859">
            <w:r w:rsidRPr="00BD6859">
              <w:t>cgomezvega@triskeledu.cl</w:t>
            </w:r>
          </w:p>
        </w:tc>
      </w:tr>
      <w:tr w:rsidR="00EC2806" w14:paraId="6BE1D0B8" w14:textId="77777777" w:rsidTr="00C25D95">
        <w:tc>
          <w:tcPr>
            <w:tcW w:w="10719" w:type="dxa"/>
            <w:gridSpan w:val="22"/>
          </w:tcPr>
          <w:p w14:paraId="0B483339" w14:textId="77777777" w:rsidR="00EC2806" w:rsidRPr="008B7A4F" w:rsidRDefault="00EC2806">
            <w:pPr>
              <w:rPr>
                <w:sz w:val="4"/>
              </w:rPr>
            </w:pPr>
          </w:p>
        </w:tc>
      </w:tr>
      <w:tr w:rsidR="00BF3B6A" w14:paraId="0CA4451D" w14:textId="77777777" w:rsidTr="00C25D95">
        <w:tc>
          <w:tcPr>
            <w:tcW w:w="2143" w:type="dxa"/>
            <w:gridSpan w:val="7"/>
            <w:shd w:val="clear" w:color="auto" w:fill="F2F2F2" w:themeFill="background1" w:themeFillShade="F2"/>
          </w:tcPr>
          <w:p w14:paraId="511119D4" w14:textId="77777777" w:rsidR="00BF3B6A" w:rsidRPr="00BF3B6A" w:rsidRDefault="00BF3B6A" w:rsidP="00BF3B6A">
            <w:pPr>
              <w:rPr>
                <w:b/>
              </w:rPr>
            </w:pPr>
            <w:r w:rsidRPr="00BF3B6A">
              <w:rPr>
                <w:b/>
              </w:rPr>
              <w:t>Fecha inicio práctica:</w:t>
            </w:r>
          </w:p>
        </w:tc>
        <w:tc>
          <w:tcPr>
            <w:tcW w:w="2621" w:type="dxa"/>
            <w:gridSpan w:val="7"/>
            <w:shd w:val="clear" w:color="auto" w:fill="F2F2F2" w:themeFill="background1" w:themeFillShade="F2"/>
          </w:tcPr>
          <w:p w14:paraId="1818C4F1" w14:textId="576889EF" w:rsidR="00BF3B6A" w:rsidRDefault="00564840" w:rsidP="00BF3B6A">
            <w:r>
              <w:t>01</w:t>
            </w:r>
            <w:r w:rsidR="00BD6859">
              <w:t>/0</w:t>
            </w:r>
            <w:r>
              <w:t>7</w:t>
            </w:r>
            <w:r w:rsidR="00BD6859">
              <w:t>/2025</w:t>
            </w:r>
          </w:p>
        </w:tc>
        <w:tc>
          <w:tcPr>
            <w:tcW w:w="2779" w:type="dxa"/>
            <w:gridSpan w:val="6"/>
          </w:tcPr>
          <w:p w14:paraId="09480CBF" w14:textId="77777777" w:rsidR="00BF3B6A" w:rsidRPr="002E74DA" w:rsidRDefault="00BF3B6A" w:rsidP="00BF3B6A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Fecha término de práctica:</w:t>
            </w:r>
          </w:p>
        </w:tc>
        <w:tc>
          <w:tcPr>
            <w:tcW w:w="3176" w:type="dxa"/>
            <w:gridSpan w:val="2"/>
            <w:shd w:val="clear" w:color="auto" w:fill="F2F2F2" w:themeFill="background1" w:themeFillShade="F2"/>
          </w:tcPr>
          <w:p w14:paraId="2C1DC1E5" w14:textId="005F8E67" w:rsidR="00BF3B6A" w:rsidRDefault="00564840" w:rsidP="00BF3B6A">
            <w:pPr>
              <w:jc w:val="right"/>
            </w:pPr>
            <w:r>
              <w:t>31</w:t>
            </w:r>
            <w:r w:rsidR="00BD6859">
              <w:t>/</w:t>
            </w:r>
            <w:r>
              <w:t>08</w:t>
            </w:r>
            <w:r w:rsidR="00BD6859">
              <w:t>/2025</w:t>
            </w:r>
          </w:p>
        </w:tc>
      </w:tr>
      <w:tr w:rsidR="00BF3B6A" w14:paraId="253CE16C" w14:textId="77777777" w:rsidTr="00C25D95">
        <w:trPr>
          <w:trHeight w:val="70"/>
        </w:trPr>
        <w:tc>
          <w:tcPr>
            <w:tcW w:w="10719" w:type="dxa"/>
            <w:gridSpan w:val="22"/>
          </w:tcPr>
          <w:p w14:paraId="14FC11A0" w14:textId="77777777" w:rsidR="00BF3B6A" w:rsidRPr="00BF3B6A" w:rsidRDefault="00BF3B6A" w:rsidP="00BF3B6A">
            <w:pPr>
              <w:rPr>
                <w:sz w:val="2"/>
              </w:rPr>
            </w:pPr>
          </w:p>
        </w:tc>
      </w:tr>
      <w:tr w:rsidR="00BF3B6A" w14:paraId="2C345310" w14:textId="77777777" w:rsidTr="00C25D95">
        <w:trPr>
          <w:trHeight w:val="735"/>
        </w:trPr>
        <w:tc>
          <w:tcPr>
            <w:tcW w:w="4764" w:type="dxa"/>
            <w:gridSpan w:val="14"/>
            <w:tcBorders>
              <w:right w:val="single" w:sz="24" w:space="0" w:color="FFFFFF" w:themeColor="background1"/>
            </w:tcBorders>
            <w:shd w:val="clear" w:color="auto" w:fill="F2F2F2" w:themeFill="background1" w:themeFillShade="F2"/>
          </w:tcPr>
          <w:p w14:paraId="2BA0ABDA" w14:textId="66D1DF97" w:rsidR="00BF3B6A" w:rsidRPr="002E74DA" w:rsidRDefault="00BF3B6A" w:rsidP="00BF3B6A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  <w:sz w:val="18"/>
              </w:rPr>
              <w:t>Horario de trabajo</w:t>
            </w:r>
            <w:r>
              <w:rPr>
                <w:rFonts w:ascii="Arial Narrow" w:hAnsi="Arial Narrow"/>
                <w:sz w:val="18"/>
              </w:rPr>
              <w:t>:</w:t>
            </w:r>
            <w:r w:rsidR="0081593E">
              <w:rPr>
                <w:rFonts w:ascii="Arial Narrow" w:hAnsi="Arial Narrow"/>
                <w:sz w:val="18"/>
              </w:rPr>
              <w:t>09:00 a 18:00, lunes a viernes</w:t>
            </w:r>
          </w:p>
        </w:tc>
        <w:tc>
          <w:tcPr>
            <w:tcW w:w="5955" w:type="dxa"/>
            <w:gridSpan w:val="8"/>
            <w:tcBorders>
              <w:left w:val="single" w:sz="24" w:space="0" w:color="FFFFFF" w:themeColor="background1"/>
            </w:tcBorders>
            <w:shd w:val="clear" w:color="auto" w:fill="F2F2F2" w:themeFill="background1" w:themeFillShade="F2"/>
          </w:tcPr>
          <w:p w14:paraId="4DED85D6" w14:textId="46B77D6D" w:rsidR="00BF3B6A" w:rsidRPr="002E74DA" w:rsidRDefault="00BF3B6A" w:rsidP="00BF3B6A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  <w:sz w:val="18"/>
              </w:rPr>
              <w:t>Escriba aquí si su horario de Práctica es variable:</w:t>
            </w:r>
            <w:r w:rsidR="0081593E">
              <w:rPr>
                <w:rFonts w:ascii="Arial Narrow" w:hAnsi="Arial Narrow"/>
                <w:sz w:val="18"/>
              </w:rPr>
              <w:t xml:space="preserve"> no</w:t>
            </w:r>
          </w:p>
        </w:tc>
      </w:tr>
      <w:tr w:rsidR="00BF3B6A" w14:paraId="7241360F" w14:textId="77777777" w:rsidTr="00C25D95">
        <w:trPr>
          <w:trHeight w:val="70"/>
        </w:trPr>
        <w:tc>
          <w:tcPr>
            <w:tcW w:w="10719" w:type="dxa"/>
            <w:gridSpan w:val="22"/>
          </w:tcPr>
          <w:p w14:paraId="6E634B00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6E9B28A3" w14:textId="77777777" w:rsidTr="00C25D95">
        <w:tc>
          <w:tcPr>
            <w:tcW w:w="3573" w:type="dxa"/>
            <w:gridSpan w:val="11"/>
          </w:tcPr>
          <w:p w14:paraId="4AC3CF6A" w14:textId="77777777" w:rsidR="00BF3B6A" w:rsidRPr="0002597D" w:rsidRDefault="00BF3B6A" w:rsidP="00BF3B6A">
            <w:pPr>
              <w:rPr>
                <w:b/>
              </w:rPr>
            </w:pPr>
            <w:r w:rsidRPr="0002597D">
              <w:rPr>
                <w:b/>
              </w:rPr>
              <w:t>Número total de horas de práctica:</w:t>
            </w:r>
          </w:p>
        </w:tc>
        <w:tc>
          <w:tcPr>
            <w:tcW w:w="7146" w:type="dxa"/>
            <w:gridSpan w:val="11"/>
            <w:shd w:val="clear" w:color="auto" w:fill="F2F2F2" w:themeFill="background1" w:themeFillShade="F2"/>
          </w:tcPr>
          <w:p w14:paraId="54F8F9FC" w14:textId="482D767E" w:rsidR="00BF3B6A" w:rsidRDefault="00564840" w:rsidP="00BF3B6A">
            <w:r>
              <w:t>360</w:t>
            </w:r>
          </w:p>
        </w:tc>
      </w:tr>
      <w:tr w:rsidR="00BF3B6A" w14:paraId="40B6ED35" w14:textId="77777777" w:rsidTr="00C25D95">
        <w:tc>
          <w:tcPr>
            <w:tcW w:w="10719" w:type="dxa"/>
            <w:gridSpan w:val="22"/>
          </w:tcPr>
          <w:p w14:paraId="5172EB3A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36146D01" w14:textId="77777777" w:rsidTr="00C25D95">
        <w:trPr>
          <w:trHeight w:val="1189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746B3651" w14:textId="77777777" w:rsidR="00644834" w:rsidRDefault="00644834" w:rsidP="00BF3B6A">
            <w:pPr>
              <w:rPr>
                <w:sz w:val="18"/>
              </w:rPr>
            </w:pPr>
            <w:r w:rsidRPr="00644834">
              <w:rPr>
                <w:sz w:val="18"/>
              </w:rPr>
              <w:t>Jornada de trabajo remota</w:t>
            </w:r>
          </w:p>
          <w:p w14:paraId="44B6DBA0" w14:textId="432FE26A" w:rsidR="00644834" w:rsidRPr="008B7A4F" w:rsidRDefault="00644834" w:rsidP="00BF3B6A">
            <w:pPr>
              <w:rPr>
                <w:sz w:val="18"/>
              </w:rPr>
            </w:pPr>
          </w:p>
        </w:tc>
      </w:tr>
      <w:tr w:rsidR="00BF3B6A" w14:paraId="3B0B0928" w14:textId="77777777" w:rsidTr="00C25D95">
        <w:tc>
          <w:tcPr>
            <w:tcW w:w="10719" w:type="dxa"/>
            <w:gridSpan w:val="22"/>
          </w:tcPr>
          <w:p w14:paraId="48A69E13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2F68F711" w14:textId="77777777" w:rsidTr="00C25D95">
        <w:trPr>
          <w:trHeight w:val="1577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316B1D99" w14:textId="77777777" w:rsidR="00BF3B6A" w:rsidRPr="008B7A4F" w:rsidRDefault="00BF3B6A" w:rsidP="00BF3B6A">
            <w:pPr>
              <w:rPr>
                <w:sz w:val="20"/>
              </w:rPr>
            </w:pPr>
            <w:r w:rsidRPr="008B7A4F">
              <w:rPr>
                <w:sz w:val="20"/>
              </w:rPr>
              <w:t>Departamento, unidad o sección en que desempeña sus funciones el estudiante:</w:t>
            </w:r>
          </w:p>
          <w:p w14:paraId="755B36CB" w14:textId="77777777" w:rsidR="00BF3B6A" w:rsidRDefault="00BF3B6A" w:rsidP="00BF3B6A">
            <w:pPr>
              <w:rPr>
                <w:sz w:val="20"/>
              </w:rPr>
            </w:pPr>
          </w:p>
          <w:p w14:paraId="7F882FD9" w14:textId="02319534" w:rsidR="00644834" w:rsidRPr="008B7A4F" w:rsidRDefault="00644834" w:rsidP="00BF3B6A">
            <w:pPr>
              <w:rPr>
                <w:sz w:val="20"/>
              </w:rPr>
            </w:pPr>
            <w:r w:rsidRPr="00644834">
              <w:rPr>
                <w:sz w:val="20"/>
              </w:rPr>
              <w:t>Departamento de Desarrollo de Software</w:t>
            </w:r>
          </w:p>
          <w:p w14:paraId="4751FD23" w14:textId="77777777" w:rsidR="00BF3B6A" w:rsidRPr="008B7A4F" w:rsidRDefault="00BF3B6A" w:rsidP="00BF3B6A"/>
        </w:tc>
      </w:tr>
      <w:tr w:rsidR="00BF3B6A" w14:paraId="35DCB2AD" w14:textId="77777777" w:rsidTr="00C25D95">
        <w:tc>
          <w:tcPr>
            <w:tcW w:w="10719" w:type="dxa"/>
            <w:gridSpan w:val="22"/>
          </w:tcPr>
          <w:p w14:paraId="68DB085C" w14:textId="77777777" w:rsidR="00BF3B6A" w:rsidRPr="00C25D95" w:rsidRDefault="00BF3B6A" w:rsidP="00BF3B6A">
            <w:pPr>
              <w:rPr>
                <w:sz w:val="6"/>
              </w:rPr>
            </w:pPr>
          </w:p>
        </w:tc>
      </w:tr>
      <w:tr w:rsidR="00BF3B6A" w14:paraId="3D78EDF8" w14:textId="77777777" w:rsidTr="00C25D95">
        <w:trPr>
          <w:trHeight w:val="2707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0DC53DC0" w14:textId="77777777" w:rsidR="00BF3B6A" w:rsidRDefault="00BF3B6A" w:rsidP="00BF3B6A">
            <w:pPr>
              <w:rPr>
                <w:rFonts w:ascii="Arial Narrow" w:hAnsi="Arial Narrow"/>
                <w:b/>
                <w:sz w:val="20"/>
              </w:rPr>
            </w:pPr>
            <w:r w:rsidRPr="00C25D95">
              <w:rPr>
                <w:rFonts w:ascii="Arial Narrow" w:hAnsi="Arial Narrow"/>
                <w:b/>
                <w:sz w:val="20"/>
              </w:rPr>
              <w:lastRenderedPageBreak/>
              <w:t>Funciones principales que realizará el estudiante (adjuntar hoja  si es necesario):</w:t>
            </w:r>
          </w:p>
          <w:p w14:paraId="14A2FE7C" w14:textId="77777777" w:rsidR="00644834" w:rsidRDefault="00644834" w:rsidP="00BF3B6A">
            <w:pPr>
              <w:rPr>
                <w:rFonts w:ascii="Arial Narrow" w:hAnsi="Arial Narrow"/>
                <w:b/>
                <w:sz w:val="20"/>
              </w:rPr>
            </w:pPr>
          </w:p>
          <w:p w14:paraId="079BA8B5" w14:textId="77777777" w:rsidR="00644834" w:rsidRPr="00644834" w:rsidRDefault="00644834" w:rsidP="00644834">
            <w:pPr>
              <w:ind w:left="454" w:hanging="283"/>
              <w:rPr>
                <w:rFonts w:ascii="Arial Narrow" w:hAnsi="Arial Narrow"/>
                <w:bCs/>
              </w:rPr>
            </w:pPr>
            <w:r w:rsidRPr="00644834">
              <w:rPr>
                <w:rFonts w:ascii="Arial Narrow" w:hAnsi="Arial Narrow"/>
                <w:b/>
              </w:rPr>
              <w:t>•</w:t>
            </w:r>
            <w:r w:rsidRPr="00644834">
              <w:rPr>
                <w:rFonts w:ascii="Arial Narrow" w:hAnsi="Arial Narrow"/>
                <w:b/>
              </w:rPr>
              <w:tab/>
            </w:r>
            <w:r w:rsidRPr="00644834">
              <w:rPr>
                <w:rFonts w:ascii="Arial Narrow" w:hAnsi="Arial Narrow"/>
                <w:bCs/>
              </w:rPr>
              <w:t>Apoyar en el desarrollo de componentes frontend y backend de una plataforma educativa, utilizando React, Python y Django.</w:t>
            </w:r>
          </w:p>
          <w:p w14:paraId="79A3CD97" w14:textId="77777777" w:rsidR="00644834" w:rsidRPr="00644834" w:rsidRDefault="00644834" w:rsidP="00644834">
            <w:pPr>
              <w:ind w:left="454" w:hanging="283"/>
              <w:rPr>
                <w:rFonts w:ascii="Arial Narrow" w:hAnsi="Arial Narrow"/>
                <w:bCs/>
              </w:rPr>
            </w:pPr>
            <w:r w:rsidRPr="00644834">
              <w:rPr>
                <w:rFonts w:ascii="Arial Narrow" w:hAnsi="Arial Narrow"/>
                <w:bCs/>
              </w:rPr>
              <w:t>•</w:t>
            </w:r>
            <w:r w:rsidRPr="00644834">
              <w:rPr>
                <w:rFonts w:ascii="Arial Narrow" w:hAnsi="Arial Narrow"/>
                <w:bCs/>
              </w:rPr>
              <w:tab/>
              <w:t>Integrar servicios de inteligencia artificial (IA) para la generación automática de contenidos y la personalización de la experiencia de usuario.</w:t>
            </w:r>
          </w:p>
          <w:p w14:paraId="1C130FA5" w14:textId="77777777" w:rsidR="00644834" w:rsidRPr="00644834" w:rsidRDefault="00644834" w:rsidP="00644834">
            <w:pPr>
              <w:ind w:left="454" w:hanging="283"/>
              <w:rPr>
                <w:rFonts w:ascii="Arial Narrow" w:hAnsi="Arial Narrow"/>
                <w:bCs/>
              </w:rPr>
            </w:pPr>
            <w:r w:rsidRPr="00644834">
              <w:rPr>
                <w:rFonts w:ascii="Arial Narrow" w:hAnsi="Arial Narrow"/>
                <w:bCs/>
              </w:rPr>
              <w:t>•</w:t>
            </w:r>
            <w:r w:rsidRPr="00644834">
              <w:rPr>
                <w:rFonts w:ascii="Arial Narrow" w:hAnsi="Arial Narrow"/>
                <w:bCs/>
              </w:rPr>
              <w:tab/>
              <w:t>Participar en pruebas de validación técnica y funcional de prototipos (nivel TRL 4 o superior), levantando observaciones y sugerencias de mejora.</w:t>
            </w:r>
          </w:p>
          <w:p w14:paraId="224BF519" w14:textId="77777777" w:rsidR="00644834" w:rsidRPr="00644834" w:rsidRDefault="00644834" w:rsidP="00644834">
            <w:pPr>
              <w:ind w:left="454" w:hanging="283"/>
              <w:rPr>
                <w:rFonts w:ascii="Arial Narrow" w:hAnsi="Arial Narrow"/>
                <w:bCs/>
              </w:rPr>
            </w:pPr>
            <w:r w:rsidRPr="00644834">
              <w:rPr>
                <w:rFonts w:ascii="Arial Narrow" w:hAnsi="Arial Narrow"/>
                <w:bCs/>
              </w:rPr>
              <w:t>•</w:t>
            </w:r>
            <w:r w:rsidRPr="00644834">
              <w:rPr>
                <w:rFonts w:ascii="Arial Narrow" w:hAnsi="Arial Narrow"/>
                <w:bCs/>
              </w:rPr>
              <w:tab/>
              <w:t>Colaborar en la programación de actividades lúdicas e interfaces accesibles orientadas a usuarios con necesidades especiales, utilizando Arduino, C++ y Java.</w:t>
            </w:r>
          </w:p>
          <w:p w14:paraId="570696D9" w14:textId="77777777" w:rsidR="00644834" w:rsidRPr="00644834" w:rsidRDefault="00644834" w:rsidP="00644834">
            <w:pPr>
              <w:ind w:left="454" w:hanging="283"/>
              <w:rPr>
                <w:rFonts w:ascii="Arial Narrow" w:hAnsi="Arial Narrow"/>
                <w:bCs/>
              </w:rPr>
            </w:pPr>
            <w:r w:rsidRPr="00644834">
              <w:rPr>
                <w:rFonts w:ascii="Arial Narrow" w:hAnsi="Arial Narrow"/>
                <w:bCs/>
              </w:rPr>
              <w:t>•</w:t>
            </w:r>
            <w:r w:rsidRPr="00644834">
              <w:rPr>
                <w:rFonts w:ascii="Arial Narrow" w:hAnsi="Arial Narrow"/>
                <w:bCs/>
              </w:rPr>
              <w:tab/>
              <w:t>Configurar y probar hardware interactivo (sensores, motores, comandos de voz), integrándolo con software de control inclusivo.</w:t>
            </w:r>
          </w:p>
          <w:p w14:paraId="7251F594" w14:textId="77777777" w:rsidR="00644834" w:rsidRDefault="00644834" w:rsidP="00644834">
            <w:pPr>
              <w:ind w:left="454" w:hanging="283"/>
              <w:rPr>
                <w:rFonts w:ascii="Arial Narrow" w:hAnsi="Arial Narrow"/>
                <w:bCs/>
              </w:rPr>
            </w:pPr>
            <w:r w:rsidRPr="00644834">
              <w:rPr>
                <w:rFonts w:ascii="Arial Narrow" w:hAnsi="Arial Narrow"/>
                <w:bCs/>
              </w:rPr>
              <w:t>•</w:t>
            </w:r>
            <w:r w:rsidRPr="00644834">
              <w:rPr>
                <w:rFonts w:ascii="Arial Narrow" w:hAnsi="Arial Narrow"/>
                <w:bCs/>
              </w:rPr>
              <w:tab/>
              <w:t>Asistir en la ejecución de pruebas piloto con usuarios reales, recopilando datos sobre usabilidad, interacción y efectividad, utilizando bases de datos como SQLite y PostgreSQL para el almacenamiento de información.</w:t>
            </w:r>
          </w:p>
          <w:p w14:paraId="6EBF56FC" w14:textId="725E644F" w:rsidR="00BF28C2" w:rsidRPr="00C25D95" w:rsidRDefault="00BF28C2" w:rsidP="00644834">
            <w:pPr>
              <w:ind w:left="454" w:hanging="283"/>
              <w:rPr>
                <w:rFonts w:ascii="Arial Narrow" w:hAnsi="Arial Narrow"/>
                <w:b/>
              </w:rPr>
            </w:pPr>
            <w:r w:rsidRPr="00644834">
              <w:rPr>
                <w:rFonts w:ascii="Arial Narrow" w:hAnsi="Arial Narrow"/>
                <w:bCs/>
              </w:rPr>
              <w:t>•</w:t>
            </w:r>
            <w:r w:rsidRPr="00644834">
              <w:rPr>
                <w:rFonts w:ascii="Arial Narrow" w:hAnsi="Arial Narrow"/>
                <w:bCs/>
              </w:rPr>
              <w:tab/>
            </w:r>
            <w:r>
              <w:rPr>
                <w:rFonts w:ascii="Arial Narrow" w:hAnsi="Arial Narrow"/>
                <w:bCs/>
              </w:rPr>
              <w:t>Apoyo en proyectos comerciales basados en arquitectura de microservicios en Spring Boot.</w:t>
            </w:r>
          </w:p>
        </w:tc>
      </w:tr>
    </w:tbl>
    <w:p w14:paraId="634E16A3" w14:textId="77777777" w:rsidR="000C16F1" w:rsidRDefault="000C16F1" w:rsidP="005B2F9B">
      <w:pPr>
        <w:tabs>
          <w:tab w:val="left" w:pos="6000"/>
        </w:tabs>
        <w:jc w:val="center"/>
        <w:rPr>
          <w:sz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3"/>
        <w:gridCol w:w="373"/>
      </w:tblGrid>
      <w:tr w:rsidR="00C25D95" w14:paraId="54CDDC45" w14:textId="77777777" w:rsidTr="00C25D95">
        <w:trPr>
          <w:trHeight w:val="5327"/>
        </w:trPr>
        <w:tc>
          <w:tcPr>
            <w:tcW w:w="10790" w:type="dxa"/>
            <w:gridSpan w:val="29"/>
            <w:shd w:val="clear" w:color="auto" w:fill="F2F2F2" w:themeFill="background1" w:themeFillShade="F2"/>
          </w:tcPr>
          <w:p w14:paraId="45C7595C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En el marco de lo establecido en la Ley N° 21.369 que “Regula el acoso sexual, la violencia y la discriminación de género en el ámbito de la educación superior”, DUOC UC reconoce y ampara el derecho de toda persona a desempeñarse en espacios libres de violencia y de discriminación de género, procurando su protección en el ámbito de la educación superior, con la finalidad de establecer ambientes seguros y libres de todo acto constitutivo de acoso sexual, violencia y discriminación de género. Por lo anterior, será obligación en la práctica profesional, velar por el cumplimiento de las obligaciones legales impuestas por la Ley N° 21.369.</w:t>
            </w:r>
          </w:p>
          <w:p w14:paraId="0BBBF8B7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</w:p>
          <w:p w14:paraId="4541333C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La normativa interna de Duoc UC que regula el acoso sexual, la violencia y la discriminación de género para el estamento alumnos está integrada por las siguientes políticas, modelos, reglamentos, planes y protocolos:</w:t>
            </w:r>
          </w:p>
          <w:p w14:paraId="71576BD2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</w:p>
          <w:p w14:paraId="41D04E20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i. Política Integral de Convivencia, Inclusión y Equidad de Género.</w:t>
            </w:r>
          </w:p>
          <w:p w14:paraId="6F51FEC2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ii. Política sobre Equidad de Género.</w:t>
            </w:r>
          </w:p>
          <w:p w14:paraId="37A7503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iii. Política de Prevención y Apoyo a Víctimas de Violencia Sexual.</w:t>
            </w:r>
          </w:p>
          <w:p w14:paraId="28BD0BA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iv. Reglamento Sobre Acoso Sexual, Violencia y Discriminación de Género.</w:t>
            </w:r>
          </w:p>
          <w:p w14:paraId="7774A59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v. Reglamento de Procedimiento Disciplinario para la Determinación de Infracciones y Aplicación de Sanciones a la Normativa Interna de Duoc UC.</w:t>
            </w:r>
          </w:p>
          <w:p w14:paraId="510153DE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vi. Protocolos de actuación frente a hechos de violencia sexual, violencia y discriminación de género.</w:t>
            </w:r>
          </w:p>
          <w:p w14:paraId="3AFB4689" w14:textId="77777777" w:rsidR="00C25D95" w:rsidRDefault="00C25D95" w:rsidP="00C25D95">
            <w:pPr>
              <w:tabs>
                <w:tab w:val="left" w:pos="6000"/>
              </w:tabs>
              <w:jc w:val="both"/>
              <w:rPr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Los instrumentos anteriormente individualizados y que forman parte integrante del presente Formulario, se encuentran disponibles en la página web www.duoc.cl, en el link https://www.duoc.cl/nosotros/sobre-duoc/transparencia/.</w:t>
            </w:r>
          </w:p>
        </w:tc>
      </w:tr>
      <w:tr w:rsidR="00BF72DF" w14:paraId="4FC58D79" w14:textId="77777777" w:rsidTr="00C25D95">
        <w:tc>
          <w:tcPr>
            <w:tcW w:w="372" w:type="dxa"/>
          </w:tcPr>
          <w:p w14:paraId="78882F7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B92A1E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3591C1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C967E2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72B76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FF2891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6810FD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048991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C2520B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64791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85A60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63ED8A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0B03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5979D8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82C35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8DD50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31316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540EC1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6AD5C7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3C0E04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967D8B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FF263D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0ECE3C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AEB3DB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DAC131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6613C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010B33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BB9537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0FC33B4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BF72DF" w14:paraId="111E8744" w14:textId="77777777" w:rsidTr="00C25D95">
        <w:tc>
          <w:tcPr>
            <w:tcW w:w="372" w:type="dxa"/>
          </w:tcPr>
          <w:p w14:paraId="68D138C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D7BA0E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AD9894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733E5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B13C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A37FE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C6EB85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EA3431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850AC0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9E3917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5103E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0FCE8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672AC1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40DE2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B9731F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263D8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B65FFF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31A5CA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60ADE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8FB9AA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769EE6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5EC0CE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BB712A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53F86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56E19F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E693D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C3402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881F5D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5CC1C7E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BF72DF" w14:paraId="6628B519" w14:textId="77777777" w:rsidTr="00C25D95">
        <w:tc>
          <w:tcPr>
            <w:tcW w:w="372" w:type="dxa"/>
          </w:tcPr>
          <w:p w14:paraId="5B3804D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1E440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723D86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31621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28D36E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7FB28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3F1B06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A0834F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7E46BE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0D438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E4897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7AFB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167E2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CF1A71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A49EF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73096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B3D6E1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EB4695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3A801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151608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F1EBC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0EEC9C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3C059C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541B3E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49FD27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5979B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9E551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4E3237E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796903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BF72DF" w14:paraId="3B2AA011" w14:textId="77777777" w:rsidTr="00C25D95">
        <w:tc>
          <w:tcPr>
            <w:tcW w:w="372" w:type="dxa"/>
          </w:tcPr>
          <w:p w14:paraId="42B875C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8BD44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45C427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6FE8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3CA1A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11BDA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A6C9C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B96A92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DE45E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D0F7DC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65886E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3CC07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EB12A1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A8946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527B1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49710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83136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D8C572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BF802A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8B97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A4729E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71F837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046D4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7E174B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48741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99A72B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30BB7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29939E6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F31237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BF72DF" w14:paraId="0AD9E335" w14:textId="77777777" w:rsidTr="00C25D95">
        <w:tc>
          <w:tcPr>
            <w:tcW w:w="372" w:type="dxa"/>
          </w:tcPr>
          <w:p w14:paraId="6D4B6E1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1CC226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4FC6F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290E8D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C42762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CBB600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60D82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D517AC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E0151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94C88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DDA1F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39C0A3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40359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54033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0C6BC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90D6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890CC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BB3AD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CCB46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B30AD4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75488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6B350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DF632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AEACB5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C88C20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58810B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F6CAB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9CCE20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408A61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27D0A443" w14:textId="77777777" w:rsidTr="00C25D95">
        <w:tc>
          <w:tcPr>
            <w:tcW w:w="372" w:type="dxa"/>
          </w:tcPr>
          <w:p w14:paraId="63EE2A1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2D28D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95CCB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7DB052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62B63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F523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052CB2A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348D9F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 w:val="restart"/>
            <w:shd w:val="clear" w:color="auto" w:fill="F2F2F2" w:themeFill="background1" w:themeFillShade="F2"/>
          </w:tcPr>
          <w:p w14:paraId="3CDF563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FB424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829ECB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B6B034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6A33C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C5149D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8A69D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A0B217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80EB8B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7F7653BF" w14:textId="77777777" w:rsidTr="00C25D95">
        <w:tc>
          <w:tcPr>
            <w:tcW w:w="372" w:type="dxa"/>
          </w:tcPr>
          <w:p w14:paraId="0A3A742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F86155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EE88E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B0699A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40603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BB74C8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FFEC9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22498B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  <w:shd w:val="clear" w:color="auto" w:fill="F2F2F2" w:themeFill="background1" w:themeFillShade="F2"/>
          </w:tcPr>
          <w:p w14:paraId="3102F32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37F19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3D264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EF2FAA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87296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4CC9A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2E11F6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417F79E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5275778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24B2D1AC" w14:textId="77777777" w:rsidTr="00C25D95">
        <w:tc>
          <w:tcPr>
            <w:tcW w:w="372" w:type="dxa"/>
          </w:tcPr>
          <w:p w14:paraId="7977B5F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08C3D5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F1900A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D3AD14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7C32A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BB0114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C94133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B2A5F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  <w:shd w:val="clear" w:color="auto" w:fill="F2F2F2" w:themeFill="background1" w:themeFillShade="F2"/>
          </w:tcPr>
          <w:p w14:paraId="0B968F7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A097BD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E03A1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20BE5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C3429B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830235A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C8E21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A95DD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25D69D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7C86E645" w14:textId="77777777" w:rsidTr="00C25D95">
        <w:tc>
          <w:tcPr>
            <w:tcW w:w="372" w:type="dxa"/>
          </w:tcPr>
          <w:p w14:paraId="7B22888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DC831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9E513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9D890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9FF07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8DA0F2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0833A6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564845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  <w:shd w:val="clear" w:color="auto" w:fill="F2F2F2" w:themeFill="background1" w:themeFillShade="F2"/>
          </w:tcPr>
          <w:p w14:paraId="5C34FDC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7F899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730430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18763C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20C21D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7AE65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3E331A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DF5C22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825C86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30D4BA59" w14:textId="77777777" w:rsidTr="00C25D95">
        <w:tc>
          <w:tcPr>
            <w:tcW w:w="372" w:type="dxa"/>
          </w:tcPr>
          <w:p w14:paraId="5E3CDBC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C74A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B74F8E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7ED43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99F673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4890A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E1924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B4CE0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  <w:shd w:val="clear" w:color="auto" w:fill="F2F2F2" w:themeFill="background1" w:themeFillShade="F2"/>
          </w:tcPr>
          <w:p w14:paraId="145103D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30E11E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D16B8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165AF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AC35B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39620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1741D9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EA0765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CE88F7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6FBC7E25" w14:textId="77777777" w:rsidTr="00C25D95">
        <w:tc>
          <w:tcPr>
            <w:tcW w:w="372" w:type="dxa"/>
          </w:tcPr>
          <w:p w14:paraId="6BFDB46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FDFB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0A461B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D4480F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81470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2ADB3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7EAE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C6B5C5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 w:val="restart"/>
          </w:tcPr>
          <w:p w14:paraId="7DC12BF8" w14:textId="77777777" w:rsidR="00C25D95" w:rsidRDefault="00C25D95" w:rsidP="00C25D95">
            <w:pPr>
              <w:tabs>
                <w:tab w:val="left" w:pos="6000"/>
              </w:tabs>
              <w:jc w:val="center"/>
              <w:rPr>
                <w:sz w:val="20"/>
              </w:rPr>
            </w:pPr>
            <w:r w:rsidRPr="00C25D95">
              <w:rPr>
                <w:sz w:val="20"/>
              </w:rPr>
              <w:t>F</w:t>
            </w:r>
            <w:r>
              <w:rPr>
                <w:sz w:val="20"/>
              </w:rPr>
              <w:t>irma y timbre Centro de Práctica</w:t>
            </w:r>
          </w:p>
        </w:tc>
        <w:tc>
          <w:tcPr>
            <w:tcW w:w="372" w:type="dxa"/>
          </w:tcPr>
          <w:p w14:paraId="76C0D1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50CB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65242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9284F4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74F96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48FE1B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0ED4184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9B3547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40C62FA8" w14:textId="77777777" w:rsidTr="00C25D95">
        <w:tc>
          <w:tcPr>
            <w:tcW w:w="372" w:type="dxa"/>
          </w:tcPr>
          <w:p w14:paraId="2D4049B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58466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3917FE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E3F03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6837C7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D4BDA0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1F8C3E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7FF14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3A56DB8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13165A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F15585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0EABC9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512B5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CF9986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E598CC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0C79850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2CF1513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BF72DF" w14:paraId="7A9B537B" w14:textId="77777777" w:rsidTr="00C25D95">
        <w:tc>
          <w:tcPr>
            <w:tcW w:w="372" w:type="dxa"/>
          </w:tcPr>
          <w:p w14:paraId="0E1F17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C5F67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8D320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C45D7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94206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F100E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CBCF94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8B51F8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87FB2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6BAD0F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EFB71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4F2CD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278253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39C65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17BCDE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96006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699B30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175DDF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D074E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22135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4CE4B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F03BB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A2EDA0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26E36F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940BE5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3D3B4A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BC62D5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CC6C8D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11480B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</w:tbl>
    <w:p w14:paraId="33DE95D0" w14:textId="77777777" w:rsidR="00BF72DF" w:rsidRPr="008B7A4F" w:rsidRDefault="00BF72DF" w:rsidP="005B2F9B">
      <w:pPr>
        <w:tabs>
          <w:tab w:val="left" w:pos="6000"/>
        </w:tabs>
        <w:jc w:val="center"/>
        <w:rPr>
          <w:sz w:val="20"/>
        </w:rPr>
      </w:pPr>
    </w:p>
    <w:sectPr w:rsidR="00BF72DF" w:rsidRPr="008B7A4F" w:rsidSect="00B34958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495BE" w14:textId="77777777" w:rsidR="00482E63" w:rsidRDefault="00482E63" w:rsidP="00B34958">
      <w:pPr>
        <w:spacing w:after="0" w:line="240" w:lineRule="auto"/>
      </w:pPr>
      <w:r>
        <w:separator/>
      </w:r>
    </w:p>
  </w:endnote>
  <w:endnote w:type="continuationSeparator" w:id="0">
    <w:p w14:paraId="65A22C09" w14:textId="77777777" w:rsidR="00482E63" w:rsidRDefault="00482E63" w:rsidP="00B34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7CEE" w14:textId="77777777" w:rsidR="008B7A4F" w:rsidRPr="008B7A4F" w:rsidRDefault="008B7A4F" w:rsidP="008B7A4F">
    <w:pPr>
      <w:tabs>
        <w:tab w:val="left" w:pos="6000"/>
      </w:tabs>
      <w:jc w:val="center"/>
      <w:rPr>
        <w:sz w:val="20"/>
      </w:rPr>
    </w:pPr>
    <w:r w:rsidRPr="008B7A4F">
      <w:rPr>
        <w:b/>
        <w:sz w:val="20"/>
      </w:rPr>
      <w:t>Importante:</w:t>
    </w:r>
    <w:r w:rsidR="00141CD9">
      <w:rPr>
        <w:sz w:val="20"/>
      </w:rPr>
      <w:t xml:space="preserve"> Si </w:t>
    </w:r>
    <w:r w:rsidRPr="008B7A4F">
      <w:rPr>
        <w:sz w:val="20"/>
      </w:rPr>
      <w:t>el Centro de Práctica no tiene timbre, puedes adjuntar una boleta o factura para acreditarla.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43898" w14:textId="77777777" w:rsidR="00482E63" w:rsidRDefault="00482E63" w:rsidP="00B34958">
      <w:pPr>
        <w:spacing w:after="0" w:line="240" w:lineRule="auto"/>
      </w:pPr>
      <w:r>
        <w:separator/>
      </w:r>
    </w:p>
  </w:footnote>
  <w:footnote w:type="continuationSeparator" w:id="0">
    <w:p w14:paraId="51D06D3C" w14:textId="77777777" w:rsidR="00482E63" w:rsidRDefault="00482E63" w:rsidP="00B34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65EA" w14:textId="77777777" w:rsidR="00B34958" w:rsidRDefault="00B34958" w:rsidP="00B34958">
    <w:pPr>
      <w:pStyle w:val="Encabezado"/>
      <w:tabs>
        <w:tab w:val="clear" w:pos="4419"/>
      </w:tabs>
      <w:jc w:val="center"/>
    </w:pPr>
    <w:r>
      <w:rPr>
        <w:noProof/>
        <w:lang w:eastAsia="es-CL"/>
      </w:rPr>
      <w:drawing>
        <wp:inline distT="0" distB="0" distL="0" distR="0" wp14:anchorId="0483246C" wp14:editId="3618EC25">
          <wp:extent cx="4864099" cy="8001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pción 8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12" b="10938"/>
                  <a:stretch/>
                </pic:blipFill>
                <pic:spPr bwMode="auto">
                  <a:xfrm>
                    <a:off x="0" y="0"/>
                    <a:ext cx="4864350" cy="80014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17"/>
    <w:rsid w:val="0002597D"/>
    <w:rsid w:val="000C16F1"/>
    <w:rsid w:val="001248A3"/>
    <w:rsid w:val="00126223"/>
    <w:rsid w:val="00141CD9"/>
    <w:rsid w:val="001B2710"/>
    <w:rsid w:val="00270405"/>
    <w:rsid w:val="002E74DA"/>
    <w:rsid w:val="00373A17"/>
    <w:rsid w:val="004117E0"/>
    <w:rsid w:val="00455F0C"/>
    <w:rsid w:val="00474801"/>
    <w:rsid w:val="00482E63"/>
    <w:rsid w:val="004E4835"/>
    <w:rsid w:val="00564840"/>
    <w:rsid w:val="005738BB"/>
    <w:rsid w:val="005B2F9B"/>
    <w:rsid w:val="005C515F"/>
    <w:rsid w:val="00644834"/>
    <w:rsid w:val="006815C5"/>
    <w:rsid w:val="007F6C2E"/>
    <w:rsid w:val="0081593E"/>
    <w:rsid w:val="008B7A4F"/>
    <w:rsid w:val="008E039D"/>
    <w:rsid w:val="009300F4"/>
    <w:rsid w:val="00951A44"/>
    <w:rsid w:val="009B2478"/>
    <w:rsid w:val="00A15F61"/>
    <w:rsid w:val="00B10FEC"/>
    <w:rsid w:val="00B21264"/>
    <w:rsid w:val="00B34958"/>
    <w:rsid w:val="00BB5E8F"/>
    <w:rsid w:val="00BD6859"/>
    <w:rsid w:val="00BF28C2"/>
    <w:rsid w:val="00BF3B6A"/>
    <w:rsid w:val="00BF72DF"/>
    <w:rsid w:val="00C25D95"/>
    <w:rsid w:val="00C84736"/>
    <w:rsid w:val="00DB6FB4"/>
    <w:rsid w:val="00EA0676"/>
    <w:rsid w:val="00EC2806"/>
    <w:rsid w:val="00F0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944D31"/>
  <w15:chartTrackingRefBased/>
  <w15:docId w15:val="{58F82C16-E586-4ED1-AB5E-737CC46E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4958"/>
  </w:style>
  <w:style w:type="paragraph" w:styleId="Piedepgina">
    <w:name w:val="footer"/>
    <w:basedOn w:val="Normal"/>
    <w:link w:val="PiedepginaCar"/>
    <w:uiPriority w:val="99"/>
    <w:unhideWhenUsed/>
    <w:rsid w:val="00B3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958"/>
  </w:style>
  <w:style w:type="table" w:styleId="Tablaconcuadrcula">
    <w:name w:val="Table Grid"/>
    <w:basedOn w:val="Tablanormal"/>
    <w:uiPriority w:val="39"/>
    <w:rsid w:val="00B34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7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729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Caceres C.</dc:creator>
  <cp:keywords/>
  <dc:description/>
  <cp:lastModifiedBy>Cristián Armando Gómez Vega</cp:lastModifiedBy>
  <cp:revision>11</cp:revision>
  <cp:lastPrinted>2023-04-19T19:18:00Z</cp:lastPrinted>
  <dcterms:created xsi:type="dcterms:W3CDTF">2023-11-24T12:04:00Z</dcterms:created>
  <dcterms:modified xsi:type="dcterms:W3CDTF">2025-06-27T08:26:00Z</dcterms:modified>
</cp:coreProperties>
</file>