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sz w:val="24"/>
          <w:szCs w:val="32"/>
        </w:rPr>
      </w:pPr>
      <w:r>
        <w:rPr>
          <w:sz w:val="24"/>
          <w:szCs w:val="32"/>
        </w:rPr>
        <w:t xml:space="preserve"> General Report</w:t>
      </w:r>
    </w:p>
    <w:p>
      <w:pPr>
        <w:jc w:val="right"/>
        <w:rPr>
          <w:sz w:val="24"/>
          <w:szCs w:val="32"/>
        </w:rPr>
      </w:pPr>
      <w:r>
        <w:rPr>
          <w:sz w:val="24"/>
          <w:szCs w:val="32"/>
        </w:rPr>
        <w:t>Mar/30/2017</w:t>
      </w:r>
    </w:p>
    <w:p>
      <w:pPr>
        <w:jc w:val="right"/>
        <w:rPr>
          <w:sz w:val="24"/>
          <w:szCs w:val="32"/>
        </w:rPr>
      </w:pPr>
      <w:r>
        <w:rPr>
          <w:sz w:val="24"/>
          <w:szCs w:val="32"/>
        </w:rPr>
        <w:t>Wentao Bi</w:t>
      </w:r>
    </w:p>
    <w:p>
      <w:pPr>
        <w:jc w:val="right"/>
        <w:rPr>
          <w:sz w:val="24"/>
          <w:szCs w:val="32"/>
        </w:rPr>
      </w:pPr>
    </w:p>
    <w:p>
      <w:pPr>
        <w:jc w:val="right"/>
        <w:rPr>
          <w:sz w:val="24"/>
          <w:szCs w:val="32"/>
        </w:rPr>
      </w:pPr>
    </w:p>
    <w:p>
      <w:pPr>
        <w:jc w:val="left"/>
      </w:pPr>
      <w:r>
        <w:t>Original idea:</w:t>
      </w:r>
      <w:r>
        <w:t xml:space="preserve"> D*+VFH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</w:pPr>
      <w:r>
        <w:t xml:space="preserve"> Global path planning: D* </w:t>
      </w:r>
      <w:r>
        <w:t>(or any other global path planning algorithm)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</w:pPr>
      <w:r>
        <w:t xml:space="preserve"> Local path planning: VFH</w:t>
      </w:r>
      <w:r>
        <w:t xml:space="preserve"> </w:t>
      </w:r>
      <w:r>
        <w:t xml:space="preserve">(or any other </w:t>
      </w:r>
      <w:r>
        <w:t>local</w:t>
      </w:r>
      <w:r>
        <w:t xml:space="preserve"> path planning</w:t>
      </w:r>
      <w:r>
        <w:t xml:space="preserve"> </w:t>
      </w:r>
      <w:r>
        <w:t>algorithm)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left"/>
      </w:pPr>
      <w:r>
        <w:t>New idea:</w:t>
      </w:r>
      <w:r>
        <w:t xml:space="preserve"> D*+(CPI+BPNN)+VFH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</w:pPr>
      <w:r>
        <w:t xml:space="preserve"> Global path planning: D* (or any other global path planning algorithm)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</w:pPr>
      <w:r>
        <w:t xml:space="preserve"> Using BP-NN </w:t>
      </w:r>
      <w:r>
        <w:t xml:space="preserve">and </w:t>
      </w:r>
      <w:r>
        <w:t xml:space="preserve">Cubic Spline Interpolation(CPI) to make trajectory </w:t>
      </w:r>
      <w:r>
        <w:t xml:space="preserve">      </w:t>
      </w:r>
      <w:r>
        <w:t>smoothly</w:t>
      </w:r>
      <w:r>
        <w:t xml:space="preserve"> </w:t>
      </w:r>
      <w:r>
        <w:t>section by section</w:t>
      </w:r>
      <w:r>
        <w:t>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</w:pPr>
      <w:r>
        <w:t xml:space="preserve"> </w:t>
      </w:r>
      <w:r>
        <w:t>Local path planning: VFH</w:t>
      </w:r>
      <w:r>
        <w:t xml:space="preserve"> </w:t>
      </w:r>
      <w:r>
        <w:t>(or any other local path planning algorithm)</w:t>
      </w:r>
    </w:p>
    <w:p>
      <w:pPr>
        <w:numPr>
          <w:numId w:val="0"/>
        </w:numPr>
        <w:ind w:leftChars="0"/>
        <w:jc w:val="left"/>
      </w:pPr>
      <w:r>
        <w:rPr>
          <w:sz w:val="21"/>
        </w:rPr>
        <w:pict>
          <v:shape id="_x0000_s1044" o:spid="_x0000_s1044" style="position:absolute;left:0pt;margin-left:22.55pt;margin-top:83.5pt;height:163.4pt;width:247.5pt;z-index:251723776;mso-width-relative:page;mso-height-relative:page;" filled="f" stroked="t" coordsize="4950,3268" path="m0,3243hbc423,2530,1385,0,2375,5hbc3365,10,4450,2613,4950,3268hbe">
            <v:path arrowok="t"/>
            <v:fill on="f" focussize="0,0"/>
            <v:stroke weight="1.25pt" color="#FF0000"/>
            <v:imagedata o:title=""/>
            <o:lock v:ext="edit" aspectratio="f"/>
          </v:shape>
        </w:pict>
      </w:r>
      <w:r>
        <w:rPr>
          <w:sz w:val="21"/>
        </w:rPr>
        <w:pict>
          <v:shape id="_x0000_s1043" o:spid="_x0000_s1043" o:spt="202" type="#_x0000_t202" style="position:absolute;left:0pt;margin-left:-6.55pt;margin-top:271.8pt;height:232.45pt;width:438.75pt;z-index:251722752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 style="mso-fit-shape-to-text:t;">
              <w:txbxContent>
                <w:p>
                  <w:pPr/>
                  <w:r>
                    <w:t>Process:</w:t>
                  </w:r>
                </w:p>
                <w:p>
                  <w:pPr/>
                  <w:r>
                    <w:t xml:space="preserve">We use CPI to fit the whole path through getting from D*, then we fit the trajectory section by section compared with global path until the robot get the target. 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0" o:spid="_x0000_s1070" o:spt="120" type="#_x0000_t120" style="position:absolute;left:0pt;margin-left:115.15pt;margin-top:93.95pt;height:5.95pt;width:5.95pt;z-index:2547077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69" o:spid="_x0000_s1069" o:spt="120" type="#_x0000_t120" style="position:absolute;left:0pt;margin-left:168.15pt;margin-top:94.4pt;height:5.95pt;width:5.95pt;z-index:2540298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68" o:spid="_x0000_s1068" o:spt="120" type="#_x0000_t120" style="position:absolute;left:0pt;margin-left:197.3pt;margin-top:118.95pt;height:5.95pt;width:5.95pt;z-index:2536908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67" o:spid="_x0000_s1067" o:spt="120" type="#_x0000_t120" style="position:absolute;left:0pt;margin-left:216.7pt;margin-top:143.35pt;height:5.95pt;width:5.95pt;z-index:2530129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65" o:spid="_x0000_s1065" o:spt="120" type="#_x0000_t120" style="position:absolute;left:0pt;margin-left:241.55pt;margin-top:187.9pt;height:5.95pt;width:5.95pt;z-index:2523351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64" o:spid="_x0000_s1064" o:spt="120" type="#_x0000_t120" style="position:absolute;left:0pt;margin-left:251.15pt;margin-top:215.5pt;height:5.95pt;width:5.95pt;z-index:2519961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line id="_x0000_s1033" o:spid="_x0000_s1033" o:spt="20" style="position:absolute;left:0pt;margin-left:236.75pt;margin-top:168.2pt;height:77.2pt;width:28.1pt;z-index:251663360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2" o:spid="_x0000_s1032" o:spt="20" style="position:absolute;left:0pt;margin-left:190.55pt;margin-top:108.15pt;height:56.55pt;width:43.3pt;z-index:251662336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7" o:spid="_x0000_s1057" o:spt="120" type="#_x0000_t120" style="position:absolute;left:0pt;margin-left:87.95pt;margin-top:119.25pt;height:5.95pt;width:5.95pt;z-index:251928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56" o:spid="_x0000_s1056" o:spt="120" type="#_x0000_t120" style="position:absolute;left:0pt;margin-left:72.95pt;margin-top:137.8pt;height:5.95pt;width:5.95pt;z-index:2518609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38" o:spid="_x0000_s1038" o:spt="202" type="#_x0000_t202" style="position:absolute;left:0pt;margin-left:193.9pt;margin-top:82.1pt;height:19pt;width:13.05pt;z-index:251693056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/>
                  <w:r>
                    <w:t>e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6" o:spid="_x0000_s1036" o:spt="202" type="#_x0000_t202" style="position:absolute;left:0pt;margin-left:79.85pt;margin-top:90.35pt;height:19pt;width:13.05pt;z-index:251678720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/>
                  <w: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5" o:spid="_x0000_s1035" o:spt="202" type="#_x0000_t202" style="position:absolute;left:0pt;margin-left:42.5pt;margin-top:140.05pt;height:19pt;width:13.05pt;z-index:251671552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/>
                  <w:r>
                    <w:t>bdb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9" o:spid="_x0000_s1049" o:spt="123" type="#_x0000_t123" style="position:absolute;left:0pt;margin-left:18.05pt;margin-top:241.7pt;height:8.1pt;width:9.35pt;z-index:251793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48" o:spid="_x0000_s1048" o:spt="120" type="#_x0000_t120" style="position:absolute;left:0pt;margin-left:45.2pt;margin-top:186.15pt;height:5.95pt;width:5.95pt;z-index:251792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shape id="_x0000_s1047" o:spid="_x0000_s1047" o:spt="120" type="#_x0000_t120" style="position:absolute;left:0pt;margin-left:35.35pt;margin-top:210.95pt;height:5.95pt;width:5.95pt;z-index:2517248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group id="_x0000_s1046" o:spid="_x0000_s1046" o:spt="203" style="height:241.9pt;width:415.3pt;" coordsize="5274310,3072130" editas="canvas">
            <o:lock v:ext="edit" aspectratio="f"/>
            <v:shape id="_x0000_s1045" o:spid="_x0000_s1045" o:spt="75" type="#_x0000_t75" style="position:absolute;left:0;top:0;height:3072130;width:527431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1050" o:spid="_x0000_s1050" o:spt="123" type="#_x0000_t123" style="position:absolute;left:735330;top:1941830;height:101600;width:1143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51" o:spid="_x0000_s1051" o:spt="123" type="#_x0000_t123" style="position:absolute;left:1247775;top:1351280;height:101600;width:1143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52" o:spid="_x0000_s1052" o:spt="123" type="#_x0000_t123" style="position:absolute;left:1704340;top:1017905;height:123190;width:1143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53" o:spid="_x0000_s1053" o:spt="123" type="#_x0000_t123" style="position:absolute;left:2366645;top:1306830;height:101600;width:1143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54" o:spid="_x0000_s1054" o:spt="123" type="#_x0000_t123" style="position:absolute;left:2926080;top:2060575;height:101600;width:1143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55" o:spid="_x0000_s1055" o:spt="123" type="#_x0000_t123" style="position:absolute;left:3269615;top:2970530;height:101600;width:1143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58" o:spid="_x0000_s1058" o:spt="120" type="#_x0000_t120" style="position:absolute;left:1468755;top:1199515;height:63500;width:635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59" o:spid="_x0000_s1059" o:spt="120" type="#_x0000_t120" style="position:absolute;left:2134870;top:1205230;height:63500;width:635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v:shape id="_x0000_s1060" o:spid="_x0000_s1060" o:spt="120" type="#_x0000_t120" style="position:absolute;left:2515870;top:1518920;height:63500;width:635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shape>
            <w10:wrap type="none"/>
            <w10:anchorlock/>
          </v:group>
        </w:pict>
      </w:r>
      <w:r>
        <w:t xml:space="preserve"> </w:t>
      </w:r>
      <w:r>
        <w:rPr>
          <w:sz w:val="21"/>
        </w:rPr>
        <w:pict>
          <v:shape id="_x0000_s1042" o:spid="_x0000_s1042" o:spt="202" type="#_x0000_t202" style="position:absolute;left:0pt;margin-left:26.35pt;margin-top:178.25pt;height:19pt;width:26.75pt;z-index:251721728;mso-width-relative:page;mso-height-relative:page;" filled="f" stroked="t" coordsize="21600,21600">
            <v:path/>
            <v:fill on="f" focussize="0,0"/>
            <v:stroke color="#FFFFFF" joinstyle="miter"/>
            <v:imagedata o:title=""/>
            <o:lock v:ext="edit" aspectratio="f"/>
            <v:textbox>
              <w:txbxContent>
                <w:p>
                  <w:pPr/>
                  <w:r>
                    <w:t>b</w:t>
                  </w:r>
                  <w:r>
                    <w:rPr>
                      <w:rFonts w:hint="default"/>
                    </w:rPr>
                    <w:t>’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1" o:spid="_x0000_s1041" o:spt="202" type="#_x0000_t202" style="position:absolute;left:0pt;margin-left:16.1pt;margin-top:210.65pt;height:19pt;width:26.15pt;z-index:251714560;mso-width-relative:page;mso-height-relative:page;" filled="f" stroked="t" coordsize="21600,21600">
            <v:path/>
            <v:fill on="f" focussize="0,0"/>
            <v:stroke color="#FFFFFF" joinstyle="miter"/>
            <v:imagedata o:title=""/>
            <o:lock v:ext="edit" aspectratio="f"/>
            <v:textbox>
              <w:txbxContent>
                <w:p>
                  <w:pPr/>
                  <w:r>
                    <w:t>a</w:t>
                  </w:r>
                  <w:r>
                    <w:rPr>
                      <w:rFonts w:hint="default"/>
                    </w:rPr>
                    <w:t>’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0" o:spid="_x0000_s1040" o:spt="202" type="#_x0000_t202" style="position:absolute;left:0pt;margin-left:267.05pt;margin-top:222.3pt;height:19pt;width:13.05pt;z-index:251707392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/>
                  <w:r>
                    <w:t>g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4" o:spid="_x0000_s1034" o:spt="202" type="#_x0000_t202" style="position:absolute;left:0pt;margin-left:4.4pt;margin-top:232.8pt;height:19pt;width:13.05pt;z-index:251664384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/>
                  <w:r>
                    <w:t>a</w:t>
                  </w:r>
                </w:p>
              </w:txbxContent>
            </v:textbox>
          </v:shape>
        </w:pict>
      </w:r>
      <w:bookmarkStart w:id="0" w:name="_GoBack"/>
      <w:r>
        <w:rPr>
          <w:sz w:val="21"/>
        </w:rPr>
        <w:pict>
          <v:shape id="_x0000_s1028" o:spid="_x0000_s1028" o:spt="32" type="#_x0000_t32" style="position:absolute;left:0pt;flip:y;margin-left:23pt;margin-top:157.05pt;height:89.25pt;width:40.3pt;z-index:251658240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shape>
        </w:pict>
      </w:r>
      <w:bookmarkEnd w:id="0"/>
      <w:r>
        <w:rPr>
          <w:sz w:val="21"/>
        </w:rPr>
        <w:pict>
          <v:shape id="_x0000_s1039" o:spid="_x0000_s1039" o:spt="202" type="#_x0000_t202" style="position:absolute;left:0pt;margin-left:240.6pt;margin-top:150.3pt;height:19pt;width:13.05pt;z-index:251700224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/>
                  <w:r>
                    <w:t>f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7" o:spid="_x0000_s1037" o:spt="202" type="#_x0000_t202" style="position:absolute;left:0pt;margin-left:129.75pt;margin-top:59.45pt;height:19pt;width:13.05pt;z-index:251685888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/>
                  <w:r>
                    <w:t>d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1" o:spid="_x0000_s1031" o:spt="20" style="position:absolute;left:0pt;margin-left:139.3pt;margin-top:79.85pt;height:28.25pt;width:53.05pt;z-index:251661312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0" o:spid="_x0000_s1030" o:spt="20" style="position:absolute;left:0pt;flip:y;margin-left:102.35pt;margin-top:79.25pt;height:30.6pt;width:36.95pt;z-index:251660288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29" o:spid="_x0000_s1029" o:spt="20" style="position:absolute;left:0pt;flip:y;margin-left:62.55pt;margin-top:109.05pt;height:48.75pt;width:40.5pt;z-index:251659264;mso-width-relative:page;mso-height-relative:page;" filled="f" stroked="t" coordsize="21600,21600">
            <v:path arrowok="t"/>
            <v:fill on="f" focussize="0,0"/>
            <v:stroke color="#0070C0" endarrow="open"/>
            <v:imagedata o:title=""/>
            <o:lock v:ext="edit" aspectratio="f"/>
          </v:line>
        </w:pic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919597">
    <w:nsid w:val="58DDA0AD"/>
    <w:multiLevelType w:val="singleLevel"/>
    <w:tmpl w:val="58DDA0A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0925350">
    <w:nsid w:val="58DDB726"/>
    <w:multiLevelType w:val="singleLevel"/>
    <w:tmpl w:val="58DDB72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0919597"/>
  </w:num>
  <w:num w:numId="2">
    <w:abstractNumId w:val="1490925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59D77DA2"/>
    <w:rsid w:val="6F5F6F40"/>
    <w:rsid w:val="7327FD58"/>
    <w:rsid w:val="77D7301C"/>
    <w:rsid w:val="77F3F0ED"/>
    <w:rsid w:val="DBDDE391"/>
    <w:rsid w:val="F367E1FC"/>
    <w:rsid w:val="F5F23CAF"/>
    <w:rsid w:val="FCA1E877"/>
    <w:rsid w:val="FD7FA65A"/>
    <w:rsid w:val="FFF62D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Droid Sans Fallback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List"/>
    <w:basedOn w:val="4"/>
    <w:uiPriority w:val="0"/>
    <w:rPr>
      <w:rFonts w:cs="FreeSans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customStyle="1" w:styleId="7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">
    <w:name w:val="Index"/>
    <w:basedOn w:val="1"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3" textRotate="1"/>
    <customShpInfo spid="_x0000_s1070"/>
    <customShpInfo spid="_x0000_s1069"/>
    <customShpInfo spid="_x0000_s1068"/>
    <customShpInfo spid="_x0000_s1067"/>
    <customShpInfo spid="_x0000_s1065"/>
    <customShpInfo spid="_x0000_s1064"/>
    <customShpInfo spid="_x0000_s1033"/>
    <customShpInfo spid="_x0000_s1032"/>
    <customShpInfo spid="_x0000_s1057"/>
    <customShpInfo spid="_x0000_s1056"/>
    <customShpInfo spid="_x0000_s1038"/>
    <customShpInfo spid="_x0000_s1036"/>
    <customShpInfo spid="_x0000_s1035"/>
    <customShpInfo spid="_x0000_s1049"/>
    <customShpInfo spid="_x0000_s1048"/>
    <customShpInfo spid="_x0000_s1047"/>
    <customShpInfo spid="_x0000_s1045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8"/>
    <customShpInfo spid="_x0000_s1059"/>
    <customShpInfo spid="_x0000_s1060"/>
    <customShpInfo spid="_x0000_s1046"/>
    <customShpInfo spid="_x0000_s1042"/>
    <customShpInfo spid="_x0000_s1041"/>
    <customShpInfo spid="_x0000_s1040"/>
    <customShpInfo spid="_x0000_s1034"/>
    <customShpInfo spid="_x0000_s1028"/>
    <customShpInfo spid="_x0000_s1039"/>
    <customShpInfo spid="_x0000_s1037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2017-03-26T06:14:00Z</dcterms:created>
  <dc:creator>wen</dc:creator>
  <cp:lastModifiedBy>wen</cp:lastModifiedBy>
  <cp:lastPrinted>2017-03-30T15:53:00Z</cp:lastPrinted>
  <dcterms:modified xsi:type="dcterms:W3CDTF">2017-03-30T23:20:16Z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