
<file path=[Content_Types].xml><?xml version="1.0" encoding="utf-8"?>
<Types xmlns="http://schemas.openxmlformats.org/package/2006/content-types">
  <Default Extension="fr"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5014F" w14:textId="77777777" w:rsidR="00D077E9" w:rsidRDefault="00CE15CD" w:rsidP="00D70D02">
      <w:r>
        <w:rPr>
          <w:noProof/>
          <w:lang w:val="en-US" w:eastAsia="zh-CN"/>
        </w:rPr>
        <w:drawing>
          <wp:anchor distT="0" distB="0" distL="114300" distR="114300" simplePos="0" relativeHeight="251658240" behindDoc="1" locked="0" layoutInCell="1" allowOverlap="1" wp14:anchorId="5EC31260" wp14:editId="7CA4DF70">
            <wp:simplePos x="0" y="0"/>
            <wp:positionH relativeFrom="page">
              <wp:posOffset>9525</wp:posOffset>
            </wp:positionH>
            <wp:positionV relativeFrom="page">
              <wp:posOffset>9525</wp:posOffset>
            </wp:positionV>
            <wp:extent cx="7524232" cy="6680200"/>
            <wp:effectExtent l="0" t="0" r="635"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7735" cy="6692188"/>
                    </a:xfrm>
                    <a:prstGeom prst="rect">
                      <a:avLst/>
                    </a:prstGeom>
                  </pic:spPr>
                </pic:pic>
              </a:graphicData>
            </a:graphic>
            <wp14:sizeRelH relativeFrom="margin">
              <wp14:pctWidth>0</wp14:pctWidth>
            </wp14:sizeRelH>
            <wp14:sizeRelV relativeFrom="margin">
              <wp14:pctHeight>0</wp14:pctHeight>
            </wp14:sizeRelV>
          </wp:anchor>
        </w:drawing>
      </w:r>
      <w:r w:rsidR="007343C6">
        <w:rPr>
          <w:noProof/>
          <w:lang w:val="en-US" w:eastAsia="zh-CN"/>
        </w:rPr>
        <mc:AlternateContent>
          <mc:Choice Requires="wps">
            <w:drawing>
              <wp:inline distT="0" distB="0" distL="0" distR="0" wp14:anchorId="5F6A1A80" wp14:editId="048789EE">
                <wp:extent cx="3528695" cy="647700"/>
                <wp:effectExtent l="0" t="0" r="0" b="0"/>
                <wp:docPr id="4" name="Zone de texte 8"/>
                <wp:cNvGraphicFramePr/>
                <a:graphic xmlns:a="http://schemas.openxmlformats.org/drawingml/2006/main">
                  <a:graphicData uri="http://schemas.microsoft.com/office/word/2010/wordprocessingShape">
                    <wps:wsp>
                      <wps:cNvSpPr txBox="1"/>
                      <wps:spPr>
                        <a:xfrm>
                          <a:off x="0" y="0"/>
                          <a:ext cx="3528695" cy="647700"/>
                        </a:xfrm>
                        <a:prstGeom prst="rect">
                          <a:avLst/>
                        </a:prstGeom>
                        <a:noFill/>
                        <a:ln w="6350">
                          <a:noFill/>
                        </a:ln>
                      </wps:spPr>
                      <wps:txbx>
                        <w:txbxContent>
                          <w:p w14:paraId="15BFEA3E" w14:textId="77777777" w:rsidR="007343C6" w:rsidRDefault="007343C6" w:rsidP="007343C6">
                            <w:pPr>
                              <w:pStyle w:val="Titre"/>
                              <w:spacing w:after="0"/>
                            </w:pPr>
                            <w:r>
                              <w:rPr>
                                <w:lang w:bidi="fr-FR"/>
                              </w:rPr>
                              <w:t xml:space="preserve">Dossier </w:t>
                            </w:r>
                            <w:r>
                              <w:t>Projet</w:t>
                            </w:r>
                          </w:p>
                          <w:p w14:paraId="7E8A01CB" w14:textId="77777777" w:rsidR="007343C6" w:rsidRPr="00D86945" w:rsidRDefault="007343C6" w:rsidP="007343C6">
                            <w:pPr>
                              <w:pStyle w:val="Titr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6A1A80" id="_x0000_t202" coordsize="21600,21600" o:spt="202" path="m,l,21600r21600,l21600,xe">
                <v:stroke joinstyle="miter"/>
                <v:path gradientshapeok="t" o:connecttype="rect"/>
              </v:shapetype>
              <v:shape id="Zone de texte 8" o:spid="_x0000_s1026" type="#_x0000_t202" style="width:277.8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" filled="f" stroked="f" strokeweight=".5pt">
                <v:textbox>
                  <w:txbxContent>
                    <w:p w14:paraId="15BFEA3E" w14:textId="77777777" w:rsidR="007343C6" w:rsidRDefault="007343C6" w:rsidP="007343C6">
                      <w:pPr>
                        <w:pStyle w:val="Titre"/>
                        <w:spacing w:after="0"/>
                      </w:pPr>
                      <w:r>
                        <w:rPr>
                          <w:lang w:bidi="fr-FR"/>
                        </w:rPr>
                        <w:t xml:space="preserve">Dossier </w:t>
                      </w:r>
                      <w:r>
                        <w:t>Projet</w:t>
                      </w:r>
                    </w:p>
                    <w:p w14:paraId="7E8A01CB" w14:textId="77777777" w:rsidR="007343C6" w:rsidRPr="00D86945" w:rsidRDefault="007343C6" w:rsidP="007343C6">
                      <w:pPr>
                        <w:pStyle w:val="Titre"/>
                        <w:spacing w:after="0"/>
                      </w:pPr>
                    </w:p>
                  </w:txbxContent>
                </v:textbox>
                <w10:anchorlock/>
              </v:shape>
            </w:pict>
          </mc:Fallback>
        </mc:AlternateContent>
      </w:r>
      <w:r w:rsidR="00AB02A7">
        <w:rPr>
          <w:noProof/>
          <w:lang w:val="en-US" w:eastAsia="zh-CN"/>
        </w:rPr>
        <mc:AlternateContent>
          <mc:Choice Requires="wps">
            <w:drawing>
              <wp:anchor distT="0" distB="0" distL="114300" distR="114300" simplePos="0" relativeHeight="251660288" behindDoc="1" locked="0" layoutInCell="1" allowOverlap="1" wp14:anchorId="425A3C22" wp14:editId="1AC1BBB8">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D2763"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374B3" w14:textId="77777777" w:rsidTr="00AB02A7">
        <w:trPr>
          <w:trHeight w:val="1894"/>
        </w:trPr>
        <w:tc>
          <w:tcPr>
            <w:tcW w:w="5580" w:type="dxa"/>
            <w:tcBorders>
              <w:top w:val="nil"/>
              <w:left w:val="nil"/>
              <w:bottom w:val="nil"/>
              <w:right w:val="nil"/>
            </w:tcBorders>
          </w:tcPr>
          <w:p w14:paraId="29E01D93" w14:textId="77777777" w:rsidR="00D077E9" w:rsidRDefault="007343C6" w:rsidP="00AB02A7">
            <w:r>
              <w:rPr>
                <w:noProof/>
                <w:lang w:val="en-US" w:eastAsia="zh-CN"/>
              </w:rPr>
              <mc:AlternateContent>
                <mc:Choice Requires="wps">
                  <w:drawing>
                    <wp:inline distT="0" distB="0" distL="0" distR="0" wp14:anchorId="4A49022B" wp14:editId="6DE5023C">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B26CE14"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p w14:paraId="15DB5D35" w14:textId="77777777" w:rsidR="00D077E9" w:rsidRDefault="007343C6" w:rsidP="00AB02A7">
            <w:r>
              <w:rPr>
                <w:noProof/>
                <w:lang w:val="en-US" w:eastAsia="zh-CN"/>
              </w:rPr>
              <mc:AlternateContent>
                <mc:Choice Requires="wps">
                  <w:drawing>
                    <wp:inline distT="0" distB="0" distL="0" distR="0" wp14:anchorId="0593B71B" wp14:editId="0EE42B4D">
                      <wp:extent cx="3528695" cy="6477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647700"/>
                              </a:xfrm>
                              <a:prstGeom prst="rect">
                                <a:avLst/>
                              </a:prstGeom>
                              <a:noFill/>
                              <a:ln w="6350">
                                <a:noFill/>
                              </a:ln>
                            </wps:spPr>
                            <wps:txbx>
                              <w:txbxContent>
                                <w:p w14:paraId="277A6A8C" w14:textId="77777777" w:rsidR="007343C6" w:rsidRPr="007343C6" w:rsidRDefault="007343C6" w:rsidP="007343C6">
                                  <w:pPr>
                                    <w:pStyle w:val="Titre"/>
                                    <w:spacing w:after="0"/>
                                    <w:rPr>
                                      <w:b w:val="0"/>
                                      <w:i/>
                                      <w:sz w:val="44"/>
                                    </w:rPr>
                                  </w:pPr>
                                  <w:r w:rsidRPr="007343C6">
                                    <w:rPr>
                                      <w:b w:val="0"/>
                                      <w:i/>
                                      <w:sz w:val="44"/>
                                      <w:lang w:bidi="fr-FR"/>
                                    </w:rPr>
                                    <w:t>Cyril Humbert</w:t>
                                  </w:r>
                                </w:p>
                                <w:p w14:paraId="1E5646BE" w14:textId="77777777" w:rsidR="007343C6" w:rsidRPr="00D86945" w:rsidRDefault="007343C6" w:rsidP="007343C6">
                                  <w:pPr>
                                    <w:pStyle w:val="Titr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93B71B" id="_x0000_s1027" type="#_x0000_t202" style="width:277.8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5jGg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" filled="f" stroked="f" strokeweight=".5pt">
                      <v:textbox>
                        <w:txbxContent>
                          <w:p w14:paraId="277A6A8C" w14:textId="77777777" w:rsidR="007343C6" w:rsidRPr="007343C6" w:rsidRDefault="007343C6" w:rsidP="007343C6">
                            <w:pPr>
                              <w:pStyle w:val="Titre"/>
                              <w:spacing w:after="0"/>
                              <w:rPr>
                                <w:b w:val="0"/>
                                <w:i/>
                                <w:sz w:val="44"/>
                              </w:rPr>
                            </w:pPr>
                            <w:r w:rsidRPr="007343C6">
                              <w:rPr>
                                <w:b w:val="0"/>
                                <w:i/>
                                <w:sz w:val="44"/>
                                <w:lang w:bidi="fr-FR"/>
                              </w:rPr>
                              <w:t>Cyril Humbert</w:t>
                            </w:r>
                          </w:p>
                          <w:p w14:paraId="1E5646BE" w14:textId="77777777" w:rsidR="007343C6" w:rsidRPr="00D86945" w:rsidRDefault="007343C6" w:rsidP="007343C6">
                            <w:pPr>
                              <w:pStyle w:val="Titre"/>
                              <w:spacing w:after="0"/>
                            </w:pPr>
                          </w:p>
                        </w:txbxContent>
                      </v:textbox>
                      <w10:anchorlock/>
                    </v:shape>
                  </w:pict>
                </mc:Fallback>
              </mc:AlternateContent>
            </w:r>
          </w:p>
        </w:tc>
      </w:tr>
      <w:tr w:rsidR="00D077E9" w14:paraId="69B23B87" w14:textId="77777777" w:rsidTr="00270C80">
        <w:trPr>
          <w:trHeight w:val="7305"/>
        </w:trPr>
        <w:tc>
          <w:tcPr>
            <w:tcW w:w="5580" w:type="dxa"/>
            <w:tcBorders>
              <w:top w:val="nil"/>
              <w:left w:val="nil"/>
              <w:bottom w:val="nil"/>
              <w:right w:val="nil"/>
            </w:tcBorders>
          </w:tcPr>
          <w:p w14:paraId="02F0C495" w14:textId="77777777" w:rsidR="00D077E9" w:rsidRDefault="00D077E9" w:rsidP="00AB02A7">
            <w:pPr>
              <w:rPr>
                <w:noProof/>
              </w:rPr>
            </w:pPr>
          </w:p>
        </w:tc>
      </w:tr>
      <w:tr w:rsidR="00D077E9" w14:paraId="37F39D0C" w14:textId="77777777" w:rsidTr="00AB02A7">
        <w:trPr>
          <w:trHeight w:val="2438"/>
        </w:trPr>
        <w:tc>
          <w:tcPr>
            <w:tcW w:w="5580" w:type="dxa"/>
            <w:tcBorders>
              <w:top w:val="nil"/>
              <w:left w:val="nil"/>
              <w:bottom w:val="nil"/>
              <w:right w:val="nil"/>
            </w:tcBorders>
          </w:tcPr>
          <w:sdt>
            <w:sdtPr>
              <w:id w:val="1080870105"/>
              <w:placeholder>
                <w:docPart w:val="DDA659F878DF42D9A3EF50F82B37FBFD"/>
              </w:placeholder>
              <w15:appearance w15:val="hidden"/>
            </w:sdtPr>
            <w:sdtContent>
              <w:p w14:paraId="75A29B1C" w14:textId="555EB523"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47079D">
                  <w:rPr>
                    <w:rStyle w:val="Sous-titreCar"/>
                    <w:b w:val="0"/>
                    <w:noProof/>
                    <w:lang w:bidi="fr-FR"/>
                  </w:rPr>
                  <w:t>13 novembre</w:t>
                </w:r>
                <w:r>
                  <w:rPr>
                    <w:rStyle w:val="Sous-titreCar"/>
                    <w:b w:val="0"/>
                    <w:lang w:bidi="fr-FR"/>
                  </w:rPr>
                  <w:fldChar w:fldCharType="end"/>
                </w:r>
              </w:p>
            </w:sdtContent>
          </w:sdt>
          <w:p w14:paraId="7A2575AF"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9374E6C" wp14:editId="49C84393">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CEFE44"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A20A5CD" w14:textId="77777777" w:rsidR="00D077E9" w:rsidRDefault="00D077E9" w:rsidP="00AB02A7">
            <w:pPr>
              <w:rPr>
                <w:noProof/>
                <w:sz w:val="10"/>
                <w:szCs w:val="10"/>
              </w:rPr>
            </w:pPr>
          </w:p>
          <w:p w14:paraId="21855A41" w14:textId="77777777" w:rsidR="00D077E9" w:rsidRDefault="00D077E9" w:rsidP="00AB02A7">
            <w:pPr>
              <w:rPr>
                <w:noProof/>
                <w:sz w:val="10"/>
                <w:szCs w:val="10"/>
              </w:rPr>
            </w:pPr>
          </w:p>
          <w:p w14:paraId="13E42C9C" w14:textId="77777777" w:rsidR="00D077E9" w:rsidRDefault="00000000" w:rsidP="00AB02A7">
            <w:sdt>
              <w:sdtPr>
                <w:id w:val="-1740469667"/>
                <w:placeholder>
                  <w:docPart w:val="66684C4F6E904C99977E0398E6F8EE6A"/>
                </w:placeholder>
                <w15:appearance w15:val="hidden"/>
              </w:sdtPr>
              <w:sdtContent>
                <w:r w:rsidR="007343C6">
                  <w:t>TP Développeur Web et Web Mobile</w:t>
                </w:r>
              </w:sdtContent>
            </w:sdt>
          </w:p>
          <w:p w14:paraId="33900A9B" w14:textId="77777777" w:rsidR="00D077E9" w:rsidRPr="00D86945" w:rsidRDefault="00D077E9" w:rsidP="00AB02A7">
            <w:pPr>
              <w:rPr>
                <w:noProof/>
                <w:sz w:val="10"/>
                <w:szCs w:val="10"/>
              </w:rPr>
            </w:pPr>
          </w:p>
        </w:tc>
      </w:tr>
    </w:tbl>
    <w:p w14:paraId="17DCACCE" w14:textId="77777777" w:rsidR="00D077E9" w:rsidRDefault="00CE15CD">
      <w:pPr>
        <w:spacing w:after="200"/>
      </w:pPr>
      <w:r w:rsidRPr="00D967AC">
        <w:rPr>
          <w:noProof/>
          <w:lang w:val="en-US" w:eastAsia="zh-CN"/>
        </w:rPr>
        <w:drawing>
          <wp:anchor distT="0" distB="0" distL="114300" distR="114300" simplePos="0" relativeHeight="251663360" behindDoc="0" locked="0" layoutInCell="1" allowOverlap="1" wp14:anchorId="254579D2" wp14:editId="755F2DB9">
            <wp:simplePos x="0" y="0"/>
            <wp:positionH relativeFrom="column">
              <wp:posOffset>4082415</wp:posOffset>
            </wp:positionH>
            <wp:positionV relativeFrom="paragraph">
              <wp:posOffset>7920355</wp:posOffset>
            </wp:positionV>
            <wp:extent cx="1346200" cy="344805"/>
            <wp:effectExtent l="0" t="0" r="6350" b="0"/>
            <wp:wrapNone/>
            <wp:docPr id="11"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346200" cy="344805"/>
                    </a:xfrm>
                    <a:prstGeom prst="rect">
                      <a:avLst/>
                    </a:prstGeom>
                  </pic:spPr>
                </pic:pic>
              </a:graphicData>
            </a:graphic>
            <wp14:sizeRelH relativeFrom="margin">
              <wp14:pctWidth>0</wp14:pctWidth>
            </wp14:sizeRelH>
            <wp14:sizeRelV relativeFrom="margin">
              <wp14:pctHeight>0</wp14:pctHeight>
            </wp14:sizeRelV>
          </wp:anchor>
        </w:drawing>
      </w:r>
      <w:r w:rsidRPr="00D967AC">
        <w:rPr>
          <w:noProof/>
          <w:lang w:val="en-US" w:eastAsia="zh-CN"/>
        </w:rPr>
        <w:drawing>
          <wp:anchor distT="0" distB="0" distL="114300" distR="114300" simplePos="0" relativeHeight="251661312" behindDoc="0" locked="0" layoutInCell="1" allowOverlap="1" wp14:anchorId="4DD56966" wp14:editId="0F395383">
            <wp:simplePos x="0" y="0"/>
            <wp:positionH relativeFrom="column">
              <wp:posOffset>5597525</wp:posOffset>
            </wp:positionH>
            <wp:positionV relativeFrom="paragraph">
              <wp:posOffset>7793355</wp:posOffset>
            </wp:positionV>
            <wp:extent cx="1106805" cy="528955"/>
            <wp:effectExtent l="0" t="0" r="0" b="4445"/>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106805" cy="52895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31E663C6" wp14:editId="6E8E7CC4">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41321"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14:paraId="07DE0D57" w14:textId="77777777" w:rsidR="00C009D8" w:rsidRDefault="00C009D8" w:rsidP="00C009D8">
      <w:pPr>
        <w:pStyle w:val="Titre1"/>
        <w:rPr>
          <w:lang w:bidi="fr-FR"/>
        </w:rPr>
      </w:pPr>
      <w:bookmarkStart w:id="0" w:name="_Toc150418770"/>
      <w:bookmarkStart w:id="1" w:name="_Toc150728702"/>
      <w:r>
        <w:rPr>
          <w:lang w:bidi="fr-FR"/>
        </w:rPr>
        <w:lastRenderedPageBreak/>
        <w:t>Sommaire</w:t>
      </w:r>
      <w:bookmarkEnd w:id="1"/>
    </w:p>
    <w:p w14:paraId="51F98C86" w14:textId="3DC65992" w:rsidR="00F43C6A" w:rsidRDefault="00C009D8">
      <w:pPr>
        <w:pStyle w:val="TM1"/>
        <w:tabs>
          <w:tab w:val="right" w:pos="10024"/>
        </w:tabs>
        <w:rPr>
          <w:rFonts w:cstheme="minorBidi"/>
          <w:b w:val="0"/>
          <w:bCs w:val="0"/>
          <w:caps w:val="0"/>
          <w:noProof/>
          <w:color w:val="auto"/>
          <w:kern w:val="2"/>
          <w:u w:val="none"/>
          <w:lang w:eastAsia="fr-FR"/>
          <w14:ligatures w14:val="standardContextual"/>
        </w:rPr>
      </w:pPr>
      <w:r>
        <w:rPr>
          <w:lang w:bidi="fr-FR"/>
        </w:rPr>
        <w:fldChar w:fldCharType="begin"/>
      </w:r>
      <w:r>
        <w:rPr>
          <w:lang w:bidi="fr-FR"/>
        </w:rPr>
        <w:instrText xml:space="preserve"> TOC \o "1-5" \h \z \u </w:instrText>
      </w:r>
      <w:r>
        <w:rPr>
          <w:lang w:bidi="fr-FR"/>
        </w:rPr>
        <w:fldChar w:fldCharType="separate"/>
      </w:r>
      <w:hyperlink w:anchor="_Toc150728702" w:history="1">
        <w:r w:rsidR="00F43C6A" w:rsidRPr="00E24F97">
          <w:rPr>
            <w:rStyle w:val="Lienhypertexte"/>
            <w:noProof/>
            <w:lang w:bidi="fr-FR"/>
          </w:rPr>
          <w:t>Sommaire</w:t>
        </w:r>
        <w:r w:rsidR="00F43C6A">
          <w:rPr>
            <w:noProof/>
            <w:webHidden/>
          </w:rPr>
          <w:tab/>
        </w:r>
        <w:r w:rsidR="00F43C6A">
          <w:rPr>
            <w:noProof/>
            <w:webHidden/>
          </w:rPr>
          <w:fldChar w:fldCharType="begin"/>
        </w:r>
        <w:r w:rsidR="00F43C6A">
          <w:rPr>
            <w:noProof/>
            <w:webHidden/>
          </w:rPr>
          <w:instrText xml:space="preserve"> PAGEREF _Toc150728702 \h </w:instrText>
        </w:r>
        <w:r w:rsidR="00F43C6A">
          <w:rPr>
            <w:noProof/>
            <w:webHidden/>
          </w:rPr>
        </w:r>
        <w:r w:rsidR="00F43C6A">
          <w:rPr>
            <w:noProof/>
            <w:webHidden/>
          </w:rPr>
          <w:fldChar w:fldCharType="separate"/>
        </w:r>
        <w:r w:rsidR="00F43C6A">
          <w:rPr>
            <w:noProof/>
            <w:webHidden/>
          </w:rPr>
          <w:t>2</w:t>
        </w:r>
        <w:r w:rsidR="00F43C6A">
          <w:rPr>
            <w:noProof/>
            <w:webHidden/>
          </w:rPr>
          <w:fldChar w:fldCharType="end"/>
        </w:r>
      </w:hyperlink>
    </w:p>
    <w:p w14:paraId="6D90E4E5" w14:textId="221FE891" w:rsidR="00F43C6A" w:rsidRDefault="00F43C6A">
      <w:pPr>
        <w:pStyle w:val="TM1"/>
        <w:tabs>
          <w:tab w:val="right" w:pos="10024"/>
        </w:tabs>
        <w:rPr>
          <w:rFonts w:cstheme="minorBidi"/>
          <w:b w:val="0"/>
          <w:bCs w:val="0"/>
          <w:caps w:val="0"/>
          <w:noProof/>
          <w:color w:val="auto"/>
          <w:kern w:val="2"/>
          <w:u w:val="none"/>
          <w:lang w:eastAsia="fr-FR"/>
          <w14:ligatures w14:val="standardContextual"/>
        </w:rPr>
      </w:pPr>
      <w:hyperlink w:anchor="_Toc150728703" w:history="1">
        <w:r w:rsidRPr="00E24F97">
          <w:rPr>
            <w:rStyle w:val="Lienhypertexte"/>
            <w:noProof/>
            <w:lang w:bidi="fr-FR"/>
          </w:rPr>
          <w:t>Présentation</w:t>
        </w:r>
        <w:r>
          <w:rPr>
            <w:noProof/>
            <w:webHidden/>
          </w:rPr>
          <w:tab/>
        </w:r>
        <w:r>
          <w:rPr>
            <w:noProof/>
            <w:webHidden/>
          </w:rPr>
          <w:fldChar w:fldCharType="begin"/>
        </w:r>
        <w:r>
          <w:rPr>
            <w:noProof/>
            <w:webHidden/>
          </w:rPr>
          <w:instrText xml:space="preserve"> PAGEREF _Toc150728703 \h </w:instrText>
        </w:r>
        <w:r>
          <w:rPr>
            <w:noProof/>
            <w:webHidden/>
          </w:rPr>
        </w:r>
        <w:r>
          <w:rPr>
            <w:noProof/>
            <w:webHidden/>
          </w:rPr>
          <w:fldChar w:fldCharType="separate"/>
        </w:r>
        <w:r>
          <w:rPr>
            <w:noProof/>
            <w:webHidden/>
          </w:rPr>
          <w:t>3</w:t>
        </w:r>
        <w:r>
          <w:rPr>
            <w:noProof/>
            <w:webHidden/>
          </w:rPr>
          <w:fldChar w:fldCharType="end"/>
        </w:r>
      </w:hyperlink>
    </w:p>
    <w:p w14:paraId="6AAA0B77" w14:textId="134803F4" w:rsidR="00F43C6A" w:rsidRDefault="00F43C6A">
      <w:pPr>
        <w:pStyle w:val="TM2"/>
        <w:tabs>
          <w:tab w:val="right" w:pos="10024"/>
        </w:tabs>
        <w:rPr>
          <w:rFonts w:cstheme="minorBidi"/>
          <w:b w:val="0"/>
          <w:bCs w:val="0"/>
          <w:smallCaps w:val="0"/>
          <w:noProof/>
          <w:color w:val="auto"/>
          <w:kern w:val="2"/>
          <w:lang w:eastAsia="fr-FR"/>
          <w14:ligatures w14:val="standardContextual"/>
        </w:rPr>
      </w:pPr>
      <w:hyperlink w:anchor="_Toc150728704" w:history="1">
        <w:r w:rsidRPr="00E24F97">
          <w:rPr>
            <w:rStyle w:val="Lienhypertexte"/>
            <w:noProof/>
          </w:rPr>
          <w:t>A propos de moi</w:t>
        </w:r>
        <w:r>
          <w:rPr>
            <w:noProof/>
            <w:webHidden/>
          </w:rPr>
          <w:tab/>
        </w:r>
        <w:r>
          <w:rPr>
            <w:noProof/>
            <w:webHidden/>
          </w:rPr>
          <w:fldChar w:fldCharType="begin"/>
        </w:r>
        <w:r>
          <w:rPr>
            <w:noProof/>
            <w:webHidden/>
          </w:rPr>
          <w:instrText xml:space="preserve"> PAGEREF _Toc150728704 \h </w:instrText>
        </w:r>
        <w:r>
          <w:rPr>
            <w:noProof/>
            <w:webHidden/>
          </w:rPr>
        </w:r>
        <w:r>
          <w:rPr>
            <w:noProof/>
            <w:webHidden/>
          </w:rPr>
          <w:fldChar w:fldCharType="separate"/>
        </w:r>
        <w:r>
          <w:rPr>
            <w:noProof/>
            <w:webHidden/>
          </w:rPr>
          <w:t>3</w:t>
        </w:r>
        <w:r>
          <w:rPr>
            <w:noProof/>
            <w:webHidden/>
          </w:rPr>
          <w:fldChar w:fldCharType="end"/>
        </w:r>
      </w:hyperlink>
    </w:p>
    <w:p w14:paraId="1886D230" w14:textId="659C4591" w:rsidR="00F43C6A" w:rsidRDefault="00F43C6A">
      <w:pPr>
        <w:pStyle w:val="TM2"/>
        <w:tabs>
          <w:tab w:val="right" w:pos="10024"/>
        </w:tabs>
        <w:rPr>
          <w:rFonts w:cstheme="minorBidi"/>
          <w:b w:val="0"/>
          <w:bCs w:val="0"/>
          <w:smallCaps w:val="0"/>
          <w:noProof/>
          <w:color w:val="auto"/>
          <w:kern w:val="2"/>
          <w:lang w:eastAsia="fr-FR"/>
          <w14:ligatures w14:val="standardContextual"/>
        </w:rPr>
      </w:pPr>
      <w:hyperlink w:anchor="_Toc150728705" w:history="1">
        <w:r w:rsidRPr="00E24F97">
          <w:rPr>
            <w:rStyle w:val="Lienhypertexte"/>
            <w:noProof/>
          </w:rPr>
          <w:t>A l’usage</w:t>
        </w:r>
        <w:r>
          <w:rPr>
            <w:noProof/>
            <w:webHidden/>
          </w:rPr>
          <w:tab/>
        </w:r>
        <w:r>
          <w:rPr>
            <w:noProof/>
            <w:webHidden/>
          </w:rPr>
          <w:fldChar w:fldCharType="begin"/>
        </w:r>
        <w:r>
          <w:rPr>
            <w:noProof/>
            <w:webHidden/>
          </w:rPr>
          <w:instrText xml:space="preserve"> PAGEREF _Toc150728705 \h </w:instrText>
        </w:r>
        <w:r>
          <w:rPr>
            <w:noProof/>
            <w:webHidden/>
          </w:rPr>
        </w:r>
        <w:r>
          <w:rPr>
            <w:noProof/>
            <w:webHidden/>
          </w:rPr>
          <w:fldChar w:fldCharType="separate"/>
        </w:r>
        <w:r>
          <w:rPr>
            <w:noProof/>
            <w:webHidden/>
          </w:rPr>
          <w:t>3</w:t>
        </w:r>
        <w:r>
          <w:rPr>
            <w:noProof/>
            <w:webHidden/>
          </w:rPr>
          <w:fldChar w:fldCharType="end"/>
        </w:r>
      </w:hyperlink>
    </w:p>
    <w:p w14:paraId="073A3BE1" w14:textId="64A4C930" w:rsidR="00F43C6A" w:rsidRDefault="00F43C6A">
      <w:pPr>
        <w:pStyle w:val="TM2"/>
        <w:tabs>
          <w:tab w:val="right" w:pos="10024"/>
        </w:tabs>
        <w:rPr>
          <w:rFonts w:cstheme="minorBidi"/>
          <w:b w:val="0"/>
          <w:bCs w:val="0"/>
          <w:smallCaps w:val="0"/>
          <w:noProof/>
          <w:color w:val="auto"/>
          <w:kern w:val="2"/>
          <w:lang w:eastAsia="fr-FR"/>
          <w14:ligatures w14:val="standardContextual"/>
        </w:rPr>
      </w:pPr>
      <w:hyperlink w:anchor="_Toc150728706" w:history="1">
        <w:r w:rsidRPr="00E24F97">
          <w:rPr>
            <w:rStyle w:val="Lienhypertexte"/>
            <w:noProof/>
          </w:rPr>
          <w:t>Projet</w:t>
        </w:r>
        <w:r>
          <w:rPr>
            <w:noProof/>
            <w:webHidden/>
          </w:rPr>
          <w:tab/>
        </w:r>
        <w:r>
          <w:rPr>
            <w:noProof/>
            <w:webHidden/>
          </w:rPr>
          <w:fldChar w:fldCharType="begin"/>
        </w:r>
        <w:r>
          <w:rPr>
            <w:noProof/>
            <w:webHidden/>
          </w:rPr>
          <w:instrText xml:space="preserve"> PAGEREF _Toc150728706 \h </w:instrText>
        </w:r>
        <w:r>
          <w:rPr>
            <w:noProof/>
            <w:webHidden/>
          </w:rPr>
        </w:r>
        <w:r>
          <w:rPr>
            <w:noProof/>
            <w:webHidden/>
          </w:rPr>
          <w:fldChar w:fldCharType="separate"/>
        </w:r>
        <w:r>
          <w:rPr>
            <w:noProof/>
            <w:webHidden/>
          </w:rPr>
          <w:t>4</w:t>
        </w:r>
        <w:r>
          <w:rPr>
            <w:noProof/>
            <w:webHidden/>
          </w:rPr>
          <w:fldChar w:fldCharType="end"/>
        </w:r>
      </w:hyperlink>
    </w:p>
    <w:p w14:paraId="6017E24E" w14:textId="150AA4DC" w:rsidR="00F43C6A" w:rsidRDefault="00F43C6A">
      <w:pPr>
        <w:pStyle w:val="TM1"/>
        <w:tabs>
          <w:tab w:val="right" w:pos="10024"/>
        </w:tabs>
        <w:rPr>
          <w:rFonts w:cstheme="minorBidi"/>
          <w:b w:val="0"/>
          <w:bCs w:val="0"/>
          <w:caps w:val="0"/>
          <w:noProof/>
          <w:color w:val="auto"/>
          <w:kern w:val="2"/>
          <w:u w:val="none"/>
          <w:lang w:eastAsia="fr-FR"/>
          <w14:ligatures w14:val="standardContextual"/>
        </w:rPr>
      </w:pPr>
      <w:hyperlink w:anchor="_Toc150728707" w:history="1">
        <w:r w:rsidRPr="00E24F97">
          <w:rPr>
            <w:rStyle w:val="Lienhypertexte"/>
            <w:noProof/>
          </w:rPr>
          <w:t>Projet</w:t>
        </w:r>
        <w:r>
          <w:rPr>
            <w:noProof/>
            <w:webHidden/>
          </w:rPr>
          <w:tab/>
        </w:r>
        <w:r>
          <w:rPr>
            <w:noProof/>
            <w:webHidden/>
          </w:rPr>
          <w:fldChar w:fldCharType="begin"/>
        </w:r>
        <w:r>
          <w:rPr>
            <w:noProof/>
            <w:webHidden/>
          </w:rPr>
          <w:instrText xml:space="preserve"> PAGEREF _Toc150728707 \h </w:instrText>
        </w:r>
        <w:r>
          <w:rPr>
            <w:noProof/>
            <w:webHidden/>
          </w:rPr>
        </w:r>
        <w:r>
          <w:rPr>
            <w:noProof/>
            <w:webHidden/>
          </w:rPr>
          <w:fldChar w:fldCharType="separate"/>
        </w:r>
        <w:r>
          <w:rPr>
            <w:noProof/>
            <w:webHidden/>
          </w:rPr>
          <w:t>5</w:t>
        </w:r>
        <w:r>
          <w:rPr>
            <w:noProof/>
            <w:webHidden/>
          </w:rPr>
          <w:fldChar w:fldCharType="end"/>
        </w:r>
      </w:hyperlink>
    </w:p>
    <w:p w14:paraId="0F51B3B0" w14:textId="77A7FF14" w:rsidR="00F43C6A" w:rsidRDefault="00F43C6A">
      <w:pPr>
        <w:pStyle w:val="TM2"/>
        <w:tabs>
          <w:tab w:val="right" w:pos="10024"/>
        </w:tabs>
        <w:rPr>
          <w:rFonts w:cstheme="minorBidi"/>
          <w:b w:val="0"/>
          <w:bCs w:val="0"/>
          <w:smallCaps w:val="0"/>
          <w:noProof/>
          <w:color w:val="auto"/>
          <w:kern w:val="2"/>
          <w:lang w:eastAsia="fr-FR"/>
          <w14:ligatures w14:val="standardContextual"/>
        </w:rPr>
      </w:pPr>
      <w:hyperlink w:anchor="_Toc150728708" w:history="1">
        <w:r w:rsidRPr="00E24F97">
          <w:rPr>
            <w:rStyle w:val="Lienhypertexte"/>
            <w:noProof/>
          </w:rPr>
          <w:t>Introduction</w:t>
        </w:r>
        <w:r>
          <w:rPr>
            <w:noProof/>
            <w:webHidden/>
          </w:rPr>
          <w:tab/>
        </w:r>
        <w:r>
          <w:rPr>
            <w:noProof/>
            <w:webHidden/>
          </w:rPr>
          <w:fldChar w:fldCharType="begin"/>
        </w:r>
        <w:r>
          <w:rPr>
            <w:noProof/>
            <w:webHidden/>
          </w:rPr>
          <w:instrText xml:space="preserve"> PAGEREF _Toc150728708 \h </w:instrText>
        </w:r>
        <w:r>
          <w:rPr>
            <w:noProof/>
            <w:webHidden/>
          </w:rPr>
        </w:r>
        <w:r>
          <w:rPr>
            <w:noProof/>
            <w:webHidden/>
          </w:rPr>
          <w:fldChar w:fldCharType="separate"/>
        </w:r>
        <w:r>
          <w:rPr>
            <w:noProof/>
            <w:webHidden/>
          </w:rPr>
          <w:t>5</w:t>
        </w:r>
        <w:r>
          <w:rPr>
            <w:noProof/>
            <w:webHidden/>
          </w:rPr>
          <w:fldChar w:fldCharType="end"/>
        </w:r>
      </w:hyperlink>
    </w:p>
    <w:p w14:paraId="4C672940" w14:textId="5B7A7B6C" w:rsidR="00F43C6A" w:rsidRDefault="00F43C6A">
      <w:pPr>
        <w:pStyle w:val="TM3"/>
        <w:tabs>
          <w:tab w:val="right" w:pos="10024"/>
        </w:tabs>
        <w:rPr>
          <w:rFonts w:cstheme="minorBidi"/>
          <w:smallCaps w:val="0"/>
          <w:noProof/>
          <w:color w:val="auto"/>
          <w:kern w:val="2"/>
          <w:lang w:eastAsia="fr-FR"/>
          <w14:ligatures w14:val="standardContextual"/>
        </w:rPr>
      </w:pPr>
      <w:hyperlink w:anchor="_Toc150728709" w:history="1">
        <w:r w:rsidRPr="00E24F97">
          <w:rPr>
            <w:rStyle w:val="Lienhypertexte"/>
            <w:noProof/>
          </w:rPr>
          <w:t>Besoins</w:t>
        </w:r>
        <w:r>
          <w:rPr>
            <w:noProof/>
            <w:webHidden/>
          </w:rPr>
          <w:tab/>
        </w:r>
        <w:r>
          <w:rPr>
            <w:noProof/>
            <w:webHidden/>
          </w:rPr>
          <w:fldChar w:fldCharType="begin"/>
        </w:r>
        <w:r>
          <w:rPr>
            <w:noProof/>
            <w:webHidden/>
          </w:rPr>
          <w:instrText xml:space="preserve"> PAGEREF _Toc150728709 \h </w:instrText>
        </w:r>
        <w:r>
          <w:rPr>
            <w:noProof/>
            <w:webHidden/>
          </w:rPr>
        </w:r>
        <w:r>
          <w:rPr>
            <w:noProof/>
            <w:webHidden/>
          </w:rPr>
          <w:fldChar w:fldCharType="separate"/>
        </w:r>
        <w:r>
          <w:rPr>
            <w:noProof/>
            <w:webHidden/>
          </w:rPr>
          <w:t>5</w:t>
        </w:r>
        <w:r>
          <w:rPr>
            <w:noProof/>
            <w:webHidden/>
          </w:rPr>
          <w:fldChar w:fldCharType="end"/>
        </w:r>
      </w:hyperlink>
    </w:p>
    <w:p w14:paraId="2CA64C93" w14:textId="368C315B" w:rsidR="00F43C6A" w:rsidRDefault="00F43C6A">
      <w:pPr>
        <w:pStyle w:val="TM3"/>
        <w:tabs>
          <w:tab w:val="right" w:pos="10024"/>
        </w:tabs>
        <w:rPr>
          <w:rFonts w:cstheme="minorBidi"/>
          <w:smallCaps w:val="0"/>
          <w:noProof/>
          <w:color w:val="auto"/>
          <w:kern w:val="2"/>
          <w:lang w:eastAsia="fr-FR"/>
          <w14:ligatures w14:val="standardContextual"/>
        </w:rPr>
      </w:pPr>
      <w:hyperlink w:anchor="_Toc150728710" w:history="1">
        <w:r w:rsidRPr="00E24F97">
          <w:rPr>
            <w:rStyle w:val="Lienhypertexte"/>
            <w:noProof/>
          </w:rPr>
          <w:t>Stack Imposé</w:t>
        </w:r>
        <w:r>
          <w:rPr>
            <w:noProof/>
            <w:webHidden/>
          </w:rPr>
          <w:tab/>
        </w:r>
        <w:r>
          <w:rPr>
            <w:noProof/>
            <w:webHidden/>
          </w:rPr>
          <w:fldChar w:fldCharType="begin"/>
        </w:r>
        <w:r>
          <w:rPr>
            <w:noProof/>
            <w:webHidden/>
          </w:rPr>
          <w:instrText xml:space="preserve"> PAGEREF _Toc150728710 \h </w:instrText>
        </w:r>
        <w:r>
          <w:rPr>
            <w:noProof/>
            <w:webHidden/>
          </w:rPr>
        </w:r>
        <w:r>
          <w:rPr>
            <w:noProof/>
            <w:webHidden/>
          </w:rPr>
          <w:fldChar w:fldCharType="separate"/>
        </w:r>
        <w:r>
          <w:rPr>
            <w:noProof/>
            <w:webHidden/>
          </w:rPr>
          <w:t>6</w:t>
        </w:r>
        <w:r>
          <w:rPr>
            <w:noProof/>
            <w:webHidden/>
          </w:rPr>
          <w:fldChar w:fldCharType="end"/>
        </w:r>
      </w:hyperlink>
    </w:p>
    <w:p w14:paraId="02D47275" w14:textId="7726C6E4" w:rsidR="00F43C6A" w:rsidRDefault="00F43C6A">
      <w:pPr>
        <w:pStyle w:val="TM3"/>
        <w:tabs>
          <w:tab w:val="right" w:pos="10024"/>
        </w:tabs>
        <w:rPr>
          <w:rFonts w:cstheme="minorBidi"/>
          <w:smallCaps w:val="0"/>
          <w:noProof/>
          <w:color w:val="auto"/>
          <w:kern w:val="2"/>
          <w:lang w:eastAsia="fr-FR"/>
          <w14:ligatures w14:val="standardContextual"/>
        </w:rPr>
      </w:pPr>
      <w:hyperlink w:anchor="_Toc150728711" w:history="1">
        <w:r w:rsidRPr="00E24F97">
          <w:rPr>
            <w:rStyle w:val="Lienhypertexte"/>
            <w:noProof/>
          </w:rPr>
          <w:t>Odoo</w:t>
        </w:r>
        <w:r>
          <w:rPr>
            <w:noProof/>
            <w:webHidden/>
          </w:rPr>
          <w:tab/>
        </w:r>
        <w:r>
          <w:rPr>
            <w:noProof/>
            <w:webHidden/>
          </w:rPr>
          <w:fldChar w:fldCharType="begin"/>
        </w:r>
        <w:r>
          <w:rPr>
            <w:noProof/>
            <w:webHidden/>
          </w:rPr>
          <w:instrText xml:space="preserve"> PAGEREF _Toc150728711 \h </w:instrText>
        </w:r>
        <w:r>
          <w:rPr>
            <w:noProof/>
            <w:webHidden/>
          </w:rPr>
        </w:r>
        <w:r>
          <w:rPr>
            <w:noProof/>
            <w:webHidden/>
          </w:rPr>
          <w:fldChar w:fldCharType="separate"/>
        </w:r>
        <w:r>
          <w:rPr>
            <w:noProof/>
            <w:webHidden/>
          </w:rPr>
          <w:t>6</w:t>
        </w:r>
        <w:r>
          <w:rPr>
            <w:noProof/>
            <w:webHidden/>
          </w:rPr>
          <w:fldChar w:fldCharType="end"/>
        </w:r>
      </w:hyperlink>
    </w:p>
    <w:p w14:paraId="2B3797D2" w14:textId="0EB4C74A" w:rsidR="00F43C6A" w:rsidRDefault="00F43C6A">
      <w:pPr>
        <w:pStyle w:val="TM2"/>
        <w:tabs>
          <w:tab w:val="right" w:pos="10024"/>
        </w:tabs>
        <w:rPr>
          <w:rFonts w:cstheme="minorBidi"/>
          <w:b w:val="0"/>
          <w:bCs w:val="0"/>
          <w:smallCaps w:val="0"/>
          <w:noProof/>
          <w:color w:val="auto"/>
          <w:kern w:val="2"/>
          <w:lang w:eastAsia="fr-FR"/>
          <w14:ligatures w14:val="standardContextual"/>
        </w:rPr>
      </w:pPr>
      <w:hyperlink w:anchor="_Toc150728712" w:history="1">
        <w:r w:rsidRPr="00E24F97">
          <w:rPr>
            <w:rStyle w:val="Lienhypertexte"/>
            <w:noProof/>
          </w:rPr>
          <w:t>Gestion de Projet</w:t>
        </w:r>
        <w:r>
          <w:rPr>
            <w:noProof/>
            <w:webHidden/>
          </w:rPr>
          <w:tab/>
        </w:r>
        <w:r>
          <w:rPr>
            <w:noProof/>
            <w:webHidden/>
          </w:rPr>
          <w:fldChar w:fldCharType="begin"/>
        </w:r>
        <w:r>
          <w:rPr>
            <w:noProof/>
            <w:webHidden/>
          </w:rPr>
          <w:instrText xml:space="preserve"> PAGEREF _Toc150728712 \h </w:instrText>
        </w:r>
        <w:r>
          <w:rPr>
            <w:noProof/>
            <w:webHidden/>
          </w:rPr>
        </w:r>
        <w:r>
          <w:rPr>
            <w:noProof/>
            <w:webHidden/>
          </w:rPr>
          <w:fldChar w:fldCharType="separate"/>
        </w:r>
        <w:r>
          <w:rPr>
            <w:noProof/>
            <w:webHidden/>
          </w:rPr>
          <w:t>6</w:t>
        </w:r>
        <w:r>
          <w:rPr>
            <w:noProof/>
            <w:webHidden/>
          </w:rPr>
          <w:fldChar w:fldCharType="end"/>
        </w:r>
      </w:hyperlink>
    </w:p>
    <w:p w14:paraId="0EC8184E" w14:textId="43B0D0C2" w:rsidR="00F43C6A" w:rsidRDefault="00F43C6A">
      <w:pPr>
        <w:pStyle w:val="TM2"/>
        <w:tabs>
          <w:tab w:val="right" w:pos="10024"/>
        </w:tabs>
        <w:rPr>
          <w:rFonts w:cstheme="minorBidi"/>
          <w:b w:val="0"/>
          <w:bCs w:val="0"/>
          <w:smallCaps w:val="0"/>
          <w:noProof/>
          <w:color w:val="auto"/>
          <w:kern w:val="2"/>
          <w:lang w:eastAsia="fr-FR"/>
          <w14:ligatures w14:val="standardContextual"/>
        </w:rPr>
      </w:pPr>
      <w:hyperlink w:anchor="_Toc150728713" w:history="1">
        <w:r w:rsidRPr="00E24F97">
          <w:rPr>
            <w:rStyle w:val="Lienhypertexte"/>
            <w:noProof/>
          </w:rPr>
          <w:t>Apport Théorique</w:t>
        </w:r>
        <w:r>
          <w:rPr>
            <w:noProof/>
            <w:webHidden/>
          </w:rPr>
          <w:tab/>
        </w:r>
        <w:r>
          <w:rPr>
            <w:noProof/>
            <w:webHidden/>
          </w:rPr>
          <w:fldChar w:fldCharType="begin"/>
        </w:r>
        <w:r>
          <w:rPr>
            <w:noProof/>
            <w:webHidden/>
          </w:rPr>
          <w:instrText xml:space="preserve"> PAGEREF _Toc150728713 \h </w:instrText>
        </w:r>
        <w:r>
          <w:rPr>
            <w:noProof/>
            <w:webHidden/>
          </w:rPr>
        </w:r>
        <w:r>
          <w:rPr>
            <w:noProof/>
            <w:webHidden/>
          </w:rPr>
          <w:fldChar w:fldCharType="separate"/>
        </w:r>
        <w:r>
          <w:rPr>
            <w:noProof/>
            <w:webHidden/>
          </w:rPr>
          <w:t>7</w:t>
        </w:r>
        <w:r>
          <w:rPr>
            <w:noProof/>
            <w:webHidden/>
          </w:rPr>
          <w:fldChar w:fldCharType="end"/>
        </w:r>
      </w:hyperlink>
    </w:p>
    <w:p w14:paraId="2D59179E" w14:textId="0E9CAFC2" w:rsidR="00F43C6A" w:rsidRDefault="00F43C6A">
      <w:pPr>
        <w:pStyle w:val="TM3"/>
        <w:tabs>
          <w:tab w:val="right" w:pos="10024"/>
        </w:tabs>
        <w:rPr>
          <w:rFonts w:cstheme="minorBidi"/>
          <w:smallCaps w:val="0"/>
          <w:noProof/>
          <w:color w:val="auto"/>
          <w:kern w:val="2"/>
          <w:lang w:eastAsia="fr-FR"/>
          <w14:ligatures w14:val="standardContextual"/>
        </w:rPr>
      </w:pPr>
      <w:hyperlink w:anchor="_Toc150728714" w:history="1">
        <w:r w:rsidRPr="00E24F97">
          <w:rPr>
            <w:rStyle w:val="Lienhypertexte"/>
            <w:noProof/>
          </w:rPr>
          <w:t>Quasar</w:t>
        </w:r>
        <w:r>
          <w:rPr>
            <w:noProof/>
            <w:webHidden/>
          </w:rPr>
          <w:tab/>
        </w:r>
        <w:r>
          <w:rPr>
            <w:noProof/>
            <w:webHidden/>
          </w:rPr>
          <w:fldChar w:fldCharType="begin"/>
        </w:r>
        <w:r>
          <w:rPr>
            <w:noProof/>
            <w:webHidden/>
          </w:rPr>
          <w:instrText xml:space="preserve"> PAGEREF _Toc150728714 \h </w:instrText>
        </w:r>
        <w:r>
          <w:rPr>
            <w:noProof/>
            <w:webHidden/>
          </w:rPr>
        </w:r>
        <w:r>
          <w:rPr>
            <w:noProof/>
            <w:webHidden/>
          </w:rPr>
          <w:fldChar w:fldCharType="separate"/>
        </w:r>
        <w:r>
          <w:rPr>
            <w:noProof/>
            <w:webHidden/>
          </w:rPr>
          <w:t>7</w:t>
        </w:r>
        <w:r>
          <w:rPr>
            <w:noProof/>
            <w:webHidden/>
          </w:rPr>
          <w:fldChar w:fldCharType="end"/>
        </w:r>
      </w:hyperlink>
    </w:p>
    <w:p w14:paraId="4DEBD37A" w14:textId="68866DAF" w:rsidR="00F43C6A" w:rsidRDefault="00F43C6A">
      <w:pPr>
        <w:pStyle w:val="TM3"/>
        <w:tabs>
          <w:tab w:val="right" w:pos="10024"/>
        </w:tabs>
        <w:rPr>
          <w:rFonts w:cstheme="minorBidi"/>
          <w:smallCaps w:val="0"/>
          <w:noProof/>
          <w:color w:val="auto"/>
          <w:kern w:val="2"/>
          <w:lang w:eastAsia="fr-FR"/>
          <w14:ligatures w14:val="standardContextual"/>
        </w:rPr>
      </w:pPr>
      <w:hyperlink w:anchor="_Toc150728715" w:history="1">
        <w:r w:rsidRPr="00E24F97">
          <w:rPr>
            <w:rStyle w:val="Lienhypertexte"/>
            <w:noProof/>
          </w:rPr>
          <w:t>VueJS</w:t>
        </w:r>
        <w:r>
          <w:rPr>
            <w:noProof/>
            <w:webHidden/>
          </w:rPr>
          <w:tab/>
        </w:r>
        <w:r>
          <w:rPr>
            <w:noProof/>
            <w:webHidden/>
          </w:rPr>
          <w:fldChar w:fldCharType="begin"/>
        </w:r>
        <w:r>
          <w:rPr>
            <w:noProof/>
            <w:webHidden/>
          </w:rPr>
          <w:instrText xml:space="preserve"> PAGEREF _Toc150728715 \h </w:instrText>
        </w:r>
        <w:r>
          <w:rPr>
            <w:noProof/>
            <w:webHidden/>
          </w:rPr>
        </w:r>
        <w:r>
          <w:rPr>
            <w:noProof/>
            <w:webHidden/>
          </w:rPr>
          <w:fldChar w:fldCharType="separate"/>
        </w:r>
        <w:r>
          <w:rPr>
            <w:noProof/>
            <w:webHidden/>
          </w:rPr>
          <w:t>7</w:t>
        </w:r>
        <w:r>
          <w:rPr>
            <w:noProof/>
            <w:webHidden/>
          </w:rPr>
          <w:fldChar w:fldCharType="end"/>
        </w:r>
      </w:hyperlink>
    </w:p>
    <w:p w14:paraId="6B1CC94F" w14:textId="5188533D" w:rsidR="00F43C6A" w:rsidRDefault="00F43C6A">
      <w:pPr>
        <w:pStyle w:val="TM3"/>
        <w:tabs>
          <w:tab w:val="right" w:pos="10024"/>
        </w:tabs>
        <w:rPr>
          <w:rFonts w:cstheme="minorBidi"/>
          <w:smallCaps w:val="0"/>
          <w:noProof/>
          <w:color w:val="auto"/>
          <w:kern w:val="2"/>
          <w:lang w:eastAsia="fr-FR"/>
          <w14:ligatures w14:val="standardContextual"/>
        </w:rPr>
      </w:pPr>
      <w:hyperlink w:anchor="_Toc150728716" w:history="1">
        <w:r w:rsidRPr="00E24F97">
          <w:rPr>
            <w:rStyle w:val="Lienhypertexte"/>
            <w:noProof/>
          </w:rPr>
          <w:t>Odoo</w:t>
        </w:r>
        <w:r>
          <w:rPr>
            <w:noProof/>
            <w:webHidden/>
          </w:rPr>
          <w:tab/>
        </w:r>
        <w:r>
          <w:rPr>
            <w:noProof/>
            <w:webHidden/>
          </w:rPr>
          <w:fldChar w:fldCharType="begin"/>
        </w:r>
        <w:r>
          <w:rPr>
            <w:noProof/>
            <w:webHidden/>
          </w:rPr>
          <w:instrText xml:space="preserve"> PAGEREF _Toc150728716 \h </w:instrText>
        </w:r>
        <w:r>
          <w:rPr>
            <w:noProof/>
            <w:webHidden/>
          </w:rPr>
        </w:r>
        <w:r>
          <w:rPr>
            <w:noProof/>
            <w:webHidden/>
          </w:rPr>
          <w:fldChar w:fldCharType="separate"/>
        </w:r>
        <w:r>
          <w:rPr>
            <w:noProof/>
            <w:webHidden/>
          </w:rPr>
          <w:t>8</w:t>
        </w:r>
        <w:r>
          <w:rPr>
            <w:noProof/>
            <w:webHidden/>
          </w:rPr>
          <w:fldChar w:fldCharType="end"/>
        </w:r>
      </w:hyperlink>
    </w:p>
    <w:p w14:paraId="4A63BB4F" w14:textId="2864485B" w:rsidR="00F43C6A" w:rsidRDefault="00F43C6A">
      <w:pPr>
        <w:pStyle w:val="TM2"/>
        <w:tabs>
          <w:tab w:val="right" w:pos="10024"/>
        </w:tabs>
        <w:rPr>
          <w:rFonts w:cstheme="minorBidi"/>
          <w:b w:val="0"/>
          <w:bCs w:val="0"/>
          <w:smallCaps w:val="0"/>
          <w:noProof/>
          <w:color w:val="auto"/>
          <w:kern w:val="2"/>
          <w:lang w:eastAsia="fr-FR"/>
          <w14:ligatures w14:val="standardContextual"/>
        </w:rPr>
      </w:pPr>
      <w:hyperlink w:anchor="_Toc150728717" w:history="1">
        <w:r w:rsidRPr="00E24F97">
          <w:rPr>
            <w:rStyle w:val="Lienhypertexte"/>
            <w:noProof/>
          </w:rPr>
          <w:t>Réalisations</w:t>
        </w:r>
        <w:r>
          <w:rPr>
            <w:noProof/>
            <w:webHidden/>
          </w:rPr>
          <w:tab/>
        </w:r>
        <w:r>
          <w:rPr>
            <w:noProof/>
            <w:webHidden/>
          </w:rPr>
          <w:fldChar w:fldCharType="begin"/>
        </w:r>
        <w:r>
          <w:rPr>
            <w:noProof/>
            <w:webHidden/>
          </w:rPr>
          <w:instrText xml:space="preserve"> PAGEREF _Toc150728717 \h </w:instrText>
        </w:r>
        <w:r>
          <w:rPr>
            <w:noProof/>
            <w:webHidden/>
          </w:rPr>
        </w:r>
        <w:r>
          <w:rPr>
            <w:noProof/>
            <w:webHidden/>
          </w:rPr>
          <w:fldChar w:fldCharType="separate"/>
        </w:r>
        <w:r>
          <w:rPr>
            <w:noProof/>
            <w:webHidden/>
          </w:rPr>
          <w:t>9</w:t>
        </w:r>
        <w:r>
          <w:rPr>
            <w:noProof/>
            <w:webHidden/>
          </w:rPr>
          <w:fldChar w:fldCharType="end"/>
        </w:r>
      </w:hyperlink>
    </w:p>
    <w:p w14:paraId="6F1596D8" w14:textId="6FDAC6BE" w:rsidR="00F43C6A" w:rsidRDefault="00F43C6A">
      <w:pPr>
        <w:pStyle w:val="TM3"/>
        <w:tabs>
          <w:tab w:val="right" w:pos="10024"/>
        </w:tabs>
        <w:rPr>
          <w:rFonts w:cstheme="minorBidi"/>
          <w:smallCaps w:val="0"/>
          <w:noProof/>
          <w:color w:val="auto"/>
          <w:kern w:val="2"/>
          <w:lang w:eastAsia="fr-FR"/>
          <w14:ligatures w14:val="standardContextual"/>
        </w:rPr>
      </w:pPr>
      <w:hyperlink w:anchor="_Toc150728718" w:history="1">
        <w:r w:rsidRPr="00E24F97">
          <w:rPr>
            <w:rStyle w:val="Lienhypertexte"/>
            <w:noProof/>
          </w:rPr>
          <w:t>Installation Serveur</w:t>
        </w:r>
        <w:r>
          <w:rPr>
            <w:noProof/>
            <w:webHidden/>
          </w:rPr>
          <w:tab/>
        </w:r>
        <w:r>
          <w:rPr>
            <w:noProof/>
            <w:webHidden/>
          </w:rPr>
          <w:fldChar w:fldCharType="begin"/>
        </w:r>
        <w:r>
          <w:rPr>
            <w:noProof/>
            <w:webHidden/>
          </w:rPr>
          <w:instrText xml:space="preserve"> PAGEREF _Toc150728718 \h </w:instrText>
        </w:r>
        <w:r>
          <w:rPr>
            <w:noProof/>
            <w:webHidden/>
          </w:rPr>
        </w:r>
        <w:r>
          <w:rPr>
            <w:noProof/>
            <w:webHidden/>
          </w:rPr>
          <w:fldChar w:fldCharType="separate"/>
        </w:r>
        <w:r>
          <w:rPr>
            <w:noProof/>
            <w:webHidden/>
          </w:rPr>
          <w:t>9</w:t>
        </w:r>
        <w:r>
          <w:rPr>
            <w:noProof/>
            <w:webHidden/>
          </w:rPr>
          <w:fldChar w:fldCharType="end"/>
        </w:r>
      </w:hyperlink>
    </w:p>
    <w:p w14:paraId="2A48D1CF" w14:textId="170546B6" w:rsidR="00F43C6A" w:rsidRDefault="00F43C6A">
      <w:pPr>
        <w:pStyle w:val="TM3"/>
        <w:tabs>
          <w:tab w:val="right" w:pos="10024"/>
        </w:tabs>
        <w:rPr>
          <w:rFonts w:cstheme="minorBidi"/>
          <w:smallCaps w:val="0"/>
          <w:noProof/>
          <w:color w:val="auto"/>
          <w:kern w:val="2"/>
          <w:lang w:eastAsia="fr-FR"/>
          <w14:ligatures w14:val="standardContextual"/>
        </w:rPr>
      </w:pPr>
      <w:hyperlink w:anchor="_Toc150728719" w:history="1">
        <w:r w:rsidRPr="00E24F97">
          <w:rPr>
            <w:rStyle w:val="Lienhypertexte"/>
            <w:noProof/>
          </w:rPr>
          <w:t>Initialisation Quasar</w:t>
        </w:r>
        <w:r>
          <w:rPr>
            <w:noProof/>
            <w:webHidden/>
          </w:rPr>
          <w:tab/>
        </w:r>
        <w:r>
          <w:rPr>
            <w:noProof/>
            <w:webHidden/>
          </w:rPr>
          <w:fldChar w:fldCharType="begin"/>
        </w:r>
        <w:r>
          <w:rPr>
            <w:noProof/>
            <w:webHidden/>
          </w:rPr>
          <w:instrText xml:space="preserve"> PAGEREF _Toc150728719 \h </w:instrText>
        </w:r>
        <w:r>
          <w:rPr>
            <w:noProof/>
            <w:webHidden/>
          </w:rPr>
        </w:r>
        <w:r>
          <w:rPr>
            <w:noProof/>
            <w:webHidden/>
          </w:rPr>
          <w:fldChar w:fldCharType="separate"/>
        </w:r>
        <w:r>
          <w:rPr>
            <w:noProof/>
            <w:webHidden/>
          </w:rPr>
          <w:t>10</w:t>
        </w:r>
        <w:r>
          <w:rPr>
            <w:noProof/>
            <w:webHidden/>
          </w:rPr>
          <w:fldChar w:fldCharType="end"/>
        </w:r>
      </w:hyperlink>
    </w:p>
    <w:p w14:paraId="46A5B70F" w14:textId="07A54763" w:rsidR="00F43C6A" w:rsidRDefault="00F43C6A">
      <w:pPr>
        <w:pStyle w:val="TM3"/>
        <w:tabs>
          <w:tab w:val="right" w:pos="10024"/>
        </w:tabs>
        <w:rPr>
          <w:rFonts w:cstheme="minorBidi"/>
          <w:smallCaps w:val="0"/>
          <w:noProof/>
          <w:color w:val="auto"/>
          <w:kern w:val="2"/>
          <w:lang w:eastAsia="fr-FR"/>
          <w14:ligatures w14:val="standardContextual"/>
        </w:rPr>
      </w:pPr>
      <w:hyperlink w:anchor="_Toc150728720" w:history="1">
        <w:r w:rsidRPr="00E24F97">
          <w:rPr>
            <w:rStyle w:val="Lienhypertexte"/>
            <w:noProof/>
          </w:rPr>
          <w:t>Login</w:t>
        </w:r>
        <w:r>
          <w:rPr>
            <w:noProof/>
            <w:webHidden/>
          </w:rPr>
          <w:tab/>
        </w:r>
        <w:r>
          <w:rPr>
            <w:noProof/>
            <w:webHidden/>
          </w:rPr>
          <w:fldChar w:fldCharType="begin"/>
        </w:r>
        <w:r>
          <w:rPr>
            <w:noProof/>
            <w:webHidden/>
          </w:rPr>
          <w:instrText xml:space="preserve"> PAGEREF _Toc150728720 \h </w:instrText>
        </w:r>
        <w:r>
          <w:rPr>
            <w:noProof/>
            <w:webHidden/>
          </w:rPr>
        </w:r>
        <w:r>
          <w:rPr>
            <w:noProof/>
            <w:webHidden/>
          </w:rPr>
          <w:fldChar w:fldCharType="separate"/>
        </w:r>
        <w:r>
          <w:rPr>
            <w:noProof/>
            <w:webHidden/>
          </w:rPr>
          <w:t>11</w:t>
        </w:r>
        <w:r>
          <w:rPr>
            <w:noProof/>
            <w:webHidden/>
          </w:rPr>
          <w:fldChar w:fldCharType="end"/>
        </w:r>
      </w:hyperlink>
    </w:p>
    <w:p w14:paraId="5E6C9184" w14:textId="27727654" w:rsidR="00F43C6A" w:rsidRDefault="00F43C6A">
      <w:pPr>
        <w:pStyle w:val="TM3"/>
        <w:tabs>
          <w:tab w:val="right" w:pos="10024"/>
        </w:tabs>
        <w:rPr>
          <w:rFonts w:cstheme="minorBidi"/>
          <w:smallCaps w:val="0"/>
          <w:noProof/>
          <w:color w:val="auto"/>
          <w:kern w:val="2"/>
          <w:lang w:eastAsia="fr-FR"/>
          <w14:ligatures w14:val="standardContextual"/>
        </w:rPr>
      </w:pPr>
      <w:hyperlink w:anchor="_Toc150728721" w:history="1">
        <w:r w:rsidRPr="00E24F97">
          <w:rPr>
            <w:rStyle w:val="Lienhypertexte"/>
            <w:noProof/>
          </w:rPr>
          <w:t>Dashboard</w:t>
        </w:r>
        <w:r>
          <w:rPr>
            <w:noProof/>
            <w:webHidden/>
          </w:rPr>
          <w:tab/>
        </w:r>
        <w:r>
          <w:rPr>
            <w:noProof/>
            <w:webHidden/>
          </w:rPr>
          <w:fldChar w:fldCharType="begin"/>
        </w:r>
        <w:r>
          <w:rPr>
            <w:noProof/>
            <w:webHidden/>
          </w:rPr>
          <w:instrText xml:space="preserve"> PAGEREF _Toc150728721 \h </w:instrText>
        </w:r>
        <w:r>
          <w:rPr>
            <w:noProof/>
            <w:webHidden/>
          </w:rPr>
        </w:r>
        <w:r>
          <w:rPr>
            <w:noProof/>
            <w:webHidden/>
          </w:rPr>
          <w:fldChar w:fldCharType="separate"/>
        </w:r>
        <w:r>
          <w:rPr>
            <w:noProof/>
            <w:webHidden/>
          </w:rPr>
          <w:t>12</w:t>
        </w:r>
        <w:r>
          <w:rPr>
            <w:noProof/>
            <w:webHidden/>
          </w:rPr>
          <w:fldChar w:fldCharType="end"/>
        </w:r>
      </w:hyperlink>
    </w:p>
    <w:p w14:paraId="06175158" w14:textId="0ADDDB19" w:rsidR="00F43C6A" w:rsidRDefault="00F43C6A">
      <w:pPr>
        <w:pStyle w:val="TM3"/>
        <w:tabs>
          <w:tab w:val="right" w:pos="10024"/>
        </w:tabs>
        <w:rPr>
          <w:rFonts w:cstheme="minorBidi"/>
          <w:smallCaps w:val="0"/>
          <w:noProof/>
          <w:color w:val="auto"/>
          <w:kern w:val="2"/>
          <w:lang w:eastAsia="fr-FR"/>
          <w14:ligatures w14:val="standardContextual"/>
        </w:rPr>
      </w:pPr>
      <w:hyperlink w:anchor="_Toc150728722" w:history="1">
        <w:r w:rsidRPr="00E24F97">
          <w:rPr>
            <w:rStyle w:val="Lienhypertexte"/>
            <w:noProof/>
          </w:rPr>
          <w:t>Contact</w:t>
        </w:r>
        <w:r>
          <w:rPr>
            <w:noProof/>
            <w:webHidden/>
          </w:rPr>
          <w:tab/>
        </w:r>
        <w:r>
          <w:rPr>
            <w:noProof/>
            <w:webHidden/>
          </w:rPr>
          <w:fldChar w:fldCharType="begin"/>
        </w:r>
        <w:r>
          <w:rPr>
            <w:noProof/>
            <w:webHidden/>
          </w:rPr>
          <w:instrText xml:space="preserve"> PAGEREF _Toc150728722 \h </w:instrText>
        </w:r>
        <w:r>
          <w:rPr>
            <w:noProof/>
            <w:webHidden/>
          </w:rPr>
        </w:r>
        <w:r>
          <w:rPr>
            <w:noProof/>
            <w:webHidden/>
          </w:rPr>
          <w:fldChar w:fldCharType="separate"/>
        </w:r>
        <w:r>
          <w:rPr>
            <w:noProof/>
            <w:webHidden/>
          </w:rPr>
          <w:t>14</w:t>
        </w:r>
        <w:r>
          <w:rPr>
            <w:noProof/>
            <w:webHidden/>
          </w:rPr>
          <w:fldChar w:fldCharType="end"/>
        </w:r>
      </w:hyperlink>
    </w:p>
    <w:p w14:paraId="47984F05" w14:textId="66C4F3F6" w:rsidR="00F43C6A" w:rsidRDefault="00F43C6A">
      <w:pPr>
        <w:pStyle w:val="TM2"/>
        <w:tabs>
          <w:tab w:val="right" w:pos="10024"/>
        </w:tabs>
        <w:rPr>
          <w:rFonts w:cstheme="minorBidi"/>
          <w:b w:val="0"/>
          <w:bCs w:val="0"/>
          <w:smallCaps w:val="0"/>
          <w:noProof/>
          <w:color w:val="auto"/>
          <w:kern w:val="2"/>
          <w:lang w:eastAsia="fr-FR"/>
          <w14:ligatures w14:val="standardContextual"/>
        </w:rPr>
      </w:pPr>
      <w:hyperlink w:anchor="_Toc150728723" w:history="1">
        <w:r w:rsidRPr="00E24F97">
          <w:rPr>
            <w:rStyle w:val="Lienhypertexte"/>
            <w:noProof/>
          </w:rPr>
          <w:t>Sécurité</w:t>
        </w:r>
        <w:r>
          <w:rPr>
            <w:noProof/>
            <w:webHidden/>
          </w:rPr>
          <w:tab/>
        </w:r>
        <w:r>
          <w:rPr>
            <w:noProof/>
            <w:webHidden/>
          </w:rPr>
          <w:fldChar w:fldCharType="begin"/>
        </w:r>
        <w:r>
          <w:rPr>
            <w:noProof/>
            <w:webHidden/>
          </w:rPr>
          <w:instrText xml:space="preserve"> PAGEREF _Toc150728723 \h </w:instrText>
        </w:r>
        <w:r>
          <w:rPr>
            <w:noProof/>
            <w:webHidden/>
          </w:rPr>
        </w:r>
        <w:r>
          <w:rPr>
            <w:noProof/>
            <w:webHidden/>
          </w:rPr>
          <w:fldChar w:fldCharType="separate"/>
        </w:r>
        <w:r>
          <w:rPr>
            <w:noProof/>
            <w:webHidden/>
          </w:rPr>
          <w:t>22</w:t>
        </w:r>
        <w:r>
          <w:rPr>
            <w:noProof/>
            <w:webHidden/>
          </w:rPr>
          <w:fldChar w:fldCharType="end"/>
        </w:r>
      </w:hyperlink>
    </w:p>
    <w:p w14:paraId="391C598B" w14:textId="68F4A5F5" w:rsidR="00F43C6A" w:rsidRDefault="00F43C6A">
      <w:pPr>
        <w:pStyle w:val="TM1"/>
        <w:tabs>
          <w:tab w:val="right" w:pos="10024"/>
        </w:tabs>
        <w:rPr>
          <w:rFonts w:cstheme="minorBidi"/>
          <w:b w:val="0"/>
          <w:bCs w:val="0"/>
          <w:caps w:val="0"/>
          <w:noProof/>
          <w:color w:val="auto"/>
          <w:kern w:val="2"/>
          <w:u w:val="none"/>
          <w:lang w:eastAsia="fr-FR"/>
          <w14:ligatures w14:val="standardContextual"/>
        </w:rPr>
      </w:pPr>
      <w:hyperlink w:anchor="_Toc150728724" w:history="1">
        <w:r w:rsidRPr="00E24F97">
          <w:rPr>
            <w:rStyle w:val="Lienhypertexte"/>
            <w:noProof/>
          </w:rPr>
          <w:t>Pour aller plus loin</w:t>
        </w:r>
        <w:r>
          <w:rPr>
            <w:noProof/>
            <w:webHidden/>
          </w:rPr>
          <w:tab/>
        </w:r>
        <w:r>
          <w:rPr>
            <w:noProof/>
            <w:webHidden/>
          </w:rPr>
          <w:fldChar w:fldCharType="begin"/>
        </w:r>
        <w:r>
          <w:rPr>
            <w:noProof/>
            <w:webHidden/>
          </w:rPr>
          <w:instrText xml:space="preserve"> PAGEREF _Toc150728724 \h </w:instrText>
        </w:r>
        <w:r>
          <w:rPr>
            <w:noProof/>
            <w:webHidden/>
          </w:rPr>
        </w:r>
        <w:r>
          <w:rPr>
            <w:noProof/>
            <w:webHidden/>
          </w:rPr>
          <w:fldChar w:fldCharType="separate"/>
        </w:r>
        <w:r>
          <w:rPr>
            <w:noProof/>
            <w:webHidden/>
          </w:rPr>
          <w:t>22</w:t>
        </w:r>
        <w:r>
          <w:rPr>
            <w:noProof/>
            <w:webHidden/>
          </w:rPr>
          <w:fldChar w:fldCharType="end"/>
        </w:r>
      </w:hyperlink>
    </w:p>
    <w:p w14:paraId="0FA40476" w14:textId="72939CB0" w:rsidR="00F43C6A" w:rsidRDefault="00F43C6A">
      <w:pPr>
        <w:pStyle w:val="TM1"/>
        <w:tabs>
          <w:tab w:val="right" w:pos="10024"/>
        </w:tabs>
        <w:rPr>
          <w:rFonts w:cstheme="minorBidi"/>
          <w:b w:val="0"/>
          <w:bCs w:val="0"/>
          <w:caps w:val="0"/>
          <w:noProof/>
          <w:color w:val="auto"/>
          <w:kern w:val="2"/>
          <w:u w:val="none"/>
          <w:lang w:eastAsia="fr-FR"/>
          <w14:ligatures w14:val="standardContextual"/>
        </w:rPr>
      </w:pPr>
      <w:hyperlink w:anchor="_Toc150728725" w:history="1">
        <w:r w:rsidRPr="00E24F97">
          <w:rPr>
            <w:rStyle w:val="Lienhypertexte"/>
            <w:noProof/>
          </w:rPr>
          <w:t>Remerciements</w:t>
        </w:r>
        <w:r>
          <w:rPr>
            <w:noProof/>
            <w:webHidden/>
          </w:rPr>
          <w:tab/>
        </w:r>
        <w:r>
          <w:rPr>
            <w:noProof/>
            <w:webHidden/>
          </w:rPr>
          <w:fldChar w:fldCharType="begin"/>
        </w:r>
        <w:r>
          <w:rPr>
            <w:noProof/>
            <w:webHidden/>
          </w:rPr>
          <w:instrText xml:space="preserve"> PAGEREF _Toc150728725 \h </w:instrText>
        </w:r>
        <w:r>
          <w:rPr>
            <w:noProof/>
            <w:webHidden/>
          </w:rPr>
        </w:r>
        <w:r>
          <w:rPr>
            <w:noProof/>
            <w:webHidden/>
          </w:rPr>
          <w:fldChar w:fldCharType="separate"/>
        </w:r>
        <w:r>
          <w:rPr>
            <w:noProof/>
            <w:webHidden/>
          </w:rPr>
          <w:t>23</w:t>
        </w:r>
        <w:r>
          <w:rPr>
            <w:noProof/>
            <w:webHidden/>
          </w:rPr>
          <w:fldChar w:fldCharType="end"/>
        </w:r>
      </w:hyperlink>
    </w:p>
    <w:p w14:paraId="4BE85CE6" w14:textId="224BE9FA" w:rsidR="00C009D8" w:rsidRDefault="00C009D8">
      <w:pPr>
        <w:spacing w:after="200"/>
        <w:rPr>
          <w:rFonts w:asciiTheme="majorHAnsi" w:eastAsiaTheme="majorEastAsia" w:hAnsiTheme="majorHAnsi" w:cstheme="majorBidi"/>
          <w:color w:val="061F57" w:themeColor="text2" w:themeShade="BF"/>
          <w:kern w:val="28"/>
          <w:sz w:val="52"/>
          <w:szCs w:val="32"/>
          <w:lang w:bidi="fr-FR"/>
        </w:rPr>
      </w:pPr>
      <w:r>
        <w:rPr>
          <w:lang w:bidi="fr-FR"/>
        </w:rPr>
        <w:fldChar w:fldCharType="end"/>
      </w:r>
      <w:r>
        <w:rPr>
          <w:lang w:bidi="fr-FR"/>
        </w:rPr>
        <w:br w:type="page"/>
      </w:r>
    </w:p>
    <w:tbl>
      <w:tblPr>
        <w:tblW w:w="9999" w:type="dxa"/>
        <w:tblInd w:w="40" w:type="dxa"/>
        <w:tblCellMar>
          <w:left w:w="0" w:type="dxa"/>
          <w:right w:w="0" w:type="dxa"/>
        </w:tblCellMar>
        <w:tblLook w:val="0000" w:firstRow="0" w:lastRow="0" w:firstColumn="0" w:lastColumn="0" w:noHBand="0" w:noVBand="0"/>
      </w:tblPr>
      <w:tblGrid>
        <w:gridCol w:w="10034"/>
      </w:tblGrid>
      <w:tr w:rsidR="00D077E9" w14:paraId="779344DD" w14:textId="77777777" w:rsidTr="00DF027C">
        <w:trPr>
          <w:trHeight w:val="3546"/>
        </w:trPr>
        <w:tc>
          <w:tcPr>
            <w:tcW w:w="9999" w:type="dxa"/>
          </w:tcPr>
          <w:p w14:paraId="2C40B095" w14:textId="77777777" w:rsidR="0098191F" w:rsidRDefault="00C009D8" w:rsidP="0098191F">
            <w:pPr>
              <w:pStyle w:val="Titre1"/>
              <w:rPr>
                <w:lang w:bidi="fr-FR"/>
              </w:rPr>
            </w:pPr>
            <w:bookmarkStart w:id="2" w:name="_Toc150728703"/>
            <w:bookmarkEnd w:id="0"/>
            <w:r>
              <w:rPr>
                <w:lang w:bidi="fr-FR"/>
              </w:rPr>
              <w:lastRenderedPageBreak/>
              <w:t>Présentation</w:t>
            </w:r>
            <w:bookmarkStart w:id="3" w:name="_Toc150418772"/>
            <w:bookmarkEnd w:id="2"/>
          </w:p>
          <w:bookmarkStart w:id="4" w:name="_Toc150728704" w:displacedByCustomXml="next"/>
          <w:sdt>
            <w:sdtPr>
              <w:rPr>
                <w:rFonts w:eastAsiaTheme="minorEastAsia" w:cstheme="minorBidi"/>
                <w:b/>
                <w:sz w:val="28"/>
                <w:szCs w:val="22"/>
              </w:rPr>
              <w:id w:val="1660650702"/>
              <w:placeholder>
                <w:docPart w:val="1C86DA4FB8D84501A90E0599C3B78FA1"/>
              </w:placeholder>
              <w15:appearance w15:val="hidden"/>
            </w:sdtPr>
            <w:sdtContent>
              <w:p w14:paraId="48C3137A" w14:textId="494217B9" w:rsidR="00C009D8" w:rsidRPr="00B146D6" w:rsidRDefault="00B146D6" w:rsidP="00DF027C">
                <w:pPr>
                  <w:pStyle w:val="Titre2"/>
                </w:pPr>
                <w:r w:rsidRPr="00B146D6">
                  <w:t>A propos de m</w:t>
                </w:r>
                <w:r w:rsidR="00C009D8" w:rsidRPr="00B146D6">
                  <w:t>oi</w:t>
                </w:r>
                <w:bookmarkEnd w:id="4"/>
              </w:p>
              <w:p w14:paraId="7ECF16DE" w14:textId="22B3D09E" w:rsidR="0098191F" w:rsidRDefault="00806525" w:rsidP="00806525">
                <w:pPr>
                  <w:jc w:val="center"/>
                </w:pPr>
                <w:r>
                  <w:rPr>
                    <w:noProof/>
                  </w:rPr>
                  <w:drawing>
                    <wp:inline distT="0" distB="0" distL="0" distR="0" wp14:anchorId="00F9A41F" wp14:editId="347F7C10">
                      <wp:extent cx="1436914" cy="143691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207921235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8140" cy="1458140"/>
                              </a:xfrm>
                              <a:prstGeom prst="ellipse">
                                <a:avLst/>
                              </a:prstGeom>
                              <a:ln>
                                <a:noFill/>
                              </a:ln>
                              <a:effectLst/>
                            </pic:spPr>
                          </pic:pic>
                        </a:graphicData>
                      </a:graphic>
                    </wp:inline>
                  </w:drawing>
                </w:r>
              </w:p>
              <w:p w14:paraId="53D6192B" w14:textId="77777777" w:rsidR="00BC4710" w:rsidRDefault="00BC4710" w:rsidP="00FF3C17">
                <w:pPr>
                  <w:pStyle w:val="Contenu"/>
                </w:pPr>
              </w:p>
              <w:p w14:paraId="67571477" w14:textId="04372D6B" w:rsidR="00806525" w:rsidRDefault="00FF3C17" w:rsidP="00FF3C17">
                <w:pPr>
                  <w:pStyle w:val="Contenu"/>
                </w:pPr>
                <w:r>
                  <w:t>Après une dizaine d’année dans la logistique, je me suis rendu compte que je passais plus de temps à optimiser ou à développer des outils avec le service informatique. J’ai donc décider de suivre cette formation dans le but de monter en compétence informatique et de revenir à mon premier amour.</w:t>
                </w:r>
              </w:p>
              <w:p w14:paraId="2092A2E2" w14:textId="77777777" w:rsidR="00FF3C17" w:rsidRPr="0098191F" w:rsidRDefault="00FF3C17" w:rsidP="00FF3C17">
                <w:pPr>
                  <w:pStyle w:val="Contenu"/>
                </w:pPr>
              </w:p>
              <w:p w14:paraId="3D0A55D9" w14:textId="77777777" w:rsidR="00F43C6A" w:rsidRDefault="00F43C6A" w:rsidP="00C009D8">
                <w:pPr>
                  <w:pStyle w:val="Titre2"/>
                </w:pPr>
                <w:bookmarkStart w:id="5" w:name="_Toc150728705"/>
              </w:p>
              <w:p w14:paraId="2F036034" w14:textId="77777777" w:rsidR="00F43C6A" w:rsidRDefault="00F43C6A" w:rsidP="00C009D8">
                <w:pPr>
                  <w:pStyle w:val="Titre2"/>
                </w:pPr>
              </w:p>
              <w:p w14:paraId="04CCA20E" w14:textId="77777777" w:rsidR="00F43C6A" w:rsidRDefault="00F43C6A" w:rsidP="00C009D8">
                <w:pPr>
                  <w:pStyle w:val="Titre2"/>
                </w:pPr>
              </w:p>
              <w:p w14:paraId="594905E3" w14:textId="77777777" w:rsidR="00F43C6A" w:rsidRDefault="00F43C6A" w:rsidP="00C009D8">
                <w:pPr>
                  <w:pStyle w:val="Titre2"/>
                </w:pPr>
              </w:p>
              <w:p w14:paraId="2FB42284" w14:textId="77777777" w:rsidR="00F43C6A" w:rsidRDefault="00F43C6A" w:rsidP="00C009D8">
                <w:pPr>
                  <w:pStyle w:val="Titre2"/>
                </w:pPr>
              </w:p>
              <w:p w14:paraId="1B4F651F" w14:textId="77777777" w:rsidR="00F43C6A" w:rsidRDefault="00F43C6A" w:rsidP="00C009D8">
                <w:pPr>
                  <w:pStyle w:val="Titre2"/>
                </w:pPr>
              </w:p>
              <w:p w14:paraId="7055E7D5" w14:textId="77777777" w:rsidR="00F43C6A" w:rsidRDefault="00F43C6A" w:rsidP="00C009D8">
                <w:pPr>
                  <w:pStyle w:val="Titre2"/>
                </w:pPr>
              </w:p>
              <w:p w14:paraId="1E4838CF" w14:textId="77777777" w:rsidR="00F43C6A" w:rsidRDefault="00F43C6A" w:rsidP="00C009D8">
                <w:pPr>
                  <w:pStyle w:val="Titre2"/>
                </w:pPr>
              </w:p>
              <w:p w14:paraId="5C5275BE" w14:textId="77777777" w:rsidR="00F43C6A" w:rsidRDefault="00F43C6A" w:rsidP="00C009D8">
                <w:pPr>
                  <w:pStyle w:val="Titre2"/>
                </w:pPr>
              </w:p>
              <w:p w14:paraId="48413FFE" w14:textId="77777777" w:rsidR="00F43C6A" w:rsidRDefault="00F43C6A" w:rsidP="00C009D8">
                <w:pPr>
                  <w:pStyle w:val="Titre2"/>
                </w:pPr>
              </w:p>
              <w:p w14:paraId="74F52D17" w14:textId="77777777" w:rsidR="00F43C6A" w:rsidRDefault="00F43C6A" w:rsidP="00C009D8">
                <w:pPr>
                  <w:pStyle w:val="Titre2"/>
                </w:pPr>
              </w:p>
              <w:p w14:paraId="69AD43E6" w14:textId="0A40D9EE" w:rsidR="00C009D8" w:rsidRDefault="00C009D8" w:rsidP="00C009D8">
                <w:pPr>
                  <w:pStyle w:val="Titre2"/>
                </w:pPr>
                <w:r>
                  <w:lastRenderedPageBreak/>
                  <w:t>A l’</w:t>
                </w:r>
                <w:r w:rsidR="00FD3A31">
                  <w:t>u</w:t>
                </w:r>
                <w:r>
                  <w:t>sage</w:t>
                </w:r>
                <w:bookmarkEnd w:id="5"/>
              </w:p>
              <w:p w14:paraId="3712B522" w14:textId="77777777" w:rsidR="0098191F" w:rsidRDefault="00FD3A31" w:rsidP="000C6617">
                <w:pPr>
                  <w:pStyle w:val="Contenu"/>
                  <w:jc w:val="right"/>
                </w:pPr>
                <w:r>
                  <w:rPr>
                    <w:noProof/>
                  </w:rPr>
                  <mc:AlternateContent>
                    <mc:Choice Requires="wps">
                      <w:drawing>
                        <wp:anchor distT="45720" distB="45720" distL="114300" distR="114300" simplePos="0" relativeHeight="251665408" behindDoc="0" locked="0" layoutInCell="1" allowOverlap="1" wp14:anchorId="254F6E9F" wp14:editId="7353A120">
                          <wp:simplePos x="0" y="0"/>
                          <wp:positionH relativeFrom="column">
                            <wp:posOffset>9525</wp:posOffset>
                          </wp:positionH>
                          <wp:positionV relativeFrom="paragraph">
                            <wp:posOffset>313055</wp:posOffset>
                          </wp:positionV>
                          <wp:extent cx="2585085" cy="1404620"/>
                          <wp:effectExtent l="0" t="0" r="24765"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404620"/>
                                  </a:xfrm>
                                  <a:prstGeom prst="rect">
                                    <a:avLst/>
                                  </a:prstGeom>
                                  <a:solidFill>
                                    <a:srgbClr val="FFFFFF"/>
                                  </a:solidFill>
                                  <a:ln w="9525">
                                    <a:solidFill>
                                      <a:schemeClr val="bg1"/>
                                    </a:solidFill>
                                    <a:miter lim="800000"/>
                                    <a:headEnd/>
                                    <a:tailEnd/>
                                  </a:ln>
                                </wps:spPr>
                                <wps:txbx>
                                  <w:txbxContent>
                                    <w:p w14:paraId="68C87A66" w14:textId="77777777" w:rsidR="00FD3A31" w:rsidRDefault="00FD3A31" w:rsidP="00FD3A31">
                                      <w:pPr>
                                        <w:pStyle w:val="Contenu"/>
                                        <w:jc w:val="right"/>
                                      </w:pPr>
                                      <w:r>
                                        <w:t xml:space="preserve">Nicolas s’occupe de la technique, avec ses 25 ans d’expérience il a une renommée internationale sur Odoo.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F6E9F" id="Zone de texte 2" o:spid="_x0000_s1028" type="#_x0000_t202" style="position:absolute;left:0;text-align:left;margin-left:.75pt;margin-top:24.65pt;width:203.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" strokecolor="white [3212]">
                          <v:textbox style="mso-fit-shape-to-text:t">
                            <w:txbxContent>
                              <w:p w14:paraId="68C87A66" w14:textId="77777777" w:rsidR="00FD3A31" w:rsidRDefault="00FD3A31" w:rsidP="00FD3A31">
                                <w:pPr>
                                  <w:pStyle w:val="Contenu"/>
                                  <w:jc w:val="right"/>
                                </w:pPr>
                                <w:r>
                                  <w:t xml:space="preserve">Nicolas s’occupe de la technique, avec ses 25 ans d’expérience il a une renommée internationale sur Odoo.  </w:t>
                                </w:r>
                              </w:p>
                            </w:txbxContent>
                          </v:textbox>
                          <w10:wrap type="square"/>
                        </v:shape>
                      </w:pict>
                    </mc:Fallback>
                  </mc:AlternateContent>
                </w:r>
                <w:r w:rsidR="000C6617">
                  <w:t xml:space="preserve"> </w:t>
                </w:r>
                <w:r w:rsidR="000C6617" w:rsidRPr="000C6617">
                  <w:rPr>
                    <w:noProof/>
                  </w:rPr>
                  <w:drawing>
                    <wp:inline distT="0" distB="0" distL="0" distR="0" wp14:anchorId="6A5940E2" wp14:editId="7D1B0C78">
                      <wp:extent cx="3590290" cy="1313529"/>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630" cy="1342922"/>
                              </a:xfrm>
                              <a:prstGeom prst="rect">
                                <a:avLst/>
                              </a:prstGeom>
                            </pic:spPr>
                          </pic:pic>
                        </a:graphicData>
                      </a:graphic>
                    </wp:inline>
                  </w:drawing>
                </w:r>
              </w:p>
              <w:p w14:paraId="63BBA660" w14:textId="77777777" w:rsidR="00FD3A31" w:rsidRDefault="00FD3A31" w:rsidP="0098191F"/>
              <w:p w14:paraId="30EAA697" w14:textId="77777777" w:rsidR="00FD3A31" w:rsidRDefault="00FD3A31" w:rsidP="0098191F"/>
              <w:p w14:paraId="3505B00B" w14:textId="77777777" w:rsidR="000C6617" w:rsidRDefault="00A51F53" w:rsidP="0098191F">
                <w:r>
                  <w:rPr>
                    <w:noProof/>
                  </w:rPr>
                  <mc:AlternateContent>
                    <mc:Choice Requires="wps">
                      <w:drawing>
                        <wp:anchor distT="45720" distB="45720" distL="114300" distR="114300" simplePos="0" relativeHeight="251667456" behindDoc="0" locked="0" layoutInCell="1" allowOverlap="1" wp14:anchorId="08B932DE" wp14:editId="43E1348E">
                          <wp:simplePos x="0" y="0"/>
                          <wp:positionH relativeFrom="column">
                            <wp:posOffset>3678555</wp:posOffset>
                          </wp:positionH>
                          <wp:positionV relativeFrom="paragraph">
                            <wp:posOffset>10160</wp:posOffset>
                          </wp:positionV>
                          <wp:extent cx="2655570" cy="1317625"/>
                          <wp:effectExtent l="0" t="0" r="11430" b="158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317625"/>
                                  </a:xfrm>
                                  <a:prstGeom prst="rect">
                                    <a:avLst/>
                                  </a:prstGeom>
                                  <a:solidFill>
                                    <a:srgbClr val="FFFFFF"/>
                                  </a:solidFill>
                                  <a:ln w="9525">
                                    <a:solidFill>
                                      <a:schemeClr val="bg1"/>
                                    </a:solidFill>
                                    <a:miter lim="800000"/>
                                    <a:headEnd/>
                                    <a:tailEnd/>
                                  </a:ln>
                                </wps:spPr>
                                <wps:txbx>
                                  <w:txbxContent>
                                    <w:p w14:paraId="709F5355" w14:textId="77777777" w:rsidR="00FD3A31" w:rsidRDefault="00FD3A31" w:rsidP="00FD3A31">
                                      <w:pPr>
                                        <w:pStyle w:val="Contenu"/>
                                      </w:pPr>
                                      <w:r>
                                        <w:t xml:space="preserve">Christine s’occupe du </w:t>
                                      </w:r>
                                      <w:r w:rsidR="00A51F53">
                                        <w:t>côté</w:t>
                                      </w:r>
                                      <w:r>
                                        <w:t xml:space="preserve"> humain, ses compétences de psychanalyste lui permettent d’analyser la pratique et de déterminer les besoins.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2DE" id="_x0000_s1029" type="#_x0000_t202" style="position:absolute;margin-left:289.65pt;margin-top:.8pt;width:209.1pt;height:10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" strokecolor="white [3212]">
                          <v:textbox>
                            <w:txbxContent>
                              <w:p w14:paraId="709F5355" w14:textId="77777777" w:rsidR="00FD3A31" w:rsidRDefault="00FD3A31" w:rsidP="00FD3A31">
                                <w:pPr>
                                  <w:pStyle w:val="Contenu"/>
                                </w:pPr>
                                <w:r>
                                  <w:t xml:space="preserve">Christine s’occupe du </w:t>
                                </w:r>
                                <w:r w:rsidR="00A51F53">
                                  <w:t>côté</w:t>
                                </w:r>
                                <w:r>
                                  <w:t xml:space="preserve"> humain, ses compétences de psychanalyste lui permettent d’analyser la pratique et de déterminer les besoins.  </w:t>
                                </w:r>
                              </w:p>
                            </w:txbxContent>
                          </v:textbox>
                          <w10:wrap type="square"/>
                        </v:shape>
                      </w:pict>
                    </mc:Fallback>
                  </mc:AlternateContent>
                </w:r>
                <w:r w:rsidR="000C6617" w:rsidRPr="000C6617">
                  <w:rPr>
                    <w:noProof/>
                  </w:rPr>
                  <w:drawing>
                    <wp:inline distT="0" distB="0" distL="0" distR="0" wp14:anchorId="43FD5BC7" wp14:editId="69B6B49C">
                      <wp:extent cx="3538847" cy="129984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3967" cy="1301726"/>
                              </a:xfrm>
                              <a:prstGeom prst="rect">
                                <a:avLst/>
                              </a:prstGeom>
                            </pic:spPr>
                          </pic:pic>
                        </a:graphicData>
                      </a:graphic>
                    </wp:inline>
                  </w:drawing>
                </w:r>
              </w:p>
              <w:p w14:paraId="363F70E3" w14:textId="77777777" w:rsidR="000C6617" w:rsidRDefault="000C6617" w:rsidP="0098191F"/>
              <w:p w14:paraId="3ADA749B" w14:textId="25159636" w:rsidR="000C6617" w:rsidRDefault="000C6617" w:rsidP="000C6617">
                <w:pPr>
                  <w:pStyle w:val="Contenu"/>
                </w:pPr>
                <w:r>
                  <w:t>Ensemble ils</w:t>
                </w:r>
                <w:r w:rsidR="00FD3A31">
                  <w:t xml:space="preserve"> forment</w:t>
                </w:r>
                <w:r w:rsidR="00921D69">
                  <w:t xml:space="preserve"> l’entreprise :</w:t>
                </w:r>
                <w:r w:rsidR="00FD3A31">
                  <w:t xml:space="preserve"> A</w:t>
                </w:r>
                <w:r w:rsidR="00567920">
                  <w:t xml:space="preserve"> </w:t>
                </w:r>
                <w:r w:rsidR="00FD3A31">
                  <w:t xml:space="preserve">l’usage, </w:t>
                </w:r>
                <w:r w:rsidR="00921D69">
                  <w:t>elle</w:t>
                </w:r>
                <w:r>
                  <w:t xml:space="preserve"> accompagne des associations, des collectivités ou des entreprises dans</w:t>
                </w:r>
                <w:r w:rsidR="004432FD">
                  <w:t xml:space="preserve"> </w:t>
                </w:r>
                <w:r w:rsidR="004E3B0A">
                  <w:t>leurs besoins numériques</w:t>
                </w:r>
                <w:r w:rsidR="004432FD">
                  <w:t xml:space="preserve"> </w:t>
                </w:r>
                <w:r w:rsidR="00FD3A31">
                  <w:t>et dans</w:t>
                </w:r>
                <w:r w:rsidR="007F579E">
                  <w:t xml:space="preserve"> leur transition vers un </w:t>
                </w:r>
                <w:r w:rsidR="00FD3A31">
                  <w:t>environnement</w:t>
                </w:r>
                <w:r w:rsidR="007F579E">
                  <w:t xml:space="preserve"> </w:t>
                </w:r>
                <w:r w:rsidR="00FD3A31">
                  <w:t xml:space="preserve">éthique et adapté </w:t>
                </w:r>
                <w:r w:rsidR="00567920">
                  <w:t>à</w:t>
                </w:r>
                <w:r w:rsidR="00FD3A31">
                  <w:t xml:space="preserve"> leurs usages.</w:t>
                </w:r>
              </w:p>
              <w:p w14:paraId="69B8245D" w14:textId="77777777" w:rsidR="00FD3A31" w:rsidRPr="0098191F" w:rsidRDefault="00FD3A31" w:rsidP="000C6617">
                <w:pPr>
                  <w:pStyle w:val="Contenu"/>
                </w:pPr>
              </w:p>
              <w:p w14:paraId="5857FD9E" w14:textId="77777777" w:rsidR="00C009D8" w:rsidRDefault="00C009D8" w:rsidP="00C009D8">
                <w:pPr>
                  <w:pStyle w:val="Titre2"/>
                </w:pPr>
                <w:bookmarkStart w:id="6" w:name="_Toc150728706"/>
                <w:r>
                  <w:t>Projet</w:t>
                </w:r>
                <w:bookmarkEnd w:id="6"/>
              </w:p>
              <w:p w14:paraId="42A97D93" w14:textId="20C11842" w:rsidR="000C6617" w:rsidRDefault="00865890" w:rsidP="00FD3A31">
                <w:pPr>
                  <w:pStyle w:val="Contenu"/>
                </w:pPr>
                <w:r>
                  <w:t>J</w:t>
                </w:r>
                <w:r w:rsidR="00FD3A31">
                  <w:t xml:space="preserve">’ai </w:t>
                </w:r>
                <w:r w:rsidR="00567920">
                  <w:t>choisi</w:t>
                </w:r>
                <w:r w:rsidR="00FD3A31">
                  <w:t xml:space="preserve"> de présenter le projet que j’ai réalis</w:t>
                </w:r>
                <w:r>
                  <w:t>é</w:t>
                </w:r>
                <w:r w:rsidR="00FD3A31">
                  <w:t xml:space="preserve"> </w:t>
                </w:r>
                <w:r w:rsidR="00567920">
                  <w:t>au cours de mon stage dans l’entreprise A l’usage, car il reflète un projet réalis</w:t>
                </w:r>
                <w:r>
                  <w:t>é</w:t>
                </w:r>
                <w:r w:rsidR="00567920">
                  <w:t xml:space="preserve"> dans des conditions professionnelles avec de réelle</w:t>
                </w:r>
                <w:r>
                  <w:t>s</w:t>
                </w:r>
                <w:r w:rsidR="00567920">
                  <w:t xml:space="preserve"> contrainte</w:t>
                </w:r>
                <w:r>
                  <w:t>s</w:t>
                </w:r>
                <w:r w:rsidR="00567920">
                  <w:t xml:space="preserve"> technique</w:t>
                </w:r>
                <w:r>
                  <w:t>s</w:t>
                </w:r>
                <w:r w:rsidR="00567920">
                  <w:t xml:space="preserve">. </w:t>
                </w:r>
              </w:p>
              <w:p w14:paraId="7B434ECF" w14:textId="77777777" w:rsidR="00567920" w:rsidRDefault="00567920" w:rsidP="00FD3A31">
                <w:pPr>
                  <w:pStyle w:val="Contenu"/>
                </w:pPr>
                <w:r>
                  <w:t xml:space="preserve">Il couvre les compétences suivantes : </w:t>
                </w:r>
              </w:p>
              <w:p w14:paraId="6033564E" w14:textId="16B858B0" w:rsidR="00567920" w:rsidRDefault="00567920" w:rsidP="00567920">
                <w:pPr>
                  <w:pStyle w:val="Contenu"/>
                  <w:numPr>
                    <w:ilvl w:val="0"/>
                    <w:numId w:val="1"/>
                  </w:numPr>
                </w:pPr>
                <w:r>
                  <w:t>2 – Réaliser une interface utilisateur web statique et adaptable</w:t>
                </w:r>
                <w:r w:rsidR="00865890">
                  <w:t>.</w:t>
                </w:r>
              </w:p>
              <w:p w14:paraId="2C82D8F6" w14:textId="392F0FE9" w:rsidR="00567920" w:rsidRDefault="00567920" w:rsidP="00567920">
                <w:pPr>
                  <w:pStyle w:val="Contenu"/>
                  <w:numPr>
                    <w:ilvl w:val="0"/>
                    <w:numId w:val="1"/>
                  </w:numPr>
                </w:pPr>
                <w:r>
                  <w:t>3 – Développer une interface utilisateur dynamique</w:t>
                </w:r>
                <w:r w:rsidR="00865890">
                  <w:t>.</w:t>
                </w:r>
              </w:p>
              <w:p w14:paraId="32CA1B0D" w14:textId="65C8968A" w:rsidR="00567920" w:rsidRDefault="00567920" w:rsidP="00567920">
                <w:pPr>
                  <w:pStyle w:val="Contenu"/>
                  <w:numPr>
                    <w:ilvl w:val="0"/>
                    <w:numId w:val="1"/>
                  </w:numPr>
                </w:pPr>
                <w:r>
                  <w:t>6 – Développer les composant</w:t>
                </w:r>
                <w:r w:rsidR="00865890">
                  <w:t>s</w:t>
                </w:r>
                <w:r>
                  <w:t xml:space="preserve"> d’</w:t>
                </w:r>
                <w:r w:rsidR="00A51F53">
                  <w:t>accès</w:t>
                </w:r>
                <w:r>
                  <w:t xml:space="preserve"> aux données</w:t>
                </w:r>
                <w:r w:rsidR="00865890">
                  <w:t>.</w:t>
                </w:r>
              </w:p>
              <w:p w14:paraId="0E7C98B8" w14:textId="5D46C060" w:rsidR="00567920" w:rsidRDefault="00567920" w:rsidP="00567920">
                <w:pPr>
                  <w:pStyle w:val="Contenu"/>
                  <w:numPr>
                    <w:ilvl w:val="0"/>
                    <w:numId w:val="1"/>
                  </w:numPr>
                </w:pPr>
                <w:r>
                  <w:t>8 – Elaborer et mettre en œuvre des composants dans une application de gestion de contenu ou e-</w:t>
                </w:r>
                <w:commentRangeStart w:id="7"/>
                <w:r>
                  <w:t>commerce</w:t>
                </w:r>
                <w:commentRangeEnd w:id="7"/>
                <w:r>
                  <w:rPr>
                    <w:rStyle w:val="Marquedecommentaire"/>
                    <w:b/>
                  </w:rPr>
                  <w:commentReference w:id="7"/>
                </w:r>
                <w:r w:rsidR="00865890">
                  <w:t>.</w:t>
                </w:r>
              </w:p>
              <w:p w14:paraId="5CFB79E6" w14:textId="77777777" w:rsidR="00567920" w:rsidRDefault="00567920" w:rsidP="00567920">
                <w:pPr>
                  <w:pStyle w:val="Contenu"/>
                </w:pPr>
              </w:p>
              <w:p w14:paraId="36804918" w14:textId="77777777" w:rsidR="00567920" w:rsidRDefault="00567920" w:rsidP="00567920">
                <w:pPr>
                  <w:pStyle w:val="Contenu"/>
                </w:pPr>
                <w:r>
                  <w:t>Les autres compétences ont été traitées dans le Dossier Professionnel.</w:t>
                </w:r>
              </w:p>
              <w:p w14:paraId="7280DDB4" w14:textId="77777777" w:rsidR="00567920" w:rsidRDefault="00567920" w:rsidP="00567920">
                <w:pPr>
                  <w:pStyle w:val="Contenu"/>
                </w:pPr>
              </w:p>
              <w:p w14:paraId="55A7CAF2" w14:textId="21A3DB91" w:rsidR="00C009D8" w:rsidRDefault="00C009D8" w:rsidP="00C009D8">
                <w:pPr>
                  <w:pStyle w:val="Titre1"/>
                </w:pPr>
                <w:bookmarkStart w:id="8" w:name="_Toc150728707"/>
                <w:r>
                  <w:lastRenderedPageBreak/>
                  <w:t>Projet</w:t>
                </w:r>
                <w:bookmarkEnd w:id="8"/>
              </w:p>
              <w:p w14:paraId="21219350" w14:textId="77777777" w:rsidR="00C009D8" w:rsidRDefault="00C009D8" w:rsidP="00C009D8">
                <w:pPr>
                  <w:pStyle w:val="Titre2"/>
                </w:pPr>
                <w:bookmarkStart w:id="9" w:name="_Toc150728708"/>
                <w:r>
                  <w:t>Introduction</w:t>
                </w:r>
                <w:bookmarkEnd w:id="9"/>
              </w:p>
              <w:p w14:paraId="5E3346A8" w14:textId="663D4207" w:rsidR="009E75A1" w:rsidRDefault="00DD2AD5" w:rsidP="00DD2AD5">
                <w:pPr>
                  <w:pStyle w:val="Contenu"/>
                </w:pPr>
                <w:r>
                  <w:t>Le but de ce projet était d’e</w:t>
                </w:r>
                <w:r w:rsidRPr="00DD2AD5">
                  <w:t>xpérimenter la faisabilité technique d’une Web app cross plateforme connecté</w:t>
                </w:r>
                <w:r w:rsidR="00865890">
                  <w:t>e</w:t>
                </w:r>
                <w:r w:rsidRPr="00DD2AD5">
                  <w:t xml:space="preserve"> au </w:t>
                </w:r>
                <w:proofErr w:type="spellStart"/>
                <w:r w:rsidRPr="00DD2AD5">
                  <w:t>back-end</w:t>
                </w:r>
                <w:proofErr w:type="spellEnd"/>
                <w:r w:rsidRPr="00DD2AD5">
                  <w:t xml:space="preserve"> Odoo pour </w:t>
                </w:r>
                <w:r w:rsidR="00865890">
                  <w:t>créer par la suite,</w:t>
                </w:r>
                <w:r w:rsidRPr="00DD2AD5">
                  <w:t xml:space="preserve"> un </w:t>
                </w:r>
                <w:proofErr w:type="spellStart"/>
                <w:r w:rsidRPr="00DD2AD5">
                  <w:t>template</w:t>
                </w:r>
                <w:proofErr w:type="spellEnd"/>
                <w:r w:rsidRPr="00DD2AD5">
                  <w:t xml:space="preserve"> d'application déclinable aux besoins</w:t>
                </w:r>
                <w:r>
                  <w:t xml:space="preserve"> de chaque client.</w:t>
                </w:r>
              </w:p>
              <w:p w14:paraId="7CE288B0" w14:textId="77777777" w:rsidR="00DD2AD5" w:rsidRDefault="00DD2AD5" w:rsidP="00DD2AD5">
                <w:pPr>
                  <w:pStyle w:val="Contenu"/>
                </w:pPr>
              </w:p>
              <w:p w14:paraId="201D1F09" w14:textId="19A2CCEE" w:rsidR="00C33620" w:rsidRDefault="00C009D8" w:rsidP="00C33620">
                <w:pPr>
                  <w:pStyle w:val="Titre3"/>
                </w:pPr>
                <w:bookmarkStart w:id="10" w:name="_Toc150728709"/>
                <w:r w:rsidRPr="00C009D8">
                  <w:t>Besoins</w:t>
                </w:r>
                <w:bookmarkEnd w:id="10"/>
              </w:p>
              <w:p w14:paraId="200CEF6C" w14:textId="2F4DD82B" w:rsidR="00DD2AD5" w:rsidRDefault="00DD2AD5" w:rsidP="00DD2AD5">
                <w:pPr>
                  <w:pStyle w:val="Contenu"/>
                </w:pPr>
                <w:r>
                  <w:t xml:space="preserve"> Les objectifs de ce stage étaient : </w:t>
                </w:r>
              </w:p>
              <w:p w14:paraId="64C9BB78" w14:textId="71E042A3" w:rsidR="00DD2AD5" w:rsidRDefault="00DD2AD5" w:rsidP="00DD2AD5">
                <w:pPr>
                  <w:pStyle w:val="Contenu"/>
                  <w:numPr>
                    <w:ilvl w:val="0"/>
                    <w:numId w:val="2"/>
                  </w:numPr>
                </w:pPr>
                <w:r>
                  <w:t>Installer une plateforme de développement</w:t>
                </w:r>
                <w:r w:rsidR="00865890">
                  <w:t>.</w:t>
                </w:r>
              </w:p>
              <w:p w14:paraId="2A29C914" w14:textId="43695762" w:rsidR="00DD2AD5" w:rsidRDefault="00DD2AD5" w:rsidP="00DD2AD5">
                <w:pPr>
                  <w:pStyle w:val="Contenu"/>
                  <w:numPr>
                    <w:ilvl w:val="0"/>
                    <w:numId w:val="2"/>
                  </w:numPr>
                </w:pPr>
                <w:r>
                  <w:t>Créer et structurer le Git en intégrant la gestion de projet</w:t>
                </w:r>
                <w:r w:rsidR="00865890">
                  <w:t>.</w:t>
                </w:r>
              </w:p>
              <w:p w14:paraId="7A11AA5D" w14:textId="3B4A214B" w:rsidR="00DD2AD5" w:rsidRDefault="00DD2AD5" w:rsidP="00DD2AD5">
                <w:pPr>
                  <w:pStyle w:val="Contenu"/>
                  <w:numPr>
                    <w:ilvl w:val="0"/>
                    <w:numId w:val="2"/>
                  </w:numPr>
                </w:pPr>
                <w:r>
                  <w:t>Développer un proof of concept en validant les contraintes techniques</w:t>
                </w:r>
                <w:r w:rsidR="00865890">
                  <w:t>.</w:t>
                </w:r>
              </w:p>
              <w:p w14:paraId="183C4DE0" w14:textId="77777777" w:rsidR="00915242" w:rsidRPr="00915242" w:rsidRDefault="00915242" w:rsidP="00915242"/>
              <w:p w14:paraId="5C84474A" w14:textId="586AAE1B" w:rsidR="00C009D8" w:rsidRDefault="00C009D8" w:rsidP="00C009D8">
                <w:pPr>
                  <w:pStyle w:val="Titre3"/>
                </w:pPr>
                <w:bookmarkStart w:id="11" w:name="_Toc150728710"/>
                <w:r>
                  <w:t>Stack Imposé</w:t>
                </w:r>
                <w:bookmarkEnd w:id="11"/>
              </w:p>
              <w:p w14:paraId="0FA61C66" w14:textId="0A08A600" w:rsidR="00DD2AD5" w:rsidRDefault="00DD2AD5" w:rsidP="00DD2AD5">
                <w:pPr>
                  <w:pStyle w:val="Contenu"/>
                </w:pPr>
                <w:r>
                  <w:t xml:space="preserve">Les technologies étaient </w:t>
                </w:r>
                <w:r w:rsidR="00971BC6">
                  <w:t>imposées</w:t>
                </w:r>
                <w:r>
                  <w:t xml:space="preserve"> par mon tuteur : </w:t>
                </w:r>
              </w:p>
              <w:p w14:paraId="1A926225" w14:textId="6DB43730" w:rsidR="00DD2AD5" w:rsidRDefault="00DD2AD5" w:rsidP="00DD2AD5">
                <w:pPr>
                  <w:pStyle w:val="Contenu"/>
                  <w:numPr>
                    <w:ilvl w:val="0"/>
                    <w:numId w:val="2"/>
                  </w:numPr>
                </w:pPr>
                <w:r w:rsidRPr="00971BC6">
                  <w:rPr>
                    <w:b/>
                  </w:rPr>
                  <w:t>Quasar</w:t>
                </w:r>
                <w:r>
                  <w:t xml:space="preserve"> : Un </w:t>
                </w:r>
                <w:proofErr w:type="spellStart"/>
                <w:r>
                  <w:t>framework</w:t>
                </w:r>
                <w:proofErr w:type="spellEnd"/>
                <w:r>
                  <w:t xml:space="preserve"> </w:t>
                </w:r>
                <w:r w:rsidR="00971BC6">
                  <w:t xml:space="preserve">basé sur </w:t>
                </w:r>
                <w:proofErr w:type="spellStart"/>
                <w:r w:rsidR="00971BC6" w:rsidRPr="00971BC6">
                  <w:rPr>
                    <w:b/>
                  </w:rPr>
                  <w:t>VueJS</w:t>
                </w:r>
                <w:proofErr w:type="spellEnd"/>
                <w:r w:rsidR="00971BC6">
                  <w:t xml:space="preserve"> permettant de créer des applications déclinables en Android, IOS et Electron. </w:t>
                </w:r>
              </w:p>
              <w:p w14:paraId="45FAF4E7" w14:textId="6F889B35" w:rsidR="00971BC6" w:rsidRDefault="00971BC6" w:rsidP="00DD2AD5">
                <w:pPr>
                  <w:pStyle w:val="Contenu"/>
                  <w:numPr>
                    <w:ilvl w:val="0"/>
                    <w:numId w:val="2"/>
                  </w:numPr>
                </w:pPr>
                <w:r>
                  <w:rPr>
                    <w:b/>
                  </w:rPr>
                  <w:t>Axios </w:t>
                </w:r>
                <w:r w:rsidRPr="00971BC6">
                  <w:t>:</w:t>
                </w:r>
                <w:r>
                  <w:t xml:space="preserve"> Une librairie JS facilitant les requêtes http.</w:t>
                </w:r>
              </w:p>
              <w:p w14:paraId="66B745A0" w14:textId="2F94F06A" w:rsidR="00971BC6" w:rsidRPr="00335E14" w:rsidRDefault="00971BC6" w:rsidP="00335E14">
                <w:pPr>
                  <w:pStyle w:val="Contenu"/>
                  <w:numPr>
                    <w:ilvl w:val="0"/>
                    <w:numId w:val="2"/>
                  </w:numPr>
                </w:pPr>
                <w:commentRangeStart w:id="12"/>
                <w:r w:rsidRPr="00335E14">
                  <w:rPr>
                    <w:b/>
                  </w:rPr>
                  <w:t>Odoo</w:t>
                </w:r>
                <w:commentRangeEnd w:id="12"/>
                <w:r w:rsidRPr="00335E14">
                  <w:rPr>
                    <w:rStyle w:val="Marquedecommentaire"/>
                    <w:b/>
                  </w:rPr>
                  <w:commentReference w:id="12"/>
                </w:r>
                <w:r>
                  <w:t xml:space="preserve"> : </w:t>
                </w:r>
                <w:r w:rsidR="00335E14" w:rsidRPr="00335E14">
                  <w:t>Le but même</w:t>
                </w:r>
                <w:r w:rsidR="00335E14">
                  <w:t xml:space="preserve"> de ce projet </w:t>
                </w:r>
                <w:r w:rsidR="00865890">
                  <w:t>était</w:t>
                </w:r>
                <w:r w:rsidR="00335E14">
                  <w:t xml:space="preserve"> d’utiliser le </w:t>
                </w:r>
                <w:proofErr w:type="spellStart"/>
                <w:r w:rsidR="00335E14">
                  <w:t>back-end</w:t>
                </w:r>
                <w:proofErr w:type="spellEnd"/>
                <w:r w:rsidR="00335E14">
                  <w:t xml:space="preserve"> d’Odoo</w:t>
                </w:r>
                <w:r w:rsidR="00D75415">
                  <w:t>.</w:t>
                </w:r>
              </w:p>
              <w:p w14:paraId="7A8B6F40" w14:textId="77777777" w:rsidR="00335E14" w:rsidRPr="00DD2AD5" w:rsidRDefault="00335E14" w:rsidP="00335E14">
                <w:pPr>
                  <w:pStyle w:val="Contenu"/>
                </w:pPr>
              </w:p>
              <w:p w14:paraId="59AFD592" w14:textId="0FC86EA9" w:rsidR="00C009D8" w:rsidRDefault="00C009D8" w:rsidP="00C009D8">
                <w:pPr>
                  <w:pStyle w:val="Titre3"/>
                </w:pPr>
                <w:bookmarkStart w:id="13" w:name="_Toc150728711"/>
                <w:r>
                  <w:t>Odoo</w:t>
                </w:r>
                <w:bookmarkEnd w:id="13"/>
              </w:p>
              <w:p w14:paraId="6677037A" w14:textId="7B54B1AE" w:rsidR="00D16288" w:rsidRDefault="00D16288" w:rsidP="00D16288">
                <w:pPr>
                  <w:jc w:val="center"/>
                </w:pPr>
                <w:r>
                  <w:rPr>
                    <w:noProof/>
                  </w:rPr>
                  <w:drawing>
                    <wp:inline distT="0" distB="0" distL="0" distR="0" wp14:anchorId="13008EF5" wp14:editId="7973FE4A">
                      <wp:extent cx="2897579" cy="914534"/>
                      <wp:effectExtent l="0" t="0" r="0" b="0"/>
                      <wp:docPr id="1892866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6510" name="Image 1892866510"/>
                              <pic:cNvPicPr/>
                            </pic:nvPicPr>
                            <pic:blipFill>
                              <a:blip r:embed="rId17">
                                <a:extLst>
                                  <a:ext uri="{28A0092B-C50C-407E-A947-70E740481C1C}">
                                    <a14:useLocalDpi xmlns:a14="http://schemas.microsoft.com/office/drawing/2010/main" val="0"/>
                                  </a:ext>
                                </a:extLst>
                              </a:blip>
                              <a:stretch>
                                <a:fillRect/>
                              </a:stretch>
                            </pic:blipFill>
                            <pic:spPr>
                              <a:xfrm>
                                <a:off x="0" y="0"/>
                                <a:ext cx="2897579" cy="914534"/>
                              </a:xfrm>
                              <a:prstGeom prst="rect">
                                <a:avLst/>
                              </a:prstGeom>
                            </pic:spPr>
                          </pic:pic>
                        </a:graphicData>
                      </a:graphic>
                    </wp:inline>
                  </w:drawing>
                </w:r>
              </w:p>
              <w:p w14:paraId="135FF75D" w14:textId="77777777" w:rsidR="00D16288" w:rsidRPr="00D16288" w:rsidRDefault="00D16288" w:rsidP="00D16288">
                <w:pPr>
                  <w:jc w:val="center"/>
                </w:pPr>
              </w:p>
              <w:p w14:paraId="1749F142" w14:textId="2D42EB96" w:rsidR="00971BC6" w:rsidRDefault="00335E14" w:rsidP="00335E14">
                <w:pPr>
                  <w:pStyle w:val="Contenu"/>
                </w:pPr>
                <w:r w:rsidRPr="00335E14">
                  <w:t>Odoo est une plateforme logicielle de gestion d'entreprise tout-en-un</w:t>
                </w:r>
                <w:r w:rsidR="00865890">
                  <w:t>,</w:t>
                </w:r>
                <w:r w:rsidRPr="00335E14">
                  <w:t xml:space="preserve"> qui offre une suite complète d'applications intégrées couvrant divers aspects opérationnels. Cette solution polyvalente permet de gérer efficacement différents domaines</w:t>
                </w:r>
                <w:r w:rsidR="00865890">
                  <w:t>,</w:t>
                </w:r>
                <w:r w:rsidRPr="00335E14">
                  <w:t xml:space="preserve"> tels que la comptabilité, la gestion des ventes, les ressources humaines, l'inventaire, le commerce électronique, et bien d'autres. Avec une interface conviviale et une </w:t>
                </w:r>
                <w:r w:rsidRPr="00335E14">
                  <w:lastRenderedPageBreak/>
                  <w:t>architecture modulaire, Odoo s'adapte facilement aux besoins spécifiques de diverses entreprises, offrant une flexibilité et une extensibilité considérable. Son code source ouvert favorise la personnalisation et l'ajout de fonctionnalités sur mesure, ce qui en fait un outil puissant pour optimiser les processus métier au sein d'une organisation</w:t>
                </w:r>
                <w:r w:rsidR="00865890">
                  <w:t>.</w:t>
                </w:r>
              </w:p>
              <w:p w14:paraId="00034619" w14:textId="77777777" w:rsidR="00335E14" w:rsidRPr="00971BC6" w:rsidRDefault="00335E14" w:rsidP="00335E14">
                <w:pPr>
                  <w:pStyle w:val="Contenu"/>
                </w:pPr>
              </w:p>
              <w:p w14:paraId="49A12D43" w14:textId="18A4E4C2" w:rsidR="00AF3D45" w:rsidRDefault="00AF3D45" w:rsidP="0098191F">
                <w:pPr>
                  <w:pStyle w:val="Titre2"/>
                </w:pPr>
                <w:bookmarkStart w:id="14" w:name="_Toc150728712"/>
                <w:r>
                  <w:t>Gestion de Projet</w:t>
                </w:r>
                <w:bookmarkEnd w:id="14"/>
              </w:p>
              <w:p w14:paraId="08E89862" w14:textId="0C455DC9" w:rsidR="00335E14" w:rsidRDefault="00335E14" w:rsidP="00335E14">
                <w:pPr>
                  <w:pStyle w:val="Contenu"/>
                </w:pPr>
                <w:r>
                  <w:t>Ce projet a été gér</w:t>
                </w:r>
                <w:r w:rsidR="00865890">
                  <w:t>é</w:t>
                </w:r>
                <w:r>
                  <w:t xml:space="preserve"> de façon AGILE avec des itérations d’une semaine et nous avons décid</w:t>
                </w:r>
                <w:r w:rsidR="00865890">
                  <w:t>é</w:t>
                </w:r>
                <w:r>
                  <w:t xml:space="preserve"> de tester les fonctionnalités de GitHub Project. </w:t>
                </w:r>
              </w:p>
              <w:p w14:paraId="36FDC02A" w14:textId="7786E7DA" w:rsidR="00335E14" w:rsidRDefault="00335E14" w:rsidP="00335E14">
                <w:pPr>
                  <w:pStyle w:val="Contenu"/>
                </w:pPr>
                <w:r>
                  <w:t xml:space="preserve">Cela permet de gérer des taches via les Issues GitHub et de tracker les </w:t>
                </w:r>
                <w:proofErr w:type="spellStart"/>
                <w:r>
                  <w:t>commits</w:t>
                </w:r>
                <w:proofErr w:type="spellEnd"/>
                <w:r>
                  <w:t xml:space="preserve"> directement dans la gestion de projet.</w:t>
                </w:r>
              </w:p>
              <w:p w14:paraId="0D798B16" w14:textId="77777777" w:rsidR="00335E14" w:rsidRPr="00335E14" w:rsidRDefault="00335E14" w:rsidP="00335E14">
                <w:pPr>
                  <w:pStyle w:val="Contenu"/>
                </w:pPr>
              </w:p>
              <w:p w14:paraId="47523A68" w14:textId="0AD98C42" w:rsidR="00AF3D45" w:rsidRDefault="00AF3D45" w:rsidP="0098191F">
                <w:pPr>
                  <w:pStyle w:val="Titre2"/>
                </w:pPr>
                <w:bookmarkStart w:id="15" w:name="_Toc150728713"/>
                <w:r>
                  <w:t>Apport Théorique</w:t>
                </w:r>
                <w:bookmarkEnd w:id="15"/>
              </w:p>
              <w:p w14:paraId="56E67B78" w14:textId="662BC2B3" w:rsidR="00335E14" w:rsidRDefault="00D40650" w:rsidP="00335E14">
                <w:pPr>
                  <w:pStyle w:val="Contenu"/>
                </w:pPr>
                <w:r>
                  <w:t>E</w:t>
                </w:r>
                <w:r w:rsidR="00335E14">
                  <w:t xml:space="preserve">tant </w:t>
                </w:r>
                <w:r>
                  <w:t>néophyte</w:t>
                </w:r>
                <w:r w:rsidR="00335E14">
                  <w:t xml:space="preserve"> sur </w:t>
                </w:r>
                <w:r>
                  <w:t>les technologies utilisées dans ce projet, j’ai débuté par une veille et un apprentissage théorique.</w:t>
                </w:r>
              </w:p>
              <w:p w14:paraId="37DA79B9" w14:textId="77777777" w:rsidR="00D40650" w:rsidRPr="00335E14" w:rsidRDefault="00D40650" w:rsidP="00335E14">
                <w:pPr>
                  <w:pStyle w:val="Contenu"/>
                </w:pPr>
              </w:p>
              <w:p w14:paraId="3897842B" w14:textId="537C7696" w:rsidR="00AF3D45" w:rsidRDefault="00AF3D45" w:rsidP="0098191F">
                <w:pPr>
                  <w:pStyle w:val="Titre3"/>
                </w:pPr>
                <w:bookmarkStart w:id="16" w:name="_Toc150728714"/>
                <w:r>
                  <w:t>Quasar</w:t>
                </w:r>
                <w:bookmarkEnd w:id="16"/>
              </w:p>
              <w:p w14:paraId="68DE4429" w14:textId="65CE25A2" w:rsidR="00D40650" w:rsidRDefault="00D40650" w:rsidP="00D40650">
                <w:pPr>
                  <w:pStyle w:val="Contenu"/>
                </w:pPr>
                <w:r>
                  <w:t xml:space="preserve">Pour appréhender au mieux les possibilités de ce </w:t>
                </w:r>
                <w:proofErr w:type="spellStart"/>
                <w:r w:rsidR="00FF3C17">
                  <w:t>framework</w:t>
                </w:r>
                <w:proofErr w:type="spellEnd"/>
                <w:r w:rsidR="00FF3C17">
                  <w:t>, j’ai</w:t>
                </w:r>
                <w:r>
                  <w:t xml:space="preserve"> commencé par lire la documentation officielle disponible en anglais</w:t>
                </w:r>
                <w:r w:rsidR="00865890">
                  <w:t>.</w:t>
                </w:r>
                <w:r>
                  <w:t xml:space="preserve"> </w:t>
                </w:r>
                <w:r w:rsidR="00865890">
                  <w:t>P</w:t>
                </w:r>
                <w:r w:rsidR="00FF3C17">
                  <w:t>uis pour</w:t>
                </w:r>
                <w:r>
                  <w:t xml:space="preserve"> monter en compétence j’ai </w:t>
                </w:r>
                <w:r w:rsidR="00FF3C17">
                  <w:t>suivi</w:t>
                </w:r>
                <w:r>
                  <w:t xml:space="preserve"> les tutoriel</w:t>
                </w:r>
                <w:r w:rsidR="00865890">
                  <w:t>s</w:t>
                </w:r>
                <w:r>
                  <w:t xml:space="preserve"> vidéo de « </w:t>
                </w:r>
                <w:proofErr w:type="spellStart"/>
                <w:r>
                  <w:t>Make</w:t>
                </w:r>
                <w:proofErr w:type="spellEnd"/>
                <w:r>
                  <w:t xml:space="preserve"> apps </w:t>
                </w:r>
                <w:proofErr w:type="spellStart"/>
                <w:r>
                  <w:t>with</w:t>
                </w:r>
                <w:proofErr w:type="spellEnd"/>
                <w:r>
                  <w:t xml:space="preserve"> Danny », en anglais également, qui couvrent tous les champs d’utilisation.</w:t>
                </w:r>
              </w:p>
              <w:p w14:paraId="7DAC5CAA" w14:textId="77777777" w:rsidR="00D16288" w:rsidRDefault="00D16288" w:rsidP="00D40650">
                <w:pPr>
                  <w:pStyle w:val="Contenu"/>
                </w:pPr>
              </w:p>
              <w:p w14:paraId="3F7C2F97" w14:textId="2F050BAC" w:rsidR="00D16288" w:rsidRDefault="00D16288" w:rsidP="00D40650">
                <w:pPr>
                  <w:pStyle w:val="Contenu"/>
                </w:pPr>
                <w:r w:rsidRPr="00D16288">
                  <w:rPr>
                    <w:noProof/>
                  </w:rPr>
                  <w:drawing>
                    <wp:inline distT="0" distB="0" distL="0" distR="0" wp14:anchorId="6F9DA1B8" wp14:editId="0D5200B0">
                      <wp:extent cx="6371590" cy="2729865"/>
                      <wp:effectExtent l="0" t="0" r="0" b="0"/>
                      <wp:docPr id="1281825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5486" name=""/>
                              <pic:cNvPicPr/>
                            </pic:nvPicPr>
                            <pic:blipFill>
                              <a:blip r:embed="rId18"/>
                              <a:stretch>
                                <a:fillRect/>
                              </a:stretch>
                            </pic:blipFill>
                            <pic:spPr>
                              <a:xfrm>
                                <a:off x="0" y="0"/>
                                <a:ext cx="6371590" cy="2729865"/>
                              </a:xfrm>
                              <a:prstGeom prst="rect">
                                <a:avLst/>
                              </a:prstGeom>
                            </pic:spPr>
                          </pic:pic>
                        </a:graphicData>
                      </a:graphic>
                    </wp:inline>
                  </w:drawing>
                </w:r>
              </w:p>
              <w:p w14:paraId="1DFD4560" w14:textId="77777777" w:rsidR="00D40650" w:rsidRPr="00D40650" w:rsidRDefault="00D40650" w:rsidP="00D40650">
                <w:pPr>
                  <w:pStyle w:val="Contenu"/>
                </w:pPr>
              </w:p>
              <w:p w14:paraId="27B63E0A" w14:textId="208D53A6" w:rsidR="00AF3D45" w:rsidRDefault="00AF3D45" w:rsidP="0098191F">
                <w:pPr>
                  <w:pStyle w:val="Titre3"/>
                </w:pPr>
                <w:bookmarkStart w:id="17" w:name="_Toc150728715"/>
                <w:proofErr w:type="spellStart"/>
                <w:r>
                  <w:t>VueJS</w:t>
                </w:r>
                <w:bookmarkEnd w:id="17"/>
                <w:proofErr w:type="spellEnd"/>
              </w:p>
              <w:p w14:paraId="68CED18E" w14:textId="1F53F8A5" w:rsidR="00D40650" w:rsidRDefault="00D40650" w:rsidP="00137EA1">
                <w:pPr>
                  <w:pStyle w:val="Contenu"/>
                </w:pPr>
                <w:r>
                  <w:t xml:space="preserve">Pour comprendre l’utilisation de </w:t>
                </w:r>
                <w:proofErr w:type="spellStart"/>
                <w:r>
                  <w:t>VueJS</w:t>
                </w:r>
                <w:proofErr w:type="spellEnd"/>
                <w:r>
                  <w:t xml:space="preserve"> et plus </w:t>
                </w:r>
                <w:r w:rsidR="00137EA1">
                  <w:t>particulièrement</w:t>
                </w:r>
                <w:r>
                  <w:t xml:space="preserve"> </w:t>
                </w:r>
                <w:r w:rsidR="00137EA1">
                  <w:t xml:space="preserve">Composition API, qui est la nouvelle </w:t>
                </w:r>
                <w:r w:rsidR="00D16288">
                  <w:t xml:space="preserve">recommandation pour code en </w:t>
                </w:r>
                <w:proofErr w:type="spellStart"/>
                <w:r w:rsidR="00137EA1">
                  <w:t>VueJS</w:t>
                </w:r>
                <w:proofErr w:type="spellEnd"/>
                <w:r w:rsidR="00137EA1">
                  <w:t>, j’ai fait des recherches sur la documen</w:t>
                </w:r>
                <w:r w:rsidR="00D16288">
                  <w:t>ta</w:t>
                </w:r>
                <w:r w:rsidR="00137EA1">
                  <w:t>tion officielle ainsi que la vidéo de « </w:t>
                </w:r>
                <w:proofErr w:type="spellStart"/>
                <w:r w:rsidR="00137EA1">
                  <w:t>Grafikart</w:t>
                </w:r>
                <w:proofErr w:type="spellEnd"/>
                <w:r w:rsidR="00137EA1">
                  <w:t> » sur le sujet.</w:t>
                </w:r>
              </w:p>
              <w:p w14:paraId="189E04F8" w14:textId="77777777" w:rsidR="00D16288" w:rsidRDefault="00D16288" w:rsidP="00137EA1">
                <w:pPr>
                  <w:pStyle w:val="Contenu"/>
                </w:pPr>
              </w:p>
              <w:p w14:paraId="24D50C73" w14:textId="4FF1BF21" w:rsidR="00D16288" w:rsidRDefault="00D16288" w:rsidP="00137EA1">
                <w:pPr>
                  <w:pStyle w:val="Contenu"/>
                </w:pPr>
                <w:r w:rsidRPr="00D16288">
                  <w:rPr>
                    <w:noProof/>
                  </w:rPr>
                  <w:drawing>
                    <wp:inline distT="0" distB="0" distL="0" distR="0" wp14:anchorId="083E3A5F" wp14:editId="5651F8C5">
                      <wp:extent cx="6371590" cy="3743960"/>
                      <wp:effectExtent l="0" t="0" r="0" b="8890"/>
                      <wp:docPr id="2183492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49211" name=""/>
                              <pic:cNvPicPr/>
                            </pic:nvPicPr>
                            <pic:blipFill>
                              <a:blip r:embed="rId19"/>
                              <a:stretch>
                                <a:fillRect/>
                              </a:stretch>
                            </pic:blipFill>
                            <pic:spPr>
                              <a:xfrm>
                                <a:off x="0" y="0"/>
                                <a:ext cx="6371590" cy="3743960"/>
                              </a:xfrm>
                              <a:prstGeom prst="rect">
                                <a:avLst/>
                              </a:prstGeom>
                            </pic:spPr>
                          </pic:pic>
                        </a:graphicData>
                      </a:graphic>
                    </wp:inline>
                  </w:drawing>
                </w:r>
              </w:p>
              <w:p w14:paraId="24CD192C" w14:textId="77777777" w:rsidR="00137EA1" w:rsidRPr="00D40650" w:rsidRDefault="00137EA1" w:rsidP="00137EA1">
                <w:pPr>
                  <w:pStyle w:val="Contenu"/>
                </w:pPr>
              </w:p>
              <w:p w14:paraId="1576C600" w14:textId="6B4B75BD" w:rsidR="00AF3D45" w:rsidRDefault="00AF3D45" w:rsidP="0098191F">
                <w:pPr>
                  <w:pStyle w:val="Titre3"/>
                </w:pPr>
                <w:bookmarkStart w:id="18" w:name="_Toc150728716"/>
                <w:r>
                  <w:t>Odoo</w:t>
                </w:r>
                <w:bookmarkEnd w:id="18"/>
              </w:p>
              <w:p w14:paraId="48F0BBCF" w14:textId="247F2C74" w:rsidR="00137EA1" w:rsidRDefault="00137EA1" w:rsidP="00137EA1">
                <w:pPr>
                  <w:pStyle w:val="Contenu"/>
                </w:pPr>
                <w:r>
                  <w:t>Je suis un utilisateur d’Odoo</w:t>
                </w:r>
                <w:r w:rsidR="00D16288">
                  <w:t xml:space="preserve"> </w:t>
                </w:r>
                <w:r>
                  <w:t>pour mon activité secondaire</w:t>
                </w:r>
                <w:r w:rsidR="00865890">
                  <w:t>. J</w:t>
                </w:r>
                <w:r>
                  <w:t xml:space="preserve">’ai dû monter en compétence sur le déploiement et le fonctionnement du </w:t>
                </w:r>
                <w:proofErr w:type="spellStart"/>
                <w:r>
                  <w:t>back-end</w:t>
                </w:r>
                <w:proofErr w:type="spellEnd"/>
                <w:r>
                  <w:t xml:space="preserve">. Pour ce faire, </w:t>
                </w:r>
                <w:r w:rsidR="00865890">
                  <w:t>j</w:t>
                </w:r>
                <w:r>
                  <w:t>’ai lu la doc du script de déploiement open-source développ</w:t>
                </w:r>
                <w:r w:rsidR="00865890">
                  <w:t>é</w:t>
                </w:r>
                <w:r>
                  <w:t xml:space="preserve"> par </w:t>
                </w:r>
                <w:proofErr w:type="spellStart"/>
                <w:r w:rsidR="003D09BB">
                  <w:t>Mycéliandre</w:t>
                </w:r>
                <w:proofErr w:type="spellEnd"/>
                <w:r w:rsidR="007A1607">
                  <w:t xml:space="preserve"> et j’ai fait des tests sur les bases </w:t>
                </w:r>
                <w:proofErr w:type="spellStart"/>
                <w:r w:rsidR="007A1607">
                  <w:t>sand</w:t>
                </w:r>
                <w:proofErr w:type="spellEnd"/>
                <w:r w:rsidR="007A1607">
                  <w:t>-box qui sont mis à disposition par Odoo (runbot.odoo.com) en utilisant le mode développeur.</w:t>
                </w:r>
                <w:r w:rsidR="00953C53">
                  <w:t xml:space="preserve"> C’est sur cette compétence que j’ai le plus appris aux cotés de Nicolas.</w:t>
                </w:r>
              </w:p>
              <w:p w14:paraId="0BAE541C" w14:textId="77777777" w:rsidR="00D16288" w:rsidRDefault="00D16288" w:rsidP="00137EA1">
                <w:pPr>
                  <w:pStyle w:val="Contenu"/>
                </w:pPr>
              </w:p>
              <w:p w14:paraId="3CEB826B" w14:textId="5076ECFE" w:rsidR="00D16288" w:rsidRDefault="001E1367" w:rsidP="00137EA1">
                <w:pPr>
                  <w:pStyle w:val="Contenu"/>
                </w:pPr>
                <w:r w:rsidRPr="001E1367">
                  <w:rPr>
                    <w:noProof/>
                  </w:rPr>
                  <w:lastRenderedPageBreak/>
                  <w:drawing>
                    <wp:inline distT="0" distB="0" distL="0" distR="0" wp14:anchorId="7D6E9E2B" wp14:editId="17B6C5EB">
                      <wp:extent cx="6371590" cy="3065145"/>
                      <wp:effectExtent l="0" t="0" r="0" b="1905"/>
                      <wp:docPr id="5322090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09054" name=""/>
                              <pic:cNvPicPr/>
                            </pic:nvPicPr>
                            <pic:blipFill>
                              <a:blip r:embed="rId20"/>
                              <a:stretch>
                                <a:fillRect/>
                              </a:stretch>
                            </pic:blipFill>
                            <pic:spPr>
                              <a:xfrm>
                                <a:off x="0" y="0"/>
                                <a:ext cx="6371590" cy="3065145"/>
                              </a:xfrm>
                              <a:prstGeom prst="rect">
                                <a:avLst/>
                              </a:prstGeom>
                            </pic:spPr>
                          </pic:pic>
                        </a:graphicData>
                      </a:graphic>
                    </wp:inline>
                  </w:drawing>
                </w:r>
              </w:p>
              <w:p w14:paraId="70708671" w14:textId="77777777" w:rsidR="00D75415" w:rsidRPr="00137EA1" w:rsidRDefault="00D75415" w:rsidP="00137EA1">
                <w:pPr>
                  <w:pStyle w:val="Contenu"/>
                </w:pPr>
              </w:p>
              <w:p w14:paraId="489077D7" w14:textId="77777777" w:rsidR="00F43C6A" w:rsidRDefault="00F43C6A" w:rsidP="00E32DF3">
                <w:pPr>
                  <w:pStyle w:val="Titre2"/>
                </w:pPr>
                <w:bookmarkStart w:id="19" w:name="_Toc150728717"/>
              </w:p>
              <w:p w14:paraId="0896A29A" w14:textId="7CCFBCF2" w:rsidR="00E32DF3" w:rsidRDefault="00E32DF3" w:rsidP="00E32DF3">
                <w:pPr>
                  <w:pStyle w:val="Titre2"/>
                </w:pPr>
                <w:r>
                  <w:t>Réalisations</w:t>
                </w:r>
                <w:bookmarkEnd w:id="19"/>
              </w:p>
              <w:p w14:paraId="15E8B50E" w14:textId="77777777" w:rsidR="0098191F" w:rsidRDefault="0098191F" w:rsidP="00E32DF3">
                <w:pPr>
                  <w:pStyle w:val="Titre3"/>
                </w:pPr>
                <w:bookmarkStart w:id="20" w:name="_Toc150728718"/>
                <w:r>
                  <w:t>Installation Serveur</w:t>
                </w:r>
                <w:bookmarkEnd w:id="20"/>
              </w:p>
              <w:p w14:paraId="5989C496" w14:textId="31052E75" w:rsidR="00953C53" w:rsidRDefault="00953C53" w:rsidP="00953C53">
                <w:pPr>
                  <w:pStyle w:val="Contenu"/>
                </w:pPr>
                <w:r>
                  <w:t>La première étape a été d’installer un serveur Odoo sur une Debian 11. Apr</w:t>
                </w:r>
                <w:r w:rsidR="00865890">
                  <w:t>è</w:t>
                </w:r>
                <w:r>
                  <w:t xml:space="preserve">s avoir installé la distribution, je me </w:t>
                </w:r>
                <w:r w:rsidR="0034492F">
                  <w:t>connecte</w:t>
                </w:r>
                <w:r>
                  <w:t xml:space="preserve"> en SSH</w:t>
                </w:r>
                <w:r w:rsidR="0034492F">
                  <w:t xml:space="preserve"> avec </w:t>
                </w:r>
                <w:proofErr w:type="spellStart"/>
                <w:r w:rsidR="0034492F">
                  <w:t>PuTTy</w:t>
                </w:r>
                <w:proofErr w:type="spellEnd"/>
                <w:r w:rsidR="0034492F">
                  <w:t xml:space="preserve"> sur le server</w:t>
                </w:r>
                <w:r>
                  <w:t xml:space="preserve"> avec les droits Root pour lancer le script de déploiement. </w:t>
                </w:r>
              </w:p>
              <w:p w14:paraId="014DB2F8" w14:textId="77777777" w:rsidR="001E1367" w:rsidRDefault="001E1367" w:rsidP="00953C53">
                <w:pPr>
                  <w:pStyle w:val="Contenu"/>
                </w:pPr>
              </w:p>
              <w:p w14:paraId="236AECAD" w14:textId="092755C6" w:rsidR="001E1367" w:rsidRDefault="001E1367" w:rsidP="00953C53">
                <w:pPr>
                  <w:pStyle w:val="Contenu"/>
                </w:pPr>
                <w:r>
                  <w:rPr>
                    <w:noProof/>
                  </w:rPr>
                  <w:drawing>
                    <wp:inline distT="0" distB="0" distL="0" distR="0" wp14:anchorId="451240B5" wp14:editId="77A81914">
                      <wp:extent cx="6371590" cy="123825"/>
                      <wp:effectExtent l="0" t="0" r="0" b="9525"/>
                      <wp:docPr id="6499981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98157" name="Image 649998157"/>
                              <pic:cNvPicPr/>
                            </pic:nvPicPr>
                            <pic:blipFill>
                              <a:blip r:embed="rId21">
                                <a:extLst>
                                  <a:ext uri="{28A0092B-C50C-407E-A947-70E740481C1C}">
                                    <a14:useLocalDpi xmlns:a14="http://schemas.microsoft.com/office/drawing/2010/main" val="0"/>
                                  </a:ext>
                                </a:extLst>
                              </a:blip>
                              <a:stretch>
                                <a:fillRect/>
                              </a:stretch>
                            </pic:blipFill>
                            <pic:spPr>
                              <a:xfrm>
                                <a:off x="0" y="0"/>
                                <a:ext cx="6371590" cy="123825"/>
                              </a:xfrm>
                              <a:prstGeom prst="rect">
                                <a:avLst/>
                              </a:prstGeom>
                            </pic:spPr>
                          </pic:pic>
                        </a:graphicData>
                      </a:graphic>
                    </wp:inline>
                  </w:drawing>
                </w:r>
              </w:p>
              <w:p w14:paraId="140B571F" w14:textId="77777777" w:rsidR="001E1367" w:rsidRDefault="001E1367" w:rsidP="00953C53">
                <w:pPr>
                  <w:pStyle w:val="Contenu"/>
                </w:pPr>
              </w:p>
              <w:p w14:paraId="3E065487" w14:textId="1CD78B65" w:rsidR="001E1367" w:rsidRDefault="00953C53" w:rsidP="00953C53">
                <w:pPr>
                  <w:pStyle w:val="Contenu"/>
                </w:pPr>
                <w:r>
                  <w:t>Ce script est une solution Open Source</w:t>
                </w:r>
                <w:r w:rsidR="0034492F">
                  <w:t xml:space="preserve"> développé par un groupe d’</w:t>
                </w:r>
                <w:proofErr w:type="spellStart"/>
                <w:r w:rsidR="0034492F">
                  <w:t>Odooer</w:t>
                </w:r>
                <w:r w:rsidR="006E0179">
                  <w:t>s</w:t>
                </w:r>
                <w:proofErr w:type="spellEnd"/>
                <w:r w:rsidR="0034492F">
                  <w:t xml:space="preserve"> dont Nicolas, mon tuteur</w:t>
                </w:r>
                <w:r w:rsidR="00C058E9">
                  <w:t>,</w:t>
                </w:r>
                <w:r w:rsidR="0034492F">
                  <w:t xml:space="preserve"> et permet le déploiement facilité d’Odoo ainsi qu’une suite de logiciel libre</w:t>
                </w:r>
                <w:r w:rsidR="00FE1501">
                  <w:t>,</w:t>
                </w:r>
                <w:r w:rsidR="0034492F">
                  <w:t xml:space="preserve"> tel que Next Cloud ou </w:t>
                </w:r>
                <w:proofErr w:type="spellStart"/>
                <w:r w:rsidR="0034492F">
                  <w:t>BigBlueButton</w:t>
                </w:r>
                <w:proofErr w:type="spellEnd"/>
                <w:r w:rsidR="0034492F">
                  <w:t xml:space="preserve">. </w:t>
                </w:r>
              </w:p>
              <w:p w14:paraId="6929F327" w14:textId="77777777" w:rsidR="001E1367" w:rsidRDefault="001E1367" w:rsidP="00953C53">
                <w:pPr>
                  <w:pStyle w:val="Contenu"/>
                </w:pPr>
              </w:p>
              <w:p w14:paraId="54A3E4A4" w14:textId="13E5924B" w:rsidR="00953C53" w:rsidRDefault="001E1367" w:rsidP="00953C53">
                <w:pPr>
                  <w:pStyle w:val="Contenu"/>
                </w:pPr>
                <w:r w:rsidRPr="00D16288">
                  <w:rPr>
                    <w:noProof/>
                  </w:rPr>
                  <w:lastRenderedPageBreak/>
                  <w:drawing>
                    <wp:inline distT="0" distB="0" distL="0" distR="0" wp14:anchorId="35AB3B8D" wp14:editId="05185277">
                      <wp:extent cx="6371590" cy="3493135"/>
                      <wp:effectExtent l="0" t="0" r="0" b="0"/>
                      <wp:docPr id="2021888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8876" name=""/>
                              <pic:cNvPicPr/>
                            </pic:nvPicPr>
                            <pic:blipFill>
                              <a:blip r:embed="rId22"/>
                              <a:stretch>
                                <a:fillRect/>
                              </a:stretch>
                            </pic:blipFill>
                            <pic:spPr>
                              <a:xfrm>
                                <a:off x="0" y="0"/>
                                <a:ext cx="6371590" cy="3493135"/>
                              </a:xfrm>
                              <a:prstGeom prst="rect">
                                <a:avLst/>
                              </a:prstGeom>
                            </pic:spPr>
                          </pic:pic>
                        </a:graphicData>
                      </a:graphic>
                    </wp:inline>
                  </w:drawing>
                </w:r>
              </w:p>
              <w:p w14:paraId="1D9957E1" w14:textId="77777777" w:rsidR="001E1367" w:rsidRDefault="001E1367" w:rsidP="00953C53">
                <w:pPr>
                  <w:pStyle w:val="Contenu"/>
                </w:pPr>
              </w:p>
              <w:p w14:paraId="3A42FCA6" w14:textId="1120423A" w:rsidR="00602A75" w:rsidRDefault="00602A75" w:rsidP="00953C53">
                <w:pPr>
                  <w:pStyle w:val="Contenu"/>
                </w:pPr>
                <w:r>
                  <w:t xml:space="preserve">J’ai ensuite </w:t>
                </w:r>
                <w:r w:rsidR="004D3461">
                  <w:t>créé</w:t>
                </w:r>
                <w:r>
                  <w:t xml:space="preserve"> </w:t>
                </w:r>
                <w:r w:rsidR="004D3461">
                  <w:t xml:space="preserve">des contacts factices pour avoir des données à traiter. </w:t>
                </w:r>
              </w:p>
              <w:p w14:paraId="4324D493" w14:textId="77777777" w:rsidR="001E1367" w:rsidRDefault="001E1367" w:rsidP="00953C53">
                <w:pPr>
                  <w:pStyle w:val="Contenu"/>
                </w:pPr>
              </w:p>
              <w:p w14:paraId="2B40FB25" w14:textId="45AF13FD" w:rsidR="001E1367" w:rsidRDefault="001E1367" w:rsidP="00953C53">
                <w:pPr>
                  <w:pStyle w:val="Contenu"/>
                </w:pPr>
                <w:r w:rsidRPr="001E1367">
                  <w:rPr>
                    <w:noProof/>
                  </w:rPr>
                  <w:drawing>
                    <wp:inline distT="0" distB="0" distL="0" distR="0" wp14:anchorId="689EA607" wp14:editId="29544192">
                      <wp:extent cx="6371590" cy="850265"/>
                      <wp:effectExtent l="0" t="0" r="0" b="6985"/>
                      <wp:docPr id="127076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6710" name=""/>
                              <pic:cNvPicPr/>
                            </pic:nvPicPr>
                            <pic:blipFill>
                              <a:blip r:embed="rId23"/>
                              <a:stretch>
                                <a:fillRect/>
                              </a:stretch>
                            </pic:blipFill>
                            <pic:spPr>
                              <a:xfrm>
                                <a:off x="0" y="0"/>
                                <a:ext cx="6371590" cy="850265"/>
                              </a:xfrm>
                              <a:prstGeom prst="rect">
                                <a:avLst/>
                              </a:prstGeom>
                            </pic:spPr>
                          </pic:pic>
                        </a:graphicData>
                      </a:graphic>
                    </wp:inline>
                  </w:drawing>
                </w:r>
              </w:p>
              <w:p w14:paraId="3CBE32FF" w14:textId="77777777" w:rsidR="00D16288" w:rsidRDefault="00D16288" w:rsidP="00953C53">
                <w:pPr>
                  <w:pStyle w:val="Contenu"/>
                </w:pPr>
              </w:p>
              <w:p w14:paraId="22D25D92" w14:textId="77777777" w:rsidR="0034492F" w:rsidRPr="00953C53" w:rsidRDefault="0034492F" w:rsidP="00953C53">
                <w:pPr>
                  <w:pStyle w:val="Contenu"/>
                </w:pPr>
              </w:p>
              <w:p w14:paraId="1B769C07" w14:textId="77777777" w:rsidR="0098191F" w:rsidRDefault="0098191F" w:rsidP="0098191F">
                <w:pPr>
                  <w:pStyle w:val="Titre3"/>
                </w:pPr>
                <w:bookmarkStart w:id="21" w:name="_Toc150728719"/>
                <w:r>
                  <w:t>Initialisation Quasar</w:t>
                </w:r>
                <w:bookmarkEnd w:id="21"/>
              </w:p>
              <w:p w14:paraId="0D752F2F" w14:textId="34880F2E" w:rsidR="004D3461" w:rsidRDefault="004D3461" w:rsidP="004D3461">
                <w:pPr>
                  <w:pStyle w:val="Contenu"/>
                </w:pPr>
                <w:r>
                  <w:t xml:space="preserve">J’ai ensuite initialisé mon projet Quasar, pour se faire j’ai </w:t>
                </w:r>
                <w:r w:rsidR="003F00D6">
                  <w:t>suivi</w:t>
                </w:r>
                <w:r>
                  <w:t xml:space="preserve"> la documentation et lancé l’installation via </w:t>
                </w:r>
                <w:proofErr w:type="spellStart"/>
                <w:r>
                  <w:t>npm</w:t>
                </w:r>
                <w:proofErr w:type="spellEnd"/>
                <w:r>
                  <w:t xml:space="preserve"> puis</w:t>
                </w:r>
                <w:r w:rsidR="003F00D6">
                  <w:t xml:space="preserve"> </w:t>
                </w:r>
                <w:r w:rsidR="00FE1501">
                  <w:t>j’ai</w:t>
                </w:r>
                <w:r w:rsidR="003F00D6">
                  <w:t xml:space="preserve"> cré</w:t>
                </w:r>
                <w:r w:rsidR="00FE1501">
                  <w:t>é</w:t>
                </w:r>
                <w:r w:rsidR="003F00D6">
                  <w:t xml:space="preserve"> un nouveau projet</w:t>
                </w:r>
                <w:r>
                  <w:t>. J</w:t>
                </w:r>
                <w:r w:rsidR="00FE1501">
                  <w:t>’ai</w:t>
                </w:r>
                <w:r>
                  <w:t xml:space="preserve"> </w:t>
                </w:r>
                <w:r w:rsidR="003F00D6">
                  <w:t>répond</w:t>
                </w:r>
                <w:r w:rsidR="00FE1501">
                  <w:t>u</w:t>
                </w:r>
                <w:r>
                  <w:t xml:space="preserve"> </w:t>
                </w:r>
                <w:r w:rsidR="003F00D6">
                  <w:t>aux questions, j</w:t>
                </w:r>
                <w:r w:rsidR="00FE1501">
                  <w:t>’ai</w:t>
                </w:r>
                <w:r w:rsidR="003F00D6">
                  <w:t xml:space="preserve"> choisi notamment de travailler avec Vite </w:t>
                </w:r>
                <w:r w:rsidR="006E0179">
                  <w:t>plutôt</w:t>
                </w:r>
                <w:r w:rsidR="003F00D6">
                  <w:t xml:space="preserve"> que </w:t>
                </w:r>
                <w:proofErr w:type="spellStart"/>
                <w:r w:rsidR="003F00D6">
                  <w:t>Webpack</w:t>
                </w:r>
                <w:proofErr w:type="spellEnd"/>
                <w:r w:rsidR="003F00D6">
                  <w:t xml:space="preserve"> pour sa rapidité. J’</w:t>
                </w:r>
                <w:r w:rsidR="00FE1501">
                  <w:t>ai installé</w:t>
                </w:r>
                <w:r w:rsidR="003F00D6">
                  <w:t xml:space="preserve"> ensuite le package Quasar/CLI avec l’option </w:t>
                </w:r>
                <w:r w:rsidR="00FE1501">
                  <w:t>‘</w:t>
                </w:r>
                <w:r w:rsidR="003F00D6">
                  <w:t>global</w:t>
                </w:r>
                <w:r w:rsidR="00FE1501">
                  <w:t>’</w:t>
                </w:r>
                <w:r w:rsidR="003F00D6">
                  <w:t xml:space="preserve"> pour que la commande soit reconnue dans le terminal. Mon projet est maintenant prêt pour </w:t>
                </w:r>
                <w:r w:rsidR="006E0179">
                  <w:t>commencer</w:t>
                </w:r>
                <w:r w:rsidR="003F00D6">
                  <w:t xml:space="preserve"> le développement</w:t>
                </w:r>
                <w:r w:rsidR="006E0179">
                  <w:t>.</w:t>
                </w:r>
              </w:p>
              <w:p w14:paraId="7C81B404" w14:textId="77777777" w:rsidR="006129E8" w:rsidRDefault="006129E8" w:rsidP="004D3461">
                <w:pPr>
                  <w:pStyle w:val="Contenu"/>
                </w:pPr>
              </w:p>
              <w:p w14:paraId="408D2A20" w14:textId="51F8B7BF" w:rsidR="006129E8" w:rsidRPr="004D3461" w:rsidRDefault="006129E8" w:rsidP="004D3461">
                <w:pPr>
                  <w:pStyle w:val="Contenu"/>
                </w:pPr>
                <w:r w:rsidRPr="006129E8">
                  <w:rPr>
                    <w:noProof/>
                  </w:rPr>
                  <w:lastRenderedPageBreak/>
                  <w:drawing>
                    <wp:inline distT="0" distB="0" distL="0" distR="0" wp14:anchorId="4DAE01DD" wp14:editId="278A4F35">
                      <wp:extent cx="6371590" cy="3394075"/>
                      <wp:effectExtent l="0" t="0" r="0" b="0"/>
                      <wp:docPr id="14160100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10065" name=""/>
                              <pic:cNvPicPr/>
                            </pic:nvPicPr>
                            <pic:blipFill>
                              <a:blip r:embed="rId24"/>
                              <a:stretch>
                                <a:fillRect/>
                              </a:stretch>
                            </pic:blipFill>
                            <pic:spPr>
                              <a:xfrm>
                                <a:off x="0" y="0"/>
                                <a:ext cx="6371590" cy="3394075"/>
                              </a:xfrm>
                              <a:prstGeom prst="rect">
                                <a:avLst/>
                              </a:prstGeom>
                            </pic:spPr>
                          </pic:pic>
                        </a:graphicData>
                      </a:graphic>
                    </wp:inline>
                  </w:drawing>
                </w:r>
              </w:p>
              <w:p w14:paraId="18A4F13B" w14:textId="77777777" w:rsidR="004D3461" w:rsidRPr="004D3461" w:rsidRDefault="004D3461" w:rsidP="004D3461"/>
              <w:p w14:paraId="6CDFE461" w14:textId="77777777" w:rsidR="006E0179" w:rsidRDefault="00E32DF3" w:rsidP="0034492F">
                <w:pPr>
                  <w:pStyle w:val="Titre3"/>
                  <w:tabs>
                    <w:tab w:val="left" w:pos="7462"/>
                  </w:tabs>
                </w:pPr>
                <w:bookmarkStart w:id="22" w:name="_Toc150728720"/>
                <w:r>
                  <w:t>Login</w:t>
                </w:r>
                <w:bookmarkEnd w:id="22"/>
              </w:p>
              <w:p w14:paraId="38E1454F" w14:textId="77777777" w:rsidR="006129E8" w:rsidRDefault="006E0179" w:rsidP="006E0179">
                <w:pPr>
                  <w:pStyle w:val="Contenu"/>
                </w:pPr>
                <w:r>
                  <w:t>Pour l’authentification, je commence par créer un formulaire de login</w:t>
                </w:r>
                <w:r w:rsidR="00CD2660">
                  <w:t>, pour ce faire j’utilise les components de formulaire intégrés à Quasar</w:t>
                </w:r>
                <w:r w:rsidR="001E1367">
                  <w:t xml:space="preserve">. </w:t>
                </w:r>
              </w:p>
              <w:p w14:paraId="2899BE82" w14:textId="77777777" w:rsidR="006129E8" w:rsidRDefault="006129E8" w:rsidP="006E0179">
                <w:pPr>
                  <w:pStyle w:val="Contenu"/>
                </w:pPr>
              </w:p>
              <w:p w14:paraId="2DAB80AE" w14:textId="78A6B232" w:rsidR="006129E8" w:rsidRDefault="006129E8" w:rsidP="006129E8">
                <w:pPr>
                  <w:pStyle w:val="Contenu"/>
                  <w:jc w:val="center"/>
                </w:pPr>
                <w:r w:rsidRPr="006129E8">
                  <w:rPr>
                    <w:noProof/>
                  </w:rPr>
                  <w:drawing>
                    <wp:inline distT="0" distB="0" distL="0" distR="0" wp14:anchorId="2E0F1124" wp14:editId="0BA20417">
                      <wp:extent cx="2730500" cy="3669475"/>
                      <wp:effectExtent l="0" t="0" r="0" b="7620"/>
                      <wp:docPr id="10701806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80673" name=""/>
                              <pic:cNvPicPr/>
                            </pic:nvPicPr>
                            <pic:blipFill rotWithShape="1">
                              <a:blip r:embed="rId25"/>
                              <a:srcRect l="17570" t="5124" r="17262" b="6878"/>
                              <a:stretch/>
                            </pic:blipFill>
                            <pic:spPr bwMode="auto">
                              <a:xfrm>
                                <a:off x="0" y="0"/>
                                <a:ext cx="2740438" cy="3682831"/>
                              </a:xfrm>
                              <a:prstGeom prst="rect">
                                <a:avLst/>
                              </a:prstGeom>
                              <a:ln>
                                <a:noFill/>
                              </a:ln>
                              <a:extLst>
                                <a:ext uri="{53640926-AAD7-44D8-BBD7-CCE9431645EC}">
                                  <a14:shadowObscured xmlns:a14="http://schemas.microsoft.com/office/drawing/2010/main"/>
                                </a:ext>
                              </a:extLst>
                            </pic:spPr>
                          </pic:pic>
                        </a:graphicData>
                      </a:graphic>
                    </wp:inline>
                  </w:drawing>
                </w:r>
              </w:p>
              <w:p w14:paraId="3615B997" w14:textId="77777777" w:rsidR="006129E8" w:rsidRDefault="006129E8" w:rsidP="006E0179">
                <w:pPr>
                  <w:pStyle w:val="Contenu"/>
                </w:pPr>
              </w:p>
              <w:p w14:paraId="6073508F" w14:textId="26F8B103" w:rsidR="001E1367" w:rsidRDefault="00CD2660" w:rsidP="006E0179">
                <w:pPr>
                  <w:pStyle w:val="Contenu"/>
                </w:pPr>
                <w:r>
                  <w:lastRenderedPageBreak/>
                  <w:t xml:space="preserve">Pour tester mes fonctions de connexion, j’utilise un fichier JSON en </w:t>
                </w:r>
                <w:proofErr w:type="spellStart"/>
                <w:r>
                  <w:t>localstorage</w:t>
                </w:r>
                <w:proofErr w:type="spellEnd"/>
                <w:r>
                  <w:t xml:space="preserve"> où j’y insert des données.</w:t>
                </w:r>
                <w:r w:rsidR="00CF7179">
                  <w:t xml:space="preserve"> Une fois ses tests effectués, je passe</w:t>
                </w:r>
                <w:r w:rsidR="00FE1501">
                  <w:t xml:space="preserve"> à</w:t>
                </w:r>
                <w:r w:rsidR="00CF7179">
                  <w:t xml:space="preserve"> la confection de la requête http pour</w:t>
                </w:r>
                <w:r w:rsidR="001E1367">
                  <w:t xml:space="preserve"> </w:t>
                </w:r>
                <w:r w:rsidR="00CF7179">
                  <w:t xml:space="preserve">interroger la base Odoo. Pour </w:t>
                </w:r>
                <w:r w:rsidR="00FE1501">
                  <w:t>s</w:t>
                </w:r>
                <w:r w:rsidR="00CF7179">
                  <w:t xml:space="preserve">e faire j’utilise </w:t>
                </w:r>
                <w:proofErr w:type="spellStart"/>
                <w:r w:rsidR="00CF7179">
                  <w:t>Insomnia</w:t>
                </w:r>
                <w:proofErr w:type="spellEnd"/>
                <w:r w:rsidR="00CF7179">
                  <w:t xml:space="preserve">, qui permet de tester les appels d’API. Nous décidons d’utiliser l’API XMLRPC intégré </w:t>
                </w:r>
                <w:r w:rsidR="00D64ACF">
                  <w:t>à</w:t>
                </w:r>
                <w:r w:rsidR="00CF7179">
                  <w:t xml:space="preserve"> Odoo</w:t>
                </w:r>
                <w:r w:rsidR="00D64ACF">
                  <w:t>.</w:t>
                </w:r>
              </w:p>
              <w:p w14:paraId="051023B6" w14:textId="77777777" w:rsidR="001E1367" w:rsidRDefault="001E1367" w:rsidP="006E0179">
                <w:pPr>
                  <w:pStyle w:val="Contenu"/>
                </w:pPr>
              </w:p>
              <w:p w14:paraId="1A526B97" w14:textId="34D8D1D2" w:rsidR="001E1367" w:rsidRDefault="001E1367" w:rsidP="006E0179">
                <w:pPr>
                  <w:pStyle w:val="Contenu"/>
                </w:pPr>
                <w:r w:rsidRPr="001E1367">
                  <w:rPr>
                    <w:noProof/>
                  </w:rPr>
                  <w:drawing>
                    <wp:inline distT="0" distB="0" distL="0" distR="0" wp14:anchorId="7CF640C6" wp14:editId="60E2BE77">
                      <wp:extent cx="6371590" cy="3538846"/>
                      <wp:effectExtent l="0" t="0" r="0" b="5080"/>
                      <wp:docPr id="11450463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46313" name=""/>
                              <pic:cNvPicPr/>
                            </pic:nvPicPr>
                            <pic:blipFill rotWithShape="1">
                              <a:blip r:embed="rId26"/>
                              <a:srcRect b="1763"/>
                              <a:stretch/>
                            </pic:blipFill>
                            <pic:spPr bwMode="auto">
                              <a:xfrm>
                                <a:off x="0" y="0"/>
                                <a:ext cx="6371590" cy="3538846"/>
                              </a:xfrm>
                              <a:prstGeom prst="rect">
                                <a:avLst/>
                              </a:prstGeom>
                              <a:ln>
                                <a:noFill/>
                              </a:ln>
                              <a:extLst>
                                <a:ext uri="{53640926-AAD7-44D8-BBD7-CCE9431645EC}">
                                  <a14:shadowObscured xmlns:a14="http://schemas.microsoft.com/office/drawing/2010/main"/>
                                </a:ext>
                              </a:extLst>
                            </pic:spPr>
                          </pic:pic>
                        </a:graphicData>
                      </a:graphic>
                    </wp:inline>
                  </w:drawing>
                </w:r>
              </w:p>
              <w:p w14:paraId="65EE223D" w14:textId="77777777" w:rsidR="001E1367" w:rsidRDefault="00D64ACF" w:rsidP="006E0179">
                <w:pPr>
                  <w:pStyle w:val="Contenu"/>
                </w:pPr>
                <w:r>
                  <w:t xml:space="preserve"> </w:t>
                </w:r>
              </w:p>
              <w:p w14:paraId="47091F5F" w14:textId="31D10FCA" w:rsidR="00CF7179" w:rsidRDefault="00D64ACF" w:rsidP="006E0179">
                <w:pPr>
                  <w:pStyle w:val="Contenu"/>
                </w:pPr>
                <w:r>
                  <w:t>Une fois la requête validée, je la mets en place dans le code</w:t>
                </w:r>
                <w:r w:rsidR="00A02234">
                  <w:t>.</w:t>
                </w:r>
              </w:p>
              <w:p w14:paraId="42BA074A" w14:textId="77777777" w:rsidR="00CD2660" w:rsidRDefault="00CD2660" w:rsidP="0034492F">
                <w:pPr>
                  <w:pStyle w:val="Titre3"/>
                  <w:tabs>
                    <w:tab w:val="left" w:pos="7462"/>
                  </w:tabs>
                </w:pPr>
              </w:p>
              <w:p w14:paraId="28BF0EA1" w14:textId="77777777" w:rsidR="00D64ACF" w:rsidRDefault="00CD2660" w:rsidP="0034492F">
                <w:pPr>
                  <w:pStyle w:val="Titre3"/>
                  <w:tabs>
                    <w:tab w:val="left" w:pos="7462"/>
                  </w:tabs>
                </w:pPr>
                <w:bookmarkStart w:id="23" w:name="_Toc150728721"/>
                <w:r>
                  <w:t>Dashboard</w:t>
                </w:r>
                <w:bookmarkEnd w:id="23"/>
              </w:p>
              <w:p w14:paraId="6AF79F04" w14:textId="4B10ABDB" w:rsidR="00D5077D" w:rsidRDefault="00D64ACF" w:rsidP="00D64ACF">
                <w:pPr>
                  <w:pStyle w:val="Contenu"/>
                </w:pPr>
                <w:r>
                  <w:t>Une fois l’authentification validé</w:t>
                </w:r>
                <w:r w:rsidR="00FE1501">
                  <w:t>e</w:t>
                </w:r>
                <w:r>
                  <w:t xml:space="preserve">, </w:t>
                </w:r>
                <w:r w:rsidR="00FE1501">
                  <w:t>il y a une redirection</w:t>
                </w:r>
                <w:r>
                  <w:t xml:space="preserve"> vers un </w:t>
                </w:r>
                <w:r w:rsidR="00D5077D">
                  <w:t>Dashboard</w:t>
                </w:r>
                <w:r>
                  <w:t>. Pour cette page, j’ai décid</w:t>
                </w:r>
                <w:r w:rsidR="00D5077D">
                  <w:t>é</w:t>
                </w:r>
                <w:r>
                  <w:t xml:space="preserve"> de </w:t>
                </w:r>
                <w:r w:rsidR="00FE1501">
                  <w:t>créer</w:t>
                </w:r>
                <w:r>
                  <w:t xml:space="preserve"> un </w:t>
                </w:r>
                <w:proofErr w:type="spellStart"/>
                <w:r>
                  <w:t>layout</w:t>
                </w:r>
                <w:proofErr w:type="spellEnd"/>
                <w:r>
                  <w:t xml:space="preserve"> qui sera utilisé par toute</w:t>
                </w:r>
                <w:r w:rsidR="00FE1501">
                  <w:t>s</w:t>
                </w:r>
                <w:r>
                  <w:t xml:space="preserve"> </w:t>
                </w:r>
                <w:r w:rsidR="00D5077D">
                  <w:t xml:space="preserve">les pages accessibles après authentification. </w:t>
                </w:r>
                <w:r w:rsidR="00A058E2">
                  <w:t xml:space="preserve">Il est composé d’une </w:t>
                </w:r>
                <w:proofErr w:type="spellStart"/>
                <w:r w:rsidR="00A058E2">
                  <w:t>navbar</w:t>
                </w:r>
                <w:proofErr w:type="spellEnd"/>
                <w:r w:rsidR="00A058E2">
                  <w:t xml:space="preserve"> latéral</w:t>
                </w:r>
                <w:r w:rsidR="00FE1501">
                  <w:t>e</w:t>
                </w:r>
                <w:r w:rsidR="00A058E2">
                  <w:t xml:space="preserve"> sur le côté gauche qui se développe en </w:t>
                </w:r>
                <w:proofErr w:type="spellStart"/>
                <w:r w:rsidR="00A058E2">
                  <w:t>hover</w:t>
                </w:r>
                <w:proofErr w:type="spellEnd"/>
                <w:r w:rsidR="00A058E2">
                  <w:t xml:space="preserve">, d’un </w:t>
                </w:r>
                <w:proofErr w:type="spellStart"/>
                <w:r w:rsidR="00A058E2">
                  <w:t>drawer</w:t>
                </w:r>
                <w:proofErr w:type="spellEnd"/>
                <w:r w:rsidR="00A058E2">
                  <w:t xml:space="preserve"> du coté droit pour gérer les settings et </w:t>
                </w:r>
                <w:r w:rsidR="00C55CED">
                  <w:t>les serveurs</w:t>
                </w:r>
                <w:r w:rsidR="00A058E2">
                  <w:t xml:space="preserve"> et d’un menu pour gérer le profil.</w:t>
                </w:r>
              </w:p>
              <w:p w14:paraId="5BC93291" w14:textId="77777777" w:rsidR="006129E8" w:rsidRDefault="006129E8" w:rsidP="00D64ACF">
                <w:pPr>
                  <w:pStyle w:val="Contenu"/>
                </w:pPr>
              </w:p>
              <w:p w14:paraId="039B87D5" w14:textId="6D43B2BF" w:rsidR="006129E8" w:rsidRDefault="006129E8" w:rsidP="00D64ACF">
                <w:pPr>
                  <w:pStyle w:val="Contenu"/>
                </w:pPr>
                <w:r w:rsidRPr="006129E8">
                  <w:rPr>
                    <w:noProof/>
                  </w:rPr>
                  <w:lastRenderedPageBreak/>
                  <w:drawing>
                    <wp:inline distT="0" distB="0" distL="0" distR="0" wp14:anchorId="592D2C71" wp14:editId="350EC9FC">
                      <wp:extent cx="6371590" cy="2218055"/>
                      <wp:effectExtent l="0" t="0" r="0" b="0"/>
                      <wp:docPr id="17684385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38514" name=""/>
                              <pic:cNvPicPr/>
                            </pic:nvPicPr>
                            <pic:blipFill>
                              <a:blip r:embed="rId27"/>
                              <a:stretch>
                                <a:fillRect/>
                              </a:stretch>
                            </pic:blipFill>
                            <pic:spPr>
                              <a:xfrm>
                                <a:off x="0" y="0"/>
                                <a:ext cx="6371590" cy="2218055"/>
                              </a:xfrm>
                              <a:prstGeom prst="rect">
                                <a:avLst/>
                              </a:prstGeom>
                            </pic:spPr>
                          </pic:pic>
                        </a:graphicData>
                      </a:graphic>
                    </wp:inline>
                  </w:drawing>
                </w:r>
              </w:p>
              <w:p w14:paraId="7BE6B97C" w14:textId="77777777" w:rsidR="006129E8" w:rsidRDefault="006129E8" w:rsidP="00D64ACF">
                <w:pPr>
                  <w:pStyle w:val="Contenu"/>
                </w:pPr>
              </w:p>
              <w:p w14:paraId="0D934693" w14:textId="599DCD2B" w:rsidR="00A058E2" w:rsidRDefault="00A058E2" w:rsidP="00D64ACF">
                <w:pPr>
                  <w:pStyle w:val="Contenu"/>
                </w:pPr>
                <w:r>
                  <w:t>La page du Dashboard est quan</w:t>
                </w:r>
                <w:r w:rsidR="00C55CED">
                  <w:t>t</w:t>
                </w:r>
                <w:r>
                  <w:t xml:space="preserve"> </w:t>
                </w:r>
                <w:r w:rsidR="00C55CED">
                  <w:t>à elle</w:t>
                </w:r>
                <w:r>
                  <w:t xml:space="preserve"> composé</w:t>
                </w:r>
                <w:r w:rsidR="00FE1501">
                  <w:t>e</w:t>
                </w:r>
                <w:r>
                  <w:t xml:space="preserve"> de pastille cliquable. </w:t>
                </w:r>
              </w:p>
              <w:p w14:paraId="0A999875" w14:textId="77777777" w:rsidR="006129E8" w:rsidRDefault="006129E8" w:rsidP="00D64ACF">
                <w:pPr>
                  <w:pStyle w:val="Contenu"/>
                </w:pPr>
              </w:p>
              <w:p w14:paraId="0C07566F" w14:textId="0E08F4B5" w:rsidR="0041003C" w:rsidRDefault="0041003C" w:rsidP="00D64ACF">
                <w:pPr>
                  <w:pStyle w:val="Contenu"/>
                </w:pPr>
                <w:r w:rsidRPr="0041003C">
                  <w:rPr>
                    <w:noProof/>
                  </w:rPr>
                  <w:drawing>
                    <wp:inline distT="0" distB="0" distL="0" distR="0" wp14:anchorId="08A08206" wp14:editId="10A8D17C">
                      <wp:extent cx="6371590" cy="2259965"/>
                      <wp:effectExtent l="0" t="0" r="0" b="6985"/>
                      <wp:docPr id="1001551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1508" name=""/>
                              <pic:cNvPicPr/>
                            </pic:nvPicPr>
                            <pic:blipFill>
                              <a:blip r:embed="rId28"/>
                              <a:stretch>
                                <a:fillRect/>
                              </a:stretch>
                            </pic:blipFill>
                            <pic:spPr>
                              <a:xfrm>
                                <a:off x="0" y="0"/>
                                <a:ext cx="6371590" cy="2259965"/>
                              </a:xfrm>
                              <a:prstGeom prst="rect">
                                <a:avLst/>
                              </a:prstGeom>
                            </pic:spPr>
                          </pic:pic>
                        </a:graphicData>
                      </a:graphic>
                    </wp:inline>
                  </w:drawing>
                </w:r>
              </w:p>
              <w:p w14:paraId="77CC42C4" w14:textId="77777777" w:rsidR="006129E8" w:rsidRDefault="006129E8" w:rsidP="00D64ACF">
                <w:pPr>
                  <w:pStyle w:val="Contenu"/>
                </w:pPr>
              </w:p>
              <w:p w14:paraId="62F035E8" w14:textId="15D4D7F2" w:rsidR="00A058E2" w:rsidRDefault="00A058E2" w:rsidP="00D64ACF">
                <w:pPr>
                  <w:pStyle w:val="Contenu"/>
                </w:pPr>
                <w:r>
                  <w:t xml:space="preserve">J’ai ajouté une </w:t>
                </w:r>
                <w:r w:rsidR="00C55CED">
                  <w:t xml:space="preserve">fonction lancer une requête </w:t>
                </w:r>
                <w:r w:rsidR="004908C7">
                  <w:t xml:space="preserve">HTTP </w:t>
                </w:r>
                <w:r w:rsidR="00C55CED">
                  <w:t>au chargement de la page pour afficher dynamiquement le nombre de résultat par modèle dans une vignette attaché</w:t>
                </w:r>
                <w:r w:rsidR="00FE1501">
                  <w:t>e</w:t>
                </w:r>
                <w:r w:rsidR="00C55CED">
                  <w:t xml:space="preserve"> à la pastille. </w:t>
                </w:r>
              </w:p>
              <w:p w14:paraId="4303C4F3" w14:textId="77777777" w:rsidR="0041003C" w:rsidRDefault="0041003C" w:rsidP="00D64ACF">
                <w:pPr>
                  <w:pStyle w:val="Contenu"/>
                </w:pPr>
              </w:p>
              <w:p w14:paraId="70194D27" w14:textId="5D36862D" w:rsidR="0041003C" w:rsidRDefault="0041003C" w:rsidP="00D64ACF">
                <w:pPr>
                  <w:pStyle w:val="Contenu"/>
                </w:pPr>
                <w:r>
                  <w:rPr>
                    <w:noProof/>
                  </w:rPr>
                  <w:lastRenderedPageBreak/>
                  <w:drawing>
                    <wp:inline distT="0" distB="0" distL="0" distR="0" wp14:anchorId="0FC643B8" wp14:editId="22E78F88">
                      <wp:extent cx="6371590" cy="6532880"/>
                      <wp:effectExtent l="0" t="0" r="0" b="1270"/>
                      <wp:docPr id="11510339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33916" name="Image 11510339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1590" cy="6532880"/>
                              </a:xfrm>
                              <a:prstGeom prst="rect">
                                <a:avLst/>
                              </a:prstGeom>
                            </pic:spPr>
                          </pic:pic>
                        </a:graphicData>
                      </a:graphic>
                    </wp:inline>
                  </w:drawing>
                </w:r>
              </w:p>
              <w:p w14:paraId="304C6607" w14:textId="2BFCD28E" w:rsidR="00E32DF3" w:rsidRDefault="00E32DF3" w:rsidP="00D64ACF">
                <w:pPr>
                  <w:pStyle w:val="Contenu"/>
                </w:pPr>
              </w:p>
              <w:p w14:paraId="7DF2D7D5" w14:textId="3A009C6F" w:rsidR="00E32DF3" w:rsidRDefault="00E32DF3" w:rsidP="00E32DF3">
                <w:pPr>
                  <w:pStyle w:val="Titre3"/>
                </w:pPr>
                <w:bookmarkStart w:id="24" w:name="_Toc150728722"/>
                <w:r>
                  <w:t>Contact</w:t>
                </w:r>
                <w:bookmarkEnd w:id="24"/>
              </w:p>
              <w:p w14:paraId="74BA09BA" w14:textId="216D12EB" w:rsidR="009F26A5" w:rsidRDefault="009F26A5" w:rsidP="009F26A5">
                <w:pPr>
                  <w:pStyle w:val="Contenu"/>
                </w:pPr>
                <w:r>
                  <w:t>Nous avons choisi les contacts pour faire nos tests</w:t>
                </w:r>
                <w:r w:rsidR="00FE1501">
                  <w:t>,</w:t>
                </w:r>
                <w:r>
                  <w:t xml:space="preserve"> car c’est le modèle le plus simple dans ceux prévus dans le </w:t>
                </w:r>
                <w:proofErr w:type="spellStart"/>
                <w:r>
                  <w:t>core</w:t>
                </w:r>
                <w:proofErr w:type="spellEnd"/>
                <w:r>
                  <w:t xml:space="preserve"> de l’application. </w:t>
                </w:r>
              </w:p>
              <w:p w14:paraId="1C87CF57" w14:textId="4E8C96CB" w:rsidR="009F26A5" w:rsidRDefault="009F26A5" w:rsidP="009F26A5">
                <w:pPr>
                  <w:pStyle w:val="Contenu"/>
                </w:pPr>
                <w:r>
                  <w:t xml:space="preserve">La </w:t>
                </w:r>
                <w:r w:rsidR="00127944">
                  <w:t>première</w:t>
                </w:r>
                <w:r>
                  <w:t xml:space="preserve"> étape est d’afficher la liste des contacts au </w:t>
                </w:r>
                <w:r w:rsidR="00127944">
                  <w:t>chargement</w:t>
                </w:r>
                <w:r>
                  <w:t xml:space="preserve"> de la page, pour ce faire, j’utilise la même technique que pour le Login, XML</w:t>
                </w:r>
                <w:r w:rsidR="00EC769E">
                  <w:t xml:space="preserve"> </w:t>
                </w:r>
                <w:r>
                  <w:t>RPC. Mais l’</w:t>
                </w:r>
                <w:r w:rsidR="00127944">
                  <w:t>accès</w:t>
                </w:r>
                <w:r>
                  <w:t xml:space="preserve"> nous est refusé par le serveur</w:t>
                </w:r>
                <w:r w:rsidR="00EC769E">
                  <w:t>.</w:t>
                </w:r>
              </w:p>
              <w:p w14:paraId="75BDE23F" w14:textId="55C111A0" w:rsidR="00EC769E" w:rsidRDefault="00EC769E" w:rsidP="009F26A5">
                <w:pPr>
                  <w:pStyle w:val="Contenu"/>
                </w:pPr>
                <w:r>
                  <w:t xml:space="preserve">Nous installons donc un module complémentaire qui créer </w:t>
                </w:r>
                <w:r w:rsidR="00127944">
                  <w:t>des points</w:t>
                </w:r>
                <w:r>
                  <w:t xml:space="preserve"> d’</w:t>
                </w:r>
                <w:r w:rsidR="00127944">
                  <w:t>accès</w:t>
                </w:r>
                <w:r>
                  <w:t xml:space="preserve"> API. Apr</w:t>
                </w:r>
                <w:r w:rsidR="009A2555">
                  <w:t>è</w:t>
                </w:r>
                <w:r>
                  <w:t>s de nombreuse</w:t>
                </w:r>
                <w:r w:rsidR="009A2555">
                  <w:t>s</w:t>
                </w:r>
                <w:r>
                  <w:t xml:space="preserve"> tentative</w:t>
                </w:r>
                <w:r w:rsidR="009A2555">
                  <w:t>s</w:t>
                </w:r>
                <w:r>
                  <w:t xml:space="preserve"> nous n’arrivons pas à résoudre les problèmes de CORS et l’accès nous est toujours refus</w:t>
                </w:r>
                <w:r w:rsidR="009A2555">
                  <w:t>é</w:t>
                </w:r>
                <w:r>
                  <w:t>.</w:t>
                </w:r>
              </w:p>
              <w:p w14:paraId="7860FAF4" w14:textId="05B603A6" w:rsidR="00EC769E" w:rsidRDefault="00EC769E" w:rsidP="009F26A5">
                <w:pPr>
                  <w:pStyle w:val="Contenu"/>
                </w:pPr>
                <w:r>
                  <w:lastRenderedPageBreak/>
                  <w:t xml:space="preserve">En </w:t>
                </w:r>
                <w:r w:rsidR="009A2555">
                  <w:t>cherchant</w:t>
                </w:r>
                <w:r>
                  <w:t xml:space="preserve"> dans le code source, Nicolas découvre qu’il y a </w:t>
                </w:r>
                <w:r w:rsidR="004908C7">
                  <w:t>des points</w:t>
                </w:r>
                <w:r>
                  <w:t xml:space="preserve"> d’</w:t>
                </w:r>
                <w:r w:rsidR="004908C7">
                  <w:t>accès</w:t>
                </w:r>
                <w:r>
                  <w:t xml:space="preserve"> API en JSON RPC </w:t>
                </w:r>
                <w:r w:rsidR="004908C7">
                  <w:t>qui sont intégré</w:t>
                </w:r>
                <w:r w:rsidR="009A2555">
                  <w:t>.</w:t>
                </w:r>
                <w:r w:rsidR="004908C7">
                  <w:t xml:space="preserve"> </w:t>
                </w:r>
                <w:r w:rsidR="009A2555">
                  <w:t>A</w:t>
                </w:r>
                <w:r w:rsidR="004908C7">
                  <w:t>près</w:t>
                </w:r>
                <w:r>
                  <w:t xml:space="preserve"> </w:t>
                </w:r>
                <w:r w:rsidR="004908C7">
                  <w:t>plusieurs tests</w:t>
                </w:r>
                <w:r>
                  <w:t>, cela fonctionne et permet d’utiliser une cl</w:t>
                </w:r>
                <w:r w:rsidR="009A2555">
                  <w:t>é</w:t>
                </w:r>
                <w:r>
                  <w:t xml:space="preserve"> API </w:t>
                </w:r>
                <w:r w:rsidR="009A2555">
                  <w:t>à la</w:t>
                </w:r>
                <w:r>
                  <w:t xml:space="preserve"> place du mot de passe.</w:t>
                </w:r>
                <w:r w:rsidR="004908C7">
                  <w:t xml:space="preserve"> Nous décidons donc de n’utiliser que cette technique pour l’ensemble de l’application. La difficulté est qu’il n’y a aucune documentation sur cette technique</w:t>
                </w:r>
                <w:r w:rsidR="009A2555">
                  <w:t>,</w:t>
                </w:r>
                <w:r w:rsidR="004908C7">
                  <w:t xml:space="preserve"> donc nous avons dû réaliser beaucoup de test et de recherche pour trouver les bonnes méthodes. </w:t>
                </w:r>
              </w:p>
              <w:p w14:paraId="5361384C" w14:textId="77777777" w:rsidR="00A02234" w:rsidRDefault="00A02234" w:rsidP="009F26A5">
                <w:pPr>
                  <w:pStyle w:val="Contenu"/>
                </w:pPr>
              </w:p>
              <w:p w14:paraId="13D4D55D" w14:textId="4E947852" w:rsidR="00A02234" w:rsidRDefault="00A02234" w:rsidP="009F26A5">
                <w:pPr>
                  <w:pStyle w:val="Contenu"/>
                </w:pPr>
                <w:r>
                  <w:rPr>
                    <w:noProof/>
                  </w:rPr>
                  <w:drawing>
                    <wp:inline distT="0" distB="0" distL="0" distR="0" wp14:anchorId="30D8AE71" wp14:editId="572EF2E6">
                      <wp:extent cx="6371590" cy="5917565"/>
                      <wp:effectExtent l="0" t="0" r="0" b="6985"/>
                      <wp:docPr id="14908804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0440" name="Image 14908804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1590" cy="5917565"/>
                              </a:xfrm>
                              <a:prstGeom prst="rect">
                                <a:avLst/>
                              </a:prstGeom>
                            </pic:spPr>
                          </pic:pic>
                        </a:graphicData>
                      </a:graphic>
                    </wp:inline>
                  </w:drawing>
                </w:r>
              </w:p>
              <w:p w14:paraId="072CC630" w14:textId="77777777" w:rsidR="00A02234" w:rsidRDefault="00A02234" w:rsidP="009F26A5">
                <w:pPr>
                  <w:pStyle w:val="Contenu"/>
                </w:pPr>
              </w:p>
              <w:p w14:paraId="3D595C60" w14:textId="2CA85674" w:rsidR="00B146D6" w:rsidRDefault="00B146D6" w:rsidP="009F26A5">
                <w:pPr>
                  <w:pStyle w:val="Contenu"/>
                </w:pPr>
                <w:r>
                  <w:t xml:space="preserve">J’utilise un « v-for » pour </w:t>
                </w:r>
                <w:r w:rsidR="009A2555">
                  <w:t>générer</w:t>
                </w:r>
                <w:r>
                  <w:t xml:space="preserve"> une liste suivant les résultat</w:t>
                </w:r>
                <w:r w:rsidR="009A2555">
                  <w:t>s</w:t>
                </w:r>
                <w:r>
                  <w:t xml:space="preserve"> de la requête</w:t>
                </w:r>
                <w:r w:rsidR="005E189C">
                  <w:t xml:space="preserve"> que nous choisissons d’afficher</w:t>
                </w:r>
                <w:r>
                  <w:t xml:space="preserve">. </w:t>
                </w:r>
              </w:p>
              <w:p w14:paraId="02361890" w14:textId="77777777" w:rsidR="00A02234" w:rsidRDefault="00A02234" w:rsidP="009F26A5">
                <w:pPr>
                  <w:pStyle w:val="Contenu"/>
                </w:pPr>
              </w:p>
              <w:p w14:paraId="1F71100B" w14:textId="56E90E64" w:rsidR="00A02234" w:rsidRDefault="00A02234" w:rsidP="009F26A5">
                <w:pPr>
                  <w:pStyle w:val="Contenu"/>
                </w:pPr>
                <w:r>
                  <w:rPr>
                    <w:noProof/>
                  </w:rPr>
                  <w:lastRenderedPageBreak/>
                  <w:drawing>
                    <wp:inline distT="0" distB="0" distL="0" distR="0" wp14:anchorId="3C0FCA35" wp14:editId="1230096C">
                      <wp:extent cx="6371590" cy="3735705"/>
                      <wp:effectExtent l="0" t="0" r="0" b="0"/>
                      <wp:docPr id="9333429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4291" name="Image 933342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1590" cy="3735705"/>
                              </a:xfrm>
                              <a:prstGeom prst="rect">
                                <a:avLst/>
                              </a:prstGeom>
                            </pic:spPr>
                          </pic:pic>
                        </a:graphicData>
                      </a:graphic>
                    </wp:inline>
                  </w:drawing>
                </w:r>
              </w:p>
              <w:p w14:paraId="5540140A" w14:textId="77777777" w:rsidR="00A02234" w:rsidRDefault="00A02234" w:rsidP="009F26A5">
                <w:pPr>
                  <w:pStyle w:val="Contenu"/>
                </w:pPr>
              </w:p>
              <w:p w14:paraId="728B3002" w14:textId="45D9F2B0" w:rsidR="005E189C" w:rsidRDefault="005E189C" w:rsidP="009F26A5">
                <w:pPr>
                  <w:pStyle w:val="Contenu"/>
                </w:pPr>
                <w:r>
                  <w:t>Si le contact dispose d’un avatar, je l’affiche après l’avoir converti car il est stocké en base64.</w:t>
                </w:r>
              </w:p>
              <w:p w14:paraId="611C61D2" w14:textId="77777777" w:rsidR="005E189C" w:rsidRDefault="005E189C" w:rsidP="009F26A5">
                <w:pPr>
                  <w:pStyle w:val="Contenu"/>
                </w:pPr>
              </w:p>
              <w:p w14:paraId="570041B2" w14:textId="5644C9E0" w:rsidR="005E189C" w:rsidRDefault="005E189C" w:rsidP="009F26A5">
                <w:pPr>
                  <w:pStyle w:val="Contenu"/>
                </w:pPr>
                <w:r>
                  <w:rPr>
                    <w:noProof/>
                  </w:rPr>
                  <w:drawing>
                    <wp:inline distT="0" distB="0" distL="0" distR="0" wp14:anchorId="2801898B" wp14:editId="1DA22B87">
                      <wp:extent cx="6371590" cy="1653540"/>
                      <wp:effectExtent l="0" t="0" r="0" b="3810"/>
                      <wp:docPr id="13074738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3837" name="Image 13074738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71590" cy="1653540"/>
                              </a:xfrm>
                              <a:prstGeom prst="rect">
                                <a:avLst/>
                              </a:prstGeom>
                            </pic:spPr>
                          </pic:pic>
                        </a:graphicData>
                      </a:graphic>
                    </wp:inline>
                  </w:drawing>
                </w:r>
              </w:p>
              <w:p w14:paraId="5AC481E9" w14:textId="77777777" w:rsidR="005E189C" w:rsidRDefault="005E189C" w:rsidP="009F26A5">
                <w:pPr>
                  <w:pStyle w:val="Contenu"/>
                </w:pPr>
              </w:p>
              <w:p w14:paraId="20EAA8D9" w14:textId="6BCCFA23" w:rsidR="005E189C" w:rsidRDefault="005E189C" w:rsidP="009F26A5">
                <w:pPr>
                  <w:pStyle w:val="Contenu"/>
                </w:pPr>
                <w:r>
                  <w:t>S’il n’a pas d’avatar j’affiche son initial sur un fond coloré qui est déterminé suivant la longueur du nom et choisis parmi la liste de couleur de base intégré a Quasar.</w:t>
                </w:r>
              </w:p>
              <w:p w14:paraId="386353CB" w14:textId="77777777" w:rsidR="005E189C" w:rsidRDefault="005E189C" w:rsidP="009F26A5">
                <w:pPr>
                  <w:pStyle w:val="Contenu"/>
                </w:pPr>
              </w:p>
              <w:p w14:paraId="2410FE7F" w14:textId="0EA323A9" w:rsidR="005E189C" w:rsidRDefault="005E189C" w:rsidP="009F26A5">
                <w:pPr>
                  <w:pStyle w:val="Contenu"/>
                </w:pPr>
                <w:r>
                  <w:rPr>
                    <w:noProof/>
                  </w:rPr>
                  <w:lastRenderedPageBreak/>
                  <w:drawing>
                    <wp:inline distT="0" distB="0" distL="0" distR="0" wp14:anchorId="239BCDD5" wp14:editId="73123C5A">
                      <wp:extent cx="6371590" cy="2675255"/>
                      <wp:effectExtent l="0" t="0" r="0" b="0"/>
                      <wp:docPr id="15072904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90497" name="Image 150729049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1590" cy="2675255"/>
                              </a:xfrm>
                              <a:prstGeom prst="rect">
                                <a:avLst/>
                              </a:prstGeom>
                            </pic:spPr>
                          </pic:pic>
                        </a:graphicData>
                      </a:graphic>
                    </wp:inline>
                  </w:drawing>
                </w:r>
              </w:p>
              <w:p w14:paraId="5FC942C3" w14:textId="77777777" w:rsidR="009E24FB" w:rsidRDefault="009E24FB" w:rsidP="009E24FB"/>
              <w:p w14:paraId="2C5B7360" w14:textId="6AE758C7" w:rsidR="00A02234" w:rsidRDefault="00A02234" w:rsidP="00A02234">
                <w:pPr>
                  <w:pStyle w:val="Contenu"/>
                </w:pPr>
                <w:r>
                  <w:t xml:space="preserve">J’ajoute ensuite un bouton qui ouvre une modale pour ajouter un nouveau contact. </w:t>
                </w:r>
              </w:p>
              <w:p w14:paraId="23531909" w14:textId="77777777" w:rsidR="00A02234" w:rsidRDefault="00A02234" w:rsidP="00A02234">
                <w:pPr>
                  <w:pStyle w:val="Contenu"/>
                </w:pPr>
              </w:p>
              <w:p w14:paraId="42F5E017" w14:textId="16EDF23B" w:rsidR="00A02234" w:rsidRDefault="00A02234" w:rsidP="00A02234">
                <w:pPr>
                  <w:pStyle w:val="Contenu"/>
                </w:pPr>
                <w:r>
                  <w:rPr>
                    <w:noProof/>
                  </w:rPr>
                  <w:drawing>
                    <wp:inline distT="0" distB="0" distL="0" distR="0" wp14:anchorId="4172907C" wp14:editId="42F8A06B">
                      <wp:extent cx="6371590" cy="5064125"/>
                      <wp:effectExtent l="0" t="0" r="0" b="3175"/>
                      <wp:docPr id="9123656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65692" name="Image 91236569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71590" cy="5064125"/>
                              </a:xfrm>
                              <a:prstGeom prst="rect">
                                <a:avLst/>
                              </a:prstGeom>
                            </pic:spPr>
                          </pic:pic>
                        </a:graphicData>
                      </a:graphic>
                    </wp:inline>
                  </w:drawing>
                </w:r>
              </w:p>
              <w:p w14:paraId="3E50B215" w14:textId="45F429D6" w:rsidR="00A02234" w:rsidRPr="009E24FB" w:rsidRDefault="00A02234" w:rsidP="00A02234">
                <w:pPr>
                  <w:pStyle w:val="Contenu"/>
                </w:pPr>
                <w:r>
                  <w:t xml:space="preserve"> </w:t>
                </w:r>
              </w:p>
              <w:p w14:paraId="386ABC67" w14:textId="00DA020F" w:rsidR="00A02234" w:rsidRDefault="00A02234" w:rsidP="00A02234">
                <w:pPr>
                  <w:pStyle w:val="Contenu"/>
                </w:pPr>
                <w:r>
                  <w:lastRenderedPageBreak/>
                  <w:t>Ce formulaire exécute la fonction « </w:t>
                </w:r>
                <w:proofErr w:type="spellStart"/>
                <w:r>
                  <w:t>newContact</w:t>
                </w:r>
                <w:proofErr w:type="spellEnd"/>
                <w:r>
                  <w:t xml:space="preserve"> » </w:t>
                </w:r>
                <w:r w:rsidR="00EB0B48">
                  <w:t xml:space="preserve">puis, après avoir refermé la modale, actualise la liste des contacts et affiche un message de confirmation. </w:t>
                </w:r>
              </w:p>
              <w:p w14:paraId="3A97E18E" w14:textId="09192986" w:rsidR="00EB0B48" w:rsidRDefault="00EB0B48" w:rsidP="00EB0B48">
                <w:pPr>
                  <w:pStyle w:val="Contenu"/>
                  <w:jc w:val="center"/>
                </w:pPr>
                <w:r>
                  <w:rPr>
                    <w:noProof/>
                  </w:rPr>
                  <w:drawing>
                    <wp:inline distT="0" distB="0" distL="0" distR="0" wp14:anchorId="255AA85D" wp14:editId="4B22A506">
                      <wp:extent cx="4049485" cy="8198029"/>
                      <wp:effectExtent l="0" t="0" r="8255" b="0"/>
                      <wp:docPr id="183422539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25394" name="Image 1834225394"/>
                              <pic:cNvPicPr/>
                            </pic:nvPicPr>
                            <pic:blipFill rotWithShape="1">
                              <a:blip r:embed="rId35" cstate="print">
                                <a:extLst>
                                  <a:ext uri="{28A0092B-C50C-407E-A947-70E740481C1C}">
                                    <a14:useLocalDpi xmlns:a14="http://schemas.microsoft.com/office/drawing/2010/main" val="0"/>
                                  </a:ext>
                                </a:extLst>
                              </a:blip>
                              <a:srcRect l="3582" t="2068" r="2778" b="2187"/>
                              <a:stretch/>
                            </pic:blipFill>
                            <pic:spPr bwMode="auto">
                              <a:xfrm>
                                <a:off x="0" y="0"/>
                                <a:ext cx="4059122" cy="8217539"/>
                              </a:xfrm>
                              <a:prstGeom prst="rect">
                                <a:avLst/>
                              </a:prstGeom>
                              <a:ln>
                                <a:noFill/>
                              </a:ln>
                              <a:extLst>
                                <a:ext uri="{53640926-AAD7-44D8-BBD7-CCE9431645EC}">
                                  <a14:shadowObscured xmlns:a14="http://schemas.microsoft.com/office/drawing/2010/main"/>
                                </a:ext>
                              </a:extLst>
                            </pic:spPr>
                          </pic:pic>
                        </a:graphicData>
                      </a:graphic>
                    </wp:inline>
                  </w:drawing>
                </w:r>
              </w:p>
              <w:p w14:paraId="09A6957E" w14:textId="3CFFFFA8" w:rsidR="00EB0B48" w:rsidRDefault="00EB0B48" w:rsidP="00A02234">
                <w:pPr>
                  <w:pStyle w:val="Contenu"/>
                </w:pPr>
                <w:r>
                  <w:lastRenderedPageBreak/>
                  <w:t xml:space="preserve">J’ajoute enfin la possibilité de cliquer sur le contact pour afficher la fiche détaillée. Pour se faire, je créer un component </w:t>
                </w:r>
                <w:proofErr w:type="spellStart"/>
                <w:r>
                  <w:t>ContactCard.vue</w:t>
                </w:r>
                <w:proofErr w:type="spellEnd"/>
                <w:r>
                  <w:t>.</w:t>
                </w:r>
              </w:p>
              <w:p w14:paraId="4335B566" w14:textId="17008839" w:rsidR="00EB0B48" w:rsidRDefault="00EB0B48" w:rsidP="00EB0B48">
                <w:pPr>
                  <w:pStyle w:val="Contenu"/>
                  <w:jc w:val="center"/>
                </w:pPr>
                <w:r>
                  <w:rPr>
                    <w:noProof/>
                  </w:rPr>
                  <w:drawing>
                    <wp:inline distT="0" distB="0" distL="0" distR="0" wp14:anchorId="0A76A2E4" wp14:editId="4C0165D7">
                      <wp:extent cx="3850675" cy="5771408"/>
                      <wp:effectExtent l="0" t="0" r="0" b="1270"/>
                      <wp:docPr id="135616216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62167" name="Image 1356162167"/>
                              <pic:cNvPicPr/>
                            </pic:nvPicPr>
                            <pic:blipFill>
                              <a:blip r:embed="rId36">
                                <a:extLst>
                                  <a:ext uri="{28A0092B-C50C-407E-A947-70E740481C1C}">
                                    <a14:useLocalDpi xmlns:a14="http://schemas.microsoft.com/office/drawing/2010/main" val="0"/>
                                  </a:ext>
                                </a:extLst>
                              </a:blip>
                              <a:stretch>
                                <a:fillRect/>
                              </a:stretch>
                            </pic:blipFill>
                            <pic:spPr>
                              <a:xfrm>
                                <a:off x="0" y="0"/>
                                <a:ext cx="3860797" cy="5786579"/>
                              </a:xfrm>
                              <a:prstGeom prst="rect">
                                <a:avLst/>
                              </a:prstGeom>
                            </pic:spPr>
                          </pic:pic>
                        </a:graphicData>
                      </a:graphic>
                    </wp:inline>
                  </w:drawing>
                </w:r>
              </w:p>
              <w:p w14:paraId="3AAE117D" w14:textId="77777777" w:rsidR="00EB0B48" w:rsidRDefault="00EB0B48" w:rsidP="00A02234">
                <w:pPr>
                  <w:pStyle w:val="Contenu"/>
                </w:pPr>
              </w:p>
              <w:p w14:paraId="7C958A39" w14:textId="77777777" w:rsidR="0047079D" w:rsidRDefault="0047079D" w:rsidP="00A02234">
                <w:pPr>
                  <w:pStyle w:val="Contenu"/>
                </w:pPr>
              </w:p>
              <w:p w14:paraId="53401303" w14:textId="77777777" w:rsidR="0047079D" w:rsidRDefault="0047079D" w:rsidP="00A02234">
                <w:pPr>
                  <w:pStyle w:val="Contenu"/>
                </w:pPr>
              </w:p>
              <w:p w14:paraId="43FE7C77" w14:textId="77777777" w:rsidR="0047079D" w:rsidRDefault="0047079D" w:rsidP="00A02234">
                <w:pPr>
                  <w:pStyle w:val="Contenu"/>
                </w:pPr>
              </w:p>
              <w:p w14:paraId="4AC9DBE0" w14:textId="77777777" w:rsidR="0047079D" w:rsidRDefault="0047079D" w:rsidP="00A02234">
                <w:pPr>
                  <w:pStyle w:val="Contenu"/>
                </w:pPr>
              </w:p>
              <w:p w14:paraId="0410F55F" w14:textId="77777777" w:rsidR="0047079D" w:rsidRDefault="0047079D" w:rsidP="00A02234">
                <w:pPr>
                  <w:pStyle w:val="Contenu"/>
                </w:pPr>
              </w:p>
              <w:p w14:paraId="7367D9EF" w14:textId="77777777" w:rsidR="0047079D" w:rsidRDefault="0047079D" w:rsidP="00A02234">
                <w:pPr>
                  <w:pStyle w:val="Contenu"/>
                </w:pPr>
              </w:p>
              <w:p w14:paraId="690CD22F" w14:textId="77777777" w:rsidR="0047079D" w:rsidRDefault="0047079D" w:rsidP="00A02234">
                <w:pPr>
                  <w:pStyle w:val="Contenu"/>
                </w:pPr>
              </w:p>
              <w:p w14:paraId="06708C45" w14:textId="77777777" w:rsidR="0047079D" w:rsidRDefault="0047079D" w:rsidP="00A02234">
                <w:pPr>
                  <w:pStyle w:val="Contenu"/>
                </w:pPr>
              </w:p>
              <w:p w14:paraId="75D909A2" w14:textId="77777777" w:rsidR="0047079D" w:rsidRDefault="0047079D" w:rsidP="00A02234">
                <w:pPr>
                  <w:pStyle w:val="Contenu"/>
                </w:pPr>
              </w:p>
              <w:p w14:paraId="792852BA" w14:textId="77777777" w:rsidR="0047079D" w:rsidRDefault="0047079D" w:rsidP="00A02234">
                <w:pPr>
                  <w:pStyle w:val="Contenu"/>
                </w:pPr>
              </w:p>
              <w:p w14:paraId="3A46D505" w14:textId="2253852A" w:rsidR="00EB0B48" w:rsidRDefault="00EB0B48" w:rsidP="00A02234">
                <w:pPr>
                  <w:pStyle w:val="Contenu"/>
                </w:pPr>
                <w:r>
                  <w:lastRenderedPageBreak/>
                  <w:t xml:space="preserve">J’import ensuite le component dans la Contact et l’affiche au clique. </w:t>
                </w:r>
              </w:p>
              <w:p w14:paraId="080A3420" w14:textId="77777777" w:rsidR="002276FE" w:rsidRDefault="002276FE" w:rsidP="00A02234">
                <w:pPr>
                  <w:pStyle w:val="Contenu"/>
                </w:pPr>
              </w:p>
              <w:p w14:paraId="2B1A6BBC" w14:textId="3B3BBCAD" w:rsidR="002276FE" w:rsidRDefault="002276FE" w:rsidP="002276FE">
                <w:pPr>
                  <w:pStyle w:val="Contenu"/>
                  <w:jc w:val="center"/>
                </w:pPr>
                <w:r>
                  <w:rPr>
                    <w:noProof/>
                  </w:rPr>
                  <w:drawing>
                    <wp:inline distT="0" distB="0" distL="0" distR="0" wp14:anchorId="7DC2056C" wp14:editId="6322DA6E">
                      <wp:extent cx="3326827" cy="2232561"/>
                      <wp:effectExtent l="0" t="0" r="6985" b="0"/>
                      <wp:docPr id="153066181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61818" name="Imag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62413" cy="2256442"/>
                              </a:xfrm>
                              <a:prstGeom prst="rect">
                                <a:avLst/>
                              </a:prstGeom>
                            </pic:spPr>
                          </pic:pic>
                        </a:graphicData>
                      </a:graphic>
                    </wp:inline>
                  </w:drawing>
                </w:r>
              </w:p>
              <w:p w14:paraId="26F4B109" w14:textId="77777777" w:rsidR="00EB0B48" w:rsidRDefault="00EB0B48" w:rsidP="00A02234">
                <w:pPr>
                  <w:pStyle w:val="Contenu"/>
                </w:pPr>
              </w:p>
              <w:p w14:paraId="68CAF1CF" w14:textId="2A7DAB1C" w:rsidR="00EB0B48" w:rsidRDefault="0047079D" w:rsidP="00A02234">
                <w:pPr>
                  <w:pStyle w:val="Contenu"/>
                </w:pPr>
                <w:r>
                  <w:t xml:space="preserve">Ma page contact est maintenant fonctionnelle, l’enjeu était de résoudre les problématiques techniques et prouver la faisabilité, le contrat est rempli. L’étape suivante sera de décliner cette solution aux autres modèles. </w:t>
                </w:r>
              </w:p>
              <w:p w14:paraId="68F7F803" w14:textId="77777777" w:rsidR="00F43C6A" w:rsidRDefault="00F43C6A" w:rsidP="00A02234">
                <w:pPr>
                  <w:pStyle w:val="Contenu"/>
                </w:pPr>
              </w:p>
              <w:p w14:paraId="10EABF9F" w14:textId="54186BDA" w:rsidR="0047079D" w:rsidRPr="00F43C6A" w:rsidRDefault="0047079D" w:rsidP="00F43C6A">
                <w:pPr>
                  <w:pStyle w:val="Contenu"/>
                  <w:jc w:val="center"/>
                </w:pPr>
                <w:r w:rsidRPr="00F43C6A">
                  <w:drawing>
                    <wp:inline distT="0" distB="0" distL="0" distR="0" wp14:anchorId="47EE7F75" wp14:editId="47556107">
                      <wp:extent cx="5438898" cy="4204066"/>
                      <wp:effectExtent l="0" t="0" r="0" b="6350"/>
                      <wp:docPr id="3026265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6577" name=""/>
                              <pic:cNvPicPr/>
                            </pic:nvPicPr>
                            <pic:blipFill rotWithShape="1">
                              <a:blip r:embed="rId38"/>
                              <a:srcRect r="1778"/>
                              <a:stretch/>
                            </pic:blipFill>
                            <pic:spPr bwMode="auto">
                              <a:xfrm>
                                <a:off x="0" y="0"/>
                                <a:ext cx="5453213" cy="4215131"/>
                              </a:xfrm>
                              <a:prstGeom prst="rect">
                                <a:avLst/>
                              </a:prstGeom>
                              <a:ln>
                                <a:noFill/>
                              </a:ln>
                              <a:extLst>
                                <a:ext uri="{53640926-AAD7-44D8-BBD7-CCE9431645EC}">
                                  <a14:shadowObscured xmlns:a14="http://schemas.microsoft.com/office/drawing/2010/main"/>
                                </a:ext>
                              </a:extLst>
                            </pic:spPr>
                          </pic:pic>
                        </a:graphicData>
                      </a:graphic>
                    </wp:inline>
                  </w:drawing>
                </w:r>
              </w:p>
              <w:p w14:paraId="549576B0" w14:textId="77777777" w:rsidR="0047079D" w:rsidRDefault="0047079D" w:rsidP="00A02234">
                <w:pPr>
                  <w:pStyle w:val="Contenu"/>
                </w:pPr>
              </w:p>
              <w:p w14:paraId="32272303" w14:textId="4845CA32" w:rsidR="00E32DF3" w:rsidRDefault="00E32DF3" w:rsidP="009E24FB">
                <w:pPr>
                  <w:pStyle w:val="Titre2"/>
                </w:pPr>
                <w:bookmarkStart w:id="25" w:name="_Toc150728723"/>
                <w:r>
                  <w:lastRenderedPageBreak/>
                  <w:t>Sécurité</w:t>
                </w:r>
                <w:bookmarkEnd w:id="25"/>
              </w:p>
              <w:p w14:paraId="48D8228E" w14:textId="69CBAAB3" w:rsidR="009E24FB" w:rsidRDefault="009E24FB" w:rsidP="009E24FB">
                <w:pPr>
                  <w:pStyle w:val="Contenu"/>
                </w:pPr>
                <w:r>
                  <w:t>La sécurité est une priorité quand on développe une application, et encore plus qu</w:t>
                </w:r>
                <w:r w:rsidR="009A2555">
                  <w:t>and</w:t>
                </w:r>
                <w:r>
                  <w:t xml:space="preserve"> cette dernière est à destination d’entreprise. J’ai donc intégré les notions de sécurité d</w:t>
                </w:r>
                <w:r w:rsidR="009A2555">
                  <w:t>è</w:t>
                </w:r>
                <w:r>
                  <w:t>s le début du projet et cela s’articule sur 3</w:t>
                </w:r>
                <w:r w:rsidR="00447CA7">
                  <w:t xml:space="preserve"> principaux</w:t>
                </w:r>
                <w:r>
                  <w:t xml:space="preserve"> points : </w:t>
                </w:r>
              </w:p>
              <w:p w14:paraId="4C9E6C73" w14:textId="77777777" w:rsidR="009E24FB" w:rsidRDefault="009E24FB" w:rsidP="009E24FB">
                <w:pPr>
                  <w:pStyle w:val="Contenu"/>
                </w:pPr>
              </w:p>
              <w:p w14:paraId="3C37A5F7" w14:textId="44E9DE7B" w:rsidR="009E24FB" w:rsidRDefault="009E24FB" w:rsidP="009E24FB">
                <w:pPr>
                  <w:pStyle w:val="Contenu"/>
                  <w:numPr>
                    <w:ilvl w:val="0"/>
                    <w:numId w:val="3"/>
                  </w:numPr>
                </w:pPr>
                <w:r>
                  <w:t>API Key : L’authentification passe par une requête http vers le serveur Odoo, pour se faire, nous utilisons une cl</w:t>
                </w:r>
                <w:r w:rsidR="009A2555">
                  <w:t>é</w:t>
                </w:r>
                <w:r>
                  <w:t xml:space="preserve"> API </w:t>
                </w:r>
                <w:r w:rsidR="009A2555">
                  <w:t>à la</w:t>
                </w:r>
                <w:r>
                  <w:t xml:space="preserve"> place du mot de passe. En effet la cl</w:t>
                </w:r>
                <w:r w:rsidR="009A2555">
                  <w:t>é</w:t>
                </w:r>
                <w:r>
                  <w:t xml:space="preserve"> est contrôlable et révocable facilement si elle est compromise.</w:t>
                </w:r>
              </w:p>
              <w:p w14:paraId="2A200CF9" w14:textId="76BE1A5D" w:rsidR="009E24FB" w:rsidRDefault="009E24FB" w:rsidP="009E24FB">
                <w:pPr>
                  <w:pStyle w:val="Contenu"/>
                  <w:numPr>
                    <w:ilvl w:val="0"/>
                    <w:numId w:val="3"/>
                  </w:numPr>
                </w:pPr>
                <w:proofErr w:type="spellStart"/>
                <w:r>
                  <w:t>Vuelidate</w:t>
                </w:r>
                <w:proofErr w:type="spellEnd"/>
                <w:r>
                  <w:t xml:space="preserve"> : J’ai utilisé </w:t>
                </w:r>
                <w:proofErr w:type="spellStart"/>
                <w:r>
                  <w:t>Vuelidate</w:t>
                </w:r>
                <w:proofErr w:type="spellEnd"/>
                <w:r w:rsidR="007C0242">
                  <w:t xml:space="preserve">, une bibliothèque de validation de formulaire de </w:t>
                </w:r>
                <w:proofErr w:type="spellStart"/>
                <w:r w:rsidR="007C0242">
                  <w:t>VueJS</w:t>
                </w:r>
                <w:proofErr w:type="spellEnd"/>
                <w:r w:rsidR="007C0242">
                  <w:t>, ce qui protège des injections SQL.</w:t>
                </w:r>
                <w:r>
                  <w:t xml:space="preserve"> </w:t>
                </w:r>
              </w:p>
              <w:p w14:paraId="01EA98FE" w14:textId="7BE2EBE3" w:rsidR="007C0242" w:rsidRDefault="007C0242" w:rsidP="009E24FB">
                <w:pPr>
                  <w:pStyle w:val="Contenu"/>
                  <w:numPr>
                    <w:ilvl w:val="0"/>
                    <w:numId w:val="3"/>
                  </w:numPr>
                </w:pPr>
                <w:r>
                  <w:t xml:space="preserve">Odoo : tout le </w:t>
                </w:r>
                <w:proofErr w:type="spellStart"/>
                <w:r>
                  <w:t>back-end</w:t>
                </w:r>
                <w:proofErr w:type="spellEnd"/>
                <w:r>
                  <w:t xml:space="preserve"> est géré par Odoo qui est sécurisé et utilise le protocole https.</w:t>
                </w:r>
              </w:p>
              <w:p w14:paraId="1D8085BA" w14:textId="77777777" w:rsidR="0047079D" w:rsidRDefault="0047079D" w:rsidP="0047079D">
                <w:pPr>
                  <w:pStyle w:val="Contenu"/>
                </w:pPr>
              </w:p>
              <w:p w14:paraId="3A160E6F" w14:textId="77777777" w:rsidR="0047079D" w:rsidRDefault="0047079D" w:rsidP="0047079D">
                <w:pPr>
                  <w:pStyle w:val="Contenu"/>
                </w:pPr>
              </w:p>
              <w:p w14:paraId="30AD5633" w14:textId="77777777" w:rsidR="0047079D" w:rsidRDefault="0047079D" w:rsidP="0047079D">
                <w:pPr>
                  <w:pStyle w:val="Contenu"/>
                </w:pPr>
              </w:p>
              <w:p w14:paraId="57C2E937" w14:textId="77777777" w:rsidR="0047079D" w:rsidRDefault="0047079D" w:rsidP="0047079D">
                <w:pPr>
                  <w:pStyle w:val="Contenu"/>
                </w:pPr>
              </w:p>
              <w:p w14:paraId="39560A10" w14:textId="77777777" w:rsidR="0047079D" w:rsidRDefault="0047079D" w:rsidP="0047079D">
                <w:pPr>
                  <w:pStyle w:val="Contenu"/>
                </w:pPr>
              </w:p>
              <w:p w14:paraId="73C9925B" w14:textId="77777777" w:rsidR="00F43C6A" w:rsidRDefault="00F43C6A" w:rsidP="0047079D">
                <w:pPr>
                  <w:pStyle w:val="Contenu"/>
                </w:pPr>
              </w:p>
              <w:p w14:paraId="49FECE39" w14:textId="77777777" w:rsidR="00F43C6A" w:rsidRDefault="00F43C6A" w:rsidP="0047079D">
                <w:pPr>
                  <w:pStyle w:val="Contenu"/>
                </w:pPr>
              </w:p>
              <w:p w14:paraId="2276E895" w14:textId="3FABBA47" w:rsidR="00E32DF3" w:rsidRDefault="00E32DF3" w:rsidP="00E32DF3">
                <w:pPr>
                  <w:pStyle w:val="Titre1"/>
                </w:pPr>
                <w:bookmarkStart w:id="26" w:name="_Toc150728724"/>
                <w:r>
                  <w:t>Pour aller plus loin</w:t>
                </w:r>
                <w:bookmarkEnd w:id="26"/>
              </w:p>
              <w:p w14:paraId="0CC64FF7" w14:textId="00243C2C" w:rsidR="00447CA7" w:rsidRDefault="00447CA7" w:rsidP="00447CA7">
                <w:pPr>
                  <w:pStyle w:val="Contenu"/>
                </w:pPr>
                <w:r>
                  <w:t>L</w:t>
                </w:r>
                <w:r w:rsidR="009A2555">
                  <w:t xml:space="preserve">’objectif </w:t>
                </w:r>
                <w:r>
                  <w:t>de ce stage était d’initier ce projet et de créer un cadre pour aller plus loin.</w:t>
                </w:r>
              </w:p>
              <w:p w14:paraId="6FF5609B" w14:textId="1770E124" w:rsidR="00447CA7" w:rsidRDefault="00447CA7" w:rsidP="00447CA7">
                <w:pPr>
                  <w:pStyle w:val="Contenu"/>
                </w:pPr>
                <w:r>
                  <w:t xml:space="preserve">Les </w:t>
                </w:r>
                <w:r w:rsidR="009A2555">
                  <w:t>prochaines étapes</w:t>
                </w:r>
                <w:r>
                  <w:t xml:space="preserve"> s</w:t>
                </w:r>
                <w:r w:rsidR="009A2555">
                  <w:t>eront</w:t>
                </w:r>
                <w:r>
                  <w:t xml:space="preserve"> la déclinaison de ce qui a été fait pour les </w:t>
                </w:r>
                <w:r w:rsidR="009A2555">
                  <w:t>c</w:t>
                </w:r>
                <w:r>
                  <w:t>ontact</w:t>
                </w:r>
                <w:r w:rsidR="009A2555">
                  <w:t>s</w:t>
                </w:r>
                <w:r>
                  <w:t xml:space="preserve"> aux trois autres modèles qui constitueront le </w:t>
                </w:r>
                <w:proofErr w:type="spellStart"/>
                <w:r>
                  <w:t>core</w:t>
                </w:r>
                <w:proofErr w:type="spellEnd"/>
                <w:r>
                  <w:t xml:space="preserve"> de l’application</w:t>
                </w:r>
                <w:r w:rsidR="00921D69">
                  <w:t>.</w:t>
                </w:r>
                <w:r>
                  <w:t xml:space="preserve"> </w:t>
                </w:r>
                <w:r w:rsidR="00921D69">
                  <w:t>À</w:t>
                </w:r>
                <w:r>
                  <w:t xml:space="preserve"> savoir les notifications, les activités et les taches. </w:t>
                </w:r>
              </w:p>
              <w:p w14:paraId="12863226" w14:textId="3D24F8B5" w:rsidR="00447CA7" w:rsidRDefault="004E1D4B" w:rsidP="00447CA7">
                <w:pPr>
                  <w:pStyle w:val="Contenu"/>
                </w:pPr>
                <w:r>
                  <w:t xml:space="preserve">Une des </w:t>
                </w:r>
                <w:proofErr w:type="spellStart"/>
                <w:r>
                  <w:t>feature</w:t>
                </w:r>
                <w:proofErr w:type="spellEnd"/>
                <w:r>
                  <w:t xml:space="preserve"> principale de cette application sera également la gestion multiserveur. En effet le but est de pouvoir </w:t>
                </w:r>
                <w:proofErr w:type="spellStart"/>
                <w:r>
                  <w:t>fetch</w:t>
                </w:r>
                <w:proofErr w:type="spellEnd"/>
                <w:r>
                  <w:t xml:space="preserve"> les notifications (par exemple) depuis </w:t>
                </w:r>
                <w:r w:rsidR="00BA75D8">
                  <w:t>plusieurs serveurs</w:t>
                </w:r>
                <w:r>
                  <w:t xml:space="preserve"> et de les centraliser dans cette application.</w:t>
                </w:r>
              </w:p>
              <w:p w14:paraId="1B3CA23A" w14:textId="77777777" w:rsidR="00447CA7" w:rsidRDefault="00447CA7" w:rsidP="00447CA7">
                <w:pPr>
                  <w:pStyle w:val="Contenu"/>
                </w:pPr>
              </w:p>
              <w:p w14:paraId="46C56256" w14:textId="77777777" w:rsidR="000C6617" w:rsidRDefault="000C6617" w:rsidP="00E32DF3">
                <w:pPr>
                  <w:pStyle w:val="Titre1"/>
                </w:pPr>
                <w:bookmarkStart w:id="27" w:name="_Toc150728725"/>
                <w:r>
                  <w:lastRenderedPageBreak/>
                  <w:t>Remerciements</w:t>
                </w:r>
                <w:bookmarkEnd w:id="27"/>
              </w:p>
              <w:p w14:paraId="41B993A7" w14:textId="6E750685" w:rsidR="007C58FB" w:rsidRDefault="007C58FB" w:rsidP="007C58FB">
                <w:pPr>
                  <w:pStyle w:val="Contenu"/>
                </w:pPr>
                <w:r>
                  <w:t xml:space="preserve">Je ne peux conclure sans remercier </w:t>
                </w:r>
                <w:r w:rsidR="00D75415">
                  <w:t xml:space="preserve">Christine et Nicolas </w:t>
                </w:r>
                <w:proofErr w:type="spellStart"/>
                <w:r w:rsidR="00D75415">
                  <w:t>Jeudy</w:t>
                </w:r>
                <w:proofErr w:type="spellEnd"/>
                <w:r w:rsidR="00D75415">
                  <w:t xml:space="preserve"> pour leur accueil, leur accompagnement et surtout leur confiance.</w:t>
                </w:r>
              </w:p>
              <w:p w14:paraId="7B595DB6" w14:textId="0FB5F952" w:rsidR="00D75415" w:rsidRPr="00E32DF3" w:rsidRDefault="00D75415" w:rsidP="007C58FB">
                <w:pPr>
                  <w:pStyle w:val="Contenu"/>
                </w:pPr>
                <w:r>
                  <w:t xml:space="preserve">Je remercie également la promo No Bug </w:t>
                </w:r>
                <w:proofErr w:type="spellStart"/>
                <w:r>
                  <w:t>Lab</w:t>
                </w:r>
                <w:proofErr w:type="spellEnd"/>
                <w:r>
                  <w:t xml:space="preserve"> ainsi que son formateur Vincent, pour l’entraide et les bons moments partagés. </w:t>
                </w:r>
              </w:p>
              <w:p w14:paraId="1D5A5EA7" w14:textId="77777777" w:rsidR="00D077E9" w:rsidRPr="00C009D8" w:rsidRDefault="00000000" w:rsidP="00C009D8"/>
            </w:sdtContent>
          </w:sdt>
          <w:bookmarkEnd w:id="3" w:displacedByCustomXml="prev"/>
          <w:p w14:paraId="2EEDE53D" w14:textId="77777777" w:rsidR="00DF027C" w:rsidRDefault="00DF027C" w:rsidP="00DF027C"/>
          <w:p w14:paraId="77803451" w14:textId="0FAE310D" w:rsidR="00DF027C" w:rsidRPr="00DF027C" w:rsidRDefault="00DF027C" w:rsidP="00DF027C">
            <w:pPr>
              <w:pStyle w:val="Contenu"/>
            </w:pPr>
          </w:p>
          <w:p w14:paraId="0C63FB7E" w14:textId="77777777" w:rsidR="00DF027C" w:rsidRDefault="00DF027C" w:rsidP="00DF027C"/>
          <w:p w14:paraId="72B3D22F" w14:textId="378B569F" w:rsidR="00DF027C" w:rsidRDefault="00DF027C" w:rsidP="00DF027C">
            <w:pPr>
              <w:pStyle w:val="Contenu"/>
            </w:pPr>
          </w:p>
        </w:tc>
      </w:tr>
      <w:tr w:rsidR="00DF027C" w14:paraId="1805E128" w14:textId="77777777" w:rsidTr="004D3461">
        <w:trPr>
          <w:trHeight w:val="95"/>
        </w:trPr>
        <w:tc>
          <w:tcPr>
            <w:tcW w:w="9999" w:type="dxa"/>
          </w:tcPr>
          <w:p w14:paraId="11ECA174" w14:textId="77777777" w:rsidR="00DF027C" w:rsidRDefault="00DF027C" w:rsidP="00DF027C">
            <w:pPr>
              <w:pStyle w:val="Textedemiseenvidence"/>
              <w:rPr>
                <w:i/>
                <w:sz w:val="36"/>
              </w:rPr>
            </w:pPr>
          </w:p>
          <w:p w14:paraId="3DFAAABE" w14:textId="6C74149D" w:rsidR="00DF027C" w:rsidRPr="00DF027C" w:rsidRDefault="00DF027C" w:rsidP="00DF027C">
            <w:pPr>
              <w:pStyle w:val="Contenu"/>
            </w:pPr>
          </w:p>
          <w:p w14:paraId="54751F6D" w14:textId="77777777" w:rsidR="00DF027C" w:rsidRDefault="00DF027C" w:rsidP="00DF027C">
            <w:pPr>
              <w:pStyle w:val="Contenu"/>
            </w:pPr>
          </w:p>
          <w:p w14:paraId="2C4381B9" w14:textId="077A2F99" w:rsidR="00DF027C" w:rsidRDefault="00DF027C" w:rsidP="00DF027C">
            <w:pPr>
              <w:pStyle w:val="Contenu"/>
            </w:pPr>
          </w:p>
          <w:p w14:paraId="34D469FA" w14:textId="77777777" w:rsidR="00DF027C" w:rsidRDefault="00DF027C" w:rsidP="00DF027C">
            <w:pPr>
              <w:pStyle w:val="Contenu"/>
              <w:rPr>
                <w:i/>
                <w:sz w:val="36"/>
              </w:rPr>
            </w:pPr>
          </w:p>
          <w:p w14:paraId="53F27881" w14:textId="77777777" w:rsidR="00DF027C" w:rsidRDefault="00DF027C" w:rsidP="00DF027C">
            <w:pPr>
              <w:pStyle w:val="Contenu"/>
              <w:rPr>
                <w:i/>
                <w:sz w:val="36"/>
              </w:rPr>
            </w:pPr>
          </w:p>
        </w:tc>
      </w:tr>
      <w:tr w:rsidR="007B7D91" w14:paraId="42CDB018" w14:textId="77777777" w:rsidTr="00071C62">
        <w:trPr>
          <w:trHeight w:val="95"/>
        </w:trPr>
        <w:tc>
          <w:tcPr>
            <w:tcW w:w="9999" w:type="dxa"/>
          </w:tcPr>
          <w:p w14:paraId="2461462B" w14:textId="77777777" w:rsidR="007B7D91" w:rsidRDefault="007B7D91" w:rsidP="00DF027C">
            <w:pPr>
              <w:pStyle w:val="Textedemiseenvidence"/>
              <w:rPr>
                <w:i/>
                <w:sz w:val="36"/>
              </w:rPr>
            </w:pPr>
          </w:p>
        </w:tc>
      </w:tr>
    </w:tbl>
    <w:p w14:paraId="349B6B69" w14:textId="77777777" w:rsidR="00AB02A7" w:rsidRDefault="00AB02A7" w:rsidP="00DF027C"/>
    <w:p w14:paraId="4974779B" w14:textId="77777777" w:rsidR="0087605E" w:rsidRPr="00D70D02" w:rsidRDefault="0087605E" w:rsidP="00AB02A7">
      <w:pPr>
        <w:spacing w:after="200"/>
      </w:pPr>
    </w:p>
    <w:sectPr w:rsidR="0087605E" w:rsidRPr="00D70D02" w:rsidSect="00AB02A7">
      <w:headerReference w:type="default" r:id="rId39"/>
      <w:footerReference w:type="default" r:id="rId40"/>
      <w:pgSz w:w="11906" w:h="16838" w:code="9"/>
      <w:pgMar w:top="720" w:right="936" w:bottom="720" w:left="936" w:header="0" w:footer="289" w:gutter="0"/>
      <w:pgNumType w:start="1"/>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tagiaire" w:date="2023-11-09T14:27:00Z" w:initials="S">
    <w:p w14:paraId="31AA177C" w14:textId="77777777" w:rsidR="00567920" w:rsidRDefault="00567920">
      <w:pPr>
        <w:pStyle w:val="Commentaire"/>
      </w:pPr>
      <w:r>
        <w:rPr>
          <w:rStyle w:val="Marquedecommentaire"/>
        </w:rPr>
        <w:annotationRef/>
      </w:r>
      <w:r>
        <w:t>Si besoin expliquer pourquoi pas les autres</w:t>
      </w:r>
    </w:p>
  </w:comment>
  <w:comment w:id="12" w:author="Stagiaire" w:date="2023-11-10T10:55:00Z" w:initials="S">
    <w:p w14:paraId="50F20F8D" w14:textId="64258E14" w:rsidR="00971BC6" w:rsidRDefault="00971BC6">
      <w:pPr>
        <w:pStyle w:val="Commentaire"/>
      </w:pPr>
      <w:r>
        <w:rPr>
          <w:rStyle w:val="Marquedecommentaire"/>
        </w:rPr>
        <w:annotationRef/>
      </w:r>
      <w:r>
        <w:t xml:space="preserve">Trouver une phrase pour Odoo avant le </w:t>
      </w:r>
      <w:proofErr w:type="spellStart"/>
      <w:r>
        <w:t>devellopement</w:t>
      </w:r>
      <w:proofErr w:type="spellEnd"/>
      <w:r>
        <w:t xml:space="preserve"> dans le point suivant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177C" w15:done="1"/>
  <w15:commentEx w15:paraId="50F20F8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177C" w16cid:durableId="28F76ACA"/>
  <w16cid:commentId w16cid:paraId="50F20F8D" w16cid:durableId="28F88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AD20E" w14:textId="77777777" w:rsidR="000E543B" w:rsidRDefault="000E543B">
      <w:r>
        <w:separator/>
      </w:r>
    </w:p>
    <w:p w14:paraId="69B955B9" w14:textId="77777777" w:rsidR="000E543B" w:rsidRDefault="000E543B"/>
  </w:endnote>
  <w:endnote w:type="continuationSeparator" w:id="0">
    <w:p w14:paraId="451E45C4" w14:textId="77777777" w:rsidR="000E543B" w:rsidRDefault="000E543B">
      <w:r>
        <w:continuationSeparator/>
      </w:r>
    </w:p>
    <w:p w14:paraId="35674758" w14:textId="77777777" w:rsidR="000E543B" w:rsidRDefault="000E54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3B97CF18"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49F0A9AE"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E7833" w14:textId="77777777" w:rsidR="000E543B" w:rsidRDefault="000E543B">
      <w:r>
        <w:separator/>
      </w:r>
    </w:p>
    <w:p w14:paraId="05B6158C" w14:textId="77777777" w:rsidR="000E543B" w:rsidRDefault="000E543B"/>
  </w:footnote>
  <w:footnote w:type="continuationSeparator" w:id="0">
    <w:p w14:paraId="096AF5E3" w14:textId="77777777" w:rsidR="000E543B" w:rsidRDefault="000E543B">
      <w:r>
        <w:continuationSeparator/>
      </w:r>
    </w:p>
    <w:p w14:paraId="6767A934" w14:textId="77777777" w:rsidR="000E543B" w:rsidRDefault="000E54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34BCACE" w14:textId="77777777" w:rsidTr="00360494">
      <w:trPr>
        <w:trHeight w:val="978"/>
      </w:trPr>
      <w:tc>
        <w:tcPr>
          <w:tcW w:w="10035" w:type="dxa"/>
          <w:tcBorders>
            <w:top w:val="nil"/>
            <w:left w:val="nil"/>
            <w:bottom w:val="single" w:sz="36" w:space="0" w:color="34ABA2" w:themeColor="accent3"/>
            <w:right w:val="nil"/>
          </w:tcBorders>
        </w:tcPr>
        <w:p w14:paraId="32341664" w14:textId="77777777" w:rsidR="00D077E9" w:rsidRDefault="00D077E9">
          <w:pPr>
            <w:pStyle w:val="En-tte"/>
          </w:pPr>
        </w:p>
      </w:tc>
    </w:tr>
  </w:tbl>
  <w:p w14:paraId="5DAFF775"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C7E57"/>
    <w:multiLevelType w:val="hybridMultilevel"/>
    <w:tmpl w:val="E55A38BC"/>
    <w:lvl w:ilvl="0" w:tplc="8CFE828E">
      <w:start w:val="1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4D25CB"/>
    <w:multiLevelType w:val="hybridMultilevel"/>
    <w:tmpl w:val="1CCE78E6"/>
    <w:lvl w:ilvl="0" w:tplc="8CFE828E">
      <w:start w:val="1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E750B98"/>
    <w:multiLevelType w:val="hybridMultilevel"/>
    <w:tmpl w:val="EFDA17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13256287">
    <w:abstractNumId w:val="0"/>
  </w:num>
  <w:num w:numId="2" w16cid:durableId="495535079">
    <w:abstractNumId w:val="1"/>
  </w:num>
  <w:num w:numId="3" w16cid:durableId="2567887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giaire">
    <w15:presenceInfo w15:providerId="None" w15:userId="Stagiai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3C6"/>
    <w:rsid w:val="0002482E"/>
    <w:rsid w:val="00050324"/>
    <w:rsid w:val="00071C62"/>
    <w:rsid w:val="0009048F"/>
    <w:rsid w:val="000A0150"/>
    <w:rsid w:val="000C6617"/>
    <w:rsid w:val="000E543B"/>
    <w:rsid w:val="000E63C9"/>
    <w:rsid w:val="00127944"/>
    <w:rsid w:val="00130E9D"/>
    <w:rsid w:val="00137EA1"/>
    <w:rsid w:val="00150A6D"/>
    <w:rsid w:val="00185B35"/>
    <w:rsid w:val="001E1367"/>
    <w:rsid w:val="001F2BC8"/>
    <w:rsid w:val="001F5F6B"/>
    <w:rsid w:val="002276FE"/>
    <w:rsid w:val="00243EBC"/>
    <w:rsid w:val="00246A35"/>
    <w:rsid w:val="002545BC"/>
    <w:rsid w:val="002635F3"/>
    <w:rsid w:val="00270C80"/>
    <w:rsid w:val="00284348"/>
    <w:rsid w:val="002E02FB"/>
    <w:rsid w:val="002F51F5"/>
    <w:rsid w:val="00312137"/>
    <w:rsid w:val="00330359"/>
    <w:rsid w:val="00335E14"/>
    <w:rsid w:val="0033762F"/>
    <w:rsid w:val="00341D3D"/>
    <w:rsid w:val="0034492F"/>
    <w:rsid w:val="00360494"/>
    <w:rsid w:val="00366C7E"/>
    <w:rsid w:val="00384EA3"/>
    <w:rsid w:val="003A39A1"/>
    <w:rsid w:val="003C2191"/>
    <w:rsid w:val="003D09BB"/>
    <w:rsid w:val="003D3863"/>
    <w:rsid w:val="003F00D6"/>
    <w:rsid w:val="0041003C"/>
    <w:rsid w:val="004110DE"/>
    <w:rsid w:val="0044085A"/>
    <w:rsid w:val="004432FD"/>
    <w:rsid w:val="00447CA7"/>
    <w:rsid w:val="0047079D"/>
    <w:rsid w:val="00475D2F"/>
    <w:rsid w:val="004908C7"/>
    <w:rsid w:val="004B21A5"/>
    <w:rsid w:val="004D3461"/>
    <w:rsid w:val="004E1D4B"/>
    <w:rsid w:val="004E3B0A"/>
    <w:rsid w:val="005037F0"/>
    <w:rsid w:val="00516A86"/>
    <w:rsid w:val="005275F6"/>
    <w:rsid w:val="00532541"/>
    <w:rsid w:val="00567920"/>
    <w:rsid w:val="00572102"/>
    <w:rsid w:val="005E189C"/>
    <w:rsid w:val="005F1BB0"/>
    <w:rsid w:val="006003FE"/>
    <w:rsid w:val="00602A75"/>
    <w:rsid w:val="006129E8"/>
    <w:rsid w:val="00637C9A"/>
    <w:rsid w:val="00656C4D"/>
    <w:rsid w:val="006D11A5"/>
    <w:rsid w:val="006E0179"/>
    <w:rsid w:val="006E5716"/>
    <w:rsid w:val="006F54EC"/>
    <w:rsid w:val="007302B3"/>
    <w:rsid w:val="00730733"/>
    <w:rsid w:val="00730E3A"/>
    <w:rsid w:val="007343C6"/>
    <w:rsid w:val="00736AAF"/>
    <w:rsid w:val="00765B2A"/>
    <w:rsid w:val="00783A34"/>
    <w:rsid w:val="007A1607"/>
    <w:rsid w:val="007B7D91"/>
    <w:rsid w:val="007C0242"/>
    <w:rsid w:val="007C58FB"/>
    <w:rsid w:val="007C6B52"/>
    <w:rsid w:val="007D16C5"/>
    <w:rsid w:val="007F579E"/>
    <w:rsid w:val="00806525"/>
    <w:rsid w:val="00862FE4"/>
    <w:rsid w:val="0086389A"/>
    <w:rsid w:val="00865890"/>
    <w:rsid w:val="0087605E"/>
    <w:rsid w:val="008849F7"/>
    <w:rsid w:val="008B1FEE"/>
    <w:rsid w:val="008C644C"/>
    <w:rsid w:val="00903C32"/>
    <w:rsid w:val="0091275B"/>
    <w:rsid w:val="00915242"/>
    <w:rsid w:val="00916B16"/>
    <w:rsid w:val="009173B9"/>
    <w:rsid w:val="00921D69"/>
    <w:rsid w:val="00924562"/>
    <w:rsid w:val="0093335D"/>
    <w:rsid w:val="0093613E"/>
    <w:rsid w:val="00943026"/>
    <w:rsid w:val="00953C53"/>
    <w:rsid w:val="00966B81"/>
    <w:rsid w:val="00971BC6"/>
    <w:rsid w:val="0098191F"/>
    <w:rsid w:val="00987F0F"/>
    <w:rsid w:val="009A2555"/>
    <w:rsid w:val="009C7720"/>
    <w:rsid w:val="009E24FB"/>
    <w:rsid w:val="009E75A1"/>
    <w:rsid w:val="009F26A5"/>
    <w:rsid w:val="00A02234"/>
    <w:rsid w:val="00A058E2"/>
    <w:rsid w:val="00A23AFA"/>
    <w:rsid w:val="00A31B3E"/>
    <w:rsid w:val="00A51F53"/>
    <w:rsid w:val="00A532F3"/>
    <w:rsid w:val="00A61747"/>
    <w:rsid w:val="00A8489E"/>
    <w:rsid w:val="00A90678"/>
    <w:rsid w:val="00AB02A7"/>
    <w:rsid w:val="00AC29F3"/>
    <w:rsid w:val="00AF3D45"/>
    <w:rsid w:val="00AF617B"/>
    <w:rsid w:val="00B146D6"/>
    <w:rsid w:val="00B231E5"/>
    <w:rsid w:val="00BA75D8"/>
    <w:rsid w:val="00BC4710"/>
    <w:rsid w:val="00BD5DAC"/>
    <w:rsid w:val="00C009D8"/>
    <w:rsid w:val="00C02B87"/>
    <w:rsid w:val="00C058E9"/>
    <w:rsid w:val="00C33620"/>
    <w:rsid w:val="00C4086D"/>
    <w:rsid w:val="00C55CED"/>
    <w:rsid w:val="00CA1896"/>
    <w:rsid w:val="00CB5B28"/>
    <w:rsid w:val="00CC518B"/>
    <w:rsid w:val="00CD2660"/>
    <w:rsid w:val="00CE15CD"/>
    <w:rsid w:val="00CF5371"/>
    <w:rsid w:val="00CF7179"/>
    <w:rsid w:val="00D0323A"/>
    <w:rsid w:val="00D0559F"/>
    <w:rsid w:val="00D077E9"/>
    <w:rsid w:val="00D16288"/>
    <w:rsid w:val="00D2124E"/>
    <w:rsid w:val="00D40650"/>
    <w:rsid w:val="00D42CB7"/>
    <w:rsid w:val="00D5077D"/>
    <w:rsid w:val="00D5413D"/>
    <w:rsid w:val="00D570A9"/>
    <w:rsid w:val="00D64ACF"/>
    <w:rsid w:val="00D70D02"/>
    <w:rsid w:val="00D75415"/>
    <w:rsid w:val="00D770C7"/>
    <w:rsid w:val="00D86945"/>
    <w:rsid w:val="00D90290"/>
    <w:rsid w:val="00DD152F"/>
    <w:rsid w:val="00DD2AD5"/>
    <w:rsid w:val="00DE213F"/>
    <w:rsid w:val="00DF027C"/>
    <w:rsid w:val="00E00A32"/>
    <w:rsid w:val="00E16849"/>
    <w:rsid w:val="00E22ACD"/>
    <w:rsid w:val="00E32DF3"/>
    <w:rsid w:val="00E620B0"/>
    <w:rsid w:val="00E70783"/>
    <w:rsid w:val="00E81B40"/>
    <w:rsid w:val="00EB0B48"/>
    <w:rsid w:val="00EC769E"/>
    <w:rsid w:val="00EF555B"/>
    <w:rsid w:val="00F027BB"/>
    <w:rsid w:val="00F11DCF"/>
    <w:rsid w:val="00F162EA"/>
    <w:rsid w:val="00F43C6A"/>
    <w:rsid w:val="00F52D27"/>
    <w:rsid w:val="00F83527"/>
    <w:rsid w:val="00FB26E1"/>
    <w:rsid w:val="00FD3A31"/>
    <w:rsid w:val="00FD583F"/>
    <w:rsid w:val="00FD7488"/>
    <w:rsid w:val="00FE1501"/>
    <w:rsid w:val="00FF16B4"/>
    <w:rsid w:val="00FF3C1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E3D2A"/>
  <w15:docId w15:val="{C46AB070-B5B4-4833-A81F-FB0931C1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C009D8"/>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unhideWhenUsed/>
    <w:qFormat/>
    <w:rsid w:val="00E32DF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F43C6A"/>
    <w:rPr>
      <w:rFonts w:ascii="Verdana" w:hAnsi="Verdana"/>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F43C6A"/>
    <w:rPr>
      <w:rFonts w:ascii="Verdana" w:eastAsiaTheme="minorEastAsia" w:hAnsi="Verdan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TM1">
    <w:name w:val="toc 1"/>
    <w:basedOn w:val="Normal"/>
    <w:next w:val="Normal"/>
    <w:autoRedefine/>
    <w:uiPriority w:val="39"/>
    <w:unhideWhenUsed/>
    <w:rsid w:val="00C009D8"/>
    <w:pPr>
      <w:spacing w:before="360" w:after="360"/>
    </w:pPr>
    <w:rPr>
      <w:rFonts w:cstheme="minorHAnsi"/>
      <w:bCs/>
      <w:caps/>
      <w:sz w:val="22"/>
      <w:u w:val="single"/>
    </w:rPr>
  </w:style>
  <w:style w:type="paragraph" w:styleId="TM2">
    <w:name w:val="toc 2"/>
    <w:basedOn w:val="Normal"/>
    <w:next w:val="Normal"/>
    <w:autoRedefine/>
    <w:uiPriority w:val="39"/>
    <w:unhideWhenUsed/>
    <w:rsid w:val="00C009D8"/>
    <w:rPr>
      <w:rFonts w:cstheme="minorHAnsi"/>
      <w:bCs/>
      <w:smallCaps/>
      <w:sz w:val="22"/>
    </w:rPr>
  </w:style>
  <w:style w:type="paragraph" w:styleId="TM3">
    <w:name w:val="toc 3"/>
    <w:basedOn w:val="Normal"/>
    <w:next w:val="Normal"/>
    <w:autoRedefine/>
    <w:uiPriority w:val="39"/>
    <w:unhideWhenUsed/>
    <w:rsid w:val="00C009D8"/>
    <w:rPr>
      <w:rFonts w:cstheme="minorHAnsi"/>
      <w:b w:val="0"/>
      <w:smallCaps/>
      <w:sz w:val="22"/>
    </w:rPr>
  </w:style>
  <w:style w:type="paragraph" w:styleId="TM4">
    <w:name w:val="toc 4"/>
    <w:basedOn w:val="Normal"/>
    <w:next w:val="Normal"/>
    <w:autoRedefine/>
    <w:uiPriority w:val="39"/>
    <w:unhideWhenUsed/>
    <w:rsid w:val="00C009D8"/>
    <w:rPr>
      <w:rFonts w:cstheme="minorHAnsi"/>
      <w:b w:val="0"/>
      <w:sz w:val="22"/>
    </w:rPr>
  </w:style>
  <w:style w:type="paragraph" w:styleId="TM5">
    <w:name w:val="toc 5"/>
    <w:basedOn w:val="Normal"/>
    <w:next w:val="Normal"/>
    <w:autoRedefine/>
    <w:uiPriority w:val="99"/>
    <w:unhideWhenUsed/>
    <w:rsid w:val="00C009D8"/>
    <w:rPr>
      <w:rFonts w:cstheme="minorHAnsi"/>
      <w:b w:val="0"/>
      <w:sz w:val="22"/>
    </w:rPr>
  </w:style>
  <w:style w:type="paragraph" w:styleId="TM6">
    <w:name w:val="toc 6"/>
    <w:basedOn w:val="Normal"/>
    <w:next w:val="Normal"/>
    <w:autoRedefine/>
    <w:uiPriority w:val="99"/>
    <w:unhideWhenUsed/>
    <w:rsid w:val="00C009D8"/>
    <w:rPr>
      <w:rFonts w:cstheme="minorHAnsi"/>
      <w:b w:val="0"/>
      <w:sz w:val="22"/>
    </w:rPr>
  </w:style>
  <w:style w:type="paragraph" w:styleId="TM7">
    <w:name w:val="toc 7"/>
    <w:basedOn w:val="Normal"/>
    <w:next w:val="Normal"/>
    <w:autoRedefine/>
    <w:uiPriority w:val="99"/>
    <w:unhideWhenUsed/>
    <w:rsid w:val="00C009D8"/>
    <w:rPr>
      <w:rFonts w:cstheme="minorHAnsi"/>
      <w:b w:val="0"/>
      <w:sz w:val="22"/>
    </w:rPr>
  </w:style>
  <w:style w:type="paragraph" w:styleId="TM8">
    <w:name w:val="toc 8"/>
    <w:basedOn w:val="Normal"/>
    <w:next w:val="Normal"/>
    <w:autoRedefine/>
    <w:uiPriority w:val="99"/>
    <w:unhideWhenUsed/>
    <w:rsid w:val="00C009D8"/>
    <w:rPr>
      <w:rFonts w:cstheme="minorHAnsi"/>
      <w:b w:val="0"/>
      <w:sz w:val="22"/>
    </w:rPr>
  </w:style>
  <w:style w:type="paragraph" w:styleId="TM9">
    <w:name w:val="toc 9"/>
    <w:basedOn w:val="Normal"/>
    <w:next w:val="Normal"/>
    <w:autoRedefine/>
    <w:uiPriority w:val="99"/>
    <w:unhideWhenUsed/>
    <w:rsid w:val="00C009D8"/>
    <w:rPr>
      <w:rFonts w:cstheme="minorHAnsi"/>
      <w:b w:val="0"/>
      <w:sz w:val="22"/>
    </w:rPr>
  </w:style>
  <w:style w:type="character" w:styleId="Lienhypertexte">
    <w:name w:val="Hyperlink"/>
    <w:basedOn w:val="Policepardfaut"/>
    <w:uiPriority w:val="99"/>
    <w:unhideWhenUsed/>
    <w:rsid w:val="00C009D8"/>
    <w:rPr>
      <w:color w:val="3592CF" w:themeColor="hyperlink"/>
      <w:u w:val="single"/>
    </w:rPr>
  </w:style>
  <w:style w:type="character" w:customStyle="1" w:styleId="Titre3Car">
    <w:name w:val="Titre 3 Car"/>
    <w:basedOn w:val="Policepardfaut"/>
    <w:link w:val="Titre3"/>
    <w:uiPriority w:val="5"/>
    <w:rsid w:val="00C009D8"/>
    <w:rPr>
      <w:rFonts w:asciiTheme="majorHAnsi" w:eastAsiaTheme="majorEastAsia" w:hAnsiTheme="majorHAnsi" w:cstheme="majorBidi"/>
      <w:b/>
      <w:color w:val="012639" w:themeColor="accent1" w:themeShade="7F"/>
    </w:rPr>
  </w:style>
  <w:style w:type="character" w:customStyle="1" w:styleId="Titre4Car">
    <w:name w:val="Titre 4 Car"/>
    <w:basedOn w:val="Policepardfaut"/>
    <w:link w:val="Titre4"/>
    <w:uiPriority w:val="1"/>
    <w:rsid w:val="00E32DF3"/>
    <w:rPr>
      <w:rFonts w:asciiTheme="majorHAnsi" w:eastAsiaTheme="majorEastAsia" w:hAnsiTheme="majorHAnsi" w:cstheme="majorBidi"/>
      <w:b/>
      <w:i/>
      <w:iCs/>
      <w:color w:val="013A57" w:themeColor="accent1" w:themeShade="BF"/>
      <w:sz w:val="28"/>
      <w:szCs w:val="22"/>
    </w:rPr>
  </w:style>
  <w:style w:type="paragraph" w:styleId="En-ttedetabledesmatires">
    <w:name w:val="TOC Heading"/>
    <w:basedOn w:val="Titre1"/>
    <w:next w:val="Normal"/>
    <w:uiPriority w:val="39"/>
    <w:unhideWhenUsed/>
    <w:qFormat/>
    <w:rsid w:val="00AF3D45"/>
    <w:pPr>
      <w:keepLines/>
      <w:spacing w:after="0" w:line="259" w:lineRule="auto"/>
      <w:outlineLvl w:val="9"/>
    </w:pPr>
    <w:rPr>
      <w:b w:val="0"/>
      <w:color w:val="013A57" w:themeColor="accent1" w:themeShade="BF"/>
      <w:kern w:val="0"/>
      <w:sz w:val="32"/>
      <w:lang w:eastAsia="fr-FR"/>
    </w:rPr>
  </w:style>
  <w:style w:type="character" w:styleId="Marquedecommentaire">
    <w:name w:val="annotation reference"/>
    <w:basedOn w:val="Policepardfaut"/>
    <w:uiPriority w:val="99"/>
    <w:semiHidden/>
    <w:unhideWhenUsed/>
    <w:rsid w:val="00567920"/>
    <w:rPr>
      <w:sz w:val="16"/>
      <w:szCs w:val="16"/>
    </w:rPr>
  </w:style>
  <w:style w:type="paragraph" w:styleId="Commentaire">
    <w:name w:val="annotation text"/>
    <w:basedOn w:val="Normal"/>
    <w:link w:val="CommentaireCar"/>
    <w:uiPriority w:val="99"/>
    <w:semiHidden/>
    <w:unhideWhenUsed/>
    <w:rsid w:val="00567920"/>
    <w:pPr>
      <w:spacing w:line="240" w:lineRule="auto"/>
    </w:pPr>
    <w:rPr>
      <w:sz w:val="20"/>
      <w:szCs w:val="20"/>
    </w:rPr>
  </w:style>
  <w:style w:type="character" w:customStyle="1" w:styleId="CommentaireCar">
    <w:name w:val="Commentaire Car"/>
    <w:basedOn w:val="Policepardfaut"/>
    <w:link w:val="Commentaire"/>
    <w:uiPriority w:val="99"/>
    <w:semiHidden/>
    <w:rsid w:val="00567920"/>
    <w:rPr>
      <w:rFonts w:eastAsiaTheme="minorEastAsia"/>
      <w:b/>
      <w:color w:val="082A75" w:themeColor="text2"/>
      <w:sz w:val="20"/>
      <w:szCs w:val="20"/>
    </w:rPr>
  </w:style>
  <w:style w:type="paragraph" w:styleId="Objetducommentaire">
    <w:name w:val="annotation subject"/>
    <w:basedOn w:val="Commentaire"/>
    <w:next w:val="Commentaire"/>
    <w:link w:val="ObjetducommentaireCar"/>
    <w:uiPriority w:val="99"/>
    <w:semiHidden/>
    <w:unhideWhenUsed/>
    <w:rsid w:val="00567920"/>
    <w:rPr>
      <w:bCs/>
    </w:rPr>
  </w:style>
  <w:style w:type="character" w:customStyle="1" w:styleId="ObjetducommentaireCar">
    <w:name w:val="Objet du commentaire Car"/>
    <w:basedOn w:val="CommentaireCar"/>
    <w:link w:val="Objetducommentaire"/>
    <w:uiPriority w:val="99"/>
    <w:semiHidden/>
    <w:rsid w:val="00567920"/>
    <w:rPr>
      <w:rFonts w:eastAsiaTheme="minorEastAsia"/>
      <w:b/>
      <w:bCs/>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fr"/><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giair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A659F878DF42D9A3EF50F82B37FBFD"/>
        <w:category>
          <w:name w:val="Général"/>
          <w:gallery w:val="placeholder"/>
        </w:category>
        <w:types>
          <w:type w:val="bbPlcHdr"/>
        </w:types>
        <w:behaviors>
          <w:behavior w:val="content"/>
        </w:behaviors>
        <w:guid w:val="{52E93BF0-F136-4622-AA7D-107174979DB8}"/>
      </w:docPartPr>
      <w:docPartBody>
        <w:p w:rsidR="00EE2B53" w:rsidRDefault="00F64CDC">
          <w:pPr>
            <w:pStyle w:val="DDA659F878DF42D9A3EF50F82B37FB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novembre 9</w:t>
          </w:r>
          <w:r w:rsidRPr="00D86945">
            <w:rPr>
              <w:rStyle w:val="Sous-titreCar"/>
              <w:b/>
              <w:lang w:bidi="fr-FR"/>
            </w:rPr>
            <w:fldChar w:fldCharType="end"/>
          </w:r>
        </w:p>
      </w:docPartBody>
    </w:docPart>
    <w:docPart>
      <w:docPartPr>
        <w:name w:val="66684C4F6E904C99977E0398E6F8EE6A"/>
        <w:category>
          <w:name w:val="Général"/>
          <w:gallery w:val="placeholder"/>
        </w:category>
        <w:types>
          <w:type w:val="bbPlcHdr"/>
        </w:types>
        <w:behaviors>
          <w:behavior w:val="content"/>
        </w:behaviors>
        <w:guid w:val="{4957C38E-DB83-492C-93C3-BDE1FD276202}"/>
      </w:docPartPr>
      <w:docPartBody>
        <w:p w:rsidR="00EE2B53" w:rsidRDefault="00F64CDC">
          <w:pPr>
            <w:pStyle w:val="66684C4F6E904C99977E0398E6F8EE6A"/>
          </w:pPr>
          <w:r>
            <w:rPr>
              <w:lang w:bidi="fr-FR"/>
            </w:rPr>
            <w:t>NOM DE LA SOCIÉTÉ</w:t>
          </w:r>
        </w:p>
      </w:docPartBody>
    </w:docPart>
    <w:docPart>
      <w:docPartPr>
        <w:name w:val="1C86DA4FB8D84501A90E0599C3B78FA1"/>
        <w:category>
          <w:name w:val="Général"/>
          <w:gallery w:val="placeholder"/>
        </w:category>
        <w:types>
          <w:type w:val="bbPlcHdr"/>
        </w:types>
        <w:behaviors>
          <w:behavior w:val="content"/>
        </w:behaviors>
        <w:guid w:val="{C3EDCCD2-F09C-46CC-BA9A-3F0364A7FEB7}"/>
      </w:docPartPr>
      <w:docPartBody>
        <w:p w:rsidR="00EE2B53" w:rsidRDefault="00F64CDC">
          <w:pPr>
            <w:pStyle w:val="1C86DA4FB8D84501A90E0599C3B78FA1"/>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CDC"/>
    <w:rsid w:val="002B1093"/>
    <w:rsid w:val="005F28B3"/>
    <w:rsid w:val="00903FF2"/>
    <w:rsid w:val="009A754A"/>
    <w:rsid w:val="00B57518"/>
    <w:rsid w:val="00C419C1"/>
    <w:rsid w:val="00DE134C"/>
    <w:rsid w:val="00EE2B53"/>
    <w:rsid w:val="00EE41E0"/>
    <w:rsid w:val="00F64C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DDA659F878DF42D9A3EF50F82B37FBFD">
    <w:name w:val="DDA659F878DF42D9A3EF50F82B37FBFD"/>
  </w:style>
  <w:style w:type="paragraph" w:customStyle="1" w:styleId="66684C4F6E904C99977E0398E6F8EE6A">
    <w:name w:val="66684C4F6E904C99977E0398E6F8EE6A"/>
  </w:style>
  <w:style w:type="paragraph" w:customStyle="1" w:styleId="1C86DA4FB8D84501A90E0599C3B78FA1">
    <w:name w:val="1C86DA4FB8D84501A90E0599C3B78F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14FE7-ED12-4CCB-8C2B-8F7148191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2991</TotalTime>
  <Pages>21</Pages>
  <Words>1932</Words>
  <Characters>10145</Characters>
  <Application>Microsoft Office Word</Application>
  <DocSecurity>0</DocSecurity>
  <Lines>390</Lines>
  <Paragraphs>149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Stagiaire</dc:creator>
  <cp:keywords/>
  <cp:lastModifiedBy>Cyril Humbert</cp:lastModifiedBy>
  <cp:revision>14</cp:revision>
  <cp:lastPrinted>2006-08-01T17:47:00Z</cp:lastPrinted>
  <dcterms:created xsi:type="dcterms:W3CDTF">2023-11-09T08:59:00Z</dcterms:created>
  <dcterms:modified xsi:type="dcterms:W3CDTF">2023-11-12T23:48:00Z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