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D19CF" w14:textId="77777777" w:rsidR="00041245" w:rsidRPr="00041245" w:rsidRDefault="00041245" w:rsidP="00041245">
      <w:pPr>
        <w:pStyle w:val="Heading1"/>
      </w:pPr>
      <w:r w:rsidRPr="00041245">
        <w:t>1. General Requirements</w:t>
      </w:r>
    </w:p>
    <w:p w14:paraId="7F54141B" w14:textId="77777777" w:rsidR="00041245" w:rsidRPr="00041245" w:rsidRDefault="00041245" w:rsidP="00041245">
      <w:pPr>
        <w:pStyle w:val="Heading3"/>
      </w:pPr>
      <w:r w:rsidRPr="00041245">
        <w:t>1.1 Supported Technologies</w:t>
      </w:r>
    </w:p>
    <w:p w14:paraId="57943DF4" w14:textId="3C42495F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HTML</w:t>
      </w:r>
      <w:r w:rsidR="0064449C">
        <w:rPr>
          <w:rFonts w:asciiTheme="majorHAnsi" w:eastAsia="Times New Roman" w:hAnsiTheme="majorHAnsi" w:cstheme="majorHAnsi"/>
          <w:kern w:val="36"/>
        </w:rPr>
        <w:t>(</w:t>
      </w:r>
      <w:r w:rsidRPr="00041245">
        <w:rPr>
          <w:rFonts w:asciiTheme="majorHAnsi" w:eastAsia="Times New Roman" w:hAnsiTheme="majorHAnsi" w:cstheme="majorHAnsi"/>
          <w:kern w:val="36"/>
        </w:rPr>
        <w:t>5</w:t>
      </w:r>
      <w:r w:rsidR="0064449C">
        <w:rPr>
          <w:rFonts w:asciiTheme="majorHAnsi" w:eastAsia="Times New Roman" w:hAnsiTheme="majorHAnsi" w:cstheme="majorHAnsi"/>
          <w:kern w:val="36"/>
        </w:rPr>
        <w:t>)</w:t>
      </w:r>
      <w:r w:rsidRPr="00041245">
        <w:rPr>
          <w:rFonts w:asciiTheme="majorHAnsi" w:eastAsia="Times New Roman" w:hAnsiTheme="majorHAnsi" w:cstheme="majorHAnsi"/>
          <w:kern w:val="36"/>
        </w:rPr>
        <w:t xml:space="preserve"> for semantic structure and content.</w:t>
      </w:r>
    </w:p>
    <w:p w14:paraId="6D199414" w14:textId="77777777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CSS3 for styling, layout, animations, responsiveness.</w:t>
      </w:r>
    </w:p>
    <w:p w14:paraId="0952A653" w14:textId="2BB3D785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JavaScript (</w:t>
      </w:r>
      <w:r w:rsidR="0064449C">
        <w:rPr>
          <w:rFonts w:asciiTheme="majorHAnsi" w:eastAsia="Times New Roman" w:hAnsiTheme="majorHAnsi" w:cstheme="majorHAnsi"/>
          <w:kern w:val="36"/>
        </w:rPr>
        <w:t>jQuery</w:t>
      </w:r>
      <w:r w:rsidRPr="00041245">
        <w:rPr>
          <w:rFonts w:asciiTheme="majorHAnsi" w:eastAsia="Times New Roman" w:hAnsiTheme="majorHAnsi" w:cstheme="majorHAnsi"/>
          <w:kern w:val="36"/>
        </w:rPr>
        <w:t>) for client-side logic.</w:t>
      </w:r>
    </w:p>
    <w:p w14:paraId="42C376B9" w14:textId="77777777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Optional frameworks/libraries (if allowed by the project):</w:t>
      </w:r>
    </w:p>
    <w:p w14:paraId="42FFC1D9" w14:textId="2D5FE149" w:rsidR="00041245" w:rsidRPr="00041245" w:rsidRDefault="00041245" w:rsidP="00041245">
      <w:pPr>
        <w:numPr>
          <w:ilvl w:val="1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JavaScript: Vanilla JS.</w:t>
      </w:r>
    </w:p>
    <w:p w14:paraId="23F50F3C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3AA4A2E6">
          <v:rect id="_x0000_i1025" style="width:0;height:1.5pt" o:hralign="center" o:hrstd="t" o:hr="t" fillcolor="#a0a0a0" stroked="f"/>
        </w:pict>
      </w:r>
    </w:p>
    <w:p w14:paraId="0B5628B2" w14:textId="77777777" w:rsidR="00041245" w:rsidRPr="00041245" w:rsidRDefault="00041245" w:rsidP="00041245">
      <w:pPr>
        <w:pStyle w:val="Heading1"/>
      </w:pPr>
      <w:r w:rsidRPr="00041245">
        <w:t>2. Site Structure Requirements</w:t>
      </w:r>
    </w:p>
    <w:p w14:paraId="0363FB7A" w14:textId="77777777" w:rsidR="00041245" w:rsidRPr="00041245" w:rsidRDefault="00041245" w:rsidP="00041245">
      <w:pPr>
        <w:pStyle w:val="Heading3"/>
      </w:pPr>
      <w:r w:rsidRPr="00041245">
        <w:t>2.1 Required Pages</w:t>
      </w:r>
    </w:p>
    <w:p w14:paraId="2DB31D63" w14:textId="77777777" w:rsidR="00041245" w:rsidRPr="00041245" w:rsidRDefault="00041245" w:rsidP="00041245">
      <w:p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The site must include, at minimum, the following pages:</w:t>
      </w:r>
    </w:p>
    <w:p w14:paraId="4184A1C0" w14:textId="77777777" w:rsidR="004052A3" w:rsidRDefault="004052A3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Login Page</w:t>
      </w:r>
    </w:p>
    <w:p w14:paraId="4B7B1CEE" w14:textId="22C02CD5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Home Page</w:t>
      </w:r>
    </w:p>
    <w:p w14:paraId="4D11B89E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Listing / Category Pages</w:t>
      </w:r>
    </w:p>
    <w:p w14:paraId="3BE45D4A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Detail Page (PDP)</w:t>
      </w:r>
    </w:p>
    <w:p w14:paraId="42DBBC32" w14:textId="3584CCD0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Shopping Cart Page</w:t>
      </w:r>
      <w:r w:rsidR="00E57726">
        <w:rPr>
          <w:rFonts w:asciiTheme="majorHAnsi" w:eastAsia="Times New Roman" w:hAnsiTheme="majorHAnsi" w:cstheme="majorHAnsi"/>
          <w:kern w:val="36"/>
        </w:rPr>
        <w:t xml:space="preserve"> (only when logged in)</w:t>
      </w:r>
    </w:p>
    <w:p w14:paraId="02CF9B9D" w14:textId="3D1DFBF9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Checkout Page (Front-end only; no real payments)</w:t>
      </w:r>
      <w:r w:rsidR="00E57726">
        <w:rPr>
          <w:rFonts w:asciiTheme="majorHAnsi" w:eastAsia="Times New Roman" w:hAnsiTheme="majorHAnsi" w:cstheme="majorHAnsi"/>
          <w:kern w:val="36"/>
        </w:rPr>
        <w:t xml:space="preserve"> </w:t>
      </w:r>
      <w:r w:rsidR="00E57726">
        <w:rPr>
          <w:rFonts w:asciiTheme="majorHAnsi" w:eastAsia="Times New Roman" w:hAnsiTheme="majorHAnsi" w:cstheme="majorHAnsi"/>
          <w:kern w:val="36"/>
        </w:rPr>
        <w:t>(only when logged in)</w:t>
      </w:r>
    </w:p>
    <w:p w14:paraId="71919A84" w14:textId="52132E08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Order Confirmation Page (</w:t>
      </w:r>
      <w:r w:rsidR="00BC219E">
        <w:rPr>
          <w:rFonts w:asciiTheme="majorHAnsi" w:eastAsia="Times New Roman" w:hAnsiTheme="majorHAnsi" w:cstheme="majorHAnsi"/>
          <w:kern w:val="36"/>
        </w:rPr>
        <w:t xml:space="preserve">selected Product </w:t>
      </w:r>
      <w:r w:rsidRPr="00041245">
        <w:rPr>
          <w:rFonts w:asciiTheme="majorHAnsi" w:eastAsia="Times New Roman" w:hAnsiTheme="majorHAnsi" w:cstheme="majorHAnsi"/>
          <w:kern w:val="36"/>
        </w:rPr>
        <w:t>data)</w:t>
      </w:r>
      <w:r w:rsidR="00E57726">
        <w:rPr>
          <w:rFonts w:asciiTheme="majorHAnsi" w:eastAsia="Times New Roman" w:hAnsiTheme="majorHAnsi" w:cstheme="majorHAnsi"/>
          <w:kern w:val="36"/>
        </w:rPr>
        <w:t xml:space="preserve"> </w:t>
      </w:r>
      <w:r w:rsidR="00E57726">
        <w:rPr>
          <w:rFonts w:asciiTheme="majorHAnsi" w:eastAsia="Times New Roman" w:hAnsiTheme="majorHAnsi" w:cstheme="majorHAnsi"/>
          <w:kern w:val="36"/>
        </w:rPr>
        <w:t>(only when logged in)</w:t>
      </w:r>
    </w:p>
    <w:p w14:paraId="79E1BAE7" w14:textId="51955329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 xml:space="preserve">User Account Pages </w:t>
      </w:r>
      <w:r w:rsidRPr="00041245">
        <w:rPr>
          <w:rFonts w:asciiTheme="majorHAnsi" w:eastAsia="Times New Roman" w:hAnsiTheme="majorHAnsi" w:cstheme="majorHAnsi"/>
          <w:i/>
          <w:iCs/>
          <w:kern w:val="36"/>
        </w:rPr>
        <w:t>(front-end only)</w:t>
      </w:r>
    </w:p>
    <w:p w14:paraId="63CC37E9" w14:textId="7DDADCDC" w:rsidR="00041245" w:rsidRPr="00041245" w:rsidRDefault="00041245" w:rsidP="00041245">
      <w:pPr>
        <w:numPr>
          <w:ilvl w:val="1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Login</w:t>
      </w:r>
    </w:p>
    <w:p w14:paraId="2C89D98F" w14:textId="77777777" w:rsidR="00041245" w:rsidRPr="00041245" w:rsidRDefault="00041245" w:rsidP="00041245">
      <w:pPr>
        <w:numPr>
          <w:ilvl w:val="1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Register (demo only)</w:t>
      </w:r>
    </w:p>
    <w:p w14:paraId="3F6C1CB7" w14:textId="71A94434" w:rsidR="00041245" w:rsidRPr="00041245" w:rsidRDefault="00041245" w:rsidP="00041245">
      <w:pPr>
        <w:numPr>
          <w:ilvl w:val="1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Profile (static mock data)</w:t>
      </w:r>
      <w:r w:rsidR="00E57726">
        <w:rPr>
          <w:rFonts w:asciiTheme="majorHAnsi" w:eastAsia="Times New Roman" w:hAnsiTheme="majorHAnsi" w:cstheme="majorHAnsi"/>
          <w:kern w:val="36"/>
        </w:rPr>
        <w:t xml:space="preserve"> </w:t>
      </w:r>
      <w:r w:rsidR="00E57726">
        <w:rPr>
          <w:rFonts w:asciiTheme="majorHAnsi" w:eastAsia="Times New Roman" w:hAnsiTheme="majorHAnsi" w:cstheme="majorHAnsi"/>
          <w:kern w:val="36"/>
        </w:rPr>
        <w:t>(only when logged in)</w:t>
      </w:r>
    </w:p>
    <w:p w14:paraId="3196632F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About / Contact Page</w:t>
      </w:r>
    </w:p>
    <w:p w14:paraId="7167DF95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Error Page (404, generic fallback)</w:t>
      </w:r>
    </w:p>
    <w:p w14:paraId="38F94B58" w14:textId="77777777" w:rsidR="00041245" w:rsidRPr="00041245" w:rsidRDefault="00041245" w:rsidP="00041245">
      <w:pPr>
        <w:pStyle w:val="Heading3"/>
      </w:pPr>
      <w:r w:rsidRPr="00041245">
        <w:t>2.2 Global Navigation Components</w:t>
      </w:r>
    </w:p>
    <w:p w14:paraId="4ECC3E51" w14:textId="77777777" w:rsidR="00041245" w:rsidRPr="00041245" w:rsidRDefault="00041245" w:rsidP="00041245">
      <w:pPr>
        <w:numPr>
          <w:ilvl w:val="0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Header with:</w:t>
      </w:r>
    </w:p>
    <w:p w14:paraId="0C7F90FB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lastRenderedPageBreak/>
        <w:t>Logo</w:t>
      </w:r>
    </w:p>
    <w:p w14:paraId="14E9A1B6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Main navigation menu</w:t>
      </w:r>
    </w:p>
    <w:p w14:paraId="61ED8341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bar</w:t>
      </w:r>
    </w:p>
    <w:p w14:paraId="6FD14108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Cart icon with item count badge</w:t>
      </w:r>
    </w:p>
    <w:p w14:paraId="49B8C9BD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Account icon or link</w:t>
      </w:r>
    </w:p>
    <w:p w14:paraId="51203EFC" w14:textId="77777777" w:rsidR="00041245" w:rsidRPr="00041245" w:rsidRDefault="00041245" w:rsidP="00041245">
      <w:pPr>
        <w:numPr>
          <w:ilvl w:val="0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Footer with:</w:t>
      </w:r>
    </w:p>
    <w:p w14:paraId="5D1D35E4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Category links</w:t>
      </w:r>
    </w:p>
    <w:p w14:paraId="44A95EB1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Contact information</w:t>
      </w:r>
    </w:p>
    <w:p w14:paraId="30A29799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Newsletter signup field (no backend)</w:t>
      </w:r>
    </w:p>
    <w:p w14:paraId="689EA69D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Social media icons</w:t>
      </w:r>
    </w:p>
    <w:p w14:paraId="296AD3AA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590A3309">
          <v:rect id="_x0000_i1026" style="width:0;height:1.5pt" o:hralign="center" o:hrstd="t" o:hr="t" fillcolor="#a0a0a0" stroked="f"/>
        </w:pict>
      </w:r>
    </w:p>
    <w:p w14:paraId="0246F98D" w14:textId="77777777" w:rsidR="00041245" w:rsidRPr="00041245" w:rsidRDefault="00041245" w:rsidP="00041245">
      <w:pPr>
        <w:pStyle w:val="Heading1"/>
      </w:pPr>
      <w:r w:rsidRPr="00041245">
        <w:t>3. Functional Requirements (Front-End Behavior)</w:t>
      </w:r>
    </w:p>
    <w:p w14:paraId="77E05310" w14:textId="77777777" w:rsidR="00041245" w:rsidRPr="00041245" w:rsidRDefault="00041245" w:rsidP="00041245">
      <w:pPr>
        <w:pStyle w:val="Heading3"/>
      </w:pPr>
      <w:r w:rsidRPr="00041245">
        <w:t>3.1 Home Page</w:t>
      </w:r>
    </w:p>
    <w:p w14:paraId="73DF7988" w14:textId="77777777" w:rsidR="00041245" w:rsidRPr="00041245" w:rsidRDefault="00041245" w:rsidP="00041245">
      <w:pPr>
        <w:numPr>
          <w:ilvl w:val="0"/>
          <w:numId w:val="2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product categories.</w:t>
      </w:r>
    </w:p>
    <w:p w14:paraId="5F465CC0" w14:textId="77777777" w:rsidR="00041245" w:rsidRPr="00041245" w:rsidRDefault="00041245" w:rsidP="00041245">
      <w:pPr>
        <w:numPr>
          <w:ilvl w:val="0"/>
          <w:numId w:val="2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featured products (carousel or grid).</w:t>
      </w:r>
    </w:p>
    <w:p w14:paraId="296125D1" w14:textId="313B905A" w:rsidR="00041245" w:rsidRPr="00041245" w:rsidRDefault="00041245" w:rsidP="00041245">
      <w:pPr>
        <w:numPr>
          <w:ilvl w:val="0"/>
          <w:numId w:val="2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Interactive hero section (image slider or promotional banner).</w:t>
      </w:r>
    </w:p>
    <w:p w14:paraId="0EF48444" w14:textId="77777777" w:rsidR="00041245" w:rsidRPr="00041245" w:rsidRDefault="00041245" w:rsidP="00041245">
      <w:pPr>
        <w:pStyle w:val="Heading3"/>
      </w:pPr>
      <w:r w:rsidRPr="00041245">
        <w:t>3.2 Product Listing Page (PLP)</w:t>
      </w:r>
    </w:p>
    <w:p w14:paraId="5582E72A" w14:textId="4B4BE1B3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Dynamically rendered list of products (JSON mock data).</w:t>
      </w:r>
    </w:p>
    <w:p w14:paraId="19EB1485" w14:textId="77777777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Sorting options:</w:t>
      </w:r>
    </w:p>
    <w:p w14:paraId="6A7EF91F" w14:textId="77777777" w:rsidR="00041245" w:rsidRPr="00041245" w:rsidRDefault="00041245" w:rsidP="00041245">
      <w:pPr>
        <w:numPr>
          <w:ilvl w:val="1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Price (low-high, high-low)</w:t>
      </w:r>
    </w:p>
    <w:p w14:paraId="4B6824E1" w14:textId="77777777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Filters:</w:t>
      </w:r>
    </w:p>
    <w:p w14:paraId="755BA3A0" w14:textId="77777777" w:rsidR="00041245" w:rsidRPr="00041245" w:rsidRDefault="00041245" w:rsidP="00041245">
      <w:pPr>
        <w:numPr>
          <w:ilvl w:val="1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Category</w:t>
      </w:r>
    </w:p>
    <w:p w14:paraId="57A133CC" w14:textId="77777777" w:rsidR="00041245" w:rsidRPr="00041245" w:rsidRDefault="00041245" w:rsidP="00041245">
      <w:pPr>
        <w:numPr>
          <w:ilvl w:val="1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Price range slider</w:t>
      </w:r>
    </w:p>
    <w:p w14:paraId="7FEF28EE" w14:textId="77777777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Pagination or infinite scroll.</w:t>
      </w:r>
    </w:p>
    <w:p w14:paraId="15022375" w14:textId="77777777" w:rsidR="00041245" w:rsidRPr="00041245" w:rsidRDefault="00041245" w:rsidP="00041245">
      <w:pPr>
        <w:pStyle w:val="Heading3"/>
      </w:pPr>
      <w:r w:rsidRPr="00041245">
        <w:t>3.3 Product Detail Page (PDP)</w:t>
      </w:r>
    </w:p>
    <w:p w14:paraId="0E16EFB0" w14:textId="1E0AC02E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lastRenderedPageBreak/>
        <w:t>Product image.</w:t>
      </w:r>
    </w:p>
    <w:p w14:paraId="20F5DE8C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title, description, price, SKU, availability.</w:t>
      </w:r>
    </w:p>
    <w:p w14:paraId="13676FC3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Quantity selector.</w:t>
      </w:r>
    </w:p>
    <w:p w14:paraId="02374996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"Add to Cart" button (JavaScript functionality required).</w:t>
      </w:r>
    </w:p>
    <w:p w14:paraId="1E0EA662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related or recommended products.</w:t>
      </w:r>
    </w:p>
    <w:p w14:paraId="3311BB7F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Reviews section (static or mock data; JS rendering).</w:t>
      </w:r>
    </w:p>
    <w:p w14:paraId="4A52C2F7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7754C62B">
          <v:rect id="_x0000_i1027" style="width:0;height:1.5pt" o:hralign="center" o:hrstd="t" o:hr="t" fillcolor="#a0a0a0" stroked="f"/>
        </w:pict>
      </w:r>
    </w:p>
    <w:p w14:paraId="640E50AD" w14:textId="5AAD55C4" w:rsidR="00041245" w:rsidRPr="00041245" w:rsidRDefault="00041245" w:rsidP="00E041D4">
      <w:pPr>
        <w:pStyle w:val="Heading1"/>
      </w:pPr>
      <w:r w:rsidRPr="00041245">
        <w:t>4. Shopping Cart &amp; Checkout</w:t>
      </w:r>
      <w:r w:rsidR="003235FA">
        <w:t xml:space="preserve"> </w:t>
      </w:r>
      <w:r w:rsidR="003235FA" w:rsidRPr="003235FA">
        <w:rPr>
          <w:rFonts w:asciiTheme="majorHAnsi" w:hAnsiTheme="majorHAnsi" w:cstheme="majorHAnsi"/>
          <w:sz w:val="28"/>
          <w:szCs w:val="28"/>
        </w:rPr>
        <w:t>(only when logged in)</w:t>
      </w:r>
    </w:p>
    <w:p w14:paraId="1439D99D" w14:textId="77777777" w:rsidR="00041245" w:rsidRPr="00041245" w:rsidRDefault="00041245" w:rsidP="00E041D4">
      <w:pPr>
        <w:pStyle w:val="Heading3"/>
      </w:pPr>
      <w:r w:rsidRPr="00041245">
        <w:t>4.1 Cart Page</w:t>
      </w:r>
    </w:p>
    <w:p w14:paraId="0A5E0A92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list with:</w:t>
      </w:r>
    </w:p>
    <w:p w14:paraId="54C82ECC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Image</w:t>
      </w:r>
    </w:p>
    <w:p w14:paraId="1EB824F3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Title</w:t>
      </w:r>
    </w:p>
    <w:p w14:paraId="196E33C7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Price</w:t>
      </w:r>
    </w:p>
    <w:p w14:paraId="33C5274B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Quantity selector</w:t>
      </w:r>
    </w:p>
    <w:p w14:paraId="2D814575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Remove button</w:t>
      </w:r>
    </w:p>
    <w:p w14:paraId="535271D8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Real-time updates:</w:t>
      </w:r>
    </w:p>
    <w:p w14:paraId="1CE64B3B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Subtotal</w:t>
      </w:r>
    </w:p>
    <w:p w14:paraId="49E0CF27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Tax (fixed percentage simulated)</w:t>
      </w:r>
    </w:p>
    <w:p w14:paraId="5077F843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Total price</w:t>
      </w:r>
    </w:p>
    <w:p w14:paraId="257C0E2A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“Continue shopping” link.</w:t>
      </w:r>
    </w:p>
    <w:p w14:paraId="23382359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“Proceed to checkout” button.</w:t>
      </w:r>
    </w:p>
    <w:p w14:paraId="3BB0C8C0" w14:textId="77777777" w:rsidR="00041245" w:rsidRPr="00041245" w:rsidRDefault="00041245" w:rsidP="00E041D4">
      <w:pPr>
        <w:pStyle w:val="Heading3"/>
      </w:pPr>
      <w:r w:rsidRPr="00041245">
        <w:t>4.2 Checkout Page (Front-End Only)</w:t>
      </w:r>
    </w:p>
    <w:p w14:paraId="0812492B" w14:textId="77777777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Form fields (no backend submission):</w:t>
      </w:r>
    </w:p>
    <w:p w14:paraId="408D9AD0" w14:textId="77777777" w:rsidR="00041245" w:rsidRPr="00041245" w:rsidRDefault="00041245" w:rsidP="00041245">
      <w:pPr>
        <w:numPr>
          <w:ilvl w:val="1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Name, email, phone</w:t>
      </w:r>
    </w:p>
    <w:p w14:paraId="1378ED24" w14:textId="77777777" w:rsidR="00041245" w:rsidRPr="00041245" w:rsidRDefault="00041245" w:rsidP="00041245">
      <w:pPr>
        <w:numPr>
          <w:ilvl w:val="1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Shipping address</w:t>
      </w:r>
    </w:p>
    <w:p w14:paraId="212E2DCF" w14:textId="77777777" w:rsidR="00041245" w:rsidRPr="00041245" w:rsidRDefault="00041245" w:rsidP="00041245">
      <w:pPr>
        <w:numPr>
          <w:ilvl w:val="1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Delivery options</w:t>
      </w:r>
    </w:p>
    <w:p w14:paraId="03A02CBA" w14:textId="77777777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Validate input fields using JavaScript.</w:t>
      </w:r>
    </w:p>
    <w:p w14:paraId="32E09CD5" w14:textId="23121729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lastRenderedPageBreak/>
        <w:t xml:space="preserve">Display </w:t>
      </w:r>
      <w:r w:rsidR="00AD6A1C" w:rsidRPr="00041245">
        <w:rPr>
          <w:rFonts w:asciiTheme="majorHAnsi" w:eastAsia="Times New Roman" w:hAnsiTheme="majorHAnsi" w:cstheme="majorHAnsi"/>
          <w:kern w:val="36"/>
        </w:rPr>
        <w:t>Cart Summary</w:t>
      </w:r>
      <w:r w:rsidRPr="00041245">
        <w:rPr>
          <w:rFonts w:asciiTheme="majorHAnsi" w:eastAsia="Times New Roman" w:hAnsiTheme="majorHAnsi" w:cstheme="majorHAnsi"/>
          <w:kern w:val="36"/>
        </w:rPr>
        <w:t>.</w:t>
      </w:r>
    </w:p>
    <w:p w14:paraId="6DED793C" w14:textId="77777777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Fake "Place Order" button that directs to confirmation page.</w:t>
      </w:r>
    </w:p>
    <w:p w14:paraId="4A50D52D" w14:textId="77777777" w:rsidR="00041245" w:rsidRPr="00041245" w:rsidRDefault="00041245" w:rsidP="00E041D4">
      <w:pPr>
        <w:pStyle w:val="Heading3"/>
      </w:pPr>
      <w:r w:rsidRPr="00041245">
        <w:t>4.3 Order Confirmation Page</w:t>
      </w:r>
    </w:p>
    <w:p w14:paraId="1A0F0C39" w14:textId="77777777" w:rsidR="00041245" w:rsidRPr="00041245" w:rsidRDefault="00041245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Show mock order number.</w:t>
      </w:r>
    </w:p>
    <w:p w14:paraId="4E549743" w14:textId="77777777" w:rsidR="00041245" w:rsidRPr="00041245" w:rsidRDefault="00041245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order summary.</w:t>
      </w:r>
    </w:p>
    <w:p w14:paraId="1E3BB3CB" w14:textId="77777777" w:rsidR="00041245" w:rsidRPr="00041245" w:rsidRDefault="00041245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“Return to Home” link.</w:t>
      </w:r>
    </w:p>
    <w:p w14:paraId="736D2D0A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0A436107">
          <v:rect id="_x0000_i1028" style="width:0;height:1.5pt" o:hralign="center" o:hrstd="t" o:hr="t" fillcolor="#a0a0a0" stroked="f"/>
        </w:pict>
      </w:r>
    </w:p>
    <w:p w14:paraId="3E65BE9C" w14:textId="77777777" w:rsidR="00041245" w:rsidRPr="00041245" w:rsidRDefault="00041245" w:rsidP="00E041D4">
      <w:pPr>
        <w:pStyle w:val="Heading1"/>
      </w:pPr>
      <w:r w:rsidRPr="00041245">
        <w:t>5. User Account Pages (Front-End Mock Only)</w:t>
      </w:r>
    </w:p>
    <w:p w14:paraId="604E48C0" w14:textId="77777777" w:rsidR="00041245" w:rsidRPr="00041245" w:rsidRDefault="00041245" w:rsidP="00E041D4">
      <w:pPr>
        <w:pStyle w:val="Heading3"/>
      </w:pPr>
      <w:r w:rsidRPr="00041245">
        <w:t>5.1 Login Page</w:t>
      </w:r>
    </w:p>
    <w:p w14:paraId="48FC7649" w14:textId="0A6B15F9" w:rsidR="00F7445A" w:rsidRPr="00041245" w:rsidRDefault="00F7445A" w:rsidP="00F7445A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Use `</w:t>
      </w:r>
      <w:r w:rsidR="00647957" w:rsidRPr="00647957">
        <w:t xml:space="preserve"> </w:t>
      </w:r>
      <w:r w:rsidR="00647957" w:rsidRPr="00647957">
        <w:rPr>
          <w:rFonts w:asciiTheme="majorHAnsi" w:eastAsia="Times New Roman" w:hAnsiTheme="majorHAnsi" w:cstheme="majorHAnsi"/>
          <w:kern w:val="36"/>
        </w:rPr>
        <w:t>https://</w:t>
      </w:r>
      <w:r>
        <w:rPr>
          <w:rFonts w:asciiTheme="majorHAnsi" w:eastAsia="Times New Roman" w:hAnsiTheme="majorHAnsi" w:cstheme="majorHAnsi"/>
          <w:kern w:val="36"/>
        </w:rPr>
        <w:t>reqres.in` for login API</w:t>
      </w:r>
    </w:p>
    <w:p w14:paraId="3649E509" w14:textId="77777777" w:rsidR="00041245" w:rsidRPr="00041245" w:rsidRDefault="00041245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Email &amp; password fields.</w:t>
      </w:r>
    </w:p>
    <w:p w14:paraId="4BE46AB4" w14:textId="77777777" w:rsidR="00041245" w:rsidRPr="00041245" w:rsidRDefault="00041245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Front-end validation only.</w:t>
      </w:r>
    </w:p>
    <w:p w14:paraId="14DE4C77" w14:textId="6DBADBCF" w:rsidR="00041245" w:rsidRDefault="00AD6A1C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</w:t>
      </w:r>
      <w:r w:rsidR="00041245" w:rsidRPr="00041245">
        <w:rPr>
          <w:rFonts w:asciiTheme="majorHAnsi" w:eastAsia="Times New Roman" w:hAnsiTheme="majorHAnsi" w:cstheme="majorHAnsi"/>
          <w:kern w:val="36"/>
        </w:rPr>
        <w:t>ogin behavior (authentication</w:t>
      </w:r>
      <w:r>
        <w:rPr>
          <w:rFonts w:asciiTheme="majorHAnsi" w:eastAsia="Times New Roman" w:hAnsiTheme="majorHAnsi" w:cstheme="majorHAnsi"/>
          <w:kern w:val="36"/>
        </w:rPr>
        <w:t xml:space="preserve"> through JSON</w:t>
      </w:r>
      <w:r w:rsidR="00041245" w:rsidRPr="00041245">
        <w:rPr>
          <w:rFonts w:asciiTheme="majorHAnsi" w:eastAsia="Times New Roman" w:hAnsiTheme="majorHAnsi" w:cstheme="majorHAnsi"/>
          <w:kern w:val="36"/>
        </w:rPr>
        <w:t>).</w:t>
      </w:r>
    </w:p>
    <w:p w14:paraId="53334A2A" w14:textId="5D59DF63" w:rsidR="006E4D83" w:rsidRDefault="006E4D83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 xml:space="preserve">Save token to cookie if </w:t>
      </w:r>
      <w:r w:rsidR="005D4C1C">
        <w:rPr>
          <w:rFonts w:asciiTheme="majorHAnsi" w:eastAsia="Times New Roman" w:hAnsiTheme="majorHAnsi" w:cstheme="majorHAnsi"/>
          <w:kern w:val="36"/>
        </w:rPr>
        <w:t>successful</w:t>
      </w:r>
    </w:p>
    <w:p w14:paraId="2F28393D" w14:textId="77777777" w:rsidR="00041245" w:rsidRPr="00041245" w:rsidRDefault="00041245" w:rsidP="00E041D4">
      <w:pPr>
        <w:pStyle w:val="Heading3"/>
      </w:pPr>
      <w:r w:rsidRPr="00041245">
        <w:t>5.2 Register Page</w:t>
      </w:r>
    </w:p>
    <w:p w14:paraId="1852B014" w14:textId="05CC5E2B" w:rsidR="00F7445A" w:rsidRPr="00041245" w:rsidRDefault="00F7445A" w:rsidP="00F7445A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Use `</w:t>
      </w:r>
      <w:r w:rsidR="00647957" w:rsidRPr="00647957">
        <w:t xml:space="preserve"> </w:t>
      </w:r>
      <w:r w:rsidR="00647957" w:rsidRPr="00647957">
        <w:rPr>
          <w:rFonts w:asciiTheme="majorHAnsi" w:eastAsia="Times New Roman" w:hAnsiTheme="majorHAnsi" w:cstheme="majorHAnsi"/>
          <w:kern w:val="36"/>
        </w:rPr>
        <w:t>https://</w:t>
      </w:r>
      <w:r>
        <w:rPr>
          <w:rFonts w:asciiTheme="majorHAnsi" w:eastAsia="Times New Roman" w:hAnsiTheme="majorHAnsi" w:cstheme="majorHAnsi"/>
          <w:kern w:val="36"/>
        </w:rPr>
        <w:t>reqres.in` for register API</w:t>
      </w:r>
    </w:p>
    <w:p w14:paraId="3528A1FE" w14:textId="77777777" w:rsidR="00041245" w:rsidRPr="00041245" w:rsidRDefault="00041245" w:rsidP="00041245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Basic fields: name, email, password, confirm password.</w:t>
      </w:r>
    </w:p>
    <w:p w14:paraId="72DB5607" w14:textId="77777777" w:rsidR="00041245" w:rsidRPr="00041245" w:rsidRDefault="00041245" w:rsidP="00041245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JavaScript validation.</w:t>
      </w:r>
    </w:p>
    <w:p w14:paraId="638032B1" w14:textId="77777777" w:rsidR="00041245" w:rsidRPr="00041245" w:rsidRDefault="00041245" w:rsidP="00041245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Mock success page or redirect.</w:t>
      </w:r>
    </w:p>
    <w:p w14:paraId="48259CB9" w14:textId="77777777" w:rsidR="00041245" w:rsidRPr="00041245" w:rsidRDefault="00041245" w:rsidP="00E041D4">
      <w:pPr>
        <w:pStyle w:val="Heading3"/>
      </w:pPr>
      <w:r w:rsidRPr="00041245">
        <w:t>5.3 Profile Page</w:t>
      </w:r>
    </w:p>
    <w:p w14:paraId="4A94EEED" w14:textId="42AF0088" w:rsidR="00E929D0" w:rsidRPr="00041245" w:rsidRDefault="00E929D0" w:rsidP="00E929D0">
      <w:pPr>
        <w:numPr>
          <w:ilvl w:val="0"/>
          <w:numId w:val="34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Use `</w:t>
      </w:r>
      <w:r w:rsidR="00647957" w:rsidRPr="00647957">
        <w:t xml:space="preserve"> </w:t>
      </w:r>
      <w:r w:rsidR="00647957" w:rsidRPr="00647957">
        <w:rPr>
          <w:rFonts w:asciiTheme="majorHAnsi" w:eastAsia="Times New Roman" w:hAnsiTheme="majorHAnsi" w:cstheme="majorHAnsi"/>
          <w:kern w:val="36"/>
        </w:rPr>
        <w:t>https://</w:t>
      </w:r>
      <w:r>
        <w:rPr>
          <w:rFonts w:asciiTheme="majorHAnsi" w:eastAsia="Times New Roman" w:hAnsiTheme="majorHAnsi" w:cstheme="majorHAnsi"/>
          <w:kern w:val="36"/>
        </w:rPr>
        <w:t>reqres.in` for profile data API</w:t>
      </w:r>
    </w:p>
    <w:p w14:paraId="65FA38AD" w14:textId="77777777" w:rsidR="00041245" w:rsidRPr="00041245" w:rsidRDefault="00041245" w:rsidP="00041245">
      <w:pPr>
        <w:numPr>
          <w:ilvl w:val="0"/>
          <w:numId w:val="3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Static display of example user data.</w:t>
      </w:r>
    </w:p>
    <w:p w14:paraId="4B5D2C06" w14:textId="5EF99E7D" w:rsidR="00041245" w:rsidRPr="00041245" w:rsidRDefault="00041245" w:rsidP="00041245">
      <w:pPr>
        <w:numPr>
          <w:ilvl w:val="0"/>
          <w:numId w:val="3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 xml:space="preserve">Editable fields (changes saved only to </w:t>
      </w:r>
      <w:r w:rsidR="00B94275">
        <w:rPr>
          <w:rFonts w:asciiTheme="majorHAnsi" w:eastAsia="Times New Roman" w:hAnsiTheme="majorHAnsi" w:cstheme="majorHAnsi"/>
          <w:kern w:val="36"/>
        </w:rPr>
        <w:t>cookie</w:t>
      </w:r>
      <w:r w:rsidRPr="00041245">
        <w:rPr>
          <w:rFonts w:asciiTheme="majorHAnsi" w:eastAsia="Times New Roman" w:hAnsiTheme="majorHAnsi" w:cstheme="majorHAnsi"/>
          <w:kern w:val="36"/>
        </w:rPr>
        <w:t>).</w:t>
      </w:r>
    </w:p>
    <w:p w14:paraId="506EC097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55EDF154">
          <v:rect id="_x0000_i1029" style="width:0;height:1.5pt" o:hralign="center" o:hrstd="t" o:hr="t" fillcolor="#a0a0a0" stroked="f"/>
        </w:pict>
      </w:r>
    </w:p>
    <w:p w14:paraId="43DF3599" w14:textId="77777777" w:rsidR="00041245" w:rsidRPr="00041245" w:rsidRDefault="00041245" w:rsidP="00E041D4">
      <w:pPr>
        <w:pStyle w:val="Heading1"/>
      </w:pPr>
      <w:r w:rsidRPr="00041245">
        <w:lastRenderedPageBreak/>
        <w:t>6. Search Functionality Requirements</w:t>
      </w:r>
    </w:p>
    <w:p w14:paraId="65181921" w14:textId="77777777" w:rsidR="00041245" w:rsidRPr="00041245" w:rsidRDefault="00041245" w:rsidP="00041245">
      <w:pPr>
        <w:numPr>
          <w:ilvl w:val="0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bar must support:</w:t>
      </w:r>
    </w:p>
    <w:p w14:paraId="6888EC10" w14:textId="3ADA209B" w:rsidR="00041245" w:rsidRPr="00041245" w:rsidRDefault="00041245" w:rsidP="00041245">
      <w:pPr>
        <w:numPr>
          <w:ilvl w:val="1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Live suggestions</w:t>
      </w:r>
    </w:p>
    <w:p w14:paraId="67D52349" w14:textId="77777777" w:rsidR="00041245" w:rsidRPr="00041245" w:rsidRDefault="00041245" w:rsidP="00041245">
      <w:pPr>
        <w:numPr>
          <w:ilvl w:val="1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results page (list of matched items from mock JSON data)</w:t>
      </w:r>
    </w:p>
    <w:p w14:paraId="76B7A2EC" w14:textId="77777777" w:rsidR="00041245" w:rsidRPr="00041245" w:rsidRDefault="00041245" w:rsidP="00041245">
      <w:pPr>
        <w:numPr>
          <w:ilvl w:val="0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Highlight search keywords in results.</w:t>
      </w:r>
    </w:p>
    <w:p w14:paraId="7DF23E27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24500EAA">
          <v:rect id="_x0000_i1030" style="width:0;height:1.5pt" o:hralign="center" o:hrstd="t" o:hr="t" fillcolor="#a0a0a0" stroked="f"/>
        </w:pict>
      </w:r>
    </w:p>
    <w:p w14:paraId="51475946" w14:textId="77777777" w:rsidR="00041245" w:rsidRPr="00041245" w:rsidRDefault="00041245" w:rsidP="00E041D4">
      <w:pPr>
        <w:pStyle w:val="Heading1"/>
      </w:pPr>
      <w:r w:rsidRPr="00041245">
        <w:t>7. UI/UX Requirements</w:t>
      </w:r>
    </w:p>
    <w:p w14:paraId="3938BD0E" w14:textId="77777777" w:rsidR="00041245" w:rsidRPr="00041245" w:rsidRDefault="00041245" w:rsidP="00E041D4">
      <w:pPr>
        <w:pStyle w:val="Heading3"/>
      </w:pPr>
      <w:r w:rsidRPr="00041245">
        <w:t>7.1 Layout &amp; Styling</w:t>
      </w:r>
    </w:p>
    <w:p w14:paraId="789A678E" w14:textId="77777777" w:rsidR="00041245" w:rsidRPr="00041245" w:rsidRDefault="00041245" w:rsidP="00041245">
      <w:pPr>
        <w:numPr>
          <w:ilvl w:val="0"/>
          <w:numId w:val="3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Semantic HTML structure.</w:t>
      </w:r>
    </w:p>
    <w:p w14:paraId="5683AE5E" w14:textId="77777777" w:rsidR="00041245" w:rsidRPr="00041245" w:rsidRDefault="00041245" w:rsidP="00041245">
      <w:pPr>
        <w:numPr>
          <w:ilvl w:val="0"/>
          <w:numId w:val="3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Accessible contrast ratios.</w:t>
      </w:r>
    </w:p>
    <w:p w14:paraId="6AB6A7ED" w14:textId="77777777" w:rsidR="00041245" w:rsidRPr="00041245" w:rsidRDefault="00041245" w:rsidP="00E041D4">
      <w:pPr>
        <w:pStyle w:val="Heading3"/>
      </w:pPr>
      <w:r w:rsidRPr="00041245">
        <w:t>7.2 Navigation &amp; Interactions</w:t>
      </w:r>
    </w:p>
    <w:p w14:paraId="7C550D94" w14:textId="77777777" w:rsidR="00041245" w:rsidRPr="00041245" w:rsidRDefault="00041245" w:rsidP="00041245">
      <w:pPr>
        <w:numPr>
          <w:ilvl w:val="0"/>
          <w:numId w:val="3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Sticky header on scroll.</w:t>
      </w:r>
    </w:p>
    <w:p w14:paraId="65F6E8D7" w14:textId="77777777" w:rsidR="00041245" w:rsidRPr="00041245" w:rsidRDefault="00041245" w:rsidP="00041245">
      <w:pPr>
        <w:numPr>
          <w:ilvl w:val="0"/>
          <w:numId w:val="3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Smooth scroll for internal links.</w:t>
      </w:r>
    </w:p>
    <w:p w14:paraId="4C4F6688" w14:textId="77777777" w:rsidR="00041245" w:rsidRPr="00041245" w:rsidRDefault="00041245" w:rsidP="00041245">
      <w:pPr>
        <w:numPr>
          <w:ilvl w:val="0"/>
          <w:numId w:val="3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Hover and focus states for buttons and links.</w:t>
      </w:r>
    </w:p>
    <w:p w14:paraId="1B1A7143" w14:textId="77777777" w:rsidR="00041245" w:rsidRPr="00041245" w:rsidRDefault="00041245" w:rsidP="00E041D4">
      <w:pPr>
        <w:pStyle w:val="Heading3"/>
      </w:pPr>
      <w:r w:rsidRPr="00041245">
        <w:t>7.3 Animations (CSS or JS)</w:t>
      </w:r>
    </w:p>
    <w:p w14:paraId="6077DA66" w14:textId="77777777" w:rsidR="00041245" w:rsidRPr="00041245" w:rsidRDefault="00041245" w:rsidP="00041245">
      <w:pPr>
        <w:numPr>
          <w:ilvl w:val="0"/>
          <w:numId w:val="3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Fade/slide transitions for modals and menus.</w:t>
      </w:r>
    </w:p>
    <w:p w14:paraId="71026AB2" w14:textId="77777777" w:rsidR="00041245" w:rsidRPr="00041245" w:rsidRDefault="00041245" w:rsidP="00041245">
      <w:pPr>
        <w:numPr>
          <w:ilvl w:val="0"/>
          <w:numId w:val="3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Smooth carousel transitions.</w:t>
      </w:r>
    </w:p>
    <w:p w14:paraId="04C4213C" w14:textId="77777777" w:rsidR="00041245" w:rsidRPr="00041245" w:rsidRDefault="00041245" w:rsidP="00041245">
      <w:pPr>
        <w:numPr>
          <w:ilvl w:val="0"/>
          <w:numId w:val="3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Button hover effects.</w:t>
      </w:r>
    </w:p>
    <w:p w14:paraId="733BA3EE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2E4F5FDC">
          <v:rect id="_x0000_i1031" style="width:0;height:1.5pt" o:hralign="center" o:hrstd="t" o:hr="t" fillcolor="#a0a0a0" stroked="f"/>
        </w:pict>
      </w:r>
    </w:p>
    <w:p w14:paraId="520CD6F3" w14:textId="77777777" w:rsidR="00041245" w:rsidRPr="00041245" w:rsidRDefault="00041245" w:rsidP="00E041D4">
      <w:pPr>
        <w:pStyle w:val="Heading1"/>
      </w:pPr>
      <w:r w:rsidRPr="00041245">
        <w:t>8. JavaScript Requirements</w:t>
      </w:r>
    </w:p>
    <w:p w14:paraId="519EFAEC" w14:textId="77777777" w:rsidR="00041245" w:rsidRPr="00041245" w:rsidRDefault="00041245" w:rsidP="00E041D4">
      <w:pPr>
        <w:pStyle w:val="Heading3"/>
      </w:pPr>
      <w:r w:rsidRPr="00041245">
        <w:t>8.1 Data Handling</w:t>
      </w:r>
    </w:p>
    <w:p w14:paraId="5B0D16FC" w14:textId="77777777" w:rsidR="00041245" w:rsidRPr="00041245" w:rsidRDefault="00041245" w:rsidP="00041245">
      <w:pPr>
        <w:numPr>
          <w:ilvl w:val="0"/>
          <w:numId w:val="3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All products stored in JSON format (local or fetched via front-end).</w:t>
      </w:r>
    </w:p>
    <w:p w14:paraId="2037A6ED" w14:textId="77777777" w:rsidR="00041245" w:rsidRPr="00041245" w:rsidRDefault="00041245" w:rsidP="00041245">
      <w:pPr>
        <w:numPr>
          <w:ilvl w:val="0"/>
          <w:numId w:val="3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Cart stored in:</w:t>
      </w:r>
    </w:p>
    <w:p w14:paraId="120BA2B9" w14:textId="77E6D07B" w:rsidR="00041245" w:rsidRPr="00041245" w:rsidRDefault="00020B53" w:rsidP="00041245">
      <w:pPr>
        <w:numPr>
          <w:ilvl w:val="1"/>
          <w:numId w:val="39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cookie</w:t>
      </w:r>
    </w:p>
    <w:p w14:paraId="1B29DBC3" w14:textId="77777777" w:rsidR="00041245" w:rsidRPr="00041245" w:rsidRDefault="00041245" w:rsidP="00E041D4">
      <w:pPr>
        <w:pStyle w:val="Heading3"/>
      </w:pPr>
      <w:r w:rsidRPr="00041245">
        <w:lastRenderedPageBreak/>
        <w:t>8.2 API Simulation (Optional)</w:t>
      </w:r>
    </w:p>
    <w:p w14:paraId="2FE08E59" w14:textId="7D04758C" w:rsidR="00041245" w:rsidRPr="00041245" w:rsidRDefault="00041245" w:rsidP="00041245">
      <w:pPr>
        <w:numPr>
          <w:ilvl w:val="0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 xml:space="preserve">Use </w:t>
      </w:r>
      <w:r w:rsidR="00312089">
        <w:rPr>
          <w:rFonts w:asciiTheme="majorHAnsi" w:eastAsia="Times New Roman" w:hAnsiTheme="majorHAnsi" w:cstheme="majorHAnsi"/>
          <w:kern w:val="36"/>
        </w:rPr>
        <w:t>AJAX</w:t>
      </w:r>
      <w:r w:rsidRPr="00041245">
        <w:rPr>
          <w:rFonts w:asciiTheme="majorHAnsi" w:eastAsia="Times New Roman" w:hAnsiTheme="majorHAnsi" w:cstheme="majorHAnsi"/>
          <w:kern w:val="36"/>
        </w:rPr>
        <w:t xml:space="preserve"> to load files for:</w:t>
      </w:r>
    </w:p>
    <w:p w14:paraId="54C1C33F" w14:textId="77777777" w:rsidR="00041245" w:rsidRPr="00041245" w:rsidRDefault="00041245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Products</w:t>
      </w:r>
    </w:p>
    <w:p w14:paraId="286C3CB4" w14:textId="77777777" w:rsidR="00041245" w:rsidRPr="00041245" w:rsidRDefault="00041245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Categories</w:t>
      </w:r>
    </w:p>
    <w:p w14:paraId="5B617FAF" w14:textId="77777777" w:rsidR="00041245" w:rsidRDefault="00041245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Reviews</w:t>
      </w:r>
    </w:p>
    <w:p w14:paraId="717970CD" w14:textId="5BBA34FF" w:rsidR="0006482C" w:rsidRDefault="0006482C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Login</w:t>
      </w:r>
    </w:p>
    <w:p w14:paraId="5F15163E" w14:textId="539E3446" w:rsidR="0006482C" w:rsidRDefault="0006482C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Registration</w:t>
      </w:r>
    </w:p>
    <w:p w14:paraId="2B301F8E" w14:textId="2167DF2B" w:rsidR="0006482C" w:rsidRPr="00041245" w:rsidRDefault="0006482C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Profile</w:t>
      </w:r>
    </w:p>
    <w:p w14:paraId="466C428D" w14:textId="77777777" w:rsidR="00041245" w:rsidRPr="00041245" w:rsidRDefault="00041245" w:rsidP="00041245">
      <w:pPr>
        <w:numPr>
          <w:ilvl w:val="0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Simulate loading states with skeleton screens.</w:t>
      </w:r>
    </w:p>
    <w:p w14:paraId="4241FD3B" w14:textId="77777777" w:rsidR="00041245" w:rsidRPr="00041245" w:rsidRDefault="00041245" w:rsidP="00E041D4">
      <w:pPr>
        <w:pStyle w:val="Heading3"/>
      </w:pPr>
      <w:r w:rsidRPr="00041245">
        <w:t>8.3 Modularity</w:t>
      </w:r>
    </w:p>
    <w:p w14:paraId="789C8A62" w14:textId="4E288198" w:rsidR="00041245" w:rsidRPr="00041245" w:rsidRDefault="00041245" w:rsidP="00041245">
      <w:pPr>
        <w:numPr>
          <w:ilvl w:val="0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Organize JS for:</w:t>
      </w:r>
    </w:p>
    <w:p w14:paraId="2875DC85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Cart management</w:t>
      </w:r>
    </w:p>
    <w:p w14:paraId="4C99AB2A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rendering</w:t>
      </w:r>
    </w:p>
    <w:p w14:paraId="3E4843B9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Filters &amp; sorting</w:t>
      </w:r>
    </w:p>
    <w:p w14:paraId="755AE566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Form validation</w:t>
      </w:r>
    </w:p>
    <w:p w14:paraId="3B1F680D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logic</w:t>
      </w:r>
    </w:p>
    <w:p w14:paraId="3EE78713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UI components (modals, sliders, menus)</w:t>
      </w:r>
    </w:p>
    <w:p w14:paraId="5335C143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361D3511">
          <v:rect id="_x0000_i1032" style="width:0;height:1.5pt" o:hralign="center" o:hrstd="t" o:hr="t" fillcolor="#a0a0a0" stroked="f"/>
        </w:pict>
      </w:r>
    </w:p>
    <w:p w14:paraId="50440D9E" w14:textId="77777777" w:rsidR="00041245" w:rsidRPr="00041245" w:rsidRDefault="00041245" w:rsidP="00E041D4">
      <w:pPr>
        <w:pStyle w:val="Heading1"/>
      </w:pPr>
      <w:r w:rsidRPr="00041245">
        <w:t>9. Accessibility Requirements</w:t>
      </w:r>
    </w:p>
    <w:p w14:paraId="5DCB3DEA" w14:textId="3C68AB08" w:rsidR="00041245" w:rsidRPr="00041245" w:rsidRDefault="00096FEC" w:rsidP="00041245">
      <w:pPr>
        <w:numPr>
          <w:ilvl w:val="0"/>
          <w:numId w:val="4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W</w:t>
      </w:r>
      <w:r w:rsidR="00041245" w:rsidRPr="00041245">
        <w:rPr>
          <w:rFonts w:asciiTheme="majorHAnsi" w:eastAsia="Times New Roman" w:hAnsiTheme="majorHAnsi" w:cstheme="majorHAnsi"/>
          <w:kern w:val="36"/>
        </w:rPr>
        <w:t>here possible:</w:t>
      </w:r>
    </w:p>
    <w:p w14:paraId="591319D7" w14:textId="77777777" w:rsidR="00041245" w:rsidRPr="00041245" w:rsidRDefault="00041245" w:rsidP="00041245">
      <w:pPr>
        <w:numPr>
          <w:ilvl w:val="1"/>
          <w:numId w:val="4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Keyboard navigability</w:t>
      </w:r>
    </w:p>
    <w:p w14:paraId="5D5E6E81" w14:textId="77777777" w:rsidR="00041245" w:rsidRPr="00041245" w:rsidRDefault="00041245" w:rsidP="00041245">
      <w:pPr>
        <w:numPr>
          <w:ilvl w:val="1"/>
          <w:numId w:val="4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Alt text for all images</w:t>
      </w:r>
    </w:p>
    <w:p w14:paraId="0AC23710" w14:textId="77777777" w:rsidR="00041245" w:rsidRPr="00041245" w:rsidRDefault="00041245" w:rsidP="00041245">
      <w:pPr>
        <w:numPr>
          <w:ilvl w:val="1"/>
          <w:numId w:val="4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Proper labeling for forms</w:t>
      </w:r>
    </w:p>
    <w:p w14:paraId="0D0B996B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1989A538">
          <v:rect id="_x0000_i1033" style="width:0;height:1.5pt" o:hralign="center" o:hrstd="t" o:hr="t" fillcolor="#a0a0a0" stroked="f"/>
        </w:pict>
      </w:r>
    </w:p>
    <w:p w14:paraId="0A1F632C" w14:textId="1FCF4100" w:rsidR="00041245" w:rsidRPr="00041245" w:rsidRDefault="00041245" w:rsidP="00E041D4">
      <w:pPr>
        <w:pStyle w:val="Heading1"/>
      </w:pPr>
      <w:r w:rsidRPr="00041245">
        <w:t>1</w:t>
      </w:r>
      <w:r w:rsidR="00413B68">
        <w:t>0</w:t>
      </w:r>
      <w:r w:rsidRPr="00041245">
        <w:t>. Validation Requirements</w:t>
      </w:r>
    </w:p>
    <w:p w14:paraId="712C5018" w14:textId="52073050" w:rsidR="00041245" w:rsidRPr="00041245" w:rsidRDefault="00041245" w:rsidP="00E041D4">
      <w:pPr>
        <w:pStyle w:val="Heading3"/>
      </w:pPr>
      <w:r w:rsidRPr="00041245">
        <w:lastRenderedPageBreak/>
        <w:t>1</w:t>
      </w:r>
      <w:r w:rsidR="00413B68">
        <w:t>0</w:t>
      </w:r>
      <w:r w:rsidRPr="00041245">
        <w:t>.1 HTML Validation</w:t>
      </w:r>
    </w:p>
    <w:p w14:paraId="4C09A300" w14:textId="7A2DC66C" w:rsidR="00041245" w:rsidRPr="00041245" w:rsidRDefault="00041245" w:rsidP="00041245">
      <w:pPr>
        <w:numPr>
          <w:ilvl w:val="0"/>
          <w:numId w:val="4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Pass HTML validation standards.</w:t>
      </w:r>
    </w:p>
    <w:p w14:paraId="244D2831" w14:textId="1A135DF7" w:rsidR="00041245" w:rsidRPr="00041245" w:rsidRDefault="00041245" w:rsidP="00E11031">
      <w:pPr>
        <w:pStyle w:val="Heading3"/>
      </w:pPr>
      <w:r w:rsidRPr="00041245">
        <w:t>1</w:t>
      </w:r>
      <w:r w:rsidR="00413B68">
        <w:t>0.</w:t>
      </w:r>
      <w:r w:rsidR="00E11031">
        <w:t>2</w:t>
      </w:r>
      <w:r w:rsidRPr="00041245">
        <w:t xml:space="preserve"> JavaScript Validation</w:t>
      </w:r>
    </w:p>
    <w:p w14:paraId="3F0BB538" w14:textId="77777777" w:rsidR="00041245" w:rsidRPr="00041245" w:rsidRDefault="00041245" w:rsidP="00041245">
      <w:pPr>
        <w:numPr>
          <w:ilvl w:val="0"/>
          <w:numId w:val="4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Avoid console errors.</w:t>
      </w:r>
    </w:p>
    <w:p w14:paraId="4938FB17" w14:textId="77777777" w:rsidR="00041245" w:rsidRPr="00041245" w:rsidRDefault="0006482C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5C98B5A3">
          <v:rect id="_x0000_i1034" style="width:0;height:1.5pt" o:hralign="center" o:hrstd="t" o:hr="t" fillcolor="#a0a0a0" stroked="f"/>
        </w:pict>
      </w:r>
    </w:p>
    <w:p w14:paraId="2A057FD7" w14:textId="09DD7DDB" w:rsidR="00041245" w:rsidRPr="00041245" w:rsidRDefault="00041245" w:rsidP="00E041D4">
      <w:pPr>
        <w:pStyle w:val="Heading1"/>
      </w:pPr>
      <w:r w:rsidRPr="00041245">
        <w:t>1</w:t>
      </w:r>
      <w:r w:rsidR="00413B68">
        <w:t>1</w:t>
      </w:r>
      <w:r w:rsidRPr="00041245">
        <w:t>. Enhancements</w:t>
      </w:r>
    </w:p>
    <w:p w14:paraId="300636D2" w14:textId="77777777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Dark mode (CSS toggling).</w:t>
      </w:r>
    </w:p>
    <w:p w14:paraId="7971D659" w14:textId="77777777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comparison feature.</w:t>
      </w:r>
    </w:p>
    <w:p w14:paraId="1F392027" w14:textId="5ABA8669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Wishlist (</w:t>
      </w:r>
      <w:r w:rsidR="0035215F">
        <w:rPr>
          <w:rFonts w:asciiTheme="majorHAnsi" w:eastAsia="Times New Roman" w:hAnsiTheme="majorHAnsi" w:cstheme="majorHAnsi"/>
          <w:kern w:val="36"/>
        </w:rPr>
        <w:t>cookies</w:t>
      </w:r>
      <w:r w:rsidRPr="00041245">
        <w:rPr>
          <w:rFonts w:asciiTheme="majorHAnsi" w:eastAsia="Times New Roman" w:hAnsiTheme="majorHAnsi" w:cstheme="majorHAnsi"/>
          <w:kern w:val="36"/>
        </w:rPr>
        <w:t>).</w:t>
      </w:r>
    </w:p>
    <w:p w14:paraId="6D93298B" w14:textId="77777777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Breadcrumb navigation.</w:t>
      </w:r>
    </w:p>
    <w:p w14:paraId="3F1BA412" w14:textId="77777777" w:rsidR="00711128" w:rsidRPr="00041245" w:rsidRDefault="00711128" w:rsidP="00041245">
      <w:pPr>
        <w:rPr>
          <w:rFonts w:asciiTheme="majorHAnsi" w:hAnsiTheme="majorHAnsi" w:cstheme="majorHAnsi"/>
        </w:rPr>
      </w:pPr>
    </w:p>
    <w:sectPr w:rsidR="00711128" w:rsidRPr="00041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C6B"/>
    <w:multiLevelType w:val="multilevel"/>
    <w:tmpl w:val="5B6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957"/>
    <w:multiLevelType w:val="multilevel"/>
    <w:tmpl w:val="2EC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6B3"/>
    <w:multiLevelType w:val="multilevel"/>
    <w:tmpl w:val="10D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0B68"/>
    <w:multiLevelType w:val="multilevel"/>
    <w:tmpl w:val="75F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535DC"/>
    <w:multiLevelType w:val="multilevel"/>
    <w:tmpl w:val="C94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F08E9"/>
    <w:multiLevelType w:val="multilevel"/>
    <w:tmpl w:val="1D2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A4B16"/>
    <w:multiLevelType w:val="multilevel"/>
    <w:tmpl w:val="BE7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453EB"/>
    <w:multiLevelType w:val="multilevel"/>
    <w:tmpl w:val="59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315EF"/>
    <w:multiLevelType w:val="multilevel"/>
    <w:tmpl w:val="65D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F0028"/>
    <w:multiLevelType w:val="multilevel"/>
    <w:tmpl w:val="5BD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164CA"/>
    <w:multiLevelType w:val="multilevel"/>
    <w:tmpl w:val="D12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E2C67"/>
    <w:multiLevelType w:val="multilevel"/>
    <w:tmpl w:val="650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5143F"/>
    <w:multiLevelType w:val="multilevel"/>
    <w:tmpl w:val="ECE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22F56"/>
    <w:multiLevelType w:val="multilevel"/>
    <w:tmpl w:val="72E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340DA"/>
    <w:multiLevelType w:val="multilevel"/>
    <w:tmpl w:val="5B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4C70"/>
    <w:multiLevelType w:val="multilevel"/>
    <w:tmpl w:val="364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72374"/>
    <w:multiLevelType w:val="multilevel"/>
    <w:tmpl w:val="8CB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D2BEE"/>
    <w:multiLevelType w:val="multilevel"/>
    <w:tmpl w:val="23D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D16B8"/>
    <w:multiLevelType w:val="multilevel"/>
    <w:tmpl w:val="A6D4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852DA"/>
    <w:multiLevelType w:val="multilevel"/>
    <w:tmpl w:val="7C4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47112"/>
    <w:multiLevelType w:val="multilevel"/>
    <w:tmpl w:val="1E30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F164D8"/>
    <w:multiLevelType w:val="multilevel"/>
    <w:tmpl w:val="FDB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E16E1"/>
    <w:multiLevelType w:val="multilevel"/>
    <w:tmpl w:val="F6F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E01BE"/>
    <w:multiLevelType w:val="multilevel"/>
    <w:tmpl w:val="1FD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002E1"/>
    <w:multiLevelType w:val="multilevel"/>
    <w:tmpl w:val="5E2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E307E"/>
    <w:multiLevelType w:val="multilevel"/>
    <w:tmpl w:val="316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55EEF"/>
    <w:multiLevelType w:val="multilevel"/>
    <w:tmpl w:val="803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A0BA6"/>
    <w:multiLevelType w:val="multilevel"/>
    <w:tmpl w:val="0D4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10ED4"/>
    <w:multiLevelType w:val="multilevel"/>
    <w:tmpl w:val="349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95365"/>
    <w:multiLevelType w:val="multilevel"/>
    <w:tmpl w:val="0BE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F74AB"/>
    <w:multiLevelType w:val="multilevel"/>
    <w:tmpl w:val="3C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20BC0"/>
    <w:multiLevelType w:val="multilevel"/>
    <w:tmpl w:val="DB0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82444"/>
    <w:multiLevelType w:val="multilevel"/>
    <w:tmpl w:val="136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32C13"/>
    <w:multiLevelType w:val="multilevel"/>
    <w:tmpl w:val="19A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E76F6"/>
    <w:multiLevelType w:val="multilevel"/>
    <w:tmpl w:val="00B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B0EA3"/>
    <w:multiLevelType w:val="multilevel"/>
    <w:tmpl w:val="91E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A1575"/>
    <w:multiLevelType w:val="multilevel"/>
    <w:tmpl w:val="DF7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0E1275"/>
    <w:multiLevelType w:val="multilevel"/>
    <w:tmpl w:val="B28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B0F0F"/>
    <w:multiLevelType w:val="multilevel"/>
    <w:tmpl w:val="C74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F5294"/>
    <w:multiLevelType w:val="multilevel"/>
    <w:tmpl w:val="702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74141"/>
    <w:multiLevelType w:val="multilevel"/>
    <w:tmpl w:val="378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603A64"/>
    <w:multiLevelType w:val="multilevel"/>
    <w:tmpl w:val="A8F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94F1D"/>
    <w:multiLevelType w:val="multilevel"/>
    <w:tmpl w:val="A5F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22B8A"/>
    <w:multiLevelType w:val="multilevel"/>
    <w:tmpl w:val="F46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85197"/>
    <w:multiLevelType w:val="multilevel"/>
    <w:tmpl w:val="C01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E54FE"/>
    <w:multiLevelType w:val="multilevel"/>
    <w:tmpl w:val="9A3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552396"/>
    <w:multiLevelType w:val="multilevel"/>
    <w:tmpl w:val="D9C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666718">
    <w:abstractNumId w:val="0"/>
  </w:num>
  <w:num w:numId="2" w16cid:durableId="729382841">
    <w:abstractNumId w:val="22"/>
  </w:num>
  <w:num w:numId="3" w16cid:durableId="1045103542">
    <w:abstractNumId w:val="6"/>
  </w:num>
  <w:num w:numId="4" w16cid:durableId="1781292325">
    <w:abstractNumId w:val="2"/>
  </w:num>
  <w:num w:numId="5" w16cid:durableId="1352953083">
    <w:abstractNumId w:val="19"/>
  </w:num>
  <w:num w:numId="6" w16cid:durableId="1753163225">
    <w:abstractNumId w:val="32"/>
  </w:num>
  <w:num w:numId="7" w16cid:durableId="1366100309">
    <w:abstractNumId w:val="11"/>
  </w:num>
  <w:num w:numId="8" w16cid:durableId="1276016731">
    <w:abstractNumId w:val="40"/>
  </w:num>
  <w:num w:numId="9" w16cid:durableId="652368232">
    <w:abstractNumId w:val="45"/>
  </w:num>
  <w:num w:numId="10" w16cid:durableId="476460855">
    <w:abstractNumId w:val="35"/>
  </w:num>
  <w:num w:numId="11" w16cid:durableId="1457528423">
    <w:abstractNumId w:val="37"/>
  </w:num>
  <w:num w:numId="12" w16cid:durableId="1037126524">
    <w:abstractNumId w:val="1"/>
  </w:num>
  <w:num w:numId="13" w16cid:durableId="1431657613">
    <w:abstractNumId w:val="34"/>
  </w:num>
  <w:num w:numId="14" w16cid:durableId="894319943">
    <w:abstractNumId w:val="15"/>
  </w:num>
  <w:num w:numId="15" w16cid:durableId="1844777263">
    <w:abstractNumId w:val="16"/>
  </w:num>
  <w:num w:numId="16" w16cid:durableId="938179743">
    <w:abstractNumId w:val="27"/>
  </w:num>
  <w:num w:numId="17" w16cid:durableId="1346863023">
    <w:abstractNumId w:val="46"/>
  </w:num>
  <w:num w:numId="18" w16cid:durableId="834997533">
    <w:abstractNumId w:val="3"/>
  </w:num>
  <w:num w:numId="19" w16cid:durableId="862550201">
    <w:abstractNumId w:val="39"/>
  </w:num>
  <w:num w:numId="20" w16cid:durableId="255284274">
    <w:abstractNumId w:val="8"/>
  </w:num>
  <w:num w:numId="21" w16cid:durableId="1227449545">
    <w:abstractNumId w:val="26"/>
  </w:num>
  <w:num w:numId="22" w16cid:durableId="1778713236">
    <w:abstractNumId w:val="36"/>
  </w:num>
  <w:num w:numId="23" w16cid:durableId="153034163">
    <w:abstractNumId w:val="23"/>
  </w:num>
  <w:num w:numId="24" w16cid:durableId="1630742418">
    <w:abstractNumId w:val="20"/>
  </w:num>
  <w:num w:numId="25" w16cid:durableId="816529054">
    <w:abstractNumId w:val="28"/>
  </w:num>
  <w:num w:numId="26" w16cid:durableId="684096163">
    <w:abstractNumId w:val="42"/>
  </w:num>
  <w:num w:numId="27" w16cid:durableId="1518619367">
    <w:abstractNumId w:val="14"/>
  </w:num>
  <w:num w:numId="28" w16cid:durableId="995189476">
    <w:abstractNumId w:val="25"/>
  </w:num>
  <w:num w:numId="29" w16cid:durableId="634019250">
    <w:abstractNumId w:val="18"/>
  </w:num>
  <w:num w:numId="30" w16cid:durableId="189804210">
    <w:abstractNumId w:val="24"/>
  </w:num>
  <w:num w:numId="31" w16cid:durableId="110442461">
    <w:abstractNumId w:val="21"/>
  </w:num>
  <w:num w:numId="32" w16cid:durableId="1235091685">
    <w:abstractNumId w:val="33"/>
  </w:num>
  <w:num w:numId="33" w16cid:durableId="558712269">
    <w:abstractNumId w:val="7"/>
  </w:num>
  <w:num w:numId="34" w16cid:durableId="1267158264">
    <w:abstractNumId w:val="5"/>
  </w:num>
  <w:num w:numId="35" w16cid:durableId="65104978">
    <w:abstractNumId w:val="43"/>
  </w:num>
  <w:num w:numId="36" w16cid:durableId="1512647772">
    <w:abstractNumId w:val="29"/>
  </w:num>
  <w:num w:numId="37" w16cid:durableId="1990744699">
    <w:abstractNumId w:val="9"/>
  </w:num>
  <w:num w:numId="38" w16cid:durableId="429545752">
    <w:abstractNumId w:val="38"/>
  </w:num>
  <w:num w:numId="39" w16cid:durableId="1668560906">
    <w:abstractNumId w:val="30"/>
  </w:num>
  <w:num w:numId="40" w16cid:durableId="1577545788">
    <w:abstractNumId w:val="12"/>
  </w:num>
  <w:num w:numId="41" w16cid:durableId="1320966736">
    <w:abstractNumId w:val="10"/>
  </w:num>
  <w:num w:numId="42" w16cid:durableId="267734634">
    <w:abstractNumId w:val="41"/>
  </w:num>
  <w:num w:numId="43" w16cid:durableId="1299605567">
    <w:abstractNumId w:val="44"/>
  </w:num>
  <w:num w:numId="44" w16cid:durableId="1257515287">
    <w:abstractNumId w:val="13"/>
  </w:num>
  <w:num w:numId="45" w16cid:durableId="1121150422">
    <w:abstractNumId w:val="17"/>
  </w:num>
  <w:num w:numId="46" w16cid:durableId="1166165021">
    <w:abstractNumId w:val="4"/>
  </w:num>
  <w:num w:numId="47" w16cid:durableId="5973272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28"/>
    <w:rsid w:val="00020B53"/>
    <w:rsid w:val="00041245"/>
    <w:rsid w:val="0006482C"/>
    <w:rsid w:val="00096FEC"/>
    <w:rsid w:val="001D3D5D"/>
    <w:rsid w:val="001E1492"/>
    <w:rsid w:val="00243D39"/>
    <w:rsid w:val="002602FE"/>
    <w:rsid w:val="002635D8"/>
    <w:rsid w:val="002647EE"/>
    <w:rsid w:val="00312089"/>
    <w:rsid w:val="003235FA"/>
    <w:rsid w:val="0035215F"/>
    <w:rsid w:val="00357393"/>
    <w:rsid w:val="004052A3"/>
    <w:rsid w:val="00413B68"/>
    <w:rsid w:val="00444CD3"/>
    <w:rsid w:val="0056257C"/>
    <w:rsid w:val="00576CE0"/>
    <w:rsid w:val="005D4C1C"/>
    <w:rsid w:val="0064449C"/>
    <w:rsid w:val="00647957"/>
    <w:rsid w:val="006B2934"/>
    <w:rsid w:val="006E4D83"/>
    <w:rsid w:val="00711128"/>
    <w:rsid w:val="0081320A"/>
    <w:rsid w:val="008730AF"/>
    <w:rsid w:val="00955C39"/>
    <w:rsid w:val="00A03B74"/>
    <w:rsid w:val="00A06E61"/>
    <w:rsid w:val="00A24B02"/>
    <w:rsid w:val="00AD6A1C"/>
    <w:rsid w:val="00B94275"/>
    <w:rsid w:val="00BC219E"/>
    <w:rsid w:val="00D10489"/>
    <w:rsid w:val="00D72D1C"/>
    <w:rsid w:val="00E041D4"/>
    <w:rsid w:val="00E11031"/>
    <w:rsid w:val="00E57726"/>
    <w:rsid w:val="00E865DD"/>
    <w:rsid w:val="00E929D0"/>
    <w:rsid w:val="00EC0CA7"/>
    <w:rsid w:val="00EF08F8"/>
    <w:rsid w:val="00F31F5A"/>
    <w:rsid w:val="00F7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A0BD63F"/>
  <w15:chartTrackingRefBased/>
  <w15:docId w15:val="{43E71E97-38D1-4C35-B065-C90AA4C8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0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0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04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04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04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104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Raphael</dc:creator>
  <cp:keywords/>
  <dc:description/>
  <cp:lastModifiedBy>Ronald Raphael</cp:lastModifiedBy>
  <cp:revision>41</cp:revision>
  <dcterms:created xsi:type="dcterms:W3CDTF">2025-11-21T14:32:00Z</dcterms:created>
  <dcterms:modified xsi:type="dcterms:W3CDTF">2025-11-26T20:27:00Z</dcterms:modified>
</cp:coreProperties>
</file>